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3D9EC" w14:textId="77777777" w:rsidR="00514C38" w:rsidRPr="000A7E0F" w:rsidRDefault="000A7E0F" w:rsidP="00514C38">
      <w:pPr>
        <w:autoSpaceDE w:val="0"/>
        <w:autoSpaceDN w:val="0"/>
        <w:adjustRightInd w:val="0"/>
        <w:ind w:right="44"/>
        <w:jc w:val="center"/>
        <w:rPr>
          <w:b/>
          <w:bCs/>
          <w:sz w:val="23"/>
          <w:szCs w:val="23"/>
        </w:rPr>
      </w:pPr>
      <w:r w:rsidRPr="000A7E0F">
        <w:rPr>
          <w:b/>
          <w:bCs/>
          <w:sz w:val="23"/>
          <w:szCs w:val="23"/>
        </w:rPr>
        <w:pict w14:anchorId="6F6C0B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pt;height:53.7pt">
            <v:imagedata r:id="rId4" o:title="Brasao"/>
          </v:shape>
        </w:pict>
      </w:r>
    </w:p>
    <w:p w14:paraId="624C071A" w14:textId="77777777" w:rsidR="00594B51" w:rsidRPr="000A7E0F" w:rsidRDefault="00594B51" w:rsidP="00594B51">
      <w:pPr>
        <w:autoSpaceDE w:val="0"/>
        <w:autoSpaceDN w:val="0"/>
        <w:adjustRightInd w:val="0"/>
        <w:ind w:right="44"/>
        <w:jc w:val="center"/>
        <w:rPr>
          <w:b/>
          <w:bCs/>
          <w:caps/>
          <w:sz w:val="22"/>
          <w:szCs w:val="22"/>
        </w:rPr>
      </w:pPr>
      <w:r w:rsidRPr="000A7E0F">
        <w:rPr>
          <w:b/>
          <w:bCs/>
          <w:caps/>
          <w:sz w:val="22"/>
          <w:szCs w:val="22"/>
        </w:rPr>
        <w:t>MINISTÉRIO D</w:t>
      </w:r>
      <w:r w:rsidR="00090E79" w:rsidRPr="000A7E0F">
        <w:rPr>
          <w:b/>
          <w:bCs/>
          <w:caps/>
          <w:sz w:val="22"/>
          <w:szCs w:val="22"/>
        </w:rPr>
        <w:t>O</w:t>
      </w:r>
      <w:r w:rsidRPr="000A7E0F">
        <w:rPr>
          <w:b/>
          <w:bCs/>
          <w:caps/>
          <w:sz w:val="22"/>
          <w:szCs w:val="22"/>
        </w:rPr>
        <w:t xml:space="preserve"> </w:t>
      </w:r>
      <w:r w:rsidR="00090E79" w:rsidRPr="000A7E0F">
        <w:rPr>
          <w:b/>
          <w:bCs/>
          <w:caps/>
          <w:sz w:val="22"/>
          <w:szCs w:val="22"/>
        </w:rPr>
        <w:t>TURISMO</w:t>
      </w:r>
    </w:p>
    <w:p w14:paraId="19B95E85" w14:textId="77777777" w:rsidR="00090E79" w:rsidRPr="000A7E0F" w:rsidRDefault="00090E79" w:rsidP="00594B51">
      <w:pPr>
        <w:autoSpaceDE w:val="0"/>
        <w:autoSpaceDN w:val="0"/>
        <w:adjustRightInd w:val="0"/>
        <w:ind w:right="44"/>
        <w:jc w:val="center"/>
        <w:rPr>
          <w:b/>
          <w:bCs/>
          <w:caps/>
          <w:sz w:val="22"/>
          <w:szCs w:val="22"/>
        </w:rPr>
      </w:pPr>
      <w:r w:rsidRPr="000A7E0F">
        <w:rPr>
          <w:b/>
          <w:bCs/>
          <w:caps/>
          <w:sz w:val="22"/>
          <w:szCs w:val="22"/>
        </w:rPr>
        <w:t>SECRETARIA ESPECIAL DA CULTURA</w:t>
      </w:r>
    </w:p>
    <w:p w14:paraId="776BC145" w14:textId="77777777" w:rsidR="00594B51" w:rsidRPr="000A7E0F" w:rsidRDefault="00594B51" w:rsidP="00594B51">
      <w:pPr>
        <w:autoSpaceDE w:val="0"/>
        <w:autoSpaceDN w:val="0"/>
        <w:adjustRightInd w:val="0"/>
        <w:ind w:right="44"/>
        <w:jc w:val="center"/>
        <w:rPr>
          <w:b/>
          <w:bCs/>
          <w:caps/>
          <w:sz w:val="22"/>
          <w:szCs w:val="22"/>
        </w:rPr>
      </w:pPr>
      <w:r w:rsidRPr="000A7E0F">
        <w:rPr>
          <w:b/>
          <w:bCs/>
          <w:caps/>
          <w:sz w:val="22"/>
          <w:szCs w:val="22"/>
        </w:rPr>
        <w:t>SECRETARIA</w:t>
      </w:r>
      <w:r w:rsidR="00090E79" w:rsidRPr="000A7E0F">
        <w:rPr>
          <w:b/>
          <w:bCs/>
          <w:caps/>
          <w:sz w:val="22"/>
          <w:szCs w:val="22"/>
        </w:rPr>
        <w:t xml:space="preserve"> NACIONAL</w:t>
      </w:r>
      <w:r w:rsidRPr="000A7E0F">
        <w:rPr>
          <w:b/>
          <w:bCs/>
          <w:caps/>
          <w:sz w:val="22"/>
          <w:szCs w:val="22"/>
        </w:rPr>
        <w:t xml:space="preserve"> DE FOMENTO E INCENTIVO À CULTURA</w:t>
      </w:r>
    </w:p>
    <w:p w14:paraId="397C4DD9" w14:textId="644747C3" w:rsidR="00DE0F65" w:rsidRPr="000A7E0F" w:rsidRDefault="00594B51" w:rsidP="000A7E0F">
      <w:pPr>
        <w:autoSpaceDE w:val="0"/>
        <w:autoSpaceDN w:val="0"/>
        <w:adjustRightInd w:val="0"/>
        <w:ind w:right="44"/>
        <w:jc w:val="center"/>
        <w:rPr>
          <w:b/>
          <w:bCs/>
          <w:color w:val="000000"/>
          <w:sz w:val="22"/>
          <w:szCs w:val="22"/>
        </w:rPr>
      </w:pPr>
      <w:r w:rsidRPr="000A7E0F">
        <w:rPr>
          <w:b/>
          <w:caps/>
          <w:sz w:val="22"/>
          <w:szCs w:val="22"/>
        </w:rPr>
        <w:t>COMISSÃO NACIONAL DE INCENTIVO À CULTURA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246"/>
        <w:gridCol w:w="220"/>
        <w:gridCol w:w="3572"/>
      </w:tblGrid>
      <w:tr w:rsidR="00594B51" w:rsidRPr="000A7E0F" w14:paraId="2E0B14F2" w14:textId="77777777" w:rsidTr="00651A40">
        <w:tc>
          <w:tcPr>
            <w:tcW w:w="5000" w:type="pct"/>
            <w:gridSpan w:val="4"/>
            <w:shd w:val="clear" w:color="auto" w:fill="auto"/>
          </w:tcPr>
          <w:p w14:paraId="70C358DE" w14:textId="77777777" w:rsidR="007260D3" w:rsidRPr="000A7E0F" w:rsidRDefault="00314410" w:rsidP="00651A4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A7E0F">
              <w:rPr>
                <w:b/>
                <w:bCs/>
                <w:color w:val="000000"/>
                <w:sz w:val="23"/>
                <w:szCs w:val="23"/>
              </w:rPr>
              <w:t>Anexo</w:t>
            </w:r>
            <w:r w:rsidR="00090E79" w:rsidRPr="000A7E0F">
              <w:rPr>
                <w:b/>
                <w:bCs/>
                <w:color w:val="000000"/>
                <w:sz w:val="23"/>
                <w:szCs w:val="23"/>
              </w:rPr>
              <w:t xml:space="preserve"> 1</w:t>
            </w:r>
          </w:p>
          <w:p w14:paraId="11353117" w14:textId="77777777" w:rsidR="00594B51" w:rsidRPr="000A7E0F" w:rsidRDefault="00594B51" w:rsidP="00651A4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A7E0F">
              <w:rPr>
                <w:b/>
                <w:bCs/>
                <w:color w:val="000000"/>
                <w:sz w:val="23"/>
                <w:szCs w:val="23"/>
              </w:rPr>
              <w:t>Formulário de Inscrição de Entidades</w:t>
            </w:r>
          </w:p>
          <w:p w14:paraId="40A8FD52" w14:textId="66CA5BFF" w:rsidR="008108B5" w:rsidRPr="000A7E0F" w:rsidRDefault="007260D3" w:rsidP="00090E7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A7E0F">
              <w:rPr>
                <w:b/>
                <w:bCs/>
                <w:color w:val="000000"/>
                <w:sz w:val="23"/>
                <w:szCs w:val="23"/>
              </w:rPr>
              <w:t>Edital de Convocação</w:t>
            </w:r>
            <w:r w:rsidR="00BA194B" w:rsidRPr="000A7E0F">
              <w:rPr>
                <w:b/>
                <w:bCs/>
                <w:color w:val="000000"/>
                <w:sz w:val="23"/>
                <w:szCs w:val="23"/>
              </w:rPr>
              <w:t xml:space="preserve"> – CNIC 20</w:t>
            </w:r>
            <w:r w:rsidR="00090E79" w:rsidRPr="000A7E0F">
              <w:rPr>
                <w:b/>
                <w:bCs/>
                <w:color w:val="000000"/>
                <w:sz w:val="23"/>
                <w:szCs w:val="23"/>
              </w:rPr>
              <w:t>2</w:t>
            </w:r>
            <w:r w:rsidR="00D07254" w:rsidRPr="000A7E0F">
              <w:rPr>
                <w:b/>
                <w:bCs/>
                <w:color w:val="000000"/>
                <w:sz w:val="23"/>
                <w:szCs w:val="23"/>
              </w:rPr>
              <w:t>2</w:t>
            </w:r>
            <w:r w:rsidR="00BA194B" w:rsidRPr="000A7E0F">
              <w:rPr>
                <w:b/>
                <w:bCs/>
                <w:color w:val="000000"/>
                <w:sz w:val="23"/>
                <w:szCs w:val="23"/>
              </w:rPr>
              <w:t>/20</w:t>
            </w:r>
            <w:r w:rsidR="00090E79" w:rsidRPr="000A7E0F">
              <w:rPr>
                <w:b/>
                <w:bCs/>
                <w:color w:val="000000"/>
                <w:sz w:val="23"/>
                <w:szCs w:val="23"/>
              </w:rPr>
              <w:t>2</w:t>
            </w:r>
            <w:r w:rsidR="00D07254" w:rsidRPr="000A7E0F">
              <w:rPr>
                <w:b/>
                <w:bCs/>
                <w:color w:val="000000"/>
                <w:sz w:val="23"/>
                <w:szCs w:val="23"/>
              </w:rPr>
              <w:t>3</w:t>
            </w:r>
            <w:r w:rsidR="00BA194B" w:rsidRPr="000A7E0F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864E9A" w:rsidRPr="000A7E0F" w14:paraId="410C0941" w14:textId="77777777" w:rsidTr="00651A40">
        <w:tc>
          <w:tcPr>
            <w:tcW w:w="5000" w:type="pct"/>
            <w:gridSpan w:val="4"/>
            <w:shd w:val="clear" w:color="auto" w:fill="003366"/>
          </w:tcPr>
          <w:p w14:paraId="7A2F5FCD" w14:textId="77777777" w:rsidR="00D875E4" w:rsidRPr="000A7E0F" w:rsidRDefault="00BA194B" w:rsidP="00651A4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0A7E0F">
              <w:rPr>
                <w:b/>
                <w:bCs/>
                <w:color w:val="FFFFFF"/>
                <w:sz w:val="23"/>
                <w:szCs w:val="23"/>
              </w:rPr>
              <w:t xml:space="preserve">1 - </w:t>
            </w:r>
            <w:r w:rsidR="00864E9A" w:rsidRPr="000A7E0F">
              <w:rPr>
                <w:b/>
                <w:bCs/>
                <w:color w:val="FFFFFF"/>
                <w:sz w:val="23"/>
                <w:szCs w:val="23"/>
              </w:rPr>
              <w:t>Dados Gerais</w:t>
            </w:r>
            <w:r w:rsidR="00594B51" w:rsidRPr="000A7E0F">
              <w:rPr>
                <w:b/>
                <w:bCs/>
                <w:color w:val="FFFFFF"/>
                <w:sz w:val="23"/>
                <w:szCs w:val="23"/>
              </w:rPr>
              <w:t xml:space="preserve"> da Entidade</w:t>
            </w:r>
          </w:p>
          <w:p w14:paraId="067B3E27" w14:textId="77777777" w:rsidR="008108B5" w:rsidRPr="000A7E0F" w:rsidRDefault="008108B5" w:rsidP="00651A4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</w:tr>
      <w:tr w:rsidR="00816A49" w:rsidRPr="000A7E0F" w14:paraId="5ECE651D" w14:textId="77777777" w:rsidTr="00651A40">
        <w:trPr>
          <w:trHeight w:val="418"/>
        </w:trPr>
        <w:tc>
          <w:tcPr>
            <w:tcW w:w="5000" w:type="pct"/>
            <w:gridSpan w:val="4"/>
          </w:tcPr>
          <w:p w14:paraId="05CBC71A" w14:textId="77777777" w:rsidR="00816A49" w:rsidRPr="000A7E0F" w:rsidRDefault="00816A49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>Razão social da entidade:</w:t>
            </w:r>
          </w:p>
          <w:p w14:paraId="75A1E4AB" w14:textId="77777777" w:rsidR="00816A49" w:rsidRPr="000A7E0F" w:rsidRDefault="00816A49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</w:p>
        </w:tc>
      </w:tr>
      <w:tr w:rsidR="00816A49" w:rsidRPr="000A7E0F" w14:paraId="21FBC010" w14:textId="77777777" w:rsidTr="00651A40">
        <w:trPr>
          <w:trHeight w:val="419"/>
        </w:trPr>
        <w:tc>
          <w:tcPr>
            <w:tcW w:w="5000" w:type="pct"/>
            <w:gridSpan w:val="4"/>
          </w:tcPr>
          <w:p w14:paraId="2F09E014" w14:textId="77777777" w:rsidR="00816A49" w:rsidRPr="000A7E0F" w:rsidRDefault="00816A49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>Endereço sede:</w:t>
            </w:r>
          </w:p>
          <w:p w14:paraId="28E6313D" w14:textId="77777777" w:rsidR="00816A49" w:rsidRPr="000A7E0F" w:rsidRDefault="00816A49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</w:p>
        </w:tc>
      </w:tr>
      <w:tr w:rsidR="00816A49" w:rsidRPr="000A7E0F" w14:paraId="262A7500" w14:textId="77777777" w:rsidTr="00651A40">
        <w:trPr>
          <w:trHeight w:val="419"/>
        </w:trPr>
        <w:tc>
          <w:tcPr>
            <w:tcW w:w="2685" w:type="pct"/>
          </w:tcPr>
          <w:p w14:paraId="5203E38D" w14:textId="77777777" w:rsidR="00816A49" w:rsidRPr="000A7E0F" w:rsidRDefault="00816A49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>CNPJ:</w:t>
            </w:r>
          </w:p>
        </w:tc>
        <w:tc>
          <w:tcPr>
            <w:tcW w:w="2315" w:type="pct"/>
            <w:gridSpan w:val="3"/>
          </w:tcPr>
          <w:p w14:paraId="7A3D8BD5" w14:textId="77777777" w:rsidR="00816A49" w:rsidRPr="000A7E0F" w:rsidRDefault="00816A49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>Telefone 1:</w:t>
            </w:r>
          </w:p>
        </w:tc>
      </w:tr>
      <w:tr w:rsidR="00594B51" w:rsidRPr="000A7E0F" w14:paraId="3411187A" w14:textId="77777777" w:rsidTr="00651A40">
        <w:trPr>
          <w:trHeight w:val="419"/>
        </w:trPr>
        <w:tc>
          <w:tcPr>
            <w:tcW w:w="2685" w:type="pct"/>
          </w:tcPr>
          <w:p w14:paraId="45D735F9" w14:textId="77777777" w:rsidR="00594B51" w:rsidRPr="000A7E0F" w:rsidRDefault="00594B51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 xml:space="preserve">Cidade:     </w:t>
            </w:r>
          </w:p>
        </w:tc>
        <w:tc>
          <w:tcPr>
            <w:tcW w:w="2315" w:type="pct"/>
            <w:gridSpan w:val="3"/>
          </w:tcPr>
          <w:p w14:paraId="6C3E7B67" w14:textId="77777777" w:rsidR="00594B51" w:rsidRPr="000A7E0F" w:rsidRDefault="00BA194B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>Telefone 2:</w:t>
            </w:r>
          </w:p>
        </w:tc>
      </w:tr>
      <w:tr w:rsidR="00594B51" w:rsidRPr="000A7E0F" w14:paraId="4B50C5F8" w14:textId="77777777" w:rsidTr="00651A40">
        <w:trPr>
          <w:trHeight w:val="418"/>
        </w:trPr>
        <w:tc>
          <w:tcPr>
            <w:tcW w:w="2685" w:type="pct"/>
          </w:tcPr>
          <w:p w14:paraId="0EE4D61E" w14:textId="77777777" w:rsidR="00594B51" w:rsidRPr="000A7E0F" w:rsidRDefault="00594B51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 xml:space="preserve">CEP:                                          </w:t>
            </w:r>
          </w:p>
        </w:tc>
        <w:tc>
          <w:tcPr>
            <w:tcW w:w="2315" w:type="pct"/>
            <w:gridSpan w:val="3"/>
          </w:tcPr>
          <w:p w14:paraId="7BF6EF8C" w14:textId="77777777" w:rsidR="00594B51" w:rsidRPr="000A7E0F" w:rsidRDefault="00594B51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>Fax:</w:t>
            </w:r>
          </w:p>
        </w:tc>
      </w:tr>
      <w:tr w:rsidR="00864E9A" w:rsidRPr="000A7E0F" w14:paraId="1102560F" w14:textId="77777777" w:rsidTr="00651A40">
        <w:trPr>
          <w:trHeight w:val="419"/>
        </w:trPr>
        <w:tc>
          <w:tcPr>
            <w:tcW w:w="2685" w:type="pct"/>
          </w:tcPr>
          <w:p w14:paraId="74C79B86" w14:textId="77777777" w:rsidR="00BA194B" w:rsidRPr="000A7E0F" w:rsidRDefault="007E5F1D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0A7E0F">
              <w:rPr>
                <w:bCs/>
                <w:color w:val="000000"/>
                <w:sz w:val="23"/>
                <w:szCs w:val="23"/>
              </w:rPr>
              <w:t>Sitio</w:t>
            </w:r>
            <w:proofErr w:type="gramEnd"/>
            <w:r w:rsidRPr="000A7E0F">
              <w:rPr>
                <w:bCs/>
                <w:color w:val="000000"/>
                <w:sz w:val="23"/>
                <w:szCs w:val="23"/>
              </w:rPr>
              <w:t xml:space="preserve"> na internet:</w:t>
            </w:r>
          </w:p>
        </w:tc>
        <w:tc>
          <w:tcPr>
            <w:tcW w:w="2315" w:type="pct"/>
            <w:gridSpan w:val="3"/>
          </w:tcPr>
          <w:p w14:paraId="28A65B1E" w14:textId="77777777" w:rsidR="00864E9A" w:rsidRPr="000A7E0F" w:rsidRDefault="00594B51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>E</w:t>
            </w:r>
            <w:r w:rsidR="007E5F1D" w:rsidRPr="000A7E0F">
              <w:rPr>
                <w:bCs/>
                <w:color w:val="000000"/>
                <w:sz w:val="23"/>
                <w:szCs w:val="23"/>
              </w:rPr>
              <w:t>-mail:</w:t>
            </w:r>
          </w:p>
        </w:tc>
      </w:tr>
      <w:tr w:rsidR="00A4032E" w:rsidRPr="000A7E0F" w14:paraId="5EB1FA70" w14:textId="77777777" w:rsidTr="00651A40">
        <w:trPr>
          <w:trHeight w:val="419"/>
        </w:trPr>
        <w:tc>
          <w:tcPr>
            <w:tcW w:w="2685" w:type="pct"/>
            <w:tcBorders>
              <w:bottom w:val="single" w:sz="4" w:space="0" w:color="auto"/>
            </w:tcBorders>
          </w:tcPr>
          <w:p w14:paraId="21AC2DDB" w14:textId="77777777" w:rsidR="00A4032E" w:rsidRPr="000A7E0F" w:rsidRDefault="00A4032E" w:rsidP="00651A40">
            <w:pPr>
              <w:pStyle w:val="NormalWeb"/>
              <w:spacing w:before="0" w:beforeAutospacing="0" w:after="0" w:afterAutospacing="0"/>
              <w:rPr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1"/>
            <w:r w:rsidRPr="000A7E0F">
              <w:rPr>
                <w:bCs/>
                <w:color w:val="000000"/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bCs/>
                <w:color w:val="000000"/>
                <w:sz w:val="23"/>
                <w:szCs w:val="23"/>
              </w:rPr>
            </w:r>
            <w:r w:rsidR="000A7E0F" w:rsidRPr="000A7E0F">
              <w:rPr>
                <w:bCs/>
                <w:color w:val="000000"/>
                <w:sz w:val="23"/>
                <w:szCs w:val="23"/>
              </w:rPr>
              <w:fldChar w:fldCharType="separate"/>
            </w:r>
            <w:r w:rsidRPr="000A7E0F">
              <w:rPr>
                <w:bCs/>
                <w:color w:val="000000"/>
                <w:sz w:val="23"/>
                <w:szCs w:val="23"/>
              </w:rPr>
              <w:fldChar w:fldCharType="end"/>
            </w:r>
            <w:bookmarkEnd w:id="0"/>
            <w:r w:rsidRPr="000A7E0F">
              <w:rPr>
                <w:bCs/>
                <w:color w:val="000000"/>
                <w:sz w:val="23"/>
                <w:szCs w:val="23"/>
              </w:rPr>
              <w:t xml:space="preserve">   É entidade r</w:t>
            </w:r>
            <w:r w:rsidRPr="000A7E0F">
              <w:rPr>
                <w:sz w:val="23"/>
                <w:szCs w:val="23"/>
              </w:rPr>
              <w:t>epresentativa de setor cultural/artístico</w:t>
            </w:r>
          </w:p>
        </w:tc>
        <w:tc>
          <w:tcPr>
            <w:tcW w:w="2315" w:type="pct"/>
            <w:gridSpan w:val="3"/>
            <w:tcBorders>
              <w:bottom w:val="single" w:sz="4" w:space="0" w:color="auto"/>
            </w:tcBorders>
          </w:tcPr>
          <w:p w14:paraId="6567EB12" w14:textId="77777777" w:rsidR="00A4032E" w:rsidRPr="000A7E0F" w:rsidRDefault="00A4032E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0"/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bookmarkEnd w:id="1"/>
            <w:r w:rsidRPr="000A7E0F">
              <w:rPr>
                <w:sz w:val="23"/>
                <w:szCs w:val="23"/>
              </w:rPr>
              <w:t xml:space="preserve">   É entidade representativa do empresariado nacional</w:t>
            </w:r>
          </w:p>
        </w:tc>
      </w:tr>
      <w:tr w:rsidR="00DF660E" w:rsidRPr="000A7E0F" w14:paraId="53689566" w14:textId="77777777" w:rsidTr="00651A40">
        <w:trPr>
          <w:trHeight w:val="530"/>
        </w:trPr>
        <w:tc>
          <w:tcPr>
            <w:tcW w:w="5000" w:type="pct"/>
            <w:gridSpan w:val="4"/>
            <w:shd w:val="clear" w:color="auto" w:fill="003366"/>
          </w:tcPr>
          <w:p w14:paraId="6CE17FEA" w14:textId="77777777" w:rsidR="00DF660E" w:rsidRPr="000A7E0F" w:rsidRDefault="00DF660E" w:rsidP="00651A4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0A7E0F">
              <w:rPr>
                <w:b/>
                <w:bCs/>
                <w:color w:val="FFFFFF"/>
                <w:sz w:val="23"/>
                <w:szCs w:val="23"/>
              </w:rPr>
              <w:t>2 - Área Cultural de Atuação Predominante</w:t>
            </w:r>
          </w:p>
          <w:p w14:paraId="21F51D0F" w14:textId="77777777" w:rsidR="008108B5" w:rsidRPr="000A7E0F" w:rsidRDefault="00DF660E" w:rsidP="00651A4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0A7E0F">
              <w:rPr>
                <w:b/>
                <w:bCs/>
                <w:color w:val="FFFFFF"/>
                <w:sz w:val="23"/>
                <w:szCs w:val="23"/>
              </w:rPr>
              <w:t>(preenchimento exclusivo das entidades de caráter cultural e artístico)</w:t>
            </w:r>
          </w:p>
        </w:tc>
      </w:tr>
      <w:tr w:rsidR="00A4032E" w:rsidRPr="000A7E0F" w14:paraId="3C3EBF85" w14:textId="77777777" w:rsidTr="00651A40">
        <w:trPr>
          <w:trHeight w:val="220"/>
        </w:trPr>
        <w:tc>
          <w:tcPr>
            <w:tcW w:w="2685" w:type="pct"/>
          </w:tcPr>
          <w:p w14:paraId="6E3858CC" w14:textId="77777777" w:rsidR="00A4032E" w:rsidRPr="000A7E0F" w:rsidRDefault="00A4032E" w:rsidP="00587E25">
            <w:pPr>
              <w:jc w:val="both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bookmarkEnd w:id="2"/>
            <w:r w:rsidRPr="000A7E0F">
              <w:rPr>
                <w:sz w:val="23"/>
                <w:szCs w:val="23"/>
              </w:rPr>
              <w:t xml:space="preserve">   </w:t>
            </w:r>
            <w:r w:rsidR="00587E25" w:rsidRPr="000A7E0F">
              <w:rPr>
                <w:sz w:val="23"/>
                <w:szCs w:val="23"/>
              </w:rPr>
              <w:t>Arte Sacra: refere-se ao conjunto formado por arquitetura, pintura, escultura, música, dança, teatro e literatura</w:t>
            </w:r>
          </w:p>
        </w:tc>
        <w:tc>
          <w:tcPr>
            <w:tcW w:w="2315" w:type="pct"/>
            <w:gridSpan w:val="3"/>
          </w:tcPr>
          <w:p w14:paraId="02B375C9" w14:textId="77777777" w:rsidR="00A4032E" w:rsidRPr="000A7E0F" w:rsidRDefault="00A4032E" w:rsidP="00587E25">
            <w:pPr>
              <w:ind w:right="44"/>
              <w:jc w:val="both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bookmarkEnd w:id="3"/>
            <w:r w:rsidRPr="000A7E0F">
              <w:rPr>
                <w:sz w:val="23"/>
                <w:szCs w:val="23"/>
              </w:rPr>
              <w:t xml:space="preserve">   </w:t>
            </w:r>
            <w:r w:rsidR="00587E25" w:rsidRPr="000A7E0F">
              <w:rPr>
                <w:sz w:val="23"/>
                <w:szCs w:val="23"/>
              </w:rPr>
              <w:t>Belas Artes: refere-se ao conjunto formado por arquitetura, pintura, escultura, música, dança, teatro e literatura</w:t>
            </w:r>
          </w:p>
          <w:p w14:paraId="39BA543F" w14:textId="77777777" w:rsidR="00A4032E" w:rsidRPr="000A7E0F" w:rsidRDefault="00A4032E" w:rsidP="00651A40">
            <w:pPr>
              <w:ind w:right="44"/>
              <w:rPr>
                <w:sz w:val="23"/>
                <w:szCs w:val="23"/>
              </w:rPr>
            </w:pPr>
          </w:p>
        </w:tc>
      </w:tr>
      <w:bookmarkStart w:id="4" w:name="Selecionar1"/>
      <w:tr w:rsidR="00A4032E" w:rsidRPr="000A7E0F" w14:paraId="5123F881" w14:textId="77777777" w:rsidTr="00651A40">
        <w:tc>
          <w:tcPr>
            <w:tcW w:w="2685" w:type="pct"/>
          </w:tcPr>
          <w:p w14:paraId="4E46187F" w14:textId="77777777" w:rsidR="00A4032E" w:rsidRPr="000A7E0F" w:rsidRDefault="00A4032E" w:rsidP="00587E25">
            <w:pPr>
              <w:jc w:val="both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bookmarkEnd w:id="4"/>
            <w:r w:rsidRPr="000A7E0F">
              <w:rPr>
                <w:sz w:val="23"/>
                <w:szCs w:val="23"/>
              </w:rPr>
              <w:t xml:space="preserve">   </w:t>
            </w:r>
            <w:r w:rsidR="00587E25" w:rsidRPr="000A7E0F">
              <w:rPr>
                <w:sz w:val="23"/>
                <w:szCs w:val="23"/>
              </w:rPr>
              <w:t>Arte Contemporânea: refere-se ao conjunto formado por arquitetura, pintura, escultura, música, dança, teatro e literatura</w:t>
            </w:r>
          </w:p>
        </w:tc>
        <w:tc>
          <w:tcPr>
            <w:tcW w:w="2315" w:type="pct"/>
            <w:gridSpan w:val="3"/>
          </w:tcPr>
          <w:p w14:paraId="7226AF67" w14:textId="77777777" w:rsidR="00A4032E" w:rsidRPr="000A7E0F" w:rsidRDefault="00A4032E" w:rsidP="00587E25">
            <w:pPr>
              <w:ind w:right="44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7"/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bookmarkEnd w:id="5"/>
            <w:r w:rsidRPr="000A7E0F">
              <w:rPr>
                <w:sz w:val="23"/>
                <w:szCs w:val="23"/>
              </w:rPr>
              <w:t xml:space="preserve">   Patrimôni</w:t>
            </w:r>
            <w:r w:rsidR="008A2CEF" w:rsidRPr="000A7E0F">
              <w:rPr>
                <w:sz w:val="23"/>
                <w:szCs w:val="23"/>
              </w:rPr>
              <w:t>o cultural material e imaterial</w:t>
            </w:r>
            <w:r w:rsidRPr="000A7E0F">
              <w:rPr>
                <w:sz w:val="23"/>
                <w:szCs w:val="23"/>
              </w:rPr>
              <w:t xml:space="preserve">                                                         </w:t>
            </w:r>
          </w:p>
        </w:tc>
      </w:tr>
      <w:tr w:rsidR="00A4032E" w:rsidRPr="000A7E0F" w14:paraId="4350B1C4" w14:textId="77777777" w:rsidTr="00651A40">
        <w:tc>
          <w:tcPr>
            <w:tcW w:w="2685" w:type="pct"/>
          </w:tcPr>
          <w:p w14:paraId="6C0150E4" w14:textId="77777777" w:rsidR="00A4032E" w:rsidRPr="000A7E0F" w:rsidRDefault="00A4032E" w:rsidP="00651A40">
            <w:pPr>
              <w:ind w:right="44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bookmarkEnd w:id="6"/>
            <w:r w:rsidRPr="000A7E0F">
              <w:rPr>
                <w:sz w:val="23"/>
                <w:szCs w:val="23"/>
              </w:rPr>
              <w:t xml:space="preserve">   </w:t>
            </w:r>
            <w:r w:rsidR="00587E25" w:rsidRPr="000A7E0F">
              <w:rPr>
                <w:sz w:val="23"/>
                <w:szCs w:val="23"/>
              </w:rPr>
              <w:t>Museus e Memória</w:t>
            </w:r>
          </w:p>
          <w:p w14:paraId="0989277A" w14:textId="77777777" w:rsidR="00A4032E" w:rsidRPr="000A7E0F" w:rsidRDefault="00A4032E" w:rsidP="00651A40">
            <w:pPr>
              <w:ind w:hanging="812"/>
              <w:rPr>
                <w:sz w:val="23"/>
                <w:szCs w:val="23"/>
              </w:rPr>
            </w:pPr>
          </w:p>
        </w:tc>
        <w:tc>
          <w:tcPr>
            <w:tcW w:w="2315" w:type="pct"/>
            <w:gridSpan w:val="3"/>
          </w:tcPr>
          <w:p w14:paraId="6DBC357B" w14:textId="3556F5B6" w:rsidR="00A4032E" w:rsidRPr="000A7E0F" w:rsidRDefault="00A4032E" w:rsidP="00651A40">
            <w:pPr>
              <w:ind w:right="44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6"/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bookmarkEnd w:id="7"/>
            <w:r w:rsidRPr="000A7E0F">
              <w:rPr>
                <w:sz w:val="23"/>
                <w:szCs w:val="23"/>
              </w:rPr>
              <w:t xml:space="preserve">   </w:t>
            </w:r>
            <w:r w:rsidR="00D9596E" w:rsidRPr="000A7E0F">
              <w:rPr>
                <w:sz w:val="23"/>
                <w:szCs w:val="23"/>
              </w:rPr>
              <w:t>Arte Integrada</w:t>
            </w:r>
          </w:p>
          <w:p w14:paraId="685C986E" w14:textId="77777777" w:rsidR="00A4032E" w:rsidRPr="000A7E0F" w:rsidRDefault="00A4032E" w:rsidP="00651A40">
            <w:pPr>
              <w:ind w:right="44"/>
              <w:rPr>
                <w:sz w:val="23"/>
                <w:szCs w:val="23"/>
              </w:rPr>
            </w:pPr>
          </w:p>
        </w:tc>
      </w:tr>
      <w:tr w:rsidR="00587E25" w:rsidRPr="000A7E0F" w14:paraId="43D95F2E" w14:textId="77777777" w:rsidTr="00651A40">
        <w:tc>
          <w:tcPr>
            <w:tcW w:w="2685" w:type="pct"/>
          </w:tcPr>
          <w:p w14:paraId="09C08512" w14:textId="77777777" w:rsidR="00587E25" w:rsidRPr="000A7E0F" w:rsidRDefault="00587E25" w:rsidP="00587E25">
            <w:pPr>
              <w:ind w:right="44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r w:rsidRPr="000A7E0F">
              <w:rPr>
                <w:sz w:val="23"/>
                <w:szCs w:val="23"/>
              </w:rPr>
              <w:t xml:space="preserve">   Audiovisual</w:t>
            </w:r>
          </w:p>
          <w:p w14:paraId="39BDC75A" w14:textId="77777777" w:rsidR="00587E25" w:rsidRPr="000A7E0F" w:rsidRDefault="00587E25" w:rsidP="00651A40">
            <w:pPr>
              <w:ind w:right="44"/>
              <w:rPr>
                <w:sz w:val="23"/>
                <w:szCs w:val="23"/>
              </w:rPr>
            </w:pPr>
          </w:p>
        </w:tc>
        <w:tc>
          <w:tcPr>
            <w:tcW w:w="2315" w:type="pct"/>
            <w:gridSpan w:val="3"/>
          </w:tcPr>
          <w:p w14:paraId="409589EF" w14:textId="77777777" w:rsidR="00587E25" w:rsidRPr="000A7E0F" w:rsidRDefault="00587E25" w:rsidP="00651A40">
            <w:pPr>
              <w:ind w:right="44"/>
              <w:rPr>
                <w:sz w:val="23"/>
                <w:szCs w:val="23"/>
              </w:rPr>
            </w:pPr>
          </w:p>
        </w:tc>
      </w:tr>
      <w:tr w:rsidR="00182270" w:rsidRPr="000A7E0F" w14:paraId="34324D50" w14:textId="77777777" w:rsidTr="00651A40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003366"/>
          </w:tcPr>
          <w:p w14:paraId="0050BB69" w14:textId="23288371" w:rsidR="00D875E4" w:rsidRPr="000A7E0F" w:rsidRDefault="00DE0F65" w:rsidP="000A7E0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0A7E0F">
              <w:rPr>
                <w:b/>
                <w:bCs/>
                <w:color w:val="FFFFFF"/>
                <w:sz w:val="23"/>
                <w:szCs w:val="23"/>
              </w:rPr>
              <w:t>3 – Documentação obrigatória</w:t>
            </w:r>
          </w:p>
        </w:tc>
      </w:tr>
      <w:tr w:rsidR="00DE0F65" w:rsidRPr="000A7E0F" w14:paraId="3353BC5C" w14:textId="77777777" w:rsidTr="00651A40">
        <w:tc>
          <w:tcPr>
            <w:tcW w:w="5000" w:type="pct"/>
            <w:gridSpan w:val="4"/>
            <w:shd w:val="clear" w:color="auto" w:fill="auto"/>
          </w:tcPr>
          <w:p w14:paraId="08CCC950" w14:textId="77777777" w:rsidR="00DE0F65" w:rsidRPr="000A7E0F" w:rsidRDefault="00DE0F65" w:rsidP="000B54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FFFFFF"/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r w:rsidR="00F26762" w:rsidRPr="000A7E0F">
              <w:rPr>
                <w:sz w:val="23"/>
                <w:szCs w:val="23"/>
              </w:rPr>
              <w:t xml:space="preserve"> C</w:t>
            </w:r>
            <w:r w:rsidRPr="000A7E0F">
              <w:rPr>
                <w:sz w:val="23"/>
                <w:szCs w:val="23"/>
              </w:rPr>
              <w:t>ópia do atual estatuto social ou do contrato social, conforme o caso, devidamente registrado no órgão competente</w:t>
            </w:r>
            <w:r w:rsidR="00F26762" w:rsidRPr="000A7E0F">
              <w:rPr>
                <w:sz w:val="23"/>
                <w:szCs w:val="23"/>
              </w:rPr>
              <w:t>.</w:t>
            </w:r>
          </w:p>
        </w:tc>
      </w:tr>
      <w:tr w:rsidR="00DE0F65" w:rsidRPr="000A7E0F" w14:paraId="46929C47" w14:textId="77777777" w:rsidTr="00651A40">
        <w:tc>
          <w:tcPr>
            <w:tcW w:w="5000" w:type="pct"/>
            <w:gridSpan w:val="4"/>
            <w:shd w:val="clear" w:color="auto" w:fill="auto"/>
          </w:tcPr>
          <w:p w14:paraId="2E6DD50A" w14:textId="77777777" w:rsidR="00DE0F65" w:rsidRPr="000A7E0F" w:rsidRDefault="00DE0F65" w:rsidP="000B5474">
            <w:pPr>
              <w:tabs>
                <w:tab w:val="left" w:pos="1418"/>
              </w:tabs>
              <w:ind w:right="44"/>
              <w:jc w:val="both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r w:rsidRPr="000A7E0F">
              <w:rPr>
                <w:sz w:val="23"/>
                <w:szCs w:val="23"/>
              </w:rPr>
              <w:t xml:space="preserve"> </w:t>
            </w:r>
            <w:r w:rsidR="00F26762" w:rsidRPr="000A7E0F">
              <w:rPr>
                <w:sz w:val="23"/>
                <w:szCs w:val="23"/>
              </w:rPr>
              <w:t>C</w:t>
            </w:r>
            <w:r w:rsidR="000B5474" w:rsidRPr="000A7E0F">
              <w:rPr>
                <w:sz w:val="23"/>
                <w:szCs w:val="23"/>
              </w:rPr>
              <w:t xml:space="preserve">ópia </w:t>
            </w:r>
            <w:r w:rsidRPr="000A7E0F">
              <w:rPr>
                <w:sz w:val="23"/>
                <w:szCs w:val="23"/>
              </w:rPr>
              <w:t xml:space="preserve">da ata de eleição da atual diretoria e do termo de posse ou ato de nomeação dos seus diretores, conforme o caso, devidamente registrados no </w:t>
            </w:r>
            <w:r w:rsidR="00F26762" w:rsidRPr="000A7E0F">
              <w:rPr>
                <w:sz w:val="23"/>
                <w:szCs w:val="23"/>
              </w:rPr>
              <w:t>órgão competente.</w:t>
            </w:r>
          </w:p>
        </w:tc>
      </w:tr>
      <w:tr w:rsidR="00DE0F65" w:rsidRPr="000A7E0F" w14:paraId="772298F0" w14:textId="77777777" w:rsidTr="00651A40">
        <w:tc>
          <w:tcPr>
            <w:tcW w:w="5000" w:type="pct"/>
            <w:gridSpan w:val="4"/>
            <w:shd w:val="clear" w:color="auto" w:fill="auto"/>
          </w:tcPr>
          <w:p w14:paraId="018219C0" w14:textId="77777777" w:rsidR="00DE0F65" w:rsidRPr="000A7E0F" w:rsidRDefault="00DE0F65" w:rsidP="000B5474">
            <w:pPr>
              <w:jc w:val="both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r w:rsidR="00F26762" w:rsidRPr="000A7E0F">
              <w:rPr>
                <w:sz w:val="23"/>
                <w:szCs w:val="23"/>
              </w:rPr>
              <w:t xml:space="preserve"> </w:t>
            </w:r>
            <w:r w:rsidR="00805BB7" w:rsidRPr="000A7E0F">
              <w:rPr>
                <w:color w:val="000000"/>
                <w:sz w:val="23"/>
                <w:szCs w:val="23"/>
              </w:rPr>
              <w:t>cópia(s) do(s) documento(s) legal(is) de identificação dos membros da diretoria executiva ou equivalente que detenham poder(es) de representação da entidade, devidamente comprovados.</w:t>
            </w:r>
          </w:p>
        </w:tc>
      </w:tr>
      <w:tr w:rsidR="00DE0F65" w:rsidRPr="000A7E0F" w14:paraId="3B923C64" w14:textId="77777777" w:rsidTr="00651A40">
        <w:tc>
          <w:tcPr>
            <w:tcW w:w="5000" w:type="pct"/>
            <w:gridSpan w:val="4"/>
            <w:shd w:val="clear" w:color="auto" w:fill="auto"/>
          </w:tcPr>
          <w:p w14:paraId="05522641" w14:textId="77777777" w:rsidR="00805BB7" w:rsidRPr="000A7E0F" w:rsidRDefault="00DE0F65" w:rsidP="00D875E4">
            <w:pPr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r w:rsidRPr="000A7E0F">
              <w:rPr>
                <w:sz w:val="23"/>
                <w:szCs w:val="23"/>
              </w:rPr>
              <w:t xml:space="preserve"> </w:t>
            </w:r>
            <w:r w:rsidR="000B5474" w:rsidRPr="000A7E0F">
              <w:rPr>
                <w:sz w:val="23"/>
                <w:szCs w:val="23"/>
              </w:rPr>
              <w:t>relatório anual das atividades culturais do último biênio (2019 e 2020), com ações realizadas em cada um dos dois anos, contendo, minimamente: o resumo de cada atividade, o local, o período de realização e o número de participantes</w:t>
            </w:r>
            <w:r w:rsidR="00997BE6" w:rsidRPr="000A7E0F">
              <w:rPr>
                <w:sz w:val="23"/>
                <w:szCs w:val="23"/>
              </w:rPr>
              <w:t>.</w:t>
            </w:r>
          </w:p>
        </w:tc>
      </w:tr>
      <w:tr w:rsidR="00DE0F65" w:rsidRPr="000A7E0F" w14:paraId="177E2CDF" w14:textId="77777777" w:rsidTr="00651A40">
        <w:tc>
          <w:tcPr>
            <w:tcW w:w="5000" w:type="pct"/>
            <w:gridSpan w:val="4"/>
            <w:shd w:val="clear" w:color="auto" w:fill="003366"/>
          </w:tcPr>
          <w:p w14:paraId="7423ABAE" w14:textId="77777777" w:rsidR="00D875E4" w:rsidRPr="000A7E0F" w:rsidRDefault="00DE0F65" w:rsidP="00651A4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0A7E0F">
              <w:rPr>
                <w:b/>
                <w:bCs/>
                <w:color w:val="FFFFFF"/>
                <w:sz w:val="23"/>
                <w:szCs w:val="23"/>
              </w:rPr>
              <w:t xml:space="preserve">3.1 </w:t>
            </w:r>
            <w:r w:rsidR="006E10A8" w:rsidRPr="000A7E0F">
              <w:rPr>
                <w:b/>
                <w:bCs/>
                <w:color w:val="FFFFFF"/>
                <w:sz w:val="23"/>
                <w:szCs w:val="23"/>
              </w:rPr>
              <w:t>–</w:t>
            </w:r>
            <w:r w:rsidRPr="000A7E0F">
              <w:rPr>
                <w:b/>
                <w:bCs/>
                <w:color w:val="FFFFFF"/>
                <w:sz w:val="23"/>
                <w:szCs w:val="23"/>
              </w:rPr>
              <w:t xml:space="preserve"> </w:t>
            </w:r>
            <w:r w:rsidR="006E10A8" w:rsidRPr="000A7E0F">
              <w:rPr>
                <w:b/>
                <w:color w:val="FFFFFF"/>
                <w:spacing w:val="20"/>
                <w:sz w:val="23"/>
                <w:szCs w:val="23"/>
              </w:rPr>
              <w:t>Comprovação de</w:t>
            </w:r>
            <w:r w:rsidR="008108B5" w:rsidRPr="000A7E0F">
              <w:rPr>
                <w:b/>
                <w:color w:val="FFFFFF"/>
                <w:spacing w:val="20"/>
                <w:sz w:val="23"/>
                <w:szCs w:val="23"/>
              </w:rPr>
              <w:t xml:space="preserve"> atuação nacional da entidade na sua área cultural predominante ou na representação do empresariado</w:t>
            </w:r>
          </w:p>
        </w:tc>
      </w:tr>
      <w:tr w:rsidR="00DE0F65" w:rsidRPr="000A7E0F" w14:paraId="1FB22C23" w14:textId="77777777" w:rsidTr="00651A40">
        <w:trPr>
          <w:trHeight w:val="1730"/>
        </w:trPr>
        <w:tc>
          <w:tcPr>
            <w:tcW w:w="2826" w:type="pct"/>
            <w:gridSpan w:val="2"/>
          </w:tcPr>
          <w:p w14:paraId="455DE1BC" w14:textId="35F517B0" w:rsidR="000A7E0F" w:rsidRPr="000A7E0F" w:rsidRDefault="00DE0F65" w:rsidP="000A7E0F">
            <w:pPr>
              <w:jc w:val="both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lastRenderedPageBreak/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8"/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bookmarkEnd w:id="8"/>
            <w:r w:rsidR="000A7E0F" w:rsidRPr="000A7E0F">
              <w:rPr>
                <w:sz w:val="23"/>
                <w:szCs w:val="23"/>
              </w:rPr>
              <w:t xml:space="preserve"> </w:t>
            </w:r>
            <w:r w:rsidR="000A7E0F" w:rsidRPr="000A7E0F">
              <w:rPr>
                <w:sz w:val="23"/>
                <w:szCs w:val="23"/>
              </w:rPr>
              <w:t xml:space="preserve">desenvolvimento/promoção ou </w:t>
            </w:r>
            <w:proofErr w:type="spellStart"/>
            <w:r w:rsidR="000A7E0F" w:rsidRPr="000A7E0F">
              <w:rPr>
                <w:sz w:val="23"/>
                <w:szCs w:val="23"/>
              </w:rPr>
              <w:t>co-promoção</w:t>
            </w:r>
            <w:proofErr w:type="spellEnd"/>
            <w:r w:rsidR="000A7E0F" w:rsidRPr="000A7E0F">
              <w:rPr>
                <w:sz w:val="23"/>
                <w:szCs w:val="23"/>
              </w:rPr>
              <w:t xml:space="preserve"> de atividades culturais em pelo menos um estado de cada região brasileira, comprovadas por meio de documentação que ateste a atuação cultural dos últimos dois anos, tais como: folders, convites, revistas, jornais, conteúdos de divulgação, registros videográficos e/ou fotográficos, que permitam, minimamente, a identificação de data e local de realização das atividades e a aferição da veracidade das informações apresentadas; e</w:t>
            </w:r>
          </w:p>
          <w:p w14:paraId="5E8C27D3" w14:textId="3DA9C7C8" w:rsidR="00DE0F65" w:rsidRPr="000A7E0F" w:rsidRDefault="00DE0F65" w:rsidP="00685F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74" w:type="pct"/>
            <w:gridSpan w:val="2"/>
          </w:tcPr>
          <w:p w14:paraId="629C428E" w14:textId="6E1206ED" w:rsidR="00DE0F65" w:rsidRPr="000A7E0F" w:rsidRDefault="00DE0F65" w:rsidP="000A7E0F">
            <w:pPr>
              <w:jc w:val="both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9"/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bookmarkEnd w:id="9"/>
            <w:r w:rsidRPr="000A7E0F">
              <w:rPr>
                <w:sz w:val="23"/>
                <w:szCs w:val="23"/>
              </w:rPr>
              <w:t xml:space="preserve">  </w:t>
            </w:r>
            <w:r w:rsidR="000A7E0F" w:rsidRPr="000A7E0F">
              <w:rPr>
                <w:sz w:val="23"/>
                <w:szCs w:val="23"/>
              </w:rPr>
              <w:t>existência de sócios, associados ou representantes em pelo menos um estado de cada região brasileira, comprovada por meio de apresentação de ficha de filiação/associação que contenha, minimamente, nome completo, data de filiação/associação, endereço, telefone, data de nascimento, CPF, RG e assinatura do filiado/associado.</w:t>
            </w:r>
          </w:p>
        </w:tc>
      </w:tr>
      <w:tr w:rsidR="00DE0F65" w:rsidRPr="000A7E0F" w14:paraId="3065C9F2" w14:textId="77777777" w:rsidTr="00651A40">
        <w:tc>
          <w:tcPr>
            <w:tcW w:w="5000" w:type="pct"/>
            <w:gridSpan w:val="4"/>
            <w:shd w:val="clear" w:color="auto" w:fill="003366"/>
          </w:tcPr>
          <w:p w14:paraId="1153F96F" w14:textId="77777777" w:rsidR="00DE0F65" w:rsidRPr="000A7E0F" w:rsidRDefault="00DE0F65" w:rsidP="00651A40">
            <w:pPr>
              <w:pStyle w:val="NormalWeb"/>
              <w:pageBreakBefore/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0A7E0F">
              <w:rPr>
                <w:b/>
                <w:bCs/>
                <w:color w:val="FFFFFF"/>
                <w:sz w:val="23"/>
                <w:szCs w:val="23"/>
              </w:rPr>
              <w:lastRenderedPageBreak/>
              <w:t>4 - Dados do Representante Legal</w:t>
            </w:r>
          </w:p>
          <w:p w14:paraId="5D94CC12" w14:textId="77777777" w:rsidR="00D875E4" w:rsidRPr="000A7E0F" w:rsidRDefault="00D875E4" w:rsidP="00651A40">
            <w:pPr>
              <w:pStyle w:val="NormalWeb"/>
              <w:pageBreakBefore/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</w:tr>
      <w:tr w:rsidR="00A95809" w:rsidRPr="000A7E0F" w14:paraId="638DAD0D" w14:textId="77777777" w:rsidTr="00651A40">
        <w:trPr>
          <w:trHeight w:val="351"/>
        </w:trPr>
        <w:tc>
          <w:tcPr>
            <w:tcW w:w="5000" w:type="pct"/>
            <w:gridSpan w:val="4"/>
          </w:tcPr>
          <w:p w14:paraId="4C0128F9" w14:textId="77777777" w:rsidR="00A95809" w:rsidRPr="000A7E0F" w:rsidRDefault="00A95809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>Nome:</w:t>
            </w:r>
          </w:p>
        </w:tc>
      </w:tr>
      <w:tr w:rsidR="00A95809" w:rsidRPr="000A7E0F" w14:paraId="782AB232" w14:textId="77777777" w:rsidTr="00651A40">
        <w:trPr>
          <w:trHeight w:val="351"/>
        </w:trPr>
        <w:tc>
          <w:tcPr>
            <w:tcW w:w="5000" w:type="pct"/>
            <w:gridSpan w:val="4"/>
          </w:tcPr>
          <w:p w14:paraId="4D34A855" w14:textId="77777777" w:rsidR="00A95809" w:rsidRPr="000A7E0F" w:rsidRDefault="00A95809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>Endereço:</w:t>
            </w:r>
          </w:p>
        </w:tc>
      </w:tr>
      <w:tr w:rsidR="00A95809" w:rsidRPr="000A7E0F" w14:paraId="463149A8" w14:textId="77777777" w:rsidTr="00651A40">
        <w:trPr>
          <w:trHeight w:val="351"/>
        </w:trPr>
        <w:tc>
          <w:tcPr>
            <w:tcW w:w="2952" w:type="pct"/>
            <w:gridSpan w:val="3"/>
          </w:tcPr>
          <w:p w14:paraId="190328E5" w14:textId="77777777" w:rsidR="00A95809" w:rsidRPr="000A7E0F" w:rsidRDefault="00A95809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 xml:space="preserve">Cidade:  </w:t>
            </w:r>
          </w:p>
        </w:tc>
        <w:tc>
          <w:tcPr>
            <w:tcW w:w="2048" w:type="pct"/>
          </w:tcPr>
          <w:p w14:paraId="29448F11" w14:textId="77777777" w:rsidR="00A95809" w:rsidRPr="000A7E0F" w:rsidRDefault="00A95809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>CEP:</w:t>
            </w:r>
          </w:p>
        </w:tc>
      </w:tr>
      <w:tr w:rsidR="00A95809" w:rsidRPr="000A7E0F" w14:paraId="2CDEDF1D" w14:textId="77777777" w:rsidTr="00651A40">
        <w:trPr>
          <w:trHeight w:val="351"/>
        </w:trPr>
        <w:tc>
          <w:tcPr>
            <w:tcW w:w="2952" w:type="pct"/>
            <w:gridSpan w:val="3"/>
          </w:tcPr>
          <w:p w14:paraId="6BE37AA2" w14:textId="77777777" w:rsidR="00A95809" w:rsidRPr="000A7E0F" w:rsidRDefault="00A95809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>Vínculo com a entidade:</w:t>
            </w:r>
          </w:p>
        </w:tc>
        <w:tc>
          <w:tcPr>
            <w:tcW w:w="2048" w:type="pct"/>
          </w:tcPr>
          <w:p w14:paraId="10E4996F" w14:textId="77777777" w:rsidR="00A95809" w:rsidRPr="000A7E0F" w:rsidRDefault="00A95809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>Telefone residencial</w:t>
            </w:r>
          </w:p>
        </w:tc>
      </w:tr>
      <w:tr w:rsidR="00A95809" w:rsidRPr="000A7E0F" w14:paraId="7E6E1A0B" w14:textId="77777777" w:rsidTr="00651A40">
        <w:trPr>
          <w:trHeight w:val="351"/>
        </w:trPr>
        <w:tc>
          <w:tcPr>
            <w:tcW w:w="2952" w:type="pct"/>
            <w:gridSpan w:val="3"/>
          </w:tcPr>
          <w:p w14:paraId="7D222051" w14:textId="77777777" w:rsidR="00A95809" w:rsidRPr="000A7E0F" w:rsidRDefault="00A95809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>Celular</w:t>
            </w:r>
          </w:p>
        </w:tc>
        <w:tc>
          <w:tcPr>
            <w:tcW w:w="2048" w:type="pct"/>
          </w:tcPr>
          <w:p w14:paraId="213EB9E4" w14:textId="77777777" w:rsidR="00A95809" w:rsidRPr="000A7E0F" w:rsidRDefault="00A95809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 xml:space="preserve">Telefone comercial </w:t>
            </w:r>
          </w:p>
        </w:tc>
      </w:tr>
      <w:tr w:rsidR="00A95809" w:rsidRPr="000A7E0F" w14:paraId="0786BE60" w14:textId="77777777" w:rsidTr="00651A40">
        <w:trPr>
          <w:trHeight w:val="351"/>
        </w:trPr>
        <w:tc>
          <w:tcPr>
            <w:tcW w:w="2952" w:type="pct"/>
            <w:gridSpan w:val="3"/>
          </w:tcPr>
          <w:p w14:paraId="60EA1D5E" w14:textId="77777777" w:rsidR="00A95809" w:rsidRPr="000A7E0F" w:rsidRDefault="00A95809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0A7E0F">
              <w:rPr>
                <w:bCs/>
                <w:color w:val="000000"/>
                <w:sz w:val="23"/>
                <w:szCs w:val="23"/>
              </w:rPr>
              <w:t>Sitio</w:t>
            </w:r>
            <w:proofErr w:type="gramEnd"/>
            <w:r w:rsidRPr="000A7E0F">
              <w:rPr>
                <w:bCs/>
                <w:color w:val="000000"/>
                <w:sz w:val="23"/>
                <w:szCs w:val="23"/>
              </w:rPr>
              <w:t xml:space="preserve"> na internet</w:t>
            </w:r>
          </w:p>
        </w:tc>
        <w:tc>
          <w:tcPr>
            <w:tcW w:w="2048" w:type="pct"/>
          </w:tcPr>
          <w:p w14:paraId="10758547" w14:textId="77777777" w:rsidR="00A95809" w:rsidRPr="000A7E0F" w:rsidRDefault="00A95809" w:rsidP="00651A40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>e-mail</w:t>
            </w:r>
          </w:p>
        </w:tc>
      </w:tr>
      <w:tr w:rsidR="00DE0F65" w:rsidRPr="000A7E0F" w14:paraId="6913D8C3" w14:textId="77777777" w:rsidTr="00651A40">
        <w:trPr>
          <w:trHeight w:val="352"/>
        </w:trPr>
        <w:tc>
          <w:tcPr>
            <w:tcW w:w="5000" w:type="pct"/>
            <w:gridSpan w:val="4"/>
            <w:shd w:val="clear" w:color="auto" w:fill="003366"/>
          </w:tcPr>
          <w:p w14:paraId="57422A96" w14:textId="77777777" w:rsidR="00DE0F65" w:rsidRPr="000A7E0F" w:rsidRDefault="00DE0F65" w:rsidP="00651A4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0A7E0F">
              <w:rPr>
                <w:b/>
                <w:bCs/>
                <w:color w:val="FFFFFF"/>
                <w:sz w:val="23"/>
                <w:szCs w:val="23"/>
              </w:rPr>
              <w:t xml:space="preserve">5 </w:t>
            </w:r>
            <w:r w:rsidR="00F26762" w:rsidRPr="000A7E0F">
              <w:rPr>
                <w:b/>
                <w:bCs/>
                <w:color w:val="FFFFFF"/>
                <w:sz w:val="23"/>
                <w:szCs w:val="23"/>
              </w:rPr>
              <w:t>–</w:t>
            </w:r>
            <w:r w:rsidRPr="000A7E0F">
              <w:rPr>
                <w:b/>
                <w:bCs/>
                <w:color w:val="FFFFFF"/>
                <w:sz w:val="23"/>
                <w:szCs w:val="23"/>
              </w:rPr>
              <w:t xml:space="preserve"> Declarações</w:t>
            </w:r>
            <w:r w:rsidR="00F26762" w:rsidRPr="000A7E0F">
              <w:rPr>
                <w:b/>
                <w:bCs/>
                <w:color w:val="FFFFFF"/>
                <w:sz w:val="23"/>
                <w:szCs w:val="23"/>
              </w:rPr>
              <w:t xml:space="preserve"> </w:t>
            </w:r>
          </w:p>
          <w:p w14:paraId="2068A1CC" w14:textId="77777777" w:rsidR="00996452" w:rsidRPr="000A7E0F" w:rsidRDefault="00996452" w:rsidP="00651A4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</w:tr>
      <w:tr w:rsidR="00816A49" w:rsidRPr="000A7E0F" w14:paraId="0A55824A" w14:textId="77777777" w:rsidTr="00651A40">
        <w:trPr>
          <w:trHeight w:val="352"/>
        </w:trPr>
        <w:tc>
          <w:tcPr>
            <w:tcW w:w="5000" w:type="pct"/>
            <w:gridSpan w:val="4"/>
          </w:tcPr>
          <w:p w14:paraId="396F9FE2" w14:textId="77777777" w:rsidR="00816A49" w:rsidRPr="000A7E0F" w:rsidRDefault="00816A49" w:rsidP="00651A40">
            <w:pPr>
              <w:pStyle w:val="NormalWeb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5"/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bookmarkEnd w:id="10"/>
            <w:r w:rsidRPr="000A7E0F">
              <w:rPr>
                <w:sz w:val="23"/>
                <w:szCs w:val="23"/>
              </w:rPr>
              <w:t xml:space="preserve">  Declaro que encaminharei, no prazo do Edital, toda a documentação que comprova os itens acima declarados e certifico que </w:t>
            </w:r>
            <w:r w:rsidRPr="000A7E0F">
              <w:rPr>
                <w:b/>
                <w:sz w:val="23"/>
                <w:szCs w:val="23"/>
              </w:rPr>
              <w:t>conheço</w:t>
            </w:r>
            <w:r w:rsidRPr="000A7E0F">
              <w:rPr>
                <w:sz w:val="23"/>
                <w:szCs w:val="23"/>
              </w:rPr>
              <w:t xml:space="preserve"> o Edital de Convocação e </w:t>
            </w:r>
            <w:r w:rsidRPr="000A7E0F">
              <w:rPr>
                <w:b/>
                <w:sz w:val="23"/>
                <w:szCs w:val="23"/>
              </w:rPr>
              <w:t>que concordo</w:t>
            </w:r>
            <w:r w:rsidRPr="000A7E0F">
              <w:rPr>
                <w:sz w:val="23"/>
                <w:szCs w:val="23"/>
              </w:rPr>
              <w:t xml:space="preserve"> com os termos do Edital e seus Anexos.</w:t>
            </w:r>
          </w:p>
        </w:tc>
      </w:tr>
      <w:tr w:rsidR="00F26762" w:rsidRPr="000A7E0F" w14:paraId="34798A62" w14:textId="77777777" w:rsidTr="00651A40">
        <w:trPr>
          <w:trHeight w:val="352"/>
        </w:trPr>
        <w:tc>
          <w:tcPr>
            <w:tcW w:w="5000" w:type="pct"/>
            <w:gridSpan w:val="4"/>
          </w:tcPr>
          <w:p w14:paraId="0D73F48D" w14:textId="77777777" w:rsidR="00F26762" w:rsidRPr="000A7E0F" w:rsidRDefault="00F26762" w:rsidP="00651A40">
            <w:pPr>
              <w:pStyle w:val="NormalWeb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2"/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bookmarkEnd w:id="11"/>
            <w:r w:rsidRPr="000A7E0F">
              <w:rPr>
                <w:sz w:val="23"/>
                <w:szCs w:val="23"/>
              </w:rPr>
              <w:t xml:space="preserve">  </w:t>
            </w:r>
            <w:r w:rsidR="00816A49" w:rsidRPr="000A7E0F">
              <w:rPr>
                <w:sz w:val="23"/>
                <w:szCs w:val="23"/>
              </w:rPr>
              <w:t xml:space="preserve">Declaro estar regular com o </w:t>
            </w:r>
            <w:r w:rsidRPr="000A7E0F">
              <w:rPr>
                <w:sz w:val="23"/>
                <w:szCs w:val="23"/>
              </w:rPr>
              <w:t>Fundo de Garantia por Tempo de Serviço (FGTS)</w:t>
            </w:r>
          </w:p>
        </w:tc>
      </w:tr>
      <w:tr w:rsidR="00F26762" w:rsidRPr="000A7E0F" w14:paraId="6CC7169C" w14:textId="77777777" w:rsidTr="00651A40">
        <w:trPr>
          <w:trHeight w:val="352"/>
        </w:trPr>
        <w:tc>
          <w:tcPr>
            <w:tcW w:w="5000" w:type="pct"/>
            <w:gridSpan w:val="4"/>
          </w:tcPr>
          <w:p w14:paraId="35BE9E2E" w14:textId="77777777" w:rsidR="00F26762" w:rsidRPr="000A7E0F" w:rsidRDefault="00F26762" w:rsidP="00651A40">
            <w:pPr>
              <w:pStyle w:val="NormalWeb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3"/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bookmarkEnd w:id="12"/>
            <w:r w:rsidRPr="000A7E0F">
              <w:rPr>
                <w:sz w:val="23"/>
                <w:szCs w:val="23"/>
              </w:rPr>
              <w:t xml:space="preserve">  </w:t>
            </w:r>
            <w:r w:rsidR="00816A49" w:rsidRPr="000A7E0F">
              <w:rPr>
                <w:sz w:val="23"/>
                <w:szCs w:val="23"/>
              </w:rPr>
              <w:t xml:space="preserve">Declaro estar regular com o </w:t>
            </w:r>
            <w:r w:rsidRPr="000A7E0F">
              <w:rPr>
                <w:sz w:val="23"/>
                <w:szCs w:val="23"/>
              </w:rPr>
              <w:t>Instituto Nacional de Seguridade Social (INSS)</w:t>
            </w:r>
          </w:p>
        </w:tc>
      </w:tr>
      <w:tr w:rsidR="00F26762" w:rsidRPr="000A7E0F" w14:paraId="2B3668EB" w14:textId="77777777" w:rsidTr="00651A40">
        <w:trPr>
          <w:trHeight w:val="352"/>
        </w:trPr>
        <w:tc>
          <w:tcPr>
            <w:tcW w:w="5000" w:type="pct"/>
            <w:gridSpan w:val="4"/>
          </w:tcPr>
          <w:p w14:paraId="2CBB5EF3" w14:textId="77777777" w:rsidR="00F26762" w:rsidRPr="000A7E0F" w:rsidRDefault="00F26762" w:rsidP="00651A40">
            <w:pPr>
              <w:pStyle w:val="NormalWeb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4"/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bookmarkEnd w:id="13"/>
            <w:r w:rsidRPr="000A7E0F">
              <w:rPr>
                <w:sz w:val="23"/>
                <w:szCs w:val="23"/>
              </w:rPr>
              <w:t xml:space="preserve">  </w:t>
            </w:r>
            <w:r w:rsidR="00816A49" w:rsidRPr="000A7E0F">
              <w:rPr>
                <w:sz w:val="23"/>
                <w:szCs w:val="23"/>
              </w:rPr>
              <w:t xml:space="preserve">Declaro estar regular com a </w:t>
            </w:r>
            <w:r w:rsidRPr="000A7E0F">
              <w:rPr>
                <w:sz w:val="23"/>
                <w:szCs w:val="23"/>
              </w:rPr>
              <w:t>Dívida Ativa da União (DAU)</w:t>
            </w:r>
          </w:p>
        </w:tc>
      </w:tr>
      <w:tr w:rsidR="00F26762" w:rsidRPr="000A7E0F" w14:paraId="4DE1662D" w14:textId="77777777" w:rsidTr="00651A40">
        <w:trPr>
          <w:trHeight w:val="352"/>
        </w:trPr>
        <w:tc>
          <w:tcPr>
            <w:tcW w:w="5000" w:type="pct"/>
            <w:gridSpan w:val="4"/>
          </w:tcPr>
          <w:p w14:paraId="6163D4A3" w14:textId="77777777" w:rsidR="00FD525F" w:rsidRPr="000A7E0F" w:rsidRDefault="00F26762" w:rsidP="00651A40">
            <w:pPr>
              <w:pStyle w:val="NormalWeb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r w:rsidRPr="000A7E0F">
              <w:rPr>
                <w:sz w:val="23"/>
                <w:szCs w:val="23"/>
              </w:rPr>
              <w:t xml:space="preserve">  </w:t>
            </w:r>
            <w:r w:rsidR="00816A49" w:rsidRPr="000A7E0F">
              <w:rPr>
                <w:sz w:val="23"/>
                <w:szCs w:val="23"/>
              </w:rPr>
              <w:t xml:space="preserve">Declaro estar regular com a </w:t>
            </w:r>
            <w:r w:rsidRPr="000A7E0F">
              <w:rPr>
                <w:sz w:val="23"/>
                <w:szCs w:val="23"/>
              </w:rPr>
              <w:t>Certidão de Quitação de Tributos Federais (CQTF)</w:t>
            </w:r>
          </w:p>
        </w:tc>
      </w:tr>
      <w:tr w:rsidR="00FD525F" w:rsidRPr="000A7E0F" w14:paraId="05258D4A" w14:textId="77777777" w:rsidTr="006D49F7">
        <w:trPr>
          <w:trHeight w:val="352"/>
        </w:trPr>
        <w:tc>
          <w:tcPr>
            <w:tcW w:w="5000" w:type="pct"/>
            <w:gridSpan w:val="4"/>
          </w:tcPr>
          <w:p w14:paraId="5B19BAF1" w14:textId="77777777" w:rsidR="00FD525F" w:rsidRPr="000A7E0F" w:rsidRDefault="00FD525F" w:rsidP="00FD525F">
            <w:pPr>
              <w:pStyle w:val="NormalWeb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0A7E0F">
              <w:rPr>
                <w:sz w:val="23"/>
                <w:szCs w:val="23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0F">
              <w:rPr>
                <w:sz w:val="23"/>
                <w:szCs w:val="23"/>
              </w:rPr>
              <w:instrText xml:space="preserve"> FORMCHECKBOX </w:instrText>
            </w:r>
            <w:r w:rsidR="000A7E0F" w:rsidRPr="000A7E0F">
              <w:rPr>
                <w:sz w:val="23"/>
                <w:szCs w:val="23"/>
              </w:rPr>
            </w:r>
            <w:r w:rsidR="000A7E0F" w:rsidRPr="000A7E0F">
              <w:rPr>
                <w:sz w:val="23"/>
                <w:szCs w:val="23"/>
              </w:rPr>
              <w:fldChar w:fldCharType="separate"/>
            </w:r>
            <w:r w:rsidRPr="000A7E0F">
              <w:rPr>
                <w:sz w:val="23"/>
                <w:szCs w:val="23"/>
              </w:rPr>
              <w:fldChar w:fldCharType="end"/>
            </w:r>
            <w:r w:rsidRPr="000A7E0F">
              <w:rPr>
                <w:sz w:val="23"/>
                <w:szCs w:val="23"/>
              </w:rPr>
              <w:t xml:space="preserve">  Declaro a veracidade das informações prestadas e documentações apresentadas, em conformidade com os termos do Edital</w:t>
            </w:r>
          </w:p>
        </w:tc>
      </w:tr>
      <w:tr w:rsidR="00DE0F65" w:rsidRPr="000A7E0F" w14:paraId="3D49BB0B" w14:textId="77777777" w:rsidTr="00651A40">
        <w:trPr>
          <w:trHeight w:val="352"/>
        </w:trPr>
        <w:tc>
          <w:tcPr>
            <w:tcW w:w="5000" w:type="pct"/>
            <w:gridSpan w:val="4"/>
          </w:tcPr>
          <w:p w14:paraId="0CAA0C47" w14:textId="77777777" w:rsidR="00DE0F65" w:rsidRPr="000A7E0F" w:rsidRDefault="00DE0F65" w:rsidP="00651A40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</w:p>
          <w:p w14:paraId="72A5C2B3" w14:textId="77777777" w:rsidR="008108B5" w:rsidRPr="000A7E0F" w:rsidRDefault="008108B5" w:rsidP="00651A40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</w:p>
          <w:p w14:paraId="5C2B5519" w14:textId="77777777" w:rsidR="008108B5" w:rsidRPr="000A7E0F" w:rsidRDefault="008108B5" w:rsidP="00651A40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</w:p>
          <w:p w14:paraId="056C7488" w14:textId="77777777" w:rsidR="00DE0F65" w:rsidRPr="000A7E0F" w:rsidRDefault="00DE0F65" w:rsidP="00651A40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>_______________________________</w:t>
            </w:r>
          </w:p>
          <w:p w14:paraId="2CBF2DB8" w14:textId="77777777" w:rsidR="00DE0F65" w:rsidRPr="000A7E0F" w:rsidRDefault="00DE0F65" w:rsidP="00651A40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3"/>
                <w:szCs w:val="23"/>
              </w:rPr>
            </w:pPr>
            <w:r w:rsidRPr="000A7E0F">
              <w:rPr>
                <w:bCs/>
                <w:color w:val="000000"/>
                <w:sz w:val="23"/>
                <w:szCs w:val="23"/>
              </w:rPr>
              <w:t>Assinatura do representante legal</w:t>
            </w:r>
          </w:p>
        </w:tc>
      </w:tr>
    </w:tbl>
    <w:p w14:paraId="50996E9C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293539CE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79F75339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2040A52C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6B0D5F60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7B10D045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4F12E492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22D79879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44010EDB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77A3CA89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619DE7F2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01D82AA0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5CE7EB54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483BDFFE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3C0CE206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5547D659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3FF6E9D3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p w14:paraId="7E752727" w14:textId="77777777" w:rsidR="005D431B" w:rsidRPr="000A7E0F" w:rsidRDefault="005D431B" w:rsidP="00D875E4">
      <w:pPr>
        <w:tabs>
          <w:tab w:val="left" w:pos="1418"/>
        </w:tabs>
        <w:ind w:right="44"/>
        <w:jc w:val="both"/>
        <w:rPr>
          <w:sz w:val="23"/>
          <w:szCs w:val="23"/>
        </w:rPr>
      </w:pPr>
    </w:p>
    <w:sectPr w:rsidR="005D431B" w:rsidRPr="000A7E0F" w:rsidSect="00514C3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E9A"/>
    <w:rsid w:val="000730B8"/>
    <w:rsid w:val="00090E79"/>
    <w:rsid w:val="000A7E0F"/>
    <w:rsid w:val="000B5474"/>
    <w:rsid w:val="000C6785"/>
    <w:rsid w:val="000C7F6D"/>
    <w:rsid w:val="00150D71"/>
    <w:rsid w:val="00182270"/>
    <w:rsid w:val="00192CF0"/>
    <w:rsid w:val="001F40A8"/>
    <w:rsid w:val="00255087"/>
    <w:rsid w:val="002D2C0D"/>
    <w:rsid w:val="00314410"/>
    <w:rsid w:val="00362F64"/>
    <w:rsid w:val="003E61A5"/>
    <w:rsid w:val="004136D9"/>
    <w:rsid w:val="0045199E"/>
    <w:rsid w:val="00514C38"/>
    <w:rsid w:val="00584F02"/>
    <w:rsid w:val="00587E25"/>
    <w:rsid w:val="00594B51"/>
    <w:rsid w:val="005D431B"/>
    <w:rsid w:val="00651A40"/>
    <w:rsid w:val="00655A60"/>
    <w:rsid w:val="0068084E"/>
    <w:rsid w:val="00685F3E"/>
    <w:rsid w:val="00693302"/>
    <w:rsid w:val="006A5E6D"/>
    <w:rsid w:val="006D49F7"/>
    <w:rsid w:val="006E10A8"/>
    <w:rsid w:val="007260D3"/>
    <w:rsid w:val="00727033"/>
    <w:rsid w:val="007653F3"/>
    <w:rsid w:val="007D4C9C"/>
    <w:rsid w:val="007E5F1D"/>
    <w:rsid w:val="007E6DB3"/>
    <w:rsid w:val="00805BB7"/>
    <w:rsid w:val="008108B5"/>
    <w:rsid w:val="00816A49"/>
    <w:rsid w:val="00842C97"/>
    <w:rsid w:val="00864E9A"/>
    <w:rsid w:val="008932BA"/>
    <w:rsid w:val="008A2CEF"/>
    <w:rsid w:val="00996452"/>
    <w:rsid w:val="00997BE6"/>
    <w:rsid w:val="009A4CC6"/>
    <w:rsid w:val="00A4032E"/>
    <w:rsid w:val="00A95809"/>
    <w:rsid w:val="00AB5E8F"/>
    <w:rsid w:val="00BA194B"/>
    <w:rsid w:val="00C247FA"/>
    <w:rsid w:val="00C57344"/>
    <w:rsid w:val="00D07254"/>
    <w:rsid w:val="00D875E4"/>
    <w:rsid w:val="00D9596E"/>
    <w:rsid w:val="00DE0F65"/>
    <w:rsid w:val="00DF660E"/>
    <w:rsid w:val="00E45F10"/>
    <w:rsid w:val="00E54641"/>
    <w:rsid w:val="00EC5076"/>
    <w:rsid w:val="00F26762"/>
    <w:rsid w:val="00FD525F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D2892A"/>
  <w15:chartTrackingRefBased/>
  <w15:docId w15:val="{157C55B5-E07F-4416-B40A-3A0DB86B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64E9A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86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7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de Entidades</vt:lpstr>
    </vt:vector>
  </TitlesOfParts>
  <Company>Ministerio da Cultura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de Entidades</dc:title>
  <dc:subject/>
  <dc:creator>55610781191</dc:creator>
  <cp:keywords/>
  <cp:lastModifiedBy>Erika Ferreira Borges</cp:lastModifiedBy>
  <cp:revision>5</cp:revision>
  <cp:lastPrinted>2010-03-31T17:08:00Z</cp:lastPrinted>
  <dcterms:created xsi:type="dcterms:W3CDTF">2021-10-01T19:37:00Z</dcterms:created>
  <dcterms:modified xsi:type="dcterms:W3CDTF">2021-10-07T21:28:00Z</dcterms:modified>
</cp:coreProperties>
</file>