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3751E7A9" w:rsidR="00102058" w:rsidRPr="00102058" w:rsidRDefault="008B1E97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5EB6187D" w:rsidR="00102058" w:rsidRPr="00102058" w:rsidRDefault="009542C7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79C9B862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9542C7">
              <w:t>2</w:t>
            </w:r>
            <w:r w:rsidR="008B1E97">
              <w:t>1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60E91993" w:rsidR="00102058" w:rsidRPr="00102058" w:rsidRDefault="009542C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B1E97">
              <w:rPr>
                <w:rFonts w:cstheme="minorHAnsi"/>
              </w:rPr>
              <w:t>8</w:t>
            </w:r>
            <w:r>
              <w:rPr>
                <w:rFonts w:cstheme="minorHAnsi"/>
              </w:rPr>
              <w:t>/05/2021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597D4FC2" w:rsidR="00102058" w:rsidRPr="00102058" w:rsidRDefault="008B1E97">
            <w:pPr>
              <w:rPr>
                <w:rFonts w:cstheme="minorHAnsi"/>
              </w:rPr>
            </w:pPr>
            <w:r>
              <w:t>72031.014961/2020-05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2090CD69" w:rsidR="00102058" w:rsidRPr="00102058" w:rsidRDefault="008B1E97">
            <w:pPr>
              <w:rPr>
                <w:rFonts w:cstheme="minorHAnsi"/>
              </w:rPr>
            </w:pPr>
            <w:r>
              <w:t>Pregão Nº 4/2021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2B92820F" w:rsidR="00102058" w:rsidRPr="00102058" w:rsidRDefault="008B1E97">
            <w:pPr>
              <w:rPr>
                <w:rFonts w:cstheme="minorHAnsi"/>
              </w:rPr>
            </w:pPr>
            <w:r>
              <w:t>DEFENDER CONSERVACAO E LIMPEZA EIREL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365BD38E" w:rsidR="00102058" w:rsidRPr="00102058" w:rsidRDefault="008B1E97">
            <w:pPr>
              <w:rPr>
                <w:rFonts w:cstheme="minorHAnsi"/>
              </w:rPr>
            </w:pPr>
            <w:r>
              <w:t>09.370.244/0001-30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6E977D7D" w14:textId="77777777" w:rsidR="00471AD4" w:rsidRDefault="00471AD4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05AB64D7" w:rsidR="00102058" w:rsidRPr="00102058" w:rsidRDefault="008B1E97">
            <w:pPr>
              <w:rPr>
                <w:rFonts w:cstheme="minorHAnsi"/>
              </w:rPr>
            </w:pPr>
            <w:r>
              <w:t>Contratação de empresa para prestação de serviços especializados na área de copeiragem e garçom, com fornecimento de materiais de consumo e equipamentos, conforme condições, quantidades e exigências estabelecidas no termo de referência, que atenderá às necessidades no âmbito do ministério do turismo em seus anexos</w:t>
            </w:r>
            <w:r>
              <w:t>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6B7ED374" w:rsidR="00102058" w:rsidRPr="00102058" w:rsidRDefault="008B1E97">
            <w:pPr>
              <w:rPr>
                <w:rFonts w:cstheme="minorHAnsi"/>
              </w:rPr>
            </w:pPr>
            <w:r>
              <w:t>Anexo IX da IN SEGES/MP n.º 05/2017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20B67D56" w:rsidR="00102058" w:rsidRPr="00102058" w:rsidRDefault="008B1E97">
            <w:pPr>
              <w:rPr>
                <w:rFonts w:cstheme="minorHAnsi"/>
              </w:rPr>
            </w:pPr>
            <w:r>
              <w:t>01/06/2021 a 01/06/2022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73ECC469" w:rsidR="00102058" w:rsidRPr="00102058" w:rsidRDefault="008B1E97">
            <w:pPr>
              <w:rPr>
                <w:rFonts w:cstheme="minorHAnsi"/>
              </w:rPr>
            </w:pPr>
            <w:r>
              <w:t>R$ 1.999.900,00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27C57D77" w:rsidR="00891807" w:rsidRPr="00102058" w:rsidRDefault="00471AD4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156F7"/>
    <w:rsid w:val="002C0D00"/>
    <w:rsid w:val="002F2E1F"/>
    <w:rsid w:val="003E1918"/>
    <w:rsid w:val="003F5AB2"/>
    <w:rsid w:val="00471AD4"/>
    <w:rsid w:val="00516419"/>
    <w:rsid w:val="00540D55"/>
    <w:rsid w:val="00767FCB"/>
    <w:rsid w:val="007D3F1B"/>
    <w:rsid w:val="00856980"/>
    <w:rsid w:val="00891807"/>
    <w:rsid w:val="008B1E97"/>
    <w:rsid w:val="008E5199"/>
    <w:rsid w:val="00934C6C"/>
    <w:rsid w:val="009479A9"/>
    <w:rsid w:val="009542C7"/>
    <w:rsid w:val="009B7375"/>
    <w:rsid w:val="00A17013"/>
    <w:rsid w:val="00A27FBC"/>
    <w:rsid w:val="00A56C12"/>
    <w:rsid w:val="00A7182C"/>
    <w:rsid w:val="00BC78CD"/>
    <w:rsid w:val="00BE2EEF"/>
    <w:rsid w:val="00C048E2"/>
    <w:rsid w:val="00C14438"/>
    <w:rsid w:val="00DB2345"/>
    <w:rsid w:val="00DC4886"/>
    <w:rsid w:val="00DD4588"/>
    <w:rsid w:val="00E178FF"/>
    <w:rsid w:val="00F43E17"/>
    <w:rsid w:val="00F4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29</cp:revision>
  <dcterms:created xsi:type="dcterms:W3CDTF">2021-06-23T17:31:00Z</dcterms:created>
  <dcterms:modified xsi:type="dcterms:W3CDTF">2021-06-24T16:31:00Z</dcterms:modified>
</cp:coreProperties>
</file>