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6808B5F1" w:rsidR="00102058" w:rsidRPr="00102058" w:rsidRDefault="007A0C86">
            <w:pPr>
              <w:rPr>
                <w:rFonts w:cstheme="minorHAnsi"/>
              </w:rPr>
            </w:pPr>
            <w:r>
              <w:t>SUBSECRETARIA DE PLANEJAMENTO, ORÇAMENTO E A D M I N I S T R AÇ 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1C66DBFF" w:rsidR="00102058" w:rsidRPr="00102058" w:rsidRDefault="00A17013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2F1E83CB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DC4886">
              <w:t>1</w:t>
            </w:r>
            <w:r w:rsidR="00A17013">
              <w:t>4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2BDF94C0" w:rsidR="00102058" w:rsidRPr="00102058" w:rsidRDefault="00767FCB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8E5199">
              <w:rPr>
                <w:rFonts w:cstheme="minorHAnsi"/>
              </w:rPr>
              <w:t>/04</w:t>
            </w:r>
            <w:r w:rsidR="00BC78CD">
              <w:rPr>
                <w:rFonts w:cstheme="minorHAnsi"/>
              </w:rPr>
              <w:t>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6EEA15F5" w:rsidR="00102058" w:rsidRPr="00102058" w:rsidRDefault="00767FCB">
            <w:pPr>
              <w:rPr>
                <w:rFonts w:cstheme="minorHAnsi"/>
              </w:rPr>
            </w:pPr>
            <w:r>
              <w:t>72031.005129/2020-18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3ED1691F" w:rsidR="00102058" w:rsidRPr="00102058" w:rsidRDefault="00767FCB">
            <w:pPr>
              <w:rPr>
                <w:rFonts w:cstheme="minorHAnsi"/>
              </w:rPr>
            </w:pPr>
            <w:r>
              <w:t>Pregão Nº 6/2021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37A9DAC6" w:rsidR="00102058" w:rsidRPr="00102058" w:rsidRDefault="00767FCB">
            <w:pPr>
              <w:rPr>
                <w:rFonts w:cstheme="minorHAnsi"/>
              </w:rPr>
            </w:pPr>
            <w:r>
              <w:t>FICHIER SOLUCOES CORPORATIVAS LTDA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69A891B7" w:rsidR="00102058" w:rsidRPr="00102058" w:rsidRDefault="00767FCB">
            <w:pPr>
              <w:rPr>
                <w:rFonts w:cstheme="minorHAnsi"/>
              </w:rPr>
            </w:pPr>
            <w:r>
              <w:t>15.057.443/0001-96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5A2E60BA" w14:textId="084096DB" w:rsidR="00DC4886" w:rsidRDefault="00DC4886">
            <w:pPr>
              <w:rPr>
                <w:rFonts w:cstheme="minorHAnsi"/>
                <w:b/>
                <w:bCs/>
              </w:rPr>
            </w:pPr>
          </w:p>
          <w:p w14:paraId="30E7F88C" w14:textId="77777777" w:rsidR="008E5199" w:rsidRDefault="008E5199">
            <w:pPr>
              <w:rPr>
                <w:rFonts w:cstheme="minorHAnsi"/>
                <w:b/>
                <w:bCs/>
              </w:rPr>
            </w:pPr>
          </w:p>
          <w:p w14:paraId="2F3707DD" w14:textId="6D356394" w:rsidR="00DC4886" w:rsidRDefault="00DC4886">
            <w:pPr>
              <w:rPr>
                <w:rFonts w:cstheme="minorHAnsi"/>
                <w:b/>
                <w:bCs/>
              </w:rPr>
            </w:pPr>
          </w:p>
          <w:p w14:paraId="343A0ABE" w14:textId="03B03EBF" w:rsidR="00DC4886" w:rsidRDefault="00DC4886">
            <w:pPr>
              <w:rPr>
                <w:rFonts w:cstheme="minorHAnsi"/>
                <w:b/>
                <w:bCs/>
              </w:rPr>
            </w:pPr>
          </w:p>
          <w:p w14:paraId="1B63DF75" w14:textId="61805C93" w:rsidR="00471AD4" w:rsidRDefault="00471AD4">
            <w:pPr>
              <w:rPr>
                <w:rFonts w:cstheme="minorHAnsi"/>
                <w:b/>
                <w:bCs/>
              </w:rPr>
            </w:pPr>
          </w:p>
          <w:p w14:paraId="146C61C6" w14:textId="1CEFB1C3" w:rsidR="00471AD4" w:rsidRDefault="00471AD4">
            <w:pPr>
              <w:rPr>
                <w:rFonts w:cstheme="minorHAnsi"/>
                <w:b/>
                <w:bCs/>
              </w:rPr>
            </w:pPr>
          </w:p>
          <w:p w14:paraId="32834E99" w14:textId="726B055E" w:rsidR="00471AD4" w:rsidRDefault="00471AD4">
            <w:pPr>
              <w:rPr>
                <w:rFonts w:cstheme="minorHAnsi"/>
                <w:b/>
                <w:bCs/>
              </w:rPr>
            </w:pPr>
          </w:p>
          <w:p w14:paraId="0EB9D36C" w14:textId="09F09BD9" w:rsidR="00471AD4" w:rsidRDefault="00471AD4">
            <w:pPr>
              <w:rPr>
                <w:rFonts w:cstheme="minorHAnsi"/>
                <w:b/>
                <w:bCs/>
              </w:rPr>
            </w:pPr>
          </w:p>
          <w:p w14:paraId="6E977D7D" w14:textId="77777777" w:rsidR="00471AD4" w:rsidRDefault="00471AD4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55C863FA" w:rsidR="00102058" w:rsidRPr="00102058" w:rsidRDefault="00471AD4">
            <w:pPr>
              <w:rPr>
                <w:rFonts w:cstheme="minorHAnsi"/>
              </w:rPr>
            </w:pPr>
            <w:r>
              <w:t>Contratação de serviços de ampliação de sistemas em módulos de arquivamento e armazenamento deslizante existentes, contemplando a desmontagens, transporte e montagem de arquivos que necessitem mudarem de local; retirada e guarda temporária do acervo até a adequação da área, aquisição e instalação de itens de segurança nos locais de arquivos existentes para prevenção e combate a incêndio, contemplando a manutenção dos sistemas existentes, com vistas a atender as necessidades de armazenamento de documento de forma a preservar e garantir a segurança do patrimônio documental do ministério do turismo, que serão prestados nas condições estabelecidas no termo de referência, anexo do edital.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25C3A54D" w:rsidR="00102058" w:rsidRPr="00102058" w:rsidRDefault="00DC488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Artigo 57, II, da Lei 8.666, de 1993.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77CFFDF2" w:rsidR="00102058" w:rsidRPr="00102058" w:rsidRDefault="00471AD4">
            <w:pPr>
              <w:rPr>
                <w:rFonts w:cstheme="minorHAnsi"/>
              </w:rPr>
            </w:pPr>
            <w:r>
              <w:t>26/04/2021 a 25/04/2022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7ABC593E" w:rsidR="00102058" w:rsidRPr="00102058" w:rsidRDefault="00471AD4">
            <w:pPr>
              <w:rPr>
                <w:rFonts w:cstheme="minorHAnsi"/>
              </w:rPr>
            </w:pPr>
            <w:r>
              <w:t>R$ 1.802.024,00.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27C57D77" w:rsidR="00891807" w:rsidRPr="00102058" w:rsidRDefault="00471AD4">
            <w:pPr>
              <w:rPr>
                <w:rFonts w:cstheme="minorHAnsi"/>
              </w:rPr>
            </w:pPr>
            <w:r>
              <w:rPr>
                <w:rFonts w:cstheme="minorHAnsi"/>
              </w:rPr>
              <w:t>Ativo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F2E1F"/>
    <w:rsid w:val="003E1918"/>
    <w:rsid w:val="003F5AB2"/>
    <w:rsid w:val="00471AD4"/>
    <w:rsid w:val="00540D55"/>
    <w:rsid w:val="00767FCB"/>
    <w:rsid w:val="007A0C86"/>
    <w:rsid w:val="007D3F1B"/>
    <w:rsid w:val="00856980"/>
    <w:rsid w:val="00891807"/>
    <w:rsid w:val="008E5199"/>
    <w:rsid w:val="00934C6C"/>
    <w:rsid w:val="009B7375"/>
    <w:rsid w:val="00A17013"/>
    <w:rsid w:val="00A56C12"/>
    <w:rsid w:val="00A7182C"/>
    <w:rsid w:val="00BC78CD"/>
    <w:rsid w:val="00BE2EEF"/>
    <w:rsid w:val="00C14438"/>
    <w:rsid w:val="00DB2345"/>
    <w:rsid w:val="00DC4886"/>
    <w:rsid w:val="00DD4588"/>
    <w:rsid w:val="00E178FF"/>
    <w:rsid w:val="00F43E17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23</cp:revision>
  <dcterms:created xsi:type="dcterms:W3CDTF">2021-06-23T17:31:00Z</dcterms:created>
  <dcterms:modified xsi:type="dcterms:W3CDTF">2021-06-25T16:34:00Z</dcterms:modified>
</cp:coreProperties>
</file>