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5CD3460A" w:rsidR="00102058" w:rsidRPr="00102058" w:rsidRDefault="00671F32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275CBCFA" w:rsidR="00102058" w:rsidRPr="00102058" w:rsidRDefault="00BC78CD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7844059B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DC4886">
              <w:t>1</w:t>
            </w:r>
            <w:r w:rsidR="009B7375">
              <w:t>2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27FDB213" w:rsidR="00102058" w:rsidRPr="00102058" w:rsidRDefault="00DC4886">
            <w:pPr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="009B7375">
              <w:rPr>
                <w:rFonts w:cstheme="minorHAnsi"/>
              </w:rPr>
              <w:t>/05</w:t>
            </w:r>
            <w:r w:rsidR="00BC78CD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6B695CB0" w:rsidR="00102058" w:rsidRPr="00102058" w:rsidRDefault="009B7375">
            <w:pPr>
              <w:rPr>
                <w:rFonts w:cstheme="minorHAnsi"/>
              </w:rPr>
            </w:pPr>
            <w:r>
              <w:t>72031.000332/2021-71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64AE6EAA" w:rsidR="00102058" w:rsidRPr="00102058" w:rsidRDefault="009B7375">
            <w:pPr>
              <w:rPr>
                <w:rFonts w:cstheme="minorHAnsi"/>
              </w:rPr>
            </w:pPr>
            <w:r>
              <w:t>Pregão Nº 3/2021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740F0D59" w:rsidR="00102058" w:rsidRPr="00102058" w:rsidRDefault="009B7375">
            <w:pPr>
              <w:rPr>
                <w:rFonts w:cstheme="minorHAnsi"/>
              </w:rPr>
            </w:pPr>
            <w:r>
              <w:t>EURO SEGURANCA PRIVADA EIRELI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00250CD8" w:rsidR="00102058" w:rsidRPr="00102058" w:rsidRDefault="009B7375">
            <w:pPr>
              <w:rPr>
                <w:rFonts w:cstheme="minorHAnsi"/>
              </w:rPr>
            </w:pPr>
            <w:r>
              <w:t>04.407.207/0001-36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2F598A26" w14:textId="4224F36A" w:rsidR="000C669B" w:rsidRDefault="000C669B">
            <w:pPr>
              <w:rPr>
                <w:rFonts w:cstheme="minorHAnsi"/>
                <w:b/>
                <w:bCs/>
              </w:rPr>
            </w:pPr>
          </w:p>
          <w:p w14:paraId="1E9AFBDB" w14:textId="3ABCCBF0" w:rsidR="00DC4886" w:rsidRDefault="00DC4886">
            <w:pPr>
              <w:rPr>
                <w:rFonts w:cstheme="minorHAnsi"/>
                <w:b/>
                <w:bCs/>
              </w:rPr>
            </w:pPr>
          </w:p>
          <w:p w14:paraId="77E885AF" w14:textId="2E5D8010" w:rsidR="00DC4886" w:rsidRDefault="00DC4886">
            <w:pPr>
              <w:rPr>
                <w:rFonts w:cstheme="minorHAnsi"/>
                <w:b/>
                <w:bCs/>
              </w:rPr>
            </w:pPr>
          </w:p>
          <w:p w14:paraId="5406B875" w14:textId="20DF47C2" w:rsidR="00DC4886" w:rsidRDefault="00DC4886">
            <w:pPr>
              <w:rPr>
                <w:rFonts w:cstheme="minorHAnsi"/>
                <w:b/>
                <w:bCs/>
              </w:rPr>
            </w:pPr>
          </w:p>
          <w:p w14:paraId="30D09C7E" w14:textId="4E105E65" w:rsidR="00DC4886" w:rsidRDefault="00DC4886">
            <w:pPr>
              <w:rPr>
                <w:rFonts w:cstheme="minorHAnsi"/>
                <w:b/>
                <w:bCs/>
              </w:rPr>
            </w:pPr>
          </w:p>
          <w:p w14:paraId="6502339D" w14:textId="2082EF98" w:rsidR="00DC4886" w:rsidRDefault="00DC4886">
            <w:pPr>
              <w:rPr>
                <w:rFonts w:cstheme="minorHAnsi"/>
                <w:b/>
                <w:bCs/>
              </w:rPr>
            </w:pPr>
          </w:p>
          <w:p w14:paraId="5A2E60BA" w14:textId="4041967D" w:rsidR="00DC4886" w:rsidRDefault="00DC4886">
            <w:pPr>
              <w:rPr>
                <w:rFonts w:cstheme="minorHAnsi"/>
                <w:b/>
                <w:bCs/>
              </w:rPr>
            </w:pPr>
          </w:p>
          <w:p w14:paraId="2F3707DD" w14:textId="6D356394" w:rsidR="00DC4886" w:rsidRDefault="00DC4886">
            <w:pPr>
              <w:rPr>
                <w:rFonts w:cstheme="minorHAnsi"/>
                <w:b/>
                <w:bCs/>
              </w:rPr>
            </w:pPr>
          </w:p>
          <w:p w14:paraId="343A0ABE" w14:textId="77777777" w:rsidR="00DC4886" w:rsidRDefault="00DC4886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44734BBC" w:rsidR="00102058" w:rsidRPr="00102058" w:rsidRDefault="009B7375">
            <w:pPr>
              <w:rPr>
                <w:rFonts w:cstheme="minorHAnsi"/>
              </w:rPr>
            </w:pPr>
            <w:r>
              <w:t xml:space="preserve">Contratação de empresa para prestação de serviços especializados na área de vigilância e segurança física e patrimonial desarmada e armada, que atenderá às necessidades no âmbito do ministério do turismo em seus anexos, localizados no edifício sede (esplanada dos ministérios, bloco "u" - 2º/3º andar, </w:t>
            </w:r>
            <w:proofErr w:type="spellStart"/>
            <w:r>
              <w:t>brasília</w:t>
            </w:r>
            <w:proofErr w:type="spellEnd"/>
            <w:r>
              <w:t xml:space="preserve"> - </w:t>
            </w:r>
            <w:proofErr w:type="spellStart"/>
            <w:r>
              <w:t>df</w:t>
            </w:r>
            <w:proofErr w:type="spellEnd"/>
            <w:r>
              <w:t xml:space="preserve">, 70065-900, </w:t>
            </w:r>
            <w:proofErr w:type="spellStart"/>
            <w:r>
              <w:t>venâncio</w:t>
            </w:r>
            <w:proofErr w:type="spellEnd"/>
            <w:r>
              <w:t xml:space="preserve"> shopping (9° andar, setor comercial sul q. 6 - asa sul, </w:t>
            </w:r>
            <w:proofErr w:type="spellStart"/>
            <w:r>
              <w:t>brasília</w:t>
            </w:r>
            <w:proofErr w:type="spellEnd"/>
            <w:r>
              <w:t xml:space="preserve"> - </w:t>
            </w:r>
            <w:proofErr w:type="spellStart"/>
            <w:r>
              <w:t>df</w:t>
            </w:r>
            <w:proofErr w:type="spellEnd"/>
            <w:r>
              <w:t xml:space="preserve">, 70333-900) e na biblioteca demonstrativa de </w:t>
            </w:r>
            <w:proofErr w:type="spellStart"/>
            <w:r>
              <w:t>brasília</w:t>
            </w:r>
            <w:proofErr w:type="spellEnd"/>
            <w:r>
              <w:t xml:space="preserve"> maria da conceição moreira </w:t>
            </w:r>
            <w:proofErr w:type="spellStart"/>
            <w:r>
              <w:t>salles</w:t>
            </w:r>
            <w:proofErr w:type="spellEnd"/>
            <w:r>
              <w:t xml:space="preserve"> - </w:t>
            </w:r>
            <w:proofErr w:type="spellStart"/>
            <w:r>
              <w:t>bdb</w:t>
            </w:r>
            <w:proofErr w:type="spellEnd"/>
            <w:r>
              <w:t xml:space="preserve"> (</w:t>
            </w:r>
            <w:proofErr w:type="spellStart"/>
            <w:r>
              <w:t>shcs</w:t>
            </w:r>
            <w:proofErr w:type="spellEnd"/>
            <w:r>
              <w:t xml:space="preserve"> </w:t>
            </w:r>
            <w:proofErr w:type="spellStart"/>
            <w:r>
              <w:t>eqs</w:t>
            </w:r>
            <w:proofErr w:type="spellEnd"/>
            <w:r>
              <w:t xml:space="preserve"> 506/507 - asa sul, </w:t>
            </w:r>
            <w:proofErr w:type="spellStart"/>
            <w:r>
              <w:t>brasília</w:t>
            </w:r>
            <w:proofErr w:type="spellEnd"/>
            <w:r>
              <w:t xml:space="preserve"> - </w:t>
            </w:r>
            <w:proofErr w:type="spellStart"/>
            <w:r>
              <w:t>df</w:t>
            </w:r>
            <w:proofErr w:type="spellEnd"/>
            <w:r>
              <w:t>, 70350-580)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25C3A54D" w:rsidR="00102058" w:rsidRPr="00102058" w:rsidRDefault="00DC488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Artigo 57, II, da Lei 8.666, de 1993.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7173028C" w:rsidR="00102058" w:rsidRPr="00102058" w:rsidRDefault="003F5AB2">
            <w:pPr>
              <w:rPr>
                <w:rFonts w:cstheme="minorHAnsi"/>
              </w:rPr>
            </w:pPr>
            <w:r>
              <w:t>29/04/2021 a 29/04/2022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35E705E1" w:rsidR="00102058" w:rsidRPr="00102058" w:rsidRDefault="00F46159">
            <w:pPr>
              <w:rPr>
                <w:rFonts w:cstheme="minorHAnsi"/>
              </w:rPr>
            </w:pPr>
            <w:r>
              <w:t>R$ 1.370.538,72.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466CB035" w:rsidR="00891807" w:rsidRPr="00102058" w:rsidRDefault="00891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Ativo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F2E1F"/>
    <w:rsid w:val="003E1918"/>
    <w:rsid w:val="003F5AB2"/>
    <w:rsid w:val="00540D55"/>
    <w:rsid w:val="00671F32"/>
    <w:rsid w:val="007D3F1B"/>
    <w:rsid w:val="00856980"/>
    <w:rsid w:val="00891807"/>
    <w:rsid w:val="00934C6C"/>
    <w:rsid w:val="009B7375"/>
    <w:rsid w:val="00A56C12"/>
    <w:rsid w:val="00A7182C"/>
    <w:rsid w:val="00BC78CD"/>
    <w:rsid w:val="00BE2EEF"/>
    <w:rsid w:val="00C14438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21</cp:revision>
  <dcterms:created xsi:type="dcterms:W3CDTF">2021-06-23T17:31:00Z</dcterms:created>
  <dcterms:modified xsi:type="dcterms:W3CDTF">2021-06-25T16:32:00Z</dcterms:modified>
</cp:coreProperties>
</file>