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18BD3786" w:rsidR="00102058" w:rsidRPr="00102058" w:rsidRDefault="00DE47E5">
            <w:pPr>
              <w:rPr>
                <w:rFonts w:cstheme="minorHAnsi"/>
              </w:rPr>
            </w:pPr>
            <w:r>
              <w:t>SUBSECRETARIA DE PLANEJAMENTO, ORÇAMENTO E ADMINISTRAÇÃO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275CBCFA" w:rsidR="00102058" w:rsidRPr="00102058" w:rsidRDefault="00BC78CD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27824901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DC4886">
              <w:t>1</w:t>
            </w:r>
            <w:r w:rsidR="003E1918">
              <w:t>1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3023587E" w:rsidR="00102058" w:rsidRPr="00102058" w:rsidRDefault="003E1918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DC4886">
              <w:rPr>
                <w:rFonts w:cstheme="minorHAnsi"/>
              </w:rPr>
              <w:t>/03</w:t>
            </w:r>
            <w:r w:rsidR="00BC78CD">
              <w:rPr>
                <w:rFonts w:cstheme="minorHAnsi"/>
              </w:rPr>
              <w:t>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687D65EB" w:rsidR="00102058" w:rsidRPr="00102058" w:rsidRDefault="003E1918">
            <w:pPr>
              <w:rPr>
                <w:rFonts w:cstheme="minorHAnsi"/>
              </w:rPr>
            </w:pPr>
            <w:r>
              <w:t>72031.010570/2020-11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63F258AF" w:rsidR="00102058" w:rsidRPr="00102058" w:rsidRDefault="003E1918">
            <w:pPr>
              <w:rPr>
                <w:rFonts w:cstheme="minorHAnsi"/>
              </w:rPr>
            </w:pPr>
            <w:r>
              <w:t>Pregão Nº 1/2021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6F104F7D" w:rsidR="00102058" w:rsidRPr="00102058" w:rsidRDefault="003E1918">
            <w:pPr>
              <w:rPr>
                <w:rFonts w:cstheme="minorHAnsi"/>
              </w:rPr>
            </w:pPr>
            <w:r>
              <w:t>MORIAH EMPREENDIMENTOS LTDA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081D1084" w:rsidR="00102058" w:rsidRPr="00102058" w:rsidRDefault="003E1918">
            <w:pPr>
              <w:rPr>
                <w:rFonts w:cstheme="minorHAnsi"/>
              </w:rPr>
            </w:pPr>
            <w:r>
              <w:t>07.781.620/0001-54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2F598A26" w14:textId="4224F36A" w:rsidR="000C669B" w:rsidRDefault="000C669B">
            <w:pPr>
              <w:rPr>
                <w:rFonts w:cstheme="minorHAnsi"/>
                <w:b/>
                <w:bCs/>
              </w:rPr>
            </w:pPr>
          </w:p>
          <w:p w14:paraId="1E9AFBDB" w14:textId="3ABCCBF0" w:rsidR="00DC4886" w:rsidRDefault="00DC4886">
            <w:pPr>
              <w:rPr>
                <w:rFonts w:cstheme="minorHAnsi"/>
                <w:b/>
                <w:bCs/>
              </w:rPr>
            </w:pPr>
          </w:p>
          <w:p w14:paraId="77E885AF" w14:textId="2E5D8010" w:rsidR="00DC4886" w:rsidRDefault="00DC4886">
            <w:pPr>
              <w:rPr>
                <w:rFonts w:cstheme="minorHAnsi"/>
                <w:b/>
                <w:bCs/>
              </w:rPr>
            </w:pPr>
          </w:p>
          <w:p w14:paraId="5406B875" w14:textId="20DF47C2" w:rsidR="00DC4886" w:rsidRDefault="00DC4886">
            <w:pPr>
              <w:rPr>
                <w:rFonts w:cstheme="minorHAnsi"/>
                <w:b/>
                <w:bCs/>
              </w:rPr>
            </w:pPr>
          </w:p>
          <w:p w14:paraId="30D09C7E" w14:textId="4E105E65" w:rsidR="00DC4886" w:rsidRDefault="00DC4886">
            <w:pPr>
              <w:rPr>
                <w:rFonts w:cstheme="minorHAnsi"/>
                <w:b/>
                <w:bCs/>
              </w:rPr>
            </w:pPr>
          </w:p>
          <w:p w14:paraId="6502339D" w14:textId="2082EF98" w:rsidR="00DC4886" w:rsidRDefault="00DC4886">
            <w:pPr>
              <w:rPr>
                <w:rFonts w:cstheme="minorHAnsi"/>
                <w:b/>
                <w:bCs/>
              </w:rPr>
            </w:pPr>
          </w:p>
          <w:p w14:paraId="5A2E60BA" w14:textId="4041967D" w:rsidR="00DC4886" w:rsidRDefault="00DC4886">
            <w:pPr>
              <w:rPr>
                <w:rFonts w:cstheme="minorHAnsi"/>
                <w:b/>
                <w:bCs/>
              </w:rPr>
            </w:pPr>
          </w:p>
          <w:p w14:paraId="2F3707DD" w14:textId="6D356394" w:rsidR="00DC4886" w:rsidRDefault="00DC4886">
            <w:pPr>
              <w:rPr>
                <w:rFonts w:cstheme="minorHAnsi"/>
                <w:b/>
                <w:bCs/>
              </w:rPr>
            </w:pPr>
          </w:p>
          <w:p w14:paraId="343A0ABE" w14:textId="77777777" w:rsidR="00DC4886" w:rsidRDefault="00DC4886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6990CCA2" w:rsidR="00102058" w:rsidRPr="00102058" w:rsidRDefault="003E1918">
            <w:pPr>
              <w:rPr>
                <w:rFonts w:cstheme="minorHAnsi"/>
              </w:rPr>
            </w:pPr>
            <w:r>
              <w:t>Contratação de empresa especializada para prestação de serviços de limpeza, higienização, desinfecção e conservação de bens móveis e imóveis, serviços de jardinagem e limpeza de vidros e fachadas externas, com o fornecimento de uniformes, materiais e equipamentos, conforme condições, quantidades e exigências estabelecidas neste instrumento, que atenderá às necessidades das unidades da cinemateca brasileira, localizadas na vila clementino (largo senador raul cardoso, 207 - são paulo/sp cep 04021-070) e vila leopoldina (rua othão, 290 - são paulo/sp cep 05313-020)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25C3A54D" w:rsidR="00102058" w:rsidRPr="00102058" w:rsidRDefault="00DC488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Artigo 57, II, da Lei 8.666, de 1993.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57756292" w:rsidR="00102058" w:rsidRPr="00102058" w:rsidRDefault="003E1918">
            <w:pPr>
              <w:rPr>
                <w:rFonts w:cstheme="minorHAnsi"/>
              </w:rPr>
            </w:pPr>
            <w:r>
              <w:t>30/03/2021 a 30/03/2022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7DF35982" w:rsidR="00102058" w:rsidRPr="00102058" w:rsidRDefault="003E1918">
            <w:pPr>
              <w:rPr>
                <w:rFonts w:cstheme="minorHAnsi"/>
              </w:rPr>
            </w:pPr>
            <w:r>
              <w:t>R$ 916.208,40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466CB035" w:rsidR="00891807" w:rsidRPr="00102058" w:rsidRDefault="008918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Ativo 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156F7"/>
    <w:rsid w:val="002F2E1F"/>
    <w:rsid w:val="003E1918"/>
    <w:rsid w:val="00540D55"/>
    <w:rsid w:val="007D3F1B"/>
    <w:rsid w:val="00856980"/>
    <w:rsid w:val="00891807"/>
    <w:rsid w:val="00934C6C"/>
    <w:rsid w:val="00A56C12"/>
    <w:rsid w:val="00A7182C"/>
    <w:rsid w:val="00BC78CD"/>
    <w:rsid w:val="00BE2EEF"/>
    <w:rsid w:val="00C14438"/>
    <w:rsid w:val="00DB2345"/>
    <w:rsid w:val="00DC4886"/>
    <w:rsid w:val="00DD4588"/>
    <w:rsid w:val="00DE47E5"/>
    <w:rsid w:val="00E178FF"/>
    <w:rsid w:val="00F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20</cp:revision>
  <dcterms:created xsi:type="dcterms:W3CDTF">2021-06-23T17:31:00Z</dcterms:created>
  <dcterms:modified xsi:type="dcterms:W3CDTF">2021-06-25T16:31:00Z</dcterms:modified>
</cp:coreProperties>
</file>