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78DD467D" w:rsidR="00102058" w:rsidRPr="00102058" w:rsidRDefault="00DF2189">
            <w:pPr>
              <w:rPr>
                <w:rFonts w:cstheme="minorHAnsi"/>
              </w:rPr>
            </w:pPr>
            <w:r>
              <w:t>SUBSECRETARIA DE PLANEJAMENTO, ORÇAMENTO E A D M I N I S T R AÇ 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275CBCFA" w:rsidR="00102058" w:rsidRPr="00102058" w:rsidRDefault="00BC78CD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660C3FAE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891807">
              <w:t>7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6DD42E1D" w:rsidR="00102058" w:rsidRPr="00102058" w:rsidRDefault="00BC78C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91807">
              <w:rPr>
                <w:rFonts w:cstheme="minorHAnsi"/>
              </w:rPr>
              <w:t>1</w:t>
            </w:r>
            <w:r>
              <w:rPr>
                <w:rFonts w:cstheme="minorHAnsi"/>
              </w:rPr>
              <w:t>/05/2021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7A15251F" w:rsidR="00102058" w:rsidRPr="00102058" w:rsidRDefault="00891807">
            <w:pPr>
              <w:rPr>
                <w:rFonts w:cstheme="minorHAnsi"/>
              </w:rPr>
            </w:pPr>
            <w:r>
              <w:t>72031.009543/2020-98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19615D17" w:rsidR="00102058" w:rsidRPr="00102058" w:rsidRDefault="00891807">
            <w:pPr>
              <w:rPr>
                <w:rFonts w:cstheme="minorHAnsi"/>
              </w:rPr>
            </w:pPr>
            <w:r>
              <w:t>Dispensa Nº 8/2021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439C43BB" w:rsidR="00102058" w:rsidRPr="00102058" w:rsidRDefault="00891807">
            <w:pPr>
              <w:rPr>
                <w:rFonts w:cstheme="minorHAnsi"/>
              </w:rPr>
            </w:pPr>
            <w:r>
              <w:t>SERPRO SERVIÇO FEDERAL DE PROCESSAMENTO DE DADOS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6EF9EE2F" w:rsidR="00102058" w:rsidRPr="00102058" w:rsidRDefault="00891807">
            <w:pPr>
              <w:rPr>
                <w:rFonts w:cstheme="minorHAnsi"/>
              </w:rPr>
            </w:pPr>
            <w:r>
              <w:t>33.683.111/0001-07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009B9539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1C75D0BF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6828E7A1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2F598A26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27ED538E" w:rsidR="00102058" w:rsidRPr="00102058" w:rsidRDefault="00891807">
            <w:pPr>
              <w:rPr>
                <w:rFonts w:cstheme="minorHAnsi"/>
              </w:rPr>
            </w:pPr>
            <w:r>
              <w:t xml:space="preserve">Prestação de serviços especializados em tecnologia da informação e de gerenciamento de conexões à rede infovia </w:t>
            </w:r>
            <w:r w:rsidR="00E178FF">
              <w:t>Brasília</w:t>
            </w:r>
            <w:r>
              <w:t xml:space="preserve"> contemplando acesso à internet, a fim de prover comunicação entre os endereços do ministério do turismo, conforme modelo de negócio vigente do serviço federal de processamento de dados (</w:t>
            </w:r>
            <w:proofErr w:type="spellStart"/>
            <w:r>
              <w:t>serpro</w:t>
            </w:r>
            <w:proofErr w:type="spellEnd"/>
            <w:r>
              <w:t>)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66C163BD" w:rsidR="00102058" w:rsidRPr="00102058" w:rsidRDefault="00891807">
            <w:pPr>
              <w:rPr>
                <w:rFonts w:cstheme="minorHAnsi"/>
              </w:rPr>
            </w:pPr>
            <w:r>
              <w:t>Art. 57, inc. II, da Lei n. 8.666/93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4B73D75F" w:rsidR="00102058" w:rsidRPr="00102058" w:rsidRDefault="00891807">
            <w:pPr>
              <w:rPr>
                <w:rFonts w:cstheme="minorHAnsi"/>
              </w:rPr>
            </w:pPr>
            <w:r>
              <w:t>19/05/2021 a 19/05/2022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0D929D61" w:rsidR="00102058" w:rsidRPr="00102058" w:rsidRDefault="00891807">
            <w:pPr>
              <w:rPr>
                <w:rFonts w:cstheme="minorHAnsi"/>
              </w:rPr>
            </w:pPr>
            <w:r>
              <w:t>R$ 580.615,68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466CB035" w:rsidR="00891807" w:rsidRPr="00102058" w:rsidRDefault="008918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Ativo 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F2E1F"/>
    <w:rsid w:val="007D3F1B"/>
    <w:rsid w:val="00856980"/>
    <w:rsid w:val="00891807"/>
    <w:rsid w:val="00934C6C"/>
    <w:rsid w:val="00A7182C"/>
    <w:rsid w:val="00BC78CD"/>
    <w:rsid w:val="00BE2EEF"/>
    <w:rsid w:val="00C14438"/>
    <w:rsid w:val="00DB2345"/>
    <w:rsid w:val="00DD4588"/>
    <w:rsid w:val="00DF2189"/>
    <w:rsid w:val="00E178FF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14</cp:revision>
  <dcterms:created xsi:type="dcterms:W3CDTF">2021-06-23T17:31:00Z</dcterms:created>
  <dcterms:modified xsi:type="dcterms:W3CDTF">2021-06-25T15:02:00Z</dcterms:modified>
</cp:coreProperties>
</file>