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50F6" w14:textId="35E690AA" w:rsidR="00234CB4" w:rsidRDefault="00234CB4" w:rsidP="00234CB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9445A6">
        <w:rPr>
          <w:b/>
          <w:sz w:val="20"/>
          <w:szCs w:val="20"/>
        </w:rPr>
        <w:t>R E Q U E R I M E N T O</w:t>
      </w:r>
    </w:p>
    <w:p w14:paraId="69489C8D" w14:textId="77777777" w:rsidR="004A7D9B" w:rsidRPr="009445A6" w:rsidRDefault="004A7D9B" w:rsidP="00234CB4">
      <w:pPr>
        <w:jc w:val="center"/>
        <w:rPr>
          <w:b/>
          <w:sz w:val="20"/>
          <w:szCs w:val="20"/>
        </w:rPr>
      </w:pPr>
    </w:p>
    <w:p w14:paraId="3CA1D3DF" w14:textId="77777777" w:rsidR="00234CB4" w:rsidRPr="009445A6" w:rsidRDefault="00234CB4" w:rsidP="00234CB4">
      <w:pPr>
        <w:jc w:val="center"/>
        <w:rPr>
          <w:sz w:val="20"/>
          <w:szCs w:val="20"/>
        </w:rPr>
      </w:pPr>
    </w:p>
    <w:p w14:paraId="2749D812" w14:textId="77777777" w:rsidR="00234CB4" w:rsidRPr="009445A6" w:rsidRDefault="00234CB4" w:rsidP="00234CB4">
      <w:pPr>
        <w:rPr>
          <w:sz w:val="20"/>
          <w:szCs w:val="20"/>
        </w:rPr>
      </w:pPr>
      <w:r w:rsidRPr="009445A6">
        <w:rPr>
          <w:sz w:val="20"/>
          <w:szCs w:val="20"/>
        </w:rPr>
        <w:t>Ilmo. Senhor</w:t>
      </w:r>
    </w:p>
    <w:p w14:paraId="56F2FE02" w14:textId="77777777" w:rsidR="00234CB4" w:rsidRPr="009445A6" w:rsidRDefault="00234CB4" w:rsidP="00234CB4">
      <w:pPr>
        <w:rPr>
          <w:sz w:val="20"/>
          <w:szCs w:val="20"/>
        </w:rPr>
      </w:pPr>
      <w:r w:rsidRPr="009445A6">
        <w:rPr>
          <w:sz w:val="20"/>
          <w:szCs w:val="20"/>
        </w:rPr>
        <w:t>Diretor do Departamento Nacional de Trânsito</w:t>
      </w:r>
    </w:p>
    <w:p w14:paraId="430779E7" w14:textId="77777777" w:rsidR="00234CB4" w:rsidRPr="009445A6" w:rsidRDefault="00234CB4" w:rsidP="00234CB4">
      <w:pPr>
        <w:rPr>
          <w:sz w:val="20"/>
          <w:szCs w:val="20"/>
        </w:rPr>
      </w:pPr>
    </w:p>
    <w:p w14:paraId="10DC7155" w14:textId="77777777" w:rsidR="00234CB4" w:rsidRPr="009445A6" w:rsidRDefault="00234CB4" w:rsidP="00234CB4">
      <w:pPr>
        <w:jc w:val="both"/>
        <w:rPr>
          <w:sz w:val="20"/>
          <w:szCs w:val="20"/>
        </w:rPr>
      </w:pPr>
      <w:r w:rsidRPr="009445A6">
        <w:rPr>
          <w:sz w:val="20"/>
          <w:szCs w:val="20"/>
        </w:rPr>
        <w:t>...........................................................................................................................(nome do requerente), residente à ......................................................................................................... (endereço completo),</w:t>
      </w:r>
    </w:p>
    <w:p w14:paraId="73F47842" w14:textId="77777777" w:rsidR="00234CB4" w:rsidRPr="009445A6" w:rsidRDefault="00234CB4" w:rsidP="00234CB4">
      <w:pPr>
        <w:jc w:val="both"/>
        <w:rPr>
          <w:sz w:val="20"/>
          <w:szCs w:val="20"/>
        </w:rPr>
      </w:pPr>
      <w:r w:rsidRPr="009445A6">
        <w:rPr>
          <w:sz w:val="20"/>
          <w:szCs w:val="20"/>
        </w:rPr>
        <w:t>CNPJ/MF nº::................................................., vem por este instrumento, solicitar a Vossa Senhoria a concessão do código específico de marca – modelo - versão do Registro Nacional de Veículos Automotores - RENAVAM, para o veículo adquirido através do Edital de Leilão nº 00/2000, pela Superintendência da Receita Federal – 0º Região Fiscal, com as seguintes características:</w:t>
      </w:r>
    </w:p>
    <w:p w14:paraId="04B66687" w14:textId="77777777" w:rsidR="00234CB4" w:rsidRPr="009445A6" w:rsidRDefault="00234CB4" w:rsidP="00234CB4">
      <w:pPr>
        <w:jc w:val="both"/>
        <w:rPr>
          <w:sz w:val="20"/>
          <w:szCs w:val="20"/>
        </w:rPr>
      </w:pPr>
    </w:p>
    <w:p w14:paraId="648807E8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Marca:</w:t>
      </w:r>
    </w:p>
    <w:p w14:paraId="51A43854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Modelo:</w:t>
      </w:r>
    </w:p>
    <w:p w14:paraId="2411E1AF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Versão:</w:t>
      </w:r>
    </w:p>
    <w:p w14:paraId="5D0BB104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VIN (chassi):</w:t>
      </w:r>
    </w:p>
    <w:p w14:paraId="2492DA5F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WMI:</w:t>
      </w:r>
    </w:p>
    <w:p w14:paraId="30D021EA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Cor:</w:t>
      </w:r>
    </w:p>
    <w:p w14:paraId="3BB1D8B6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Carroceria:</w:t>
      </w:r>
    </w:p>
    <w:p w14:paraId="30D39BA1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Lotação:</w:t>
      </w:r>
    </w:p>
    <w:p w14:paraId="41063D57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Potência (</w:t>
      </w:r>
      <w:proofErr w:type="spellStart"/>
      <w:r w:rsidRPr="009445A6">
        <w:rPr>
          <w:sz w:val="20"/>
          <w:szCs w:val="20"/>
        </w:rPr>
        <w:t>cv</w:t>
      </w:r>
      <w:proofErr w:type="spellEnd"/>
      <w:r w:rsidRPr="009445A6">
        <w:rPr>
          <w:sz w:val="20"/>
          <w:szCs w:val="20"/>
        </w:rPr>
        <w:t>):</w:t>
      </w:r>
    </w:p>
    <w:p w14:paraId="276C01E2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Combustível:</w:t>
      </w:r>
    </w:p>
    <w:p w14:paraId="7590F551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Espécie:</w:t>
      </w:r>
    </w:p>
    <w:p w14:paraId="552029CC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Tipo:</w:t>
      </w:r>
    </w:p>
    <w:p w14:paraId="4DF05D3C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PBT(t):</w:t>
      </w:r>
    </w:p>
    <w:p w14:paraId="1935B6BE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CMT(t):</w:t>
      </w:r>
    </w:p>
    <w:p w14:paraId="3CB058BC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  <w:lang w:val="es-ES_tradnl"/>
        </w:rPr>
      </w:pPr>
      <w:r w:rsidRPr="009445A6">
        <w:rPr>
          <w:sz w:val="20"/>
          <w:szCs w:val="20"/>
          <w:lang w:val="es-ES_tradnl"/>
        </w:rPr>
        <w:t>Cap. De Carga:</w:t>
      </w:r>
    </w:p>
    <w:p w14:paraId="54490999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Fabricante:</w:t>
      </w:r>
    </w:p>
    <w:p w14:paraId="1102229A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Pais de fabricação:</w:t>
      </w:r>
    </w:p>
    <w:p w14:paraId="19F636A1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Ano Modelo</w:t>
      </w:r>
    </w:p>
    <w:p w14:paraId="159A794F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Ano de fabricação:´</w:t>
      </w:r>
    </w:p>
    <w:p w14:paraId="622C95BA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 xml:space="preserve">Nº do Motor: </w:t>
      </w:r>
    </w:p>
    <w:p w14:paraId="6378EC17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>CNPJ do Órgão Leiloeiro:</w:t>
      </w:r>
    </w:p>
    <w:p w14:paraId="3106214C" w14:textId="77777777" w:rsidR="00234CB4" w:rsidRPr="009445A6" w:rsidRDefault="00234CB4" w:rsidP="00234C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9445A6">
        <w:rPr>
          <w:sz w:val="20"/>
          <w:szCs w:val="20"/>
        </w:rPr>
        <w:t xml:space="preserve">E-mail: </w:t>
      </w:r>
    </w:p>
    <w:p w14:paraId="53382C83" w14:textId="77777777" w:rsidR="00234CB4" w:rsidRPr="009445A6" w:rsidRDefault="00234CB4" w:rsidP="00234CB4">
      <w:pPr>
        <w:rPr>
          <w:sz w:val="20"/>
          <w:szCs w:val="20"/>
        </w:rPr>
      </w:pPr>
    </w:p>
    <w:p w14:paraId="2D107781" w14:textId="77777777" w:rsidR="00234CB4" w:rsidRPr="009445A6" w:rsidRDefault="00234CB4" w:rsidP="00234CB4">
      <w:pPr>
        <w:jc w:val="center"/>
        <w:rPr>
          <w:sz w:val="20"/>
          <w:szCs w:val="20"/>
        </w:rPr>
      </w:pPr>
      <w:r w:rsidRPr="009445A6">
        <w:rPr>
          <w:sz w:val="20"/>
          <w:szCs w:val="20"/>
        </w:rPr>
        <w:t>Nestes Termos</w:t>
      </w:r>
    </w:p>
    <w:p w14:paraId="6BC56880" w14:textId="77777777" w:rsidR="00234CB4" w:rsidRPr="009445A6" w:rsidRDefault="00234CB4" w:rsidP="00234CB4">
      <w:pPr>
        <w:jc w:val="center"/>
        <w:rPr>
          <w:sz w:val="20"/>
          <w:szCs w:val="20"/>
        </w:rPr>
      </w:pPr>
      <w:r w:rsidRPr="009445A6">
        <w:rPr>
          <w:sz w:val="20"/>
          <w:szCs w:val="20"/>
        </w:rPr>
        <w:t>Pede Deferimento</w:t>
      </w:r>
    </w:p>
    <w:p w14:paraId="0F46F223" w14:textId="77777777" w:rsidR="00234CB4" w:rsidRPr="009445A6" w:rsidRDefault="00234CB4" w:rsidP="00234CB4">
      <w:pPr>
        <w:jc w:val="center"/>
        <w:rPr>
          <w:sz w:val="20"/>
          <w:szCs w:val="20"/>
        </w:rPr>
      </w:pPr>
    </w:p>
    <w:p w14:paraId="2FC3D11A" w14:textId="77777777" w:rsidR="00234CB4" w:rsidRPr="009445A6" w:rsidRDefault="00234CB4" w:rsidP="00234CB4">
      <w:pPr>
        <w:jc w:val="center"/>
        <w:rPr>
          <w:sz w:val="20"/>
          <w:szCs w:val="20"/>
        </w:rPr>
      </w:pPr>
      <w:r w:rsidRPr="009445A6">
        <w:rPr>
          <w:sz w:val="20"/>
          <w:szCs w:val="20"/>
        </w:rPr>
        <w:t>(local e data)</w:t>
      </w:r>
    </w:p>
    <w:p w14:paraId="0639A89E" w14:textId="77777777" w:rsidR="00234CB4" w:rsidRPr="009445A6" w:rsidRDefault="00234CB4" w:rsidP="00234CB4">
      <w:pPr>
        <w:jc w:val="center"/>
        <w:rPr>
          <w:sz w:val="20"/>
          <w:szCs w:val="20"/>
        </w:rPr>
      </w:pPr>
    </w:p>
    <w:p w14:paraId="6D066487" w14:textId="77777777" w:rsidR="00234CB4" w:rsidRDefault="00234CB4" w:rsidP="00234CB4">
      <w:pPr>
        <w:jc w:val="center"/>
        <w:rPr>
          <w:sz w:val="20"/>
          <w:szCs w:val="20"/>
        </w:rPr>
      </w:pPr>
      <w:r w:rsidRPr="009445A6">
        <w:rPr>
          <w:sz w:val="20"/>
          <w:szCs w:val="20"/>
        </w:rPr>
        <w:t>(assinatura do interessado)</w:t>
      </w:r>
    </w:p>
    <w:p w14:paraId="294B728D" w14:textId="77777777" w:rsidR="00080A86" w:rsidRDefault="00080A86" w:rsidP="00234CB4">
      <w:pPr>
        <w:jc w:val="center"/>
        <w:rPr>
          <w:sz w:val="20"/>
          <w:szCs w:val="20"/>
        </w:rPr>
      </w:pPr>
    </w:p>
    <w:sectPr w:rsidR="00080A86" w:rsidSect="00E0499E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E463BB"/>
    <w:multiLevelType w:val="hybridMultilevel"/>
    <w:tmpl w:val="82DC8F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DFB"/>
    <w:multiLevelType w:val="hybridMultilevel"/>
    <w:tmpl w:val="585E8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460DE"/>
    <w:multiLevelType w:val="hybridMultilevel"/>
    <w:tmpl w:val="F56E3E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B4"/>
    <w:rsid w:val="000751BF"/>
    <w:rsid w:val="00080A86"/>
    <w:rsid w:val="001B3611"/>
    <w:rsid w:val="001D3318"/>
    <w:rsid w:val="001F0C4D"/>
    <w:rsid w:val="00234CB4"/>
    <w:rsid w:val="00436A11"/>
    <w:rsid w:val="004A7D9B"/>
    <w:rsid w:val="004E56F7"/>
    <w:rsid w:val="0050353B"/>
    <w:rsid w:val="007E7F1C"/>
    <w:rsid w:val="009C0972"/>
    <w:rsid w:val="00E0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1C37"/>
  <w15:docId w15:val="{07171149-8A30-4CD8-986E-040B9E5D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234CB4"/>
    <w:rPr>
      <w:color w:val="0000FF"/>
      <w:u w:val="single"/>
    </w:rPr>
  </w:style>
  <w:style w:type="paragraph" w:styleId="NormalWeb">
    <w:name w:val="Normal (Web)"/>
    <w:basedOn w:val="Normal"/>
    <w:uiPriority w:val="99"/>
    <w:rsid w:val="00234CB4"/>
    <w:pPr>
      <w:spacing w:before="100" w:beforeAutospacing="1" w:after="100" w:afterAutospacing="1"/>
    </w:pPr>
    <w:rPr>
      <w:rFonts w:ascii="Arial Unicode MS" w:cs="Arial Unicode MS"/>
    </w:rPr>
  </w:style>
  <w:style w:type="paragraph" w:styleId="SemEspaamento">
    <w:name w:val="No Spacing"/>
    <w:uiPriority w:val="1"/>
    <w:qFormat/>
    <w:rsid w:val="00080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 Rosa de Oliveira</dc:creator>
  <cp:lastModifiedBy>Cassia Lopes de Oliveira</cp:lastModifiedBy>
  <cp:revision>2</cp:revision>
  <cp:lastPrinted>2019-01-21T19:23:00Z</cp:lastPrinted>
  <dcterms:created xsi:type="dcterms:W3CDTF">2020-09-22T19:41:00Z</dcterms:created>
  <dcterms:modified xsi:type="dcterms:W3CDTF">2020-09-22T19:41:00Z</dcterms:modified>
</cp:coreProperties>
</file>