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4D1C" w14:textId="77777777" w:rsidR="00EC1A84" w:rsidRPr="008928E0" w:rsidRDefault="00EC1A84">
      <w:pPr>
        <w:pStyle w:val="Ttulo"/>
        <w:rPr>
          <w:rFonts w:ascii="Times New Roman" w:hAnsi="Times New Roman" w:cs="Times New Roman"/>
          <w:sz w:val="28"/>
          <w:szCs w:val="28"/>
        </w:rPr>
      </w:pPr>
      <w:r w:rsidRPr="008928E0">
        <w:rPr>
          <w:rFonts w:ascii="Times New Roman" w:hAnsi="Times New Roman" w:cs="Times New Roman"/>
          <w:sz w:val="28"/>
          <w:szCs w:val="28"/>
        </w:rPr>
        <w:t>DECLARAÇÃO</w:t>
      </w:r>
    </w:p>
    <w:p w14:paraId="47982A2D" w14:textId="77777777" w:rsidR="00EC1A84" w:rsidRDefault="00EC1A84">
      <w:pPr>
        <w:rPr>
          <w:rFonts w:ascii="Arial" w:hAnsi="Arial" w:cs="Arial"/>
          <w:sz w:val="22"/>
        </w:rPr>
      </w:pPr>
    </w:p>
    <w:p w14:paraId="3396D5B1" w14:textId="77777777" w:rsidR="00EC1A84" w:rsidRPr="008928E0" w:rsidRDefault="00EC1A84"/>
    <w:p w14:paraId="3C90BCDF" w14:textId="77777777" w:rsidR="00EC1A84" w:rsidRPr="008928E0" w:rsidRDefault="00EC1A84" w:rsidP="00AB5604">
      <w:pPr>
        <w:spacing w:line="360" w:lineRule="auto"/>
      </w:pPr>
    </w:p>
    <w:p w14:paraId="17AA7B20" w14:textId="77777777" w:rsidR="00EC1A84" w:rsidRPr="008928E0" w:rsidRDefault="00EC1A84" w:rsidP="00AB5604">
      <w:pPr>
        <w:spacing w:line="360" w:lineRule="auto"/>
        <w:ind w:firstLine="709"/>
        <w:jc w:val="both"/>
      </w:pPr>
    </w:p>
    <w:p w14:paraId="02423260" w14:textId="103CCAE4" w:rsidR="00EC1A84" w:rsidRPr="00381A2A" w:rsidRDefault="00EC1A84" w:rsidP="00AB5604">
      <w:pPr>
        <w:spacing w:line="360" w:lineRule="auto"/>
        <w:ind w:firstLine="1701"/>
        <w:jc w:val="both"/>
      </w:pPr>
      <w:r w:rsidRPr="00381A2A">
        <w:t xml:space="preserve">O </w:t>
      </w:r>
      <w:r w:rsidRPr="00381A2A">
        <w:rPr>
          <w:b/>
          <w:bCs/>
          <w:color w:val="FF0000"/>
        </w:rPr>
        <w:t>(NOME DO</w:t>
      </w:r>
      <w:r w:rsidRPr="00381A2A">
        <w:t xml:space="preserve"> </w:t>
      </w:r>
      <w:r w:rsidRPr="00381A2A">
        <w:rPr>
          <w:b/>
          <w:bCs/>
          <w:color w:val="FF0000"/>
        </w:rPr>
        <w:t>ÓRGÃO RESPONSÁVEL PELA ELABORAÇÃO DO PROGRAMA DE TRABALHO)</w:t>
      </w:r>
      <w:r w:rsidRPr="00381A2A">
        <w:t xml:space="preserve">, representado por seu </w:t>
      </w:r>
      <w:r w:rsidRPr="00381A2A">
        <w:rPr>
          <w:b/>
          <w:bCs/>
          <w:color w:val="FF0000"/>
        </w:rPr>
        <w:t>(</w:t>
      </w:r>
      <w:r w:rsidR="00381A2A" w:rsidRPr="00381A2A">
        <w:rPr>
          <w:b/>
          <w:bCs/>
          <w:color w:val="FF0000"/>
        </w:rPr>
        <w:t xml:space="preserve">CARGO OU FUNÇÃO E </w:t>
      </w:r>
      <w:r w:rsidRPr="00381A2A">
        <w:rPr>
          <w:b/>
          <w:bCs/>
          <w:color w:val="FF0000"/>
        </w:rPr>
        <w:t>NOME DO REPRESENTANTE)</w:t>
      </w:r>
      <w:r w:rsidRPr="00381A2A">
        <w:t>, abaixo assinado, DECLARA, para fins de comprovação junto ao Ministério d</w:t>
      </w:r>
      <w:r w:rsidR="00AB5604">
        <w:t>a Infraestrutura</w:t>
      </w:r>
      <w:r w:rsidRPr="00381A2A">
        <w:t xml:space="preserve"> que o Programa de Trabalho contendo as alterações propostas pelo Estado, atendem ao disposto </w:t>
      </w:r>
      <w:r w:rsidR="004A4EBE" w:rsidRPr="00381A2A">
        <w:rPr>
          <w:b/>
          <w:bCs/>
        </w:rPr>
        <w:t>no § 9º do Art. 1º-A, acrescido à Lei n</w:t>
      </w:r>
      <w:r w:rsidR="004A4EBE" w:rsidRPr="00381A2A">
        <w:rPr>
          <w:b/>
          <w:bCs/>
          <w:strike/>
        </w:rPr>
        <w:t>º.</w:t>
      </w:r>
      <w:r w:rsidR="004A4EBE" w:rsidRPr="00381A2A">
        <w:rPr>
          <w:b/>
          <w:bCs/>
        </w:rPr>
        <w:t xml:space="preserve"> 10.336, de 19 de dezembro de 2001, pela Lei n</w:t>
      </w:r>
      <w:r w:rsidR="004A4EBE" w:rsidRPr="00381A2A">
        <w:rPr>
          <w:b/>
          <w:bCs/>
          <w:strike/>
        </w:rPr>
        <w:t>º.</w:t>
      </w:r>
      <w:r w:rsidR="004A4EBE" w:rsidRPr="00381A2A">
        <w:rPr>
          <w:b/>
          <w:bCs/>
        </w:rPr>
        <w:t xml:space="preserve"> 10.866, de 4 de maio de 2004, que diz: “É vedada a alteração que implique convalidação de ato já praticado em desacordo com o programa de trabalho vigente”</w:t>
      </w:r>
      <w:r w:rsidR="004A4EBE" w:rsidRPr="00381A2A">
        <w:t>.</w:t>
      </w:r>
    </w:p>
    <w:p w14:paraId="409345BF" w14:textId="77777777" w:rsidR="00EC1A84" w:rsidRPr="00381A2A" w:rsidRDefault="00EC1A84" w:rsidP="00AB5604">
      <w:pPr>
        <w:spacing w:line="360" w:lineRule="auto"/>
        <w:ind w:firstLine="709"/>
        <w:jc w:val="both"/>
      </w:pPr>
    </w:p>
    <w:p w14:paraId="6CE7850E" w14:textId="77777777" w:rsidR="00EC1A84" w:rsidRPr="00381A2A" w:rsidRDefault="00EC1A84" w:rsidP="00AB5604">
      <w:pPr>
        <w:spacing w:line="360" w:lineRule="auto"/>
        <w:ind w:firstLine="709"/>
        <w:jc w:val="both"/>
      </w:pPr>
    </w:p>
    <w:p w14:paraId="08E864AC" w14:textId="77777777" w:rsidR="00EC1A84" w:rsidRPr="00381A2A" w:rsidRDefault="00EC1A84" w:rsidP="00AB5604">
      <w:pPr>
        <w:spacing w:line="360" w:lineRule="auto"/>
        <w:ind w:firstLine="709"/>
        <w:jc w:val="both"/>
      </w:pPr>
    </w:p>
    <w:p w14:paraId="566AD441" w14:textId="77777777" w:rsidR="00EC1A84" w:rsidRDefault="00EC1A84">
      <w:pPr>
        <w:spacing w:line="300" w:lineRule="exact"/>
        <w:ind w:firstLine="709"/>
        <w:jc w:val="right"/>
      </w:pPr>
      <w:r w:rsidRPr="00381A2A">
        <w:t>Local e data.</w:t>
      </w:r>
    </w:p>
    <w:p w14:paraId="5B5D9D2D" w14:textId="77777777" w:rsidR="00381A2A" w:rsidRDefault="00381A2A">
      <w:pPr>
        <w:spacing w:line="300" w:lineRule="exact"/>
        <w:ind w:firstLine="709"/>
        <w:jc w:val="right"/>
      </w:pPr>
    </w:p>
    <w:p w14:paraId="31639FD7" w14:textId="77777777" w:rsidR="00381A2A" w:rsidRDefault="00381A2A">
      <w:pPr>
        <w:spacing w:line="300" w:lineRule="exact"/>
        <w:ind w:firstLine="709"/>
        <w:jc w:val="right"/>
      </w:pPr>
    </w:p>
    <w:p w14:paraId="55F7C270" w14:textId="77777777" w:rsidR="00381A2A" w:rsidRDefault="00381A2A" w:rsidP="00381A2A">
      <w:pPr>
        <w:spacing w:line="300" w:lineRule="exact"/>
        <w:ind w:firstLine="709"/>
        <w:jc w:val="center"/>
      </w:pPr>
    </w:p>
    <w:p w14:paraId="1CEB1988" w14:textId="77777777" w:rsidR="00381A2A" w:rsidRDefault="00381A2A" w:rsidP="00381A2A">
      <w:pPr>
        <w:spacing w:line="300" w:lineRule="exact"/>
        <w:ind w:firstLine="709"/>
        <w:jc w:val="center"/>
      </w:pPr>
      <w:r>
        <w:t>(Assinatura)</w:t>
      </w:r>
    </w:p>
    <w:p w14:paraId="023F3DE4" w14:textId="77777777" w:rsidR="00381A2A" w:rsidRPr="00381A2A" w:rsidRDefault="00381A2A" w:rsidP="00381A2A">
      <w:pPr>
        <w:spacing w:line="300" w:lineRule="exact"/>
        <w:ind w:firstLine="709"/>
        <w:jc w:val="center"/>
      </w:pPr>
    </w:p>
    <w:p w14:paraId="4F36123E" w14:textId="77777777" w:rsidR="00EC1A84" w:rsidRDefault="00EC1A84">
      <w:pPr>
        <w:spacing w:line="300" w:lineRule="exact"/>
        <w:ind w:firstLine="709"/>
        <w:jc w:val="both"/>
        <w:rPr>
          <w:rFonts w:ascii="Arial" w:hAnsi="Arial" w:cs="Arial"/>
          <w:sz w:val="22"/>
          <w:szCs w:val="20"/>
        </w:rPr>
      </w:pPr>
    </w:p>
    <w:p w14:paraId="6866BA20" w14:textId="77777777" w:rsidR="00EC1A84" w:rsidRDefault="00EC1A84">
      <w:pPr>
        <w:spacing w:line="300" w:lineRule="exact"/>
        <w:ind w:firstLine="709"/>
        <w:jc w:val="both"/>
        <w:rPr>
          <w:rFonts w:ascii="Arial" w:hAnsi="Arial" w:cs="Arial"/>
          <w:sz w:val="22"/>
          <w:szCs w:val="20"/>
        </w:rPr>
      </w:pPr>
    </w:p>
    <w:p w14:paraId="47FF5A28" w14:textId="77777777" w:rsidR="00EC1A84" w:rsidRDefault="00EC1A84">
      <w:pPr>
        <w:spacing w:line="300" w:lineRule="exact"/>
        <w:ind w:firstLine="709"/>
        <w:jc w:val="both"/>
        <w:rPr>
          <w:rFonts w:ascii="Arial" w:hAnsi="Arial" w:cs="Arial"/>
          <w:sz w:val="22"/>
          <w:szCs w:val="20"/>
        </w:rPr>
      </w:pPr>
    </w:p>
    <w:p w14:paraId="2A328607" w14:textId="77777777" w:rsidR="00EC1A84" w:rsidRDefault="00EC1A84">
      <w:pPr>
        <w:spacing w:line="300" w:lineRule="exact"/>
        <w:ind w:firstLine="709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</w:p>
    <w:p w14:paraId="6F4C77AF" w14:textId="77777777" w:rsidR="00EC1A84" w:rsidRDefault="00EC1A84">
      <w:pPr>
        <w:rPr>
          <w:rFonts w:ascii="Arial" w:hAnsi="Arial" w:cs="Arial"/>
          <w:sz w:val="22"/>
        </w:rPr>
      </w:pPr>
    </w:p>
    <w:sectPr w:rsidR="00EC1A84" w:rsidSect="00CE3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BE"/>
    <w:rsid w:val="00261842"/>
    <w:rsid w:val="00381A2A"/>
    <w:rsid w:val="004A4EBE"/>
    <w:rsid w:val="006C26DF"/>
    <w:rsid w:val="0077196F"/>
    <w:rsid w:val="008928E0"/>
    <w:rsid w:val="00922669"/>
    <w:rsid w:val="00AA3B5A"/>
    <w:rsid w:val="00AB5604"/>
    <w:rsid w:val="00BA1D5B"/>
    <w:rsid w:val="00CE31EB"/>
    <w:rsid w:val="00E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FBC5"/>
  <w15:docId w15:val="{241F4E66-BAFC-47C5-B054-3962330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1E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E31EB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Min. Transportes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saad-cgmi</dc:creator>
  <cp:lastModifiedBy>Jairo Rodrigues da Silva</cp:lastModifiedBy>
  <cp:revision>2</cp:revision>
  <cp:lastPrinted>2004-06-21T15:41:00Z</cp:lastPrinted>
  <dcterms:created xsi:type="dcterms:W3CDTF">2021-07-22T11:40:00Z</dcterms:created>
  <dcterms:modified xsi:type="dcterms:W3CDTF">2021-07-22T11:40:00Z</dcterms:modified>
</cp:coreProperties>
</file>