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08BB" w14:textId="77777777" w:rsidR="000816C2" w:rsidRDefault="00F23DBB">
      <w:pPr>
        <w:pStyle w:val="Corpodetexto"/>
        <w:ind w:left="44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ED7D3E" wp14:editId="7FEA7EAC">
            <wp:extent cx="957358" cy="950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58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2C8AC" w14:textId="77777777" w:rsidR="000816C2" w:rsidRDefault="000816C2">
      <w:pPr>
        <w:pStyle w:val="Corpodetexto"/>
        <w:rPr>
          <w:rFonts w:ascii="Times New Roman"/>
          <w:sz w:val="15"/>
        </w:rPr>
      </w:pPr>
    </w:p>
    <w:p w14:paraId="7359470C" w14:textId="77777777" w:rsidR="000816C2" w:rsidRDefault="00F23DBB">
      <w:pPr>
        <w:spacing w:before="93"/>
        <w:ind w:left="3851" w:right="378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Ministério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Transportes</w:t>
      </w:r>
    </w:p>
    <w:p w14:paraId="43078C06" w14:textId="77777777" w:rsidR="000816C2" w:rsidRDefault="000816C2">
      <w:pPr>
        <w:pStyle w:val="Corpodetexto"/>
        <w:rPr>
          <w:rFonts w:ascii="Arial"/>
          <w:b/>
          <w:sz w:val="22"/>
        </w:rPr>
      </w:pPr>
    </w:p>
    <w:p w14:paraId="139394FA" w14:textId="77777777" w:rsidR="000816C2" w:rsidRDefault="000816C2">
      <w:pPr>
        <w:pStyle w:val="Corpodetexto"/>
        <w:rPr>
          <w:rFonts w:ascii="Arial"/>
          <w:b/>
          <w:sz w:val="22"/>
        </w:rPr>
      </w:pPr>
    </w:p>
    <w:p w14:paraId="1FC709A6" w14:textId="77777777" w:rsidR="000816C2" w:rsidRDefault="000816C2">
      <w:pPr>
        <w:pStyle w:val="Corpodetexto"/>
        <w:spacing w:before="3"/>
        <w:rPr>
          <w:rFonts w:ascii="Arial"/>
          <w:b/>
          <w:sz w:val="21"/>
        </w:rPr>
      </w:pPr>
    </w:p>
    <w:p w14:paraId="31C9DC14" w14:textId="77777777" w:rsidR="000816C2" w:rsidRDefault="00F23DBB">
      <w:pPr>
        <w:pStyle w:val="Ttulo"/>
      </w:pPr>
      <w:r>
        <w:rPr>
          <w:color w:val="0000FF"/>
        </w:rPr>
        <w:t>CURRÍCULO</w:t>
      </w:r>
    </w:p>
    <w:p w14:paraId="280CBCA4" w14:textId="77777777" w:rsidR="000816C2" w:rsidRDefault="000816C2">
      <w:pPr>
        <w:pStyle w:val="Corpodetexto"/>
        <w:rPr>
          <w:sz w:val="22"/>
        </w:rPr>
      </w:pPr>
    </w:p>
    <w:p w14:paraId="0BAD9D19" w14:textId="77777777" w:rsidR="000816C2" w:rsidRDefault="00F23DBB">
      <w:pPr>
        <w:pStyle w:val="Corpodetexto"/>
        <w:spacing w:before="94"/>
        <w:ind w:left="110"/>
      </w:pPr>
      <w:r>
        <w:rPr>
          <w:color w:val="0000FF"/>
        </w:rPr>
        <w:t>INFORMAÇÕES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PESSOAIS</w:t>
      </w:r>
    </w:p>
    <w:p w14:paraId="1E70806E" w14:textId="7634C4E3" w:rsidR="000816C2" w:rsidRDefault="00B668E5">
      <w:pPr>
        <w:pStyle w:val="Corpodetex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0A93CE" wp14:editId="23866747">
                <wp:simplePos x="0" y="0"/>
                <wp:positionH relativeFrom="page">
                  <wp:posOffset>755650</wp:posOffset>
                </wp:positionH>
                <wp:positionV relativeFrom="paragraph">
                  <wp:posOffset>139700</wp:posOffset>
                </wp:positionV>
                <wp:extent cx="63506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10001"/>
                            <a:gd name="T2" fmla="+- 0 11191 119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45C634D" id="Freeform 4" o:spid="_x0000_s1026" style="position:absolute;margin-left:59.5pt;margin-top:11pt;width:50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IsmgIAAJwFAAAOAAAAZHJzL2Uyb0RvYy54bWysVNtu2zAMfR+wfxD0uKGxnabtYsQphqYZ&#10;BnQXoNkHKLIcG5NFTVLiZF8/SrJTL8NehgWIIJnU4eEhxcX9sZXkIIxtQBU0m6SUCMWhbNSuoN82&#10;66t3lFjHVMkkKFHQk7D0fvn61aLTuZhCDbIUhiCIsnmnC1o7p/MksbwWLbMT0EKhsQLTModHs0tK&#10;wzpEb2UyTdPbpANTagNcWItfV9FIlwG/qgR3X6rKCkdkQZGbC6sJ69avyXLB8p1hum54T4P9A4uW&#10;NQqDnqFWzDGyN80fUG3DDVio3IRDm0BVNVyEHDCbLL3I5rlmWoRcUByrzzLZ/wfLPx+e9VfjqVv9&#10;BPy7RUWSTtv8bPEHiz5k232CEmvI9g5CssfKtP4mpkGOQdPTWVNxdITjx9vrmxT/lHC0ZdO7IHnC&#10;8uEu31v3QUDAYYcn62JFStwFPUuiWItBN1i9qpVYnLdXJCVZNo9LX8GzWza4vUnIJiUdydI0zS69&#10;poNXD5bNswB56Xc9+Hm06RgNU9gNJFk98OZH1RPHHWH+EaRBKg3WS7RBeoNGiIBOPsm/+GLwS994&#10;pw9hsLsv+9pQgn29jXlo5jwzH8JvSYcVCGr4Ly0cxAaCzV1UD6O8WKUae8X7Y17Rjld8COyduAlh&#10;PdtReRWsGylDfaXyZO6w54M6FmRTeqOnY81u+yANOTD/ZvG3fvTpINhvbtpYt2K2jn7BFLM2sFdl&#10;iFILVj72e8caGfcIJFH20OS+r/2ssPkWyhP2uIE4InCk4aYG85OSDsdDQe2PPTOCEvlR4fubZ7OZ&#10;nyfhMLvBTCgxY8t2bGGKI1RBHcWe8NsHF2fQXptmV2OkqIOC9/i2qsY/gsAvsuoPOAKCDP248jNm&#10;fA5eL0N1+QsAAP//AwBQSwMEFAAGAAgAAAAhAD4BeyDdAAAACgEAAA8AAABkcnMvZG93bnJldi54&#10;bWxMT01LxDAQvQv+hzCCF3HTBpTd2nSRiuBFirt72Vu2GZvSJilJdrf+e6cnPQ3vgzfvldvZjuyC&#10;IfbeSchXGTB0rde96yQc9u+Pa2AxKafV6B1K+MEI2+r2plSF9lf3hZdd6hiFuFgoCSalqeA8tgat&#10;iis/oSPt2werEsHQcR3UlcLtyEWWPXOrekcfjJqwNtgOu7OVsH4wTVMfD339NHyG4/Amms2HlfL+&#10;bn59AZZwTn9mWOpTdaio08mfnY5sJJxvaEuSIATdxUBMDuy0MAJ4VfL/E6pfAAAA//8DAFBLAQIt&#10;ABQABgAIAAAAIQC2gziS/gAAAOEBAAATAAAAAAAAAAAAAAAAAAAAAABbQ29udGVudF9UeXBlc10u&#10;eG1sUEsBAi0AFAAGAAgAAAAhADj9If/WAAAAlAEAAAsAAAAAAAAAAAAAAAAALwEAAF9yZWxzLy5y&#10;ZWxzUEsBAi0AFAAGAAgAAAAhAB8WAiyaAgAAnAUAAA4AAAAAAAAAAAAAAAAALgIAAGRycy9lMm9E&#10;b2MueG1sUEsBAi0AFAAGAAgAAAAhAD4BeyDdAAAACgEAAA8AAAAAAAAAAAAAAAAA9AQAAGRycy9k&#10;b3ducmV2LnhtbFBLBQYAAAAABAAEAPMAAAD+BQAAAAA=&#10;" path="m,l10001,e" filled="f" strokecolor="#0000fe" strokeweight=".20003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5CFBC637" w14:textId="77777777" w:rsidR="000816C2" w:rsidRDefault="000816C2">
      <w:pPr>
        <w:pStyle w:val="Corpodetexto"/>
        <w:spacing w:before="8"/>
        <w:rPr>
          <w:sz w:val="15"/>
        </w:rPr>
      </w:pPr>
    </w:p>
    <w:p w14:paraId="46912742" w14:textId="77777777" w:rsidR="00F23DBB" w:rsidRDefault="00F23DBB" w:rsidP="00F23DBB">
      <w:pPr>
        <w:pStyle w:val="Corpodetexto"/>
        <w:spacing w:before="95" w:line="278" w:lineRule="auto"/>
        <w:ind w:left="110" w:right="601"/>
      </w:pPr>
      <w:r>
        <w:t xml:space="preserve">Nome: </w:t>
      </w:r>
      <w:r w:rsidR="00175567">
        <w:t xml:space="preserve">Hélio Roberto Silva de Sousa </w:t>
      </w:r>
    </w:p>
    <w:p w14:paraId="41F0060B" w14:textId="76AF8513" w:rsidR="000816C2" w:rsidRDefault="00F23DBB" w:rsidP="00F23DBB">
      <w:pPr>
        <w:pStyle w:val="Corpodetexto"/>
        <w:spacing w:before="95" w:line="278" w:lineRule="auto"/>
        <w:ind w:left="110" w:right="601"/>
      </w:pPr>
      <w:r>
        <w:t>Cargo</w:t>
      </w:r>
      <w:r>
        <w:rPr>
          <w:spacing w:val="-2"/>
        </w:rPr>
        <w:t xml:space="preserve"> </w:t>
      </w:r>
      <w:r>
        <w:t xml:space="preserve">efetivo: </w:t>
      </w:r>
      <w:r w:rsidR="001C53CF">
        <w:t xml:space="preserve">Técnico em Regulação de </w:t>
      </w:r>
      <w:r>
        <w:t xml:space="preserve">Seviços de </w:t>
      </w:r>
      <w:r w:rsidR="001C53CF">
        <w:t>Transportes Terrestres</w:t>
      </w:r>
    </w:p>
    <w:p w14:paraId="3024BA93" w14:textId="2AC31308" w:rsidR="000816C2" w:rsidRDefault="00F23DBB">
      <w:pPr>
        <w:pStyle w:val="Corpodetexto"/>
        <w:ind w:left="110"/>
      </w:pPr>
      <w:r>
        <w:t>Cargo</w:t>
      </w:r>
      <w:r>
        <w:rPr>
          <w:spacing w:val="-3"/>
        </w:rPr>
        <w:t xml:space="preserve"> </w:t>
      </w:r>
      <w:r>
        <w:t>comissionado:</w:t>
      </w:r>
      <w:r>
        <w:rPr>
          <w:spacing w:val="-3"/>
        </w:rPr>
        <w:t xml:space="preserve"> </w:t>
      </w:r>
      <w:r w:rsidR="00175567">
        <w:t xml:space="preserve">Diretor </w:t>
      </w:r>
      <w:r>
        <w:t>de</w:t>
      </w:r>
      <w:r>
        <w:rPr>
          <w:spacing w:val="-3"/>
        </w:rPr>
        <w:t xml:space="preserve"> </w:t>
      </w:r>
      <w:r>
        <w:t>Outorgas</w:t>
      </w:r>
      <w:r>
        <w:rPr>
          <w:spacing w:val="-1"/>
        </w:rPr>
        <w:t xml:space="preserve"> </w:t>
      </w:r>
      <w:r>
        <w:t>Ferroviárias</w:t>
      </w:r>
    </w:p>
    <w:p w14:paraId="0C16666F" w14:textId="77777777" w:rsidR="000816C2" w:rsidRDefault="000816C2">
      <w:pPr>
        <w:pStyle w:val="Corpodetexto"/>
        <w:spacing w:before="8"/>
        <w:rPr>
          <w:sz w:val="24"/>
        </w:rPr>
      </w:pPr>
    </w:p>
    <w:p w14:paraId="5264594F" w14:textId="77777777" w:rsidR="000816C2" w:rsidRDefault="00F23DBB">
      <w:pPr>
        <w:pStyle w:val="Corpodetexto"/>
        <w:ind w:left="110"/>
      </w:pPr>
      <w:r>
        <w:rPr>
          <w:color w:val="0000FF"/>
        </w:rPr>
        <w:t>FORMAÇÃO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ACADÊMICA</w:t>
      </w:r>
    </w:p>
    <w:p w14:paraId="6EC3133F" w14:textId="727F7151" w:rsidR="000816C2" w:rsidRDefault="00B668E5">
      <w:pPr>
        <w:pStyle w:val="Corpodetexto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D52179" wp14:editId="7FA4DB56">
                <wp:simplePos x="0" y="0"/>
                <wp:positionH relativeFrom="page">
                  <wp:posOffset>755650</wp:posOffset>
                </wp:positionH>
                <wp:positionV relativeFrom="paragraph">
                  <wp:posOffset>141605</wp:posOffset>
                </wp:positionV>
                <wp:extent cx="63506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10001"/>
                            <a:gd name="T2" fmla="+- 0 11191 119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5DC0EE4" id="Freeform 3" o:spid="_x0000_s1026" style="position:absolute;margin-left:59.5pt;margin-top:11.15pt;width:50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IsmgIAAJwFAAAOAAAAZHJzL2Uyb0RvYy54bWysVNtu2zAMfR+wfxD0uKGxnabtYsQphqYZ&#10;BnQXoNkHKLIcG5NFTVLiZF8/SrJTL8NehgWIIJnU4eEhxcX9sZXkIIxtQBU0m6SUCMWhbNSuoN82&#10;66t3lFjHVMkkKFHQk7D0fvn61aLTuZhCDbIUhiCIsnmnC1o7p/MksbwWLbMT0EKhsQLTModHs0tK&#10;wzpEb2UyTdPbpANTagNcWItfV9FIlwG/qgR3X6rKCkdkQZGbC6sJ69avyXLB8p1hum54T4P9A4uW&#10;NQqDnqFWzDGyN80fUG3DDVio3IRDm0BVNVyEHDCbLL3I5rlmWoRcUByrzzLZ/wfLPx+e9VfjqVv9&#10;BPy7RUWSTtv8bPEHiz5k232CEmvI9g5CssfKtP4mpkGOQdPTWVNxdITjx9vrmxT/lHC0ZdO7IHnC&#10;8uEu31v3QUDAYYcn62JFStwFPUuiWItBN1i9qpVYnLdXJCVZNo9LX8GzWza4vUnIJiUdydI0zS69&#10;poNXD5bNswB56Xc9+Hm06RgNU9gNJFk98OZH1RPHHWH+EaRBKg3WS7RBeoNGiIBOPsm/+GLwS994&#10;pw9hsLsv+9pQgn29jXlo5jwzH8JvSYcVCGr4Ly0cxAaCzV1UD6O8WKUae8X7Y17Rjld8COyduAlh&#10;PdtReRWsGylDfaXyZO6w54M6FmRTeqOnY81u+yANOTD/ZvG3fvTpINhvbtpYt2K2jn7BFLM2sFdl&#10;iFILVj72e8caGfcIJFH20OS+r/2ssPkWyhP2uIE4InCk4aYG85OSDsdDQe2PPTOCEvlR4fubZ7OZ&#10;nyfhMLvBTCgxY8t2bGGKI1RBHcWe8NsHF2fQXptmV2OkqIOC9/i2qsY/gsAvsuoPOAKCDP248jNm&#10;fA5eL0N1+QsAAP//AwBQSwMEFAAGAAgAAAAhABW1JDDfAAAACgEAAA8AAABkcnMvZG93bnJldi54&#10;bWxMj8FOwzAQRO9I/IO1lbgg6iSoqA1xKhSExAVFLb305sbbOEpsR7bbhr9nc4LjzI5m3xTbyQzs&#10;ij50zgpIlwkwtI1TnW0FHL4/ntbAQpRWycFZFPCDAbbl/V0hc+VudofXfWwZldiQSwE6xjHnPDQa&#10;jQxLN6Kl29l5IyNJ33Ll5Y3KzcCzJHnhRnaWPmg5YqWx6fcXI2D9qOu6Oh66atV/+WP/ntWbTyPE&#10;w2J6ewUWcYp/YZjxCR1KYjq5i1WBDaTTDW2JArLsGdgcICcFdpqdFfCy4P8nlL8AAAD//wMAUEsB&#10;Ai0AFAAGAAgAAAAhALaDOJL+AAAA4QEAABMAAAAAAAAAAAAAAAAAAAAAAFtDb250ZW50X1R5cGVz&#10;XS54bWxQSwECLQAUAAYACAAAACEAOP0h/9YAAACUAQAACwAAAAAAAAAAAAAAAAAvAQAAX3JlbHMv&#10;LnJlbHNQSwECLQAUAAYACAAAACEAHxYCLJoCAACcBQAADgAAAAAAAAAAAAAAAAAuAgAAZHJzL2Uy&#10;b0RvYy54bWxQSwECLQAUAAYACAAAACEAFbUkMN8AAAAKAQAADwAAAAAAAAAAAAAAAAD0BAAAZHJz&#10;L2Rvd25yZXYueG1sUEsFBgAAAAAEAAQA8wAAAAAGAAAAAA==&#10;" path="m,l10001,e" filled="f" strokecolor="#0000fe" strokeweight=".20003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4CC65923" w14:textId="77777777" w:rsidR="000816C2" w:rsidRDefault="000816C2">
      <w:pPr>
        <w:pStyle w:val="Corpodetexto"/>
        <w:spacing w:before="8"/>
        <w:rPr>
          <w:sz w:val="15"/>
        </w:rPr>
      </w:pPr>
    </w:p>
    <w:p w14:paraId="3F62FDC2" w14:textId="77777777" w:rsidR="001C53CF" w:rsidRDefault="001C53CF" w:rsidP="001C53CF">
      <w:pPr>
        <w:pStyle w:val="Corpodetexto"/>
        <w:spacing w:line="276" w:lineRule="auto"/>
        <w:ind w:left="110" w:right="6448"/>
      </w:pPr>
      <w:r>
        <w:t xml:space="preserve">Curso: Graduação em Direito </w:t>
      </w:r>
    </w:p>
    <w:p w14:paraId="53ADD7A3" w14:textId="77777777" w:rsidR="001C53CF" w:rsidRDefault="001C53CF" w:rsidP="001C53CF">
      <w:pPr>
        <w:pStyle w:val="Corpodetexto"/>
        <w:spacing w:line="276" w:lineRule="auto"/>
        <w:ind w:left="110" w:right="6448"/>
      </w:pPr>
      <w:r>
        <w:rPr>
          <w:spacing w:val="-47"/>
        </w:rPr>
        <w:t xml:space="preserve"> </w:t>
      </w:r>
      <w:r>
        <w:t>Conclusão: 2021</w:t>
      </w:r>
    </w:p>
    <w:p w14:paraId="4F367217" w14:textId="77777777" w:rsidR="001C53CF" w:rsidRDefault="001C53CF" w:rsidP="001C53CF">
      <w:pPr>
        <w:pStyle w:val="Corpodetexto"/>
        <w:spacing w:line="206" w:lineRule="exact"/>
        <w:ind w:left="110"/>
      </w:pPr>
      <w:r>
        <w:t>Instituição:</w:t>
      </w:r>
      <w:r>
        <w:rPr>
          <w:spacing w:val="-4"/>
        </w:rPr>
        <w:t xml:space="preserve"> </w:t>
      </w:r>
      <w:r>
        <w:t>Instituto Brasileiro de ensino, desenvlvimento e pesquisa, IDIP</w:t>
      </w:r>
    </w:p>
    <w:p w14:paraId="4B3A6478" w14:textId="77777777" w:rsidR="001C53CF" w:rsidRDefault="001C53CF" w:rsidP="00175567">
      <w:pPr>
        <w:pStyle w:val="Corpodetexto"/>
        <w:spacing w:before="94" w:line="276" w:lineRule="auto"/>
        <w:ind w:left="110" w:right="6129"/>
      </w:pPr>
    </w:p>
    <w:p w14:paraId="70567A4A" w14:textId="76C3A914" w:rsidR="000816C2" w:rsidRDefault="00F23DBB" w:rsidP="00175567">
      <w:pPr>
        <w:pStyle w:val="Corpodetexto"/>
        <w:spacing w:before="94" w:line="276" w:lineRule="auto"/>
        <w:ind w:left="110" w:right="6129"/>
      </w:pPr>
      <w:r>
        <w:t xml:space="preserve">Curso: </w:t>
      </w:r>
      <w:r w:rsidR="00175567">
        <w:t xml:space="preserve">Especialização em Direito Administrativo </w:t>
      </w:r>
      <w:r>
        <w:t>Conclusão:</w:t>
      </w:r>
      <w:r>
        <w:rPr>
          <w:spacing w:val="-1"/>
        </w:rPr>
        <w:t xml:space="preserve"> </w:t>
      </w:r>
      <w:r>
        <w:t>20</w:t>
      </w:r>
      <w:r w:rsidR="00175567">
        <w:t>20</w:t>
      </w:r>
    </w:p>
    <w:p w14:paraId="409E5C46" w14:textId="1829D3FA" w:rsidR="000816C2" w:rsidRDefault="00F23DBB">
      <w:pPr>
        <w:pStyle w:val="Corpodetexto"/>
        <w:spacing w:line="206" w:lineRule="exact"/>
        <w:ind w:left="110"/>
      </w:pPr>
      <w:r>
        <w:t>Instituição:</w:t>
      </w:r>
      <w:r>
        <w:rPr>
          <w:spacing w:val="-5"/>
        </w:rPr>
        <w:t xml:space="preserve"> </w:t>
      </w:r>
      <w:r w:rsidR="00175567">
        <w:t>Faculdade Famart</w:t>
      </w:r>
    </w:p>
    <w:p w14:paraId="6E40178F" w14:textId="77777777" w:rsidR="000816C2" w:rsidRDefault="000816C2">
      <w:pPr>
        <w:pStyle w:val="Corpodetexto"/>
        <w:spacing w:before="1"/>
        <w:rPr>
          <w:sz w:val="23"/>
        </w:rPr>
      </w:pPr>
    </w:p>
    <w:p w14:paraId="272BCAF3" w14:textId="77777777" w:rsidR="00175567" w:rsidRDefault="00F23DBB">
      <w:pPr>
        <w:pStyle w:val="Corpodetexto"/>
        <w:spacing w:before="1" w:line="276" w:lineRule="auto"/>
        <w:ind w:left="110" w:right="6133"/>
      </w:pPr>
      <w:r>
        <w:t>Curso:</w:t>
      </w:r>
      <w:r>
        <w:rPr>
          <w:spacing w:val="-4"/>
        </w:rPr>
        <w:t xml:space="preserve"> </w:t>
      </w:r>
      <w:r w:rsidR="00175567">
        <w:t>Graduação em Gestão Pública</w:t>
      </w:r>
    </w:p>
    <w:p w14:paraId="2BD4B55F" w14:textId="66FBB41D" w:rsidR="000816C2" w:rsidRDefault="00F23DBB">
      <w:pPr>
        <w:pStyle w:val="Corpodetexto"/>
        <w:spacing w:before="1" w:line="276" w:lineRule="auto"/>
        <w:ind w:left="110" w:right="6133"/>
      </w:pPr>
      <w:r>
        <w:t xml:space="preserve">Conclusão: </w:t>
      </w:r>
      <w:r w:rsidR="00175567">
        <w:t>2015</w:t>
      </w:r>
    </w:p>
    <w:p w14:paraId="1A3ED10F" w14:textId="47E031ED" w:rsidR="000816C2" w:rsidRDefault="00F23DBB">
      <w:pPr>
        <w:pStyle w:val="Corpodetexto"/>
        <w:spacing w:before="1"/>
        <w:ind w:left="110"/>
      </w:pPr>
      <w:r>
        <w:t>Instituição:</w:t>
      </w:r>
      <w:r>
        <w:rPr>
          <w:spacing w:val="-5"/>
        </w:rPr>
        <w:t xml:space="preserve"> </w:t>
      </w:r>
      <w:r w:rsidR="00175567">
        <w:t>Universidade do Sul de Santa Catarina, UNISUL</w:t>
      </w:r>
    </w:p>
    <w:p w14:paraId="31C38A0D" w14:textId="77777777" w:rsidR="000816C2" w:rsidRDefault="000816C2">
      <w:pPr>
        <w:pStyle w:val="Corpodetexto"/>
        <w:spacing w:before="2"/>
        <w:rPr>
          <w:sz w:val="23"/>
        </w:rPr>
      </w:pPr>
    </w:p>
    <w:p w14:paraId="3593E113" w14:textId="77777777" w:rsidR="000816C2" w:rsidRDefault="00F23DBB">
      <w:pPr>
        <w:pStyle w:val="Corpodetexto"/>
        <w:ind w:left="110"/>
      </w:pPr>
      <w:r>
        <w:rPr>
          <w:color w:val="0000FF"/>
        </w:rPr>
        <w:t>EXPERIÊNCIA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PROFISSIONAL</w:t>
      </w:r>
    </w:p>
    <w:p w14:paraId="052E7344" w14:textId="00BF3CCE" w:rsidR="000816C2" w:rsidRDefault="00B668E5">
      <w:pPr>
        <w:pStyle w:val="Corpodetexto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71FE6A" wp14:editId="3B1DC945">
                <wp:simplePos x="0" y="0"/>
                <wp:positionH relativeFrom="page">
                  <wp:posOffset>755650</wp:posOffset>
                </wp:positionH>
                <wp:positionV relativeFrom="paragraph">
                  <wp:posOffset>140970</wp:posOffset>
                </wp:positionV>
                <wp:extent cx="63506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10001"/>
                            <a:gd name="T2" fmla="+- 0 11191 119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B942B4E" id="Freeform 2" o:spid="_x0000_s1026" style="position:absolute;margin-left:59.5pt;margin-top:11.1pt;width:50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IsmgIAAJwFAAAOAAAAZHJzL2Uyb0RvYy54bWysVNtu2zAMfR+wfxD0uKGxnabtYsQphqYZ&#10;BnQXoNkHKLIcG5NFTVLiZF8/SrJTL8NehgWIIJnU4eEhxcX9sZXkIIxtQBU0m6SUCMWhbNSuoN82&#10;66t3lFjHVMkkKFHQk7D0fvn61aLTuZhCDbIUhiCIsnmnC1o7p/MksbwWLbMT0EKhsQLTModHs0tK&#10;wzpEb2UyTdPbpANTagNcWItfV9FIlwG/qgR3X6rKCkdkQZGbC6sJ69avyXLB8p1hum54T4P9A4uW&#10;NQqDnqFWzDGyN80fUG3DDVio3IRDm0BVNVyEHDCbLL3I5rlmWoRcUByrzzLZ/wfLPx+e9VfjqVv9&#10;BPy7RUWSTtv8bPEHiz5k232CEmvI9g5CssfKtP4mpkGOQdPTWVNxdITjx9vrmxT/lHC0ZdO7IHnC&#10;8uEu31v3QUDAYYcn62JFStwFPUuiWItBN1i9qpVYnLdXJCVZNo9LX8GzWza4vUnIJiUdydI0zS69&#10;poNXD5bNswB56Xc9+Hm06RgNU9gNJFk98OZH1RPHHWH+EaRBKg3WS7RBeoNGiIBOPsm/+GLwS994&#10;pw9hsLsv+9pQgn29jXlo5jwzH8JvSYcVCGr4Ly0cxAaCzV1UD6O8WKUae8X7Y17Rjld8COyduAlh&#10;PdtReRWsGylDfaXyZO6w54M6FmRTeqOnY81u+yANOTD/ZvG3fvTpINhvbtpYt2K2jn7BFLM2sFdl&#10;iFILVj72e8caGfcIJFH20OS+r/2ssPkWyhP2uIE4InCk4aYG85OSDsdDQe2PPTOCEvlR4fubZ7OZ&#10;nyfhMLvBTCgxY8t2bGGKI1RBHcWe8NsHF2fQXptmV2OkqIOC9/i2qsY/gsAvsuoPOAKCDP248jNm&#10;fA5eL0N1+QsAAP//AwBQSwMEFAAGAAgAAAAhAFIiNmfeAAAACgEAAA8AAABkcnMvZG93bnJldi54&#10;bWxMj8FOwzAQRO9I/IO1SFwQdWIBakOcCgUhcUERpZfe3HiJo8TryHbb8Pc4JzjO7Gj2Tbmd7cjO&#10;6EPvSEK+yoAhtU731EnYf73dr4GFqEir0RFK+MEA2+r6qlSFdhf6xPMudiyVUCiUBBPjVHAeWoNW&#10;hZWbkNLt23mrYpK+49qrSyq3IxdZ9sSt6il9MGrC2mA77E5WwvrONE192Pf14/DhD8OraDbvVsrb&#10;m/nlGVjEOf6FYcFP6FAlpqM7kQ5sTDrfpC1RghAC2BJITg7suDgPwKuS/59Q/QIAAP//AwBQSwEC&#10;LQAUAAYACAAAACEAtoM4kv4AAADhAQAAEwAAAAAAAAAAAAAAAAAAAAAAW0NvbnRlbnRfVHlwZXNd&#10;LnhtbFBLAQItABQABgAIAAAAIQA4/SH/1gAAAJQBAAALAAAAAAAAAAAAAAAAAC8BAABfcmVscy8u&#10;cmVsc1BLAQItABQABgAIAAAAIQAfFgIsmgIAAJwFAAAOAAAAAAAAAAAAAAAAAC4CAABkcnMvZTJv&#10;RG9jLnhtbFBLAQItABQABgAIAAAAIQBSIjZn3gAAAAoBAAAPAAAAAAAAAAAAAAAAAPQEAABkcnMv&#10;ZG93bnJldi54bWxQSwUGAAAAAAQABADzAAAA/wUAAAAA&#10;" path="m,l10001,e" filled="f" strokecolor="#0000fe" strokeweight=".20003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6208B79D" w14:textId="77777777" w:rsidR="000816C2" w:rsidRDefault="000816C2">
      <w:pPr>
        <w:pStyle w:val="Corpodetexto"/>
        <w:spacing w:before="8"/>
        <w:rPr>
          <w:sz w:val="15"/>
        </w:rPr>
      </w:pPr>
    </w:p>
    <w:p w14:paraId="5C339240" w14:textId="77777777" w:rsidR="00BF09B0" w:rsidRPr="001C53CF" w:rsidRDefault="00BF09B0" w:rsidP="00BF09B0">
      <w:pPr>
        <w:pStyle w:val="Ttulo1"/>
        <w:spacing w:before="94"/>
        <w:rPr>
          <w:b w:val="0"/>
          <w:bCs w:val="0"/>
        </w:rPr>
      </w:pPr>
      <w:r w:rsidRPr="001C53CF">
        <w:rPr>
          <w:b w:val="0"/>
          <w:bCs w:val="0"/>
        </w:rPr>
        <w:t xml:space="preserve">Cargo: </w:t>
      </w:r>
      <w:r>
        <w:rPr>
          <w:b w:val="0"/>
          <w:bCs w:val="0"/>
        </w:rPr>
        <w:t>Diretor de Outorgas Ferroviárias da Secretaria Nacional de Transporte Ferroviário – DOUT/SNTF</w:t>
      </w:r>
    </w:p>
    <w:p w14:paraId="417E86A1" w14:textId="77777777" w:rsidR="00BF09B0" w:rsidRDefault="00BF09B0" w:rsidP="00BF09B0">
      <w:pPr>
        <w:pStyle w:val="Ttulo1"/>
        <w:spacing w:before="94"/>
      </w:pPr>
      <w:r>
        <w:rPr>
          <w:b w:val="0"/>
          <w:bCs w:val="0"/>
        </w:rPr>
        <w:t xml:space="preserve">Período: 2024 – </w:t>
      </w:r>
      <w:r w:rsidRPr="00EB7962">
        <w:t>Atual</w:t>
      </w:r>
    </w:p>
    <w:p w14:paraId="1EB4C340" w14:textId="77777777" w:rsidR="00BF09B0" w:rsidRDefault="00BF09B0" w:rsidP="00BF09B0">
      <w:pPr>
        <w:pStyle w:val="Ttulo1"/>
        <w:spacing w:before="94"/>
        <w:rPr>
          <w:b w:val="0"/>
          <w:bCs w:val="0"/>
        </w:rPr>
      </w:pPr>
    </w:p>
    <w:p w14:paraId="0F3E9C4E" w14:textId="102996E3" w:rsidR="00BF09B0" w:rsidRPr="001C53CF" w:rsidRDefault="00BF09B0" w:rsidP="00BF09B0">
      <w:pPr>
        <w:pStyle w:val="Ttulo1"/>
        <w:spacing w:before="94"/>
        <w:rPr>
          <w:b w:val="0"/>
          <w:bCs w:val="0"/>
        </w:rPr>
      </w:pPr>
      <w:r w:rsidRPr="001C53CF">
        <w:rPr>
          <w:b w:val="0"/>
          <w:bCs w:val="0"/>
        </w:rPr>
        <w:t xml:space="preserve">Cargo: </w:t>
      </w:r>
      <w:r w:rsidR="00E90BA9">
        <w:rPr>
          <w:b w:val="0"/>
          <w:bCs w:val="0"/>
        </w:rPr>
        <w:t xml:space="preserve">Especialista em </w:t>
      </w:r>
      <w:r w:rsidR="003F4591">
        <w:rPr>
          <w:b w:val="0"/>
          <w:bCs w:val="0"/>
        </w:rPr>
        <w:t>regulação de Serviços de Transportes Terrestres</w:t>
      </w:r>
      <w:r w:rsidR="00C61559">
        <w:rPr>
          <w:b w:val="0"/>
          <w:bCs w:val="0"/>
        </w:rPr>
        <w:t xml:space="preserve"> </w:t>
      </w:r>
      <w:r w:rsidR="00C61559">
        <w:rPr>
          <w:b w:val="0"/>
          <w:bCs w:val="0"/>
        </w:rPr>
        <w:t>da Agência Nacional de Transportes Terrestres</w:t>
      </w:r>
      <w:r w:rsidR="00C61559">
        <w:rPr>
          <w:b w:val="0"/>
          <w:bCs w:val="0"/>
        </w:rPr>
        <w:t xml:space="preserve"> - ANTT</w:t>
      </w:r>
    </w:p>
    <w:p w14:paraId="6FFF0CF6" w14:textId="77777777" w:rsidR="00BF09B0" w:rsidRDefault="00BF09B0" w:rsidP="00BF09B0">
      <w:pPr>
        <w:pStyle w:val="Ttulo1"/>
        <w:spacing w:before="94"/>
      </w:pPr>
      <w:r>
        <w:rPr>
          <w:b w:val="0"/>
          <w:bCs w:val="0"/>
        </w:rPr>
        <w:t xml:space="preserve">Período: 2024 – </w:t>
      </w:r>
      <w:r w:rsidRPr="00EB7962">
        <w:t>Atual</w:t>
      </w:r>
    </w:p>
    <w:p w14:paraId="026A1182" w14:textId="77777777" w:rsidR="00BF09B0" w:rsidRDefault="00BF09B0" w:rsidP="00BF09B0">
      <w:pPr>
        <w:pStyle w:val="Ttulo1"/>
        <w:spacing w:before="94"/>
        <w:rPr>
          <w:b w:val="0"/>
          <w:bCs w:val="0"/>
        </w:rPr>
      </w:pPr>
    </w:p>
    <w:p w14:paraId="652F3CF3" w14:textId="37C7CA17" w:rsidR="001C53CF" w:rsidRPr="001C53CF" w:rsidRDefault="001C53CF" w:rsidP="001C53CF">
      <w:pPr>
        <w:pStyle w:val="Ttulo1"/>
        <w:spacing w:before="94"/>
        <w:rPr>
          <w:b w:val="0"/>
          <w:bCs w:val="0"/>
        </w:rPr>
      </w:pPr>
      <w:r w:rsidRPr="001C53CF">
        <w:rPr>
          <w:b w:val="0"/>
          <w:bCs w:val="0"/>
        </w:rPr>
        <w:t xml:space="preserve">Cargo: </w:t>
      </w:r>
      <w:r w:rsidR="00EB60FF">
        <w:rPr>
          <w:b w:val="0"/>
          <w:bCs w:val="0"/>
        </w:rPr>
        <w:t>Diretor de Outorgas Ferroviárias da Secretaria Nacional de Transporte Ferroviário – DOUT/SNTF</w:t>
      </w:r>
    </w:p>
    <w:p w14:paraId="56FD10C5" w14:textId="0CA0C93B" w:rsidR="001C53CF" w:rsidRDefault="00EB60FF" w:rsidP="00EB60FF">
      <w:pPr>
        <w:pStyle w:val="Ttulo1"/>
        <w:spacing w:before="94"/>
        <w:rPr>
          <w:b w:val="0"/>
          <w:bCs w:val="0"/>
        </w:rPr>
      </w:pPr>
      <w:r>
        <w:rPr>
          <w:b w:val="0"/>
          <w:bCs w:val="0"/>
        </w:rPr>
        <w:t xml:space="preserve">Período: </w:t>
      </w:r>
      <w:r w:rsidRPr="005E51BF">
        <w:rPr>
          <w:b w:val="0"/>
          <w:bCs w:val="0"/>
        </w:rPr>
        <w:t xml:space="preserve">2024 – </w:t>
      </w:r>
      <w:r w:rsidR="00E90BA9" w:rsidRPr="005E51BF">
        <w:rPr>
          <w:b w:val="0"/>
          <w:bCs w:val="0"/>
        </w:rPr>
        <w:t>5/11/2024</w:t>
      </w:r>
    </w:p>
    <w:p w14:paraId="33CA6F73" w14:textId="77777777" w:rsidR="00EB60FF" w:rsidRPr="001C53CF" w:rsidRDefault="00EB60FF" w:rsidP="00EB60FF">
      <w:pPr>
        <w:pStyle w:val="Ttulo1"/>
        <w:spacing w:before="94"/>
        <w:rPr>
          <w:b w:val="0"/>
          <w:bCs w:val="0"/>
        </w:rPr>
      </w:pPr>
    </w:p>
    <w:p w14:paraId="7795B4FC" w14:textId="27D8C5B0" w:rsidR="00EB60FF" w:rsidRPr="001C53CF" w:rsidRDefault="00EB60FF" w:rsidP="00EB60FF">
      <w:pPr>
        <w:pStyle w:val="Ttulo1"/>
        <w:spacing w:before="94"/>
        <w:rPr>
          <w:b w:val="0"/>
          <w:bCs w:val="0"/>
        </w:rPr>
      </w:pPr>
      <w:r w:rsidRPr="001C53CF">
        <w:rPr>
          <w:b w:val="0"/>
          <w:bCs w:val="0"/>
        </w:rPr>
        <w:t xml:space="preserve">Cargo: </w:t>
      </w:r>
      <w:r w:rsidR="00F23DBB">
        <w:rPr>
          <w:b w:val="0"/>
          <w:bCs w:val="0"/>
        </w:rPr>
        <w:t>Assessor Jurídico</w:t>
      </w:r>
      <w:r>
        <w:rPr>
          <w:b w:val="0"/>
          <w:bCs w:val="0"/>
        </w:rPr>
        <w:t xml:space="preserve"> da Secretaria Nacional de Transporte Ferroviário – SNTF </w:t>
      </w:r>
    </w:p>
    <w:p w14:paraId="59B055C0" w14:textId="48DD72B3" w:rsidR="00EB60FF" w:rsidRDefault="00EB60FF" w:rsidP="00EB60FF">
      <w:pPr>
        <w:pStyle w:val="Ttulo1"/>
        <w:spacing w:before="94"/>
        <w:rPr>
          <w:b w:val="0"/>
          <w:bCs w:val="0"/>
        </w:rPr>
      </w:pPr>
      <w:r>
        <w:rPr>
          <w:b w:val="0"/>
          <w:bCs w:val="0"/>
        </w:rPr>
        <w:t>Período: 2023 – 2024</w:t>
      </w:r>
    </w:p>
    <w:p w14:paraId="2DF631A6" w14:textId="77777777" w:rsidR="00EB60FF" w:rsidRDefault="00EB60FF" w:rsidP="001C53CF">
      <w:pPr>
        <w:pStyle w:val="Ttulo1"/>
        <w:spacing w:before="94"/>
        <w:rPr>
          <w:b w:val="0"/>
          <w:bCs w:val="0"/>
        </w:rPr>
      </w:pPr>
    </w:p>
    <w:p w14:paraId="124D6D15" w14:textId="51DB68F9" w:rsidR="00EB60FF" w:rsidRPr="001C53CF" w:rsidRDefault="00EB60FF" w:rsidP="00EB60FF">
      <w:pPr>
        <w:pStyle w:val="Ttulo1"/>
        <w:spacing w:before="94"/>
        <w:rPr>
          <w:b w:val="0"/>
          <w:bCs w:val="0"/>
        </w:rPr>
      </w:pPr>
      <w:r w:rsidRPr="001C53CF">
        <w:rPr>
          <w:b w:val="0"/>
          <w:bCs w:val="0"/>
        </w:rPr>
        <w:t xml:space="preserve">Cargo: </w:t>
      </w:r>
      <w:r>
        <w:rPr>
          <w:b w:val="0"/>
          <w:bCs w:val="0"/>
        </w:rPr>
        <w:t xml:space="preserve">Chefe de Gabinete da Secretaria Nacional de Transporte Ferroviário – SNTF </w:t>
      </w:r>
    </w:p>
    <w:p w14:paraId="3F5E885C" w14:textId="56A42135" w:rsidR="00EB60FF" w:rsidRDefault="00EB60FF" w:rsidP="00EB60FF">
      <w:pPr>
        <w:pStyle w:val="Ttulo1"/>
        <w:spacing w:before="94"/>
        <w:rPr>
          <w:b w:val="0"/>
          <w:bCs w:val="0"/>
        </w:rPr>
      </w:pPr>
      <w:r>
        <w:rPr>
          <w:b w:val="0"/>
          <w:bCs w:val="0"/>
        </w:rPr>
        <w:t>Período: 2023 – 2023</w:t>
      </w:r>
    </w:p>
    <w:p w14:paraId="6A0FEC99" w14:textId="77777777" w:rsidR="00EB60FF" w:rsidRDefault="00EB60FF" w:rsidP="001C53CF">
      <w:pPr>
        <w:pStyle w:val="Ttulo1"/>
        <w:spacing w:before="94"/>
        <w:rPr>
          <w:b w:val="0"/>
          <w:bCs w:val="0"/>
        </w:rPr>
      </w:pPr>
    </w:p>
    <w:p w14:paraId="1A912C0A" w14:textId="0EC04B23" w:rsidR="00EB60FF" w:rsidRPr="001C53CF" w:rsidRDefault="00EB60FF" w:rsidP="00EB60FF">
      <w:pPr>
        <w:pStyle w:val="Ttulo1"/>
        <w:spacing w:before="94"/>
        <w:rPr>
          <w:b w:val="0"/>
          <w:bCs w:val="0"/>
        </w:rPr>
      </w:pPr>
      <w:r w:rsidRPr="001C53CF">
        <w:rPr>
          <w:b w:val="0"/>
          <w:bCs w:val="0"/>
        </w:rPr>
        <w:t xml:space="preserve">Cargo: </w:t>
      </w:r>
      <w:r>
        <w:rPr>
          <w:b w:val="0"/>
          <w:bCs w:val="0"/>
        </w:rPr>
        <w:t>Membro de Comissão, Secretário-Geral Adjunto da Comissão de Assuntos Regulatórios da Ordem dos Advogados do Brasil – OAB/DF</w:t>
      </w:r>
    </w:p>
    <w:p w14:paraId="4E533780" w14:textId="7F6B68CE" w:rsidR="00EB60FF" w:rsidRDefault="00EB60FF" w:rsidP="00EB60FF">
      <w:pPr>
        <w:pStyle w:val="Ttulo1"/>
        <w:spacing w:before="94"/>
        <w:rPr>
          <w:b w:val="0"/>
          <w:bCs w:val="0"/>
        </w:rPr>
      </w:pPr>
      <w:r>
        <w:rPr>
          <w:b w:val="0"/>
          <w:bCs w:val="0"/>
        </w:rPr>
        <w:lastRenderedPageBreak/>
        <w:t xml:space="preserve">Período: 2023 – </w:t>
      </w:r>
      <w:r w:rsidR="00EB7962" w:rsidRPr="00EB7962">
        <w:t>A</w:t>
      </w:r>
      <w:r w:rsidRPr="00EB7962">
        <w:t>tual</w:t>
      </w:r>
    </w:p>
    <w:p w14:paraId="0E837A3E" w14:textId="77777777" w:rsidR="00EB60FF" w:rsidRDefault="00EB60FF" w:rsidP="00EB60FF">
      <w:pPr>
        <w:pStyle w:val="Ttulo1"/>
        <w:spacing w:before="94"/>
        <w:rPr>
          <w:b w:val="0"/>
          <w:bCs w:val="0"/>
        </w:rPr>
      </w:pPr>
    </w:p>
    <w:p w14:paraId="13A6088A" w14:textId="676C9FA1" w:rsidR="00EB60FF" w:rsidRPr="001C53CF" w:rsidRDefault="00EB60FF" w:rsidP="00EB60FF">
      <w:pPr>
        <w:pStyle w:val="Ttulo1"/>
        <w:spacing w:before="94"/>
        <w:rPr>
          <w:b w:val="0"/>
          <w:bCs w:val="0"/>
        </w:rPr>
      </w:pPr>
      <w:r w:rsidRPr="001C53CF">
        <w:rPr>
          <w:b w:val="0"/>
          <w:bCs w:val="0"/>
        </w:rPr>
        <w:t xml:space="preserve">Cargo: </w:t>
      </w:r>
      <w:r>
        <w:rPr>
          <w:b w:val="0"/>
          <w:bCs w:val="0"/>
        </w:rPr>
        <w:t>Chefe de Gabinete – Substituto da Secretaria Nacional de Transportes Terrestres – SNTT/MInfra</w:t>
      </w:r>
    </w:p>
    <w:p w14:paraId="63A25EBD" w14:textId="0438F49A" w:rsidR="00EB60FF" w:rsidRDefault="00EB60FF" w:rsidP="00EB60FF">
      <w:pPr>
        <w:pStyle w:val="Ttulo1"/>
        <w:spacing w:before="94"/>
        <w:rPr>
          <w:b w:val="0"/>
          <w:bCs w:val="0"/>
        </w:rPr>
      </w:pPr>
      <w:r>
        <w:rPr>
          <w:b w:val="0"/>
          <w:bCs w:val="0"/>
        </w:rPr>
        <w:t>Período: 2022 – 2023</w:t>
      </w:r>
    </w:p>
    <w:p w14:paraId="665DDDB7" w14:textId="77777777" w:rsidR="00EB60FF" w:rsidRDefault="00EB60FF" w:rsidP="00EB60FF">
      <w:pPr>
        <w:pStyle w:val="Ttulo1"/>
        <w:spacing w:before="94"/>
        <w:rPr>
          <w:b w:val="0"/>
          <w:bCs w:val="0"/>
        </w:rPr>
      </w:pPr>
    </w:p>
    <w:p w14:paraId="299AAEDC" w14:textId="5F320734" w:rsidR="00EB60FF" w:rsidRPr="001C53CF" w:rsidRDefault="00EB60FF" w:rsidP="00EB60FF">
      <w:pPr>
        <w:pStyle w:val="Ttulo1"/>
        <w:spacing w:before="94"/>
        <w:rPr>
          <w:b w:val="0"/>
          <w:bCs w:val="0"/>
        </w:rPr>
      </w:pPr>
      <w:r w:rsidRPr="001C53CF">
        <w:rPr>
          <w:b w:val="0"/>
          <w:bCs w:val="0"/>
        </w:rPr>
        <w:t xml:space="preserve">Cargo: </w:t>
      </w:r>
      <w:r>
        <w:rPr>
          <w:b w:val="0"/>
          <w:bCs w:val="0"/>
        </w:rPr>
        <w:t>Membro da comissão de Direito Administrativo da Ordem dos Advogados do Brasil – OAB/DF</w:t>
      </w:r>
    </w:p>
    <w:p w14:paraId="2E32FA5A" w14:textId="6E0C672B" w:rsidR="00EB60FF" w:rsidRDefault="00EB60FF" w:rsidP="00EB60FF">
      <w:pPr>
        <w:pStyle w:val="Ttulo1"/>
        <w:spacing w:before="94"/>
        <w:rPr>
          <w:b w:val="0"/>
          <w:bCs w:val="0"/>
        </w:rPr>
      </w:pPr>
      <w:r>
        <w:rPr>
          <w:b w:val="0"/>
          <w:bCs w:val="0"/>
        </w:rPr>
        <w:t xml:space="preserve">Período: 2022 – </w:t>
      </w:r>
      <w:r w:rsidR="00EB7962" w:rsidRPr="00EB7962">
        <w:t>A</w:t>
      </w:r>
      <w:r w:rsidRPr="00EB7962">
        <w:t>tual</w:t>
      </w:r>
    </w:p>
    <w:p w14:paraId="7F0B0B1B" w14:textId="77777777" w:rsidR="00EB60FF" w:rsidRDefault="00EB60FF" w:rsidP="00EB60FF">
      <w:pPr>
        <w:pStyle w:val="Ttulo1"/>
        <w:spacing w:before="94"/>
        <w:rPr>
          <w:b w:val="0"/>
          <w:bCs w:val="0"/>
        </w:rPr>
      </w:pPr>
    </w:p>
    <w:p w14:paraId="5362C140" w14:textId="25ADC6F2" w:rsidR="00EB60FF" w:rsidRPr="001C53CF" w:rsidRDefault="00EB60FF" w:rsidP="00EB60FF">
      <w:pPr>
        <w:pStyle w:val="Ttulo1"/>
        <w:spacing w:before="94"/>
        <w:rPr>
          <w:b w:val="0"/>
          <w:bCs w:val="0"/>
        </w:rPr>
      </w:pPr>
      <w:r w:rsidRPr="001C53CF">
        <w:rPr>
          <w:b w:val="0"/>
          <w:bCs w:val="0"/>
        </w:rPr>
        <w:t xml:space="preserve">Cargo: </w:t>
      </w:r>
      <w:r>
        <w:rPr>
          <w:b w:val="0"/>
          <w:bCs w:val="0"/>
        </w:rPr>
        <w:t>Membro da comissão de Transporte Aquaviário, Ferroviário e Mobilidade da Ordem dos Advogados do Brasil – OAB/DF</w:t>
      </w:r>
    </w:p>
    <w:p w14:paraId="0E9C9583" w14:textId="624158F0" w:rsidR="00EB60FF" w:rsidRDefault="00EB60FF" w:rsidP="00EB60FF">
      <w:pPr>
        <w:pStyle w:val="Ttulo1"/>
        <w:spacing w:before="94"/>
        <w:rPr>
          <w:b w:val="0"/>
          <w:bCs w:val="0"/>
        </w:rPr>
      </w:pPr>
      <w:r>
        <w:rPr>
          <w:b w:val="0"/>
          <w:bCs w:val="0"/>
        </w:rPr>
        <w:t xml:space="preserve">Período: 2022 – </w:t>
      </w:r>
      <w:r w:rsidR="00EB7962" w:rsidRPr="00EB7962">
        <w:t>A</w:t>
      </w:r>
      <w:r w:rsidRPr="00EB7962">
        <w:t>tual</w:t>
      </w:r>
    </w:p>
    <w:p w14:paraId="1358DEA9" w14:textId="77777777" w:rsidR="00EB60FF" w:rsidRDefault="00EB60FF" w:rsidP="00EB60FF">
      <w:pPr>
        <w:pStyle w:val="Ttulo1"/>
        <w:spacing w:before="94"/>
        <w:rPr>
          <w:b w:val="0"/>
          <w:bCs w:val="0"/>
        </w:rPr>
      </w:pPr>
    </w:p>
    <w:p w14:paraId="0BF2E306" w14:textId="0F7EEA0D" w:rsidR="00EB60FF" w:rsidRPr="001C53CF" w:rsidRDefault="00EB60FF" w:rsidP="00EB60FF">
      <w:pPr>
        <w:pStyle w:val="Ttulo1"/>
        <w:spacing w:before="94"/>
        <w:rPr>
          <w:b w:val="0"/>
          <w:bCs w:val="0"/>
        </w:rPr>
      </w:pPr>
      <w:r w:rsidRPr="001C53CF">
        <w:rPr>
          <w:b w:val="0"/>
          <w:bCs w:val="0"/>
        </w:rPr>
        <w:t xml:space="preserve">Cargo: </w:t>
      </w:r>
      <w:r>
        <w:rPr>
          <w:b w:val="0"/>
          <w:bCs w:val="0"/>
        </w:rPr>
        <w:t>Assessor da Secretaria Nacional de Transportes Terrestres – SNTT/MInfra</w:t>
      </w:r>
    </w:p>
    <w:p w14:paraId="3A5C3C1C" w14:textId="4239C5DB" w:rsidR="00EB7962" w:rsidRDefault="00EB60FF" w:rsidP="00EB7962">
      <w:pPr>
        <w:pStyle w:val="Ttulo1"/>
        <w:spacing w:before="94"/>
        <w:rPr>
          <w:b w:val="0"/>
          <w:bCs w:val="0"/>
        </w:rPr>
      </w:pPr>
      <w:r>
        <w:rPr>
          <w:b w:val="0"/>
          <w:bCs w:val="0"/>
        </w:rPr>
        <w:t>Período: 202</w:t>
      </w:r>
      <w:r w:rsidR="00EB7962">
        <w:rPr>
          <w:b w:val="0"/>
          <w:bCs w:val="0"/>
        </w:rPr>
        <w:t>1 – 2023</w:t>
      </w:r>
    </w:p>
    <w:p w14:paraId="582B3090" w14:textId="77777777" w:rsidR="00EB60FF" w:rsidRDefault="00EB60FF" w:rsidP="00EB60FF">
      <w:pPr>
        <w:pStyle w:val="Ttulo1"/>
        <w:spacing w:before="94"/>
        <w:rPr>
          <w:b w:val="0"/>
          <w:bCs w:val="0"/>
        </w:rPr>
      </w:pPr>
    </w:p>
    <w:p w14:paraId="4F17DC89" w14:textId="687AE53C" w:rsidR="00EB7962" w:rsidRPr="001C53CF" w:rsidRDefault="00EB7962" w:rsidP="00EB7962">
      <w:pPr>
        <w:pStyle w:val="Ttulo1"/>
        <w:spacing w:before="94"/>
        <w:rPr>
          <w:b w:val="0"/>
          <w:bCs w:val="0"/>
        </w:rPr>
      </w:pPr>
      <w:r w:rsidRPr="001C53CF">
        <w:rPr>
          <w:b w:val="0"/>
          <w:bCs w:val="0"/>
        </w:rPr>
        <w:t xml:space="preserve">Cargo: </w:t>
      </w:r>
      <w:r>
        <w:rPr>
          <w:b w:val="0"/>
          <w:bCs w:val="0"/>
        </w:rPr>
        <w:t>Chefe de Gabinete do Procurador Geral da Agência Nacional de Transportes Terrestres - ANTT</w:t>
      </w:r>
    </w:p>
    <w:p w14:paraId="6174631C" w14:textId="74E6A27C" w:rsidR="00EB7962" w:rsidRDefault="00EB7962" w:rsidP="00EB7962">
      <w:pPr>
        <w:pStyle w:val="Ttulo1"/>
        <w:spacing w:before="94"/>
        <w:rPr>
          <w:b w:val="0"/>
          <w:bCs w:val="0"/>
        </w:rPr>
      </w:pPr>
      <w:r>
        <w:rPr>
          <w:b w:val="0"/>
          <w:bCs w:val="0"/>
        </w:rPr>
        <w:t>Período: 2020 – 2021</w:t>
      </w:r>
    </w:p>
    <w:p w14:paraId="76782942" w14:textId="77777777" w:rsidR="00EB7962" w:rsidRDefault="00EB7962" w:rsidP="00EB7962">
      <w:pPr>
        <w:pStyle w:val="Ttulo1"/>
        <w:spacing w:before="94"/>
        <w:rPr>
          <w:b w:val="0"/>
          <w:bCs w:val="0"/>
        </w:rPr>
      </w:pPr>
    </w:p>
    <w:p w14:paraId="39BCE0ED" w14:textId="14CB63F9" w:rsidR="00EB7962" w:rsidRPr="001C53CF" w:rsidRDefault="00EB7962" w:rsidP="00EB7962">
      <w:pPr>
        <w:pStyle w:val="Ttulo1"/>
        <w:spacing w:before="94"/>
        <w:rPr>
          <w:b w:val="0"/>
          <w:bCs w:val="0"/>
        </w:rPr>
      </w:pPr>
      <w:r w:rsidRPr="001C53CF">
        <w:rPr>
          <w:b w:val="0"/>
          <w:bCs w:val="0"/>
        </w:rPr>
        <w:t xml:space="preserve">Cargo: </w:t>
      </w:r>
      <w:r>
        <w:rPr>
          <w:b w:val="0"/>
          <w:bCs w:val="0"/>
        </w:rPr>
        <w:t>Gerente de Habilitação de Transporte de Passageiro e Gestão de Fretamento da Agência Nacional de Transportes Terrestres  – GEHAB/ANTT</w:t>
      </w:r>
    </w:p>
    <w:p w14:paraId="4D3B6F16" w14:textId="422AA75B" w:rsidR="00EB7962" w:rsidRDefault="00EB7962" w:rsidP="00EB7962">
      <w:pPr>
        <w:pStyle w:val="Ttulo1"/>
        <w:spacing w:before="94"/>
        <w:rPr>
          <w:b w:val="0"/>
          <w:bCs w:val="0"/>
        </w:rPr>
      </w:pPr>
      <w:r>
        <w:rPr>
          <w:b w:val="0"/>
          <w:bCs w:val="0"/>
        </w:rPr>
        <w:t>Período: 2018 – 2020</w:t>
      </w:r>
    </w:p>
    <w:p w14:paraId="29D132DA" w14:textId="77777777" w:rsidR="00EB7962" w:rsidRDefault="00EB7962" w:rsidP="00EB7962">
      <w:pPr>
        <w:pStyle w:val="Ttulo1"/>
        <w:spacing w:before="94"/>
        <w:rPr>
          <w:b w:val="0"/>
          <w:bCs w:val="0"/>
        </w:rPr>
      </w:pPr>
    </w:p>
    <w:p w14:paraId="5DB17874" w14:textId="163DB91D" w:rsidR="00EB7962" w:rsidRPr="001C53CF" w:rsidRDefault="00EB7962" w:rsidP="00EB7962">
      <w:pPr>
        <w:pStyle w:val="Ttulo1"/>
        <w:spacing w:before="94"/>
        <w:rPr>
          <w:b w:val="0"/>
          <w:bCs w:val="0"/>
        </w:rPr>
      </w:pPr>
      <w:r w:rsidRPr="001C53CF">
        <w:rPr>
          <w:b w:val="0"/>
          <w:bCs w:val="0"/>
        </w:rPr>
        <w:t xml:space="preserve">Cargo: </w:t>
      </w:r>
      <w:r>
        <w:rPr>
          <w:b w:val="0"/>
          <w:bCs w:val="0"/>
        </w:rPr>
        <w:t>Gerente Substituto da Gerência de Habilitação de Transporte de Passageiro e Gestão de Fretamento da Agência Nacional de Transportes Terrestres – GEHAB/ANTT</w:t>
      </w:r>
    </w:p>
    <w:p w14:paraId="5BBBBF8A" w14:textId="13784EC0" w:rsidR="00EB7962" w:rsidRDefault="00EB7962" w:rsidP="00EB7962">
      <w:pPr>
        <w:pStyle w:val="Ttulo1"/>
        <w:spacing w:before="94"/>
        <w:rPr>
          <w:b w:val="0"/>
          <w:bCs w:val="0"/>
        </w:rPr>
      </w:pPr>
      <w:r>
        <w:rPr>
          <w:b w:val="0"/>
          <w:bCs w:val="0"/>
        </w:rPr>
        <w:t>Período: 2016 – 2018</w:t>
      </w:r>
    </w:p>
    <w:p w14:paraId="3473E8A9" w14:textId="77777777" w:rsidR="00EB7962" w:rsidRDefault="00EB7962" w:rsidP="00EB7962">
      <w:pPr>
        <w:pStyle w:val="Ttulo1"/>
        <w:spacing w:before="94"/>
        <w:rPr>
          <w:b w:val="0"/>
          <w:bCs w:val="0"/>
        </w:rPr>
      </w:pPr>
    </w:p>
    <w:p w14:paraId="6027BC04" w14:textId="05CD0A04" w:rsidR="00EB7962" w:rsidRPr="001C53CF" w:rsidRDefault="00EB7962" w:rsidP="00EB7962">
      <w:pPr>
        <w:pStyle w:val="Ttulo1"/>
        <w:spacing w:before="94"/>
        <w:rPr>
          <w:b w:val="0"/>
          <w:bCs w:val="0"/>
        </w:rPr>
      </w:pPr>
      <w:r w:rsidRPr="001C53CF">
        <w:rPr>
          <w:b w:val="0"/>
          <w:bCs w:val="0"/>
        </w:rPr>
        <w:t xml:space="preserve">Cargo: </w:t>
      </w:r>
      <w:r>
        <w:rPr>
          <w:b w:val="0"/>
          <w:bCs w:val="0"/>
        </w:rPr>
        <w:t>Gerente Substituto da Gerência de Transporte Permissionado de Passageiro da Agência Nacional de Transportes Terrestres – GEPER/ANTT</w:t>
      </w:r>
    </w:p>
    <w:p w14:paraId="6F64C1B0" w14:textId="12D9B9B3" w:rsidR="00EB7962" w:rsidRDefault="00EB7962" w:rsidP="00EB7962">
      <w:pPr>
        <w:pStyle w:val="Ttulo1"/>
        <w:spacing w:before="94"/>
        <w:rPr>
          <w:b w:val="0"/>
          <w:bCs w:val="0"/>
        </w:rPr>
      </w:pPr>
      <w:r>
        <w:rPr>
          <w:b w:val="0"/>
          <w:bCs w:val="0"/>
        </w:rPr>
        <w:t>Período: 2015 – 2016</w:t>
      </w:r>
    </w:p>
    <w:p w14:paraId="737810C1" w14:textId="77777777" w:rsidR="00EB7962" w:rsidRDefault="00EB7962" w:rsidP="00EB7962">
      <w:pPr>
        <w:pStyle w:val="Ttulo1"/>
        <w:spacing w:before="94"/>
        <w:rPr>
          <w:b w:val="0"/>
          <w:bCs w:val="0"/>
        </w:rPr>
      </w:pPr>
    </w:p>
    <w:p w14:paraId="3111CDCD" w14:textId="1FDF6485" w:rsidR="00EB7962" w:rsidRPr="001C53CF" w:rsidRDefault="00EB7962" w:rsidP="00EB7962">
      <w:pPr>
        <w:pStyle w:val="Ttulo1"/>
        <w:spacing w:before="94"/>
        <w:rPr>
          <w:b w:val="0"/>
          <w:bCs w:val="0"/>
        </w:rPr>
      </w:pPr>
      <w:r w:rsidRPr="001C53CF">
        <w:rPr>
          <w:b w:val="0"/>
          <w:bCs w:val="0"/>
        </w:rPr>
        <w:t xml:space="preserve">Cargo: </w:t>
      </w:r>
      <w:r>
        <w:rPr>
          <w:b w:val="0"/>
          <w:bCs w:val="0"/>
        </w:rPr>
        <w:t>Coordenador de Processamento de Autos de Infração da Agência Nacional de Transportes Terrestres – ANTT</w:t>
      </w:r>
    </w:p>
    <w:p w14:paraId="1310FA15" w14:textId="4294C1D6" w:rsidR="00EB7962" w:rsidRDefault="00EB7962" w:rsidP="00EB7962">
      <w:pPr>
        <w:pStyle w:val="Ttulo1"/>
        <w:spacing w:before="94"/>
        <w:rPr>
          <w:b w:val="0"/>
          <w:bCs w:val="0"/>
        </w:rPr>
      </w:pPr>
      <w:r>
        <w:rPr>
          <w:b w:val="0"/>
          <w:bCs w:val="0"/>
        </w:rPr>
        <w:t>Período: 2012 – 2013</w:t>
      </w:r>
    </w:p>
    <w:p w14:paraId="19CA2060" w14:textId="77777777" w:rsidR="00EB7962" w:rsidRDefault="00EB7962" w:rsidP="00EB7962">
      <w:pPr>
        <w:pStyle w:val="Ttulo1"/>
        <w:spacing w:before="94"/>
        <w:rPr>
          <w:b w:val="0"/>
          <w:bCs w:val="0"/>
        </w:rPr>
      </w:pPr>
    </w:p>
    <w:p w14:paraId="1B5448AB" w14:textId="5A35375D" w:rsidR="00EB7962" w:rsidRPr="001C53CF" w:rsidRDefault="00EB7962" w:rsidP="00EB7962">
      <w:pPr>
        <w:pStyle w:val="Ttulo1"/>
        <w:spacing w:before="94"/>
        <w:rPr>
          <w:b w:val="0"/>
          <w:bCs w:val="0"/>
        </w:rPr>
      </w:pPr>
      <w:r w:rsidRPr="001C53CF">
        <w:rPr>
          <w:b w:val="0"/>
          <w:bCs w:val="0"/>
        </w:rPr>
        <w:t xml:space="preserve">Cargo: </w:t>
      </w:r>
      <w:r>
        <w:rPr>
          <w:b w:val="0"/>
          <w:bCs w:val="0"/>
        </w:rPr>
        <w:t>Gerente Substituto da Coordenadoria de Processamento de Autos de Infração e apoio às JARI da Agência Nacional de Transportes Terrestres – ANTT</w:t>
      </w:r>
    </w:p>
    <w:p w14:paraId="0B748AA9" w14:textId="1635677D" w:rsidR="00EB7962" w:rsidRDefault="00EB7962" w:rsidP="00EB7962">
      <w:pPr>
        <w:pStyle w:val="Ttulo1"/>
        <w:spacing w:before="94"/>
        <w:rPr>
          <w:b w:val="0"/>
          <w:bCs w:val="0"/>
        </w:rPr>
      </w:pPr>
      <w:r>
        <w:rPr>
          <w:b w:val="0"/>
          <w:bCs w:val="0"/>
        </w:rPr>
        <w:t>Período: 2012 – 2012</w:t>
      </w:r>
    </w:p>
    <w:p w14:paraId="5445F852" w14:textId="77777777" w:rsidR="00EB7962" w:rsidRDefault="00EB7962" w:rsidP="00EB7962">
      <w:pPr>
        <w:pStyle w:val="Ttulo1"/>
        <w:spacing w:before="94"/>
        <w:rPr>
          <w:b w:val="0"/>
          <w:bCs w:val="0"/>
        </w:rPr>
      </w:pPr>
    </w:p>
    <w:p w14:paraId="0AF658E9" w14:textId="65943B95" w:rsidR="00EB7962" w:rsidRPr="001C53CF" w:rsidRDefault="00EB7962" w:rsidP="00EB7962">
      <w:pPr>
        <w:pStyle w:val="Ttulo1"/>
        <w:spacing w:before="94"/>
        <w:rPr>
          <w:b w:val="0"/>
          <w:bCs w:val="0"/>
        </w:rPr>
      </w:pPr>
      <w:r w:rsidRPr="001C53CF">
        <w:rPr>
          <w:b w:val="0"/>
          <w:bCs w:val="0"/>
        </w:rPr>
        <w:t xml:space="preserve">Cargo: </w:t>
      </w:r>
      <w:r>
        <w:rPr>
          <w:b w:val="0"/>
          <w:bCs w:val="0"/>
        </w:rPr>
        <w:t>Técnico em Regulação da Agência Nacional de Transportes Terrestres – TREG/ANTT</w:t>
      </w:r>
    </w:p>
    <w:p w14:paraId="27BDAC13" w14:textId="10DD0EF1" w:rsidR="00EB7962" w:rsidRDefault="00EB7962" w:rsidP="00EB7962">
      <w:pPr>
        <w:pStyle w:val="Ttulo1"/>
        <w:spacing w:before="94"/>
      </w:pPr>
      <w:r>
        <w:rPr>
          <w:b w:val="0"/>
          <w:bCs w:val="0"/>
        </w:rPr>
        <w:t xml:space="preserve">Período: 2009 </w:t>
      </w:r>
      <w:r w:rsidRPr="00DB5E28">
        <w:rPr>
          <w:b w:val="0"/>
          <w:bCs w:val="0"/>
        </w:rPr>
        <w:t xml:space="preserve">– </w:t>
      </w:r>
      <w:r w:rsidR="00DB5E28" w:rsidRPr="00DB5E28">
        <w:rPr>
          <w:b w:val="0"/>
          <w:bCs w:val="0"/>
        </w:rPr>
        <w:t>2024</w:t>
      </w:r>
    </w:p>
    <w:p w14:paraId="3FBB924D" w14:textId="77777777" w:rsidR="00EB7962" w:rsidRDefault="00EB7962" w:rsidP="00EB7962">
      <w:pPr>
        <w:pStyle w:val="Ttulo1"/>
        <w:spacing w:before="94"/>
      </w:pPr>
    </w:p>
    <w:p w14:paraId="065C6FF6" w14:textId="34EBA459" w:rsidR="00EB7962" w:rsidRPr="001C53CF" w:rsidRDefault="00EB7962" w:rsidP="00EB7962">
      <w:pPr>
        <w:pStyle w:val="Ttulo1"/>
        <w:spacing w:before="94"/>
        <w:rPr>
          <w:b w:val="0"/>
          <w:bCs w:val="0"/>
        </w:rPr>
      </w:pPr>
      <w:r w:rsidRPr="001C53CF">
        <w:rPr>
          <w:b w:val="0"/>
          <w:bCs w:val="0"/>
        </w:rPr>
        <w:t xml:space="preserve">Cargo: </w:t>
      </w:r>
      <w:r>
        <w:rPr>
          <w:b w:val="0"/>
          <w:bCs w:val="0"/>
        </w:rPr>
        <w:t xml:space="preserve">Terceiro Sargento no Ministério da Defesa – MD </w:t>
      </w:r>
    </w:p>
    <w:p w14:paraId="5A526B5C" w14:textId="4E8F2304" w:rsidR="000816C2" w:rsidRPr="001C53CF" w:rsidRDefault="00EB7962" w:rsidP="00EE72EF">
      <w:pPr>
        <w:pStyle w:val="Ttulo1"/>
        <w:spacing w:before="94"/>
        <w:rPr>
          <w:b w:val="0"/>
          <w:bCs w:val="0"/>
        </w:rPr>
      </w:pPr>
      <w:r>
        <w:rPr>
          <w:b w:val="0"/>
          <w:bCs w:val="0"/>
        </w:rPr>
        <w:t>Período: 2006 – 2009</w:t>
      </w:r>
    </w:p>
    <w:sectPr w:rsidR="000816C2" w:rsidRPr="001C53CF">
      <w:pgSz w:w="12240" w:h="15840"/>
      <w:pgMar w:top="760" w:right="9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C2"/>
    <w:rsid w:val="000816C2"/>
    <w:rsid w:val="00175567"/>
    <w:rsid w:val="001C53CF"/>
    <w:rsid w:val="003F4591"/>
    <w:rsid w:val="005A0899"/>
    <w:rsid w:val="005E51BF"/>
    <w:rsid w:val="006608FB"/>
    <w:rsid w:val="00B668E5"/>
    <w:rsid w:val="00BF09B0"/>
    <w:rsid w:val="00C61559"/>
    <w:rsid w:val="00DB5E28"/>
    <w:rsid w:val="00DF7389"/>
    <w:rsid w:val="00E90BA9"/>
    <w:rsid w:val="00EB60FF"/>
    <w:rsid w:val="00EB7962"/>
    <w:rsid w:val="00EE72EF"/>
    <w:rsid w:val="00F2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86EB"/>
  <w15:docId w15:val="{8F5F2EF6-F2A2-4E14-8239-11CF0C1F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1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"/>
      <w:ind w:left="3851" w:right="3785"/>
      <w:jc w:val="center"/>
    </w:pPr>
    <w:rPr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Currículo dos servidores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 dos servidores</dc:title>
  <dc:creator>Jane Silva Damasceno</dc:creator>
  <cp:lastModifiedBy>Pamela Aparecida dos Santos</cp:lastModifiedBy>
  <cp:revision>8</cp:revision>
  <dcterms:created xsi:type="dcterms:W3CDTF">2024-12-17T14:13:00Z</dcterms:created>
  <dcterms:modified xsi:type="dcterms:W3CDTF">2024-12-17T14:19:00Z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2023-04-28T00:00:00Z</vt:filetime>
  </property>
</Properties>
</file>