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44FAB" w14:textId="359D6CC2" w:rsidR="002D120C" w:rsidRDefault="002D120C" w:rsidP="00AA7063">
      <w:pPr>
        <w:jc w:val="center"/>
        <w:rPr>
          <w:b/>
          <w:bCs/>
          <w:u w:val="single"/>
        </w:rPr>
      </w:pPr>
      <w:r w:rsidRPr="00AA7063">
        <w:rPr>
          <w:b/>
          <w:bCs/>
          <w:u w:val="single"/>
        </w:rPr>
        <w:t>Lista de participantes Pregão Eletrônico nº 90002/2024</w:t>
      </w:r>
    </w:p>
    <w:p w14:paraId="61B80641" w14:textId="3127E197" w:rsidR="00E705AF" w:rsidRPr="00AA7063" w:rsidRDefault="00E705AF" w:rsidP="00AA706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Sorteio realizado em 17/06/202</w:t>
      </w:r>
      <w:r w:rsidR="00AD5925">
        <w:rPr>
          <w:b/>
          <w:bCs/>
          <w:u w:val="single"/>
        </w:rPr>
        <w:t>4</w:t>
      </w:r>
    </w:p>
    <w:p w14:paraId="12147F1F" w14:textId="375D7E5C" w:rsidR="002D120C" w:rsidRDefault="002D120C" w:rsidP="002D120C"/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9"/>
        <w:gridCol w:w="2083"/>
        <w:gridCol w:w="4421"/>
        <w:gridCol w:w="1843"/>
      </w:tblGrid>
      <w:tr w:rsidR="00857B6B" w:rsidRPr="006A58EE" w14:paraId="4184F31C" w14:textId="0670CFD4" w:rsidTr="00857B6B">
        <w:trPr>
          <w:trHeight w:val="448"/>
          <w:jc w:val="center"/>
        </w:trPr>
        <w:tc>
          <w:tcPr>
            <w:tcW w:w="1429" w:type="dxa"/>
            <w:shd w:val="clear" w:color="auto" w:fill="A6A6A6" w:themeFill="background1" w:themeFillShade="A6"/>
            <w:vAlign w:val="center"/>
          </w:tcPr>
          <w:p w14:paraId="6938B770" w14:textId="72E8F37A" w:rsidR="00857B6B" w:rsidRPr="006A58EE" w:rsidRDefault="00857B6B" w:rsidP="00F81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CLASSIFICAÇÃO</w:t>
            </w:r>
          </w:p>
        </w:tc>
        <w:tc>
          <w:tcPr>
            <w:tcW w:w="2083" w:type="dxa"/>
            <w:shd w:val="clear" w:color="auto" w:fill="A6A6A6" w:themeFill="background1" w:themeFillShade="A6"/>
            <w:noWrap/>
            <w:vAlign w:val="center"/>
          </w:tcPr>
          <w:p w14:paraId="3FE24564" w14:textId="77777777" w:rsidR="00857B6B" w:rsidRPr="006A58EE" w:rsidRDefault="00857B6B" w:rsidP="00F81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58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CNPJ</w:t>
            </w:r>
          </w:p>
        </w:tc>
        <w:tc>
          <w:tcPr>
            <w:tcW w:w="4421" w:type="dxa"/>
            <w:shd w:val="clear" w:color="auto" w:fill="A6A6A6" w:themeFill="background1" w:themeFillShade="A6"/>
            <w:noWrap/>
            <w:vAlign w:val="center"/>
          </w:tcPr>
          <w:p w14:paraId="668CD0E9" w14:textId="77777777" w:rsidR="00857B6B" w:rsidRPr="006A58EE" w:rsidRDefault="00857B6B" w:rsidP="00F81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58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EMPRESA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14:paraId="433774B4" w14:textId="77777777" w:rsidR="00857B6B" w:rsidRPr="006A58EE" w:rsidRDefault="00857B6B" w:rsidP="00F81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58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PROPOSTA/LANCE</w:t>
            </w:r>
          </w:p>
        </w:tc>
      </w:tr>
      <w:tr w:rsidR="00857B6B" w:rsidRPr="006A58EE" w14:paraId="2225CAC6" w14:textId="400D9FCD" w:rsidTr="00857B6B">
        <w:trPr>
          <w:trHeight w:val="448"/>
          <w:jc w:val="center"/>
        </w:trPr>
        <w:tc>
          <w:tcPr>
            <w:tcW w:w="1429" w:type="dxa"/>
            <w:vAlign w:val="center"/>
          </w:tcPr>
          <w:p w14:paraId="246F4B38" w14:textId="7AD33640" w:rsidR="00857B6B" w:rsidRPr="006A58EE" w:rsidRDefault="00857B6B" w:rsidP="00F81222">
            <w:pPr>
              <w:spacing w:after="0" w:line="240" w:lineRule="auto"/>
              <w:ind w:left="922" w:hanging="922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58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º</w:t>
            </w:r>
          </w:p>
        </w:tc>
        <w:tc>
          <w:tcPr>
            <w:tcW w:w="2083" w:type="dxa"/>
            <w:shd w:val="clear" w:color="auto" w:fill="auto"/>
            <w:noWrap/>
            <w:vAlign w:val="center"/>
          </w:tcPr>
          <w:p w14:paraId="5CA57936" w14:textId="77777777" w:rsidR="00857B6B" w:rsidRPr="002D120C" w:rsidRDefault="00857B6B" w:rsidP="00F81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58E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16.604.411/0001-26</w:t>
            </w:r>
          </w:p>
        </w:tc>
        <w:tc>
          <w:tcPr>
            <w:tcW w:w="4421" w:type="dxa"/>
            <w:shd w:val="clear" w:color="auto" w:fill="auto"/>
            <w:noWrap/>
            <w:vAlign w:val="center"/>
          </w:tcPr>
          <w:p w14:paraId="5327EC99" w14:textId="77777777" w:rsidR="00857B6B" w:rsidRPr="002D120C" w:rsidRDefault="00857B6B" w:rsidP="00F81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58E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ETICA TURISMO VIAGENS RECEPTIVOS LTDA</w:t>
            </w:r>
          </w:p>
        </w:tc>
        <w:tc>
          <w:tcPr>
            <w:tcW w:w="1843" w:type="dxa"/>
            <w:vAlign w:val="center"/>
          </w:tcPr>
          <w:p w14:paraId="3DAC9D92" w14:textId="77777777" w:rsidR="00857B6B" w:rsidRPr="006A58EE" w:rsidRDefault="00857B6B" w:rsidP="00F812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58E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R$ 26.913.849,63</w:t>
            </w:r>
          </w:p>
        </w:tc>
      </w:tr>
      <w:tr w:rsidR="00857B6B" w:rsidRPr="006A58EE" w14:paraId="00CE4532" w14:textId="77777777" w:rsidTr="00857B6B">
        <w:trPr>
          <w:trHeight w:val="448"/>
          <w:jc w:val="center"/>
        </w:trPr>
        <w:tc>
          <w:tcPr>
            <w:tcW w:w="1429" w:type="dxa"/>
            <w:vAlign w:val="center"/>
          </w:tcPr>
          <w:p w14:paraId="503E5554" w14:textId="731E4946" w:rsidR="00857B6B" w:rsidRPr="006A58EE" w:rsidRDefault="00857B6B" w:rsidP="00737355">
            <w:pPr>
              <w:spacing w:after="0" w:line="240" w:lineRule="auto"/>
              <w:ind w:left="922" w:hanging="922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58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º</w:t>
            </w:r>
          </w:p>
        </w:tc>
        <w:tc>
          <w:tcPr>
            <w:tcW w:w="2083" w:type="dxa"/>
            <w:shd w:val="clear" w:color="auto" w:fill="auto"/>
            <w:noWrap/>
            <w:vAlign w:val="center"/>
          </w:tcPr>
          <w:p w14:paraId="025C528F" w14:textId="10069B2F" w:rsidR="00857B6B" w:rsidRPr="006A58EE" w:rsidRDefault="00857B6B" w:rsidP="0073735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A58E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34.140.729/0001-85</w:t>
            </w:r>
          </w:p>
        </w:tc>
        <w:tc>
          <w:tcPr>
            <w:tcW w:w="4421" w:type="dxa"/>
            <w:shd w:val="clear" w:color="auto" w:fill="auto"/>
            <w:noWrap/>
            <w:vAlign w:val="center"/>
          </w:tcPr>
          <w:p w14:paraId="2AD7DFAA" w14:textId="687C1EA2" w:rsidR="00857B6B" w:rsidRPr="006A58EE" w:rsidRDefault="00857B6B" w:rsidP="0073735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A58E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KOA TURISMO E INTERCAMBIO LTDA</w:t>
            </w:r>
          </w:p>
        </w:tc>
        <w:tc>
          <w:tcPr>
            <w:tcW w:w="1843" w:type="dxa"/>
            <w:vAlign w:val="center"/>
          </w:tcPr>
          <w:p w14:paraId="36AC3A94" w14:textId="7CB00E68" w:rsidR="00857B6B" w:rsidRPr="006A58EE" w:rsidRDefault="00857B6B" w:rsidP="0073735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A58E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R$ 26.913.849,63</w:t>
            </w:r>
          </w:p>
        </w:tc>
      </w:tr>
      <w:tr w:rsidR="00857B6B" w:rsidRPr="006A58EE" w14:paraId="3C474CEE" w14:textId="77777777" w:rsidTr="00857B6B">
        <w:trPr>
          <w:trHeight w:val="448"/>
          <w:jc w:val="center"/>
        </w:trPr>
        <w:tc>
          <w:tcPr>
            <w:tcW w:w="1429" w:type="dxa"/>
            <w:vAlign w:val="center"/>
          </w:tcPr>
          <w:p w14:paraId="04414531" w14:textId="2121FE0E" w:rsidR="00857B6B" w:rsidRPr="006A58EE" w:rsidRDefault="00857B6B" w:rsidP="00A42994">
            <w:pPr>
              <w:spacing w:after="0" w:line="240" w:lineRule="auto"/>
              <w:ind w:left="922" w:hanging="922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3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º</w:t>
            </w:r>
          </w:p>
        </w:tc>
        <w:tc>
          <w:tcPr>
            <w:tcW w:w="2083" w:type="dxa"/>
            <w:shd w:val="clear" w:color="auto" w:fill="auto"/>
            <w:noWrap/>
            <w:vAlign w:val="center"/>
          </w:tcPr>
          <w:p w14:paraId="57081ADA" w14:textId="15B67B39" w:rsidR="00857B6B" w:rsidRPr="006A58EE" w:rsidRDefault="00857B6B" w:rsidP="00A4299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A58E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06.955.770/0001-74</w:t>
            </w:r>
          </w:p>
        </w:tc>
        <w:tc>
          <w:tcPr>
            <w:tcW w:w="4421" w:type="dxa"/>
            <w:shd w:val="clear" w:color="auto" w:fill="auto"/>
            <w:noWrap/>
            <w:vAlign w:val="center"/>
          </w:tcPr>
          <w:p w14:paraId="6CFB0F6B" w14:textId="14A1FB59" w:rsidR="00857B6B" w:rsidRPr="006A58EE" w:rsidRDefault="00857B6B" w:rsidP="00A4299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A58E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 MORAES AGÊNCIA DE TURISMO LTDA</w:t>
            </w:r>
          </w:p>
        </w:tc>
        <w:tc>
          <w:tcPr>
            <w:tcW w:w="1843" w:type="dxa"/>
            <w:vAlign w:val="center"/>
          </w:tcPr>
          <w:p w14:paraId="768B5DE0" w14:textId="25343D4E" w:rsidR="00857B6B" w:rsidRPr="006A58EE" w:rsidRDefault="00857B6B" w:rsidP="00A4299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A58E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R$ 26.913.849,63</w:t>
            </w:r>
          </w:p>
        </w:tc>
      </w:tr>
      <w:tr w:rsidR="00857B6B" w:rsidRPr="006A58EE" w14:paraId="3CE5D427" w14:textId="77777777" w:rsidTr="00857B6B">
        <w:trPr>
          <w:trHeight w:val="448"/>
          <w:jc w:val="center"/>
        </w:trPr>
        <w:tc>
          <w:tcPr>
            <w:tcW w:w="1429" w:type="dxa"/>
            <w:vAlign w:val="center"/>
          </w:tcPr>
          <w:p w14:paraId="165F1E21" w14:textId="4187DE65" w:rsidR="00857B6B" w:rsidRPr="006A58EE" w:rsidRDefault="00857B6B" w:rsidP="00BB35B4">
            <w:pPr>
              <w:spacing w:after="0" w:line="240" w:lineRule="auto"/>
              <w:ind w:left="922" w:hanging="922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4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º</w:t>
            </w:r>
          </w:p>
        </w:tc>
        <w:tc>
          <w:tcPr>
            <w:tcW w:w="2083" w:type="dxa"/>
            <w:shd w:val="clear" w:color="auto" w:fill="auto"/>
            <w:noWrap/>
            <w:vAlign w:val="center"/>
          </w:tcPr>
          <w:p w14:paraId="5A139F65" w14:textId="5DCE0E6D" w:rsidR="00857B6B" w:rsidRPr="006A58EE" w:rsidRDefault="00857B6B" w:rsidP="00BB35B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A58E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23.361.387/0001-07</w:t>
            </w:r>
          </w:p>
        </w:tc>
        <w:tc>
          <w:tcPr>
            <w:tcW w:w="4421" w:type="dxa"/>
            <w:shd w:val="clear" w:color="auto" w:fill="auto"/>
            <w:noWrap/>
            <w:vAlign w:val="center"/>
          </w:tcPr>
          <w:p w14:paraId="3DD6C381" w14:textId="450C6522" w:rsidR="00857B6B" w:rsidRPr="006A58EE" w:rsidRDefault="00857B6B" w:rsidP="00BB35B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A58E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BRASITUR EVENTOS E TURISMO LTDA</w:t>
            </w:r>
          </w:p>
        </w:tc>
        <w:tc>
          <w:tcPr>
            <w:tcW w:w="1843" w:type="dxa"/>
            <w:vAlign w:val="center"/>
          </w:tcPr>
          <w:p w14:paraId="7316EF39" w14:textId="079094A9" w:rsidR="00857B6B" w:rsidRPr="006A58EE" w:rsidRDefault="00857B6B" w:rsidP="00BB35B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A58E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R$ 26.913.849,63</w:t>
            </w:r>
          </w:p>
        </w:tc>
      </w:tr>
      <w:tr w:rsidR="00857B6B" w:rsidRPr="006A58EE" w14:paraId="6D356F96" w14:textId="77777777" w:rsidTr="00857B6B">
        <w:trPr>
          <w:trHeight w:val="448"/>
          <w:jc w:val="center"/>
        </w:trPr>
        <w:tc>
          <w:tcPr>
            <w:tcW w:w="1429" w:type="dxa"/>
            <w:vAlign w:val="center"/>
          </w:tcPr>
          <w:p w14:paraId="5808BB07" w14:textId="0274B3FE" w:rsidR="00857B6B" w:rsidRPr="006A58EE" w:rsidRDefault="00857B6B" w:rsidP="00BB35B4">
            <w:pPr>
              <w:spacing w:after="0" w:line="240" w:lineRule="auto"/>
              <w:ind w:left="922" w:hanging="922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5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º</w:t>
            </w:r>
          </w:p>
        </w:tc>
        <w:tc>
          <w:tcPr>
            <w:tcW w:w="2083" w:type="dxa"/>
            <w:shd w:val="clear" w:color="auto" w:fill="auto"/>
            <w:noWrap/>
            <w:vAlign w:val="center"/>
          </w:tcPr>
          <w:p w14:paraId="61FBD3BB" w14:textId="447E35C2" w:rsidR="00857B6B" w:rsidRPr="006A58EE" w:rsidRDefault="00857B6B" w:rsidP="00BB35B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A58E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07.340.993/0001-90</w:t>
            </w:r>
          </w:p>
        </w:tc>
        <w:tc>
          <w:tcPr>
            <w:tcW w:w="4421" w:type="dxa"/>
            <w:shd w:val="clear" w:color="auto" w:fill="auto"/>
            <w:noWrap/>
            <w:vAlign w:val="center"/>
          </w:tcPr>
          <w:p w14:paraId="14F6A51F" w14:textId="38E12BF8" w:rsidR="00857B6B" w:rsidRPr="006A58EE" w:rsidRDefault="00857B6B" w:rsidP="00BB35B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A58E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WEBTRIP AGÊNCIA DE VIAGENS E TURISMO LTDA</w:t>
            </w:r>
          </w:p>
        </w:tc>
        <w:tc>
          <w:tcPr>
            <w:tcW w:w="1843" w:type="dxa"/>
            <w:vAlign w:val="center"/>
          </w:tcPr>
          <w:p w14:paraId="55295739" w14:textId="31609ED0" w:rsidR="00857B6B" w:rsidRPr="006A58EE" w:rsidRDefault="00857B6B" w:rsidP="00BB35B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A58E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R$ 26.913.849,63</w:t>
            </w:r>
          </w:p>
        </w:tc>
      </w:tr>
      <w:tr w:rsidR="00857B6B" w:rsidRPr="006A58EE" w14:paraId="7A402FE5" w14:textId="77777777" w:rsidTr="00857B6B">
        <w:trPr>
          <w:trHeight w:val="448"/>
          <w:jc w:val="center"/>
        </w:trPr>
        <w:tc>
          <w:tcPr>
            <w:tcW w:w="1429" w:type="dxa"/>
            <w:vAlign w:val="center"/>
          </w:tcPr>
          <w:p w14:paraId="3606B8CA" w14:textId="292E6F99" w:rsidR="00857B6B" w:rsidRPr="006A58EE" w:rsidRDefault="00857B6B" w:rsidP="00660810">
            <w:pPr>
              <w:spacing w:after="0" w:line="240" w:lineRule="auto"/>
              <w:ind w:left="922" w:hanging="922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6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º</w:t>
            </w:r>
          </w:p>
        </w:tc>
        <w:tc>
          <w:tcPr>
            <w:tcW w:w="2083" w:type="dxa"/>
            <w:shd w:val="clear" w:color="auto" w:fill="auto"/>
            <w:noWrap/>
            <w:vAlign w:val="center"/>
          </w:tcPr>
          <w:p w14:paraId="3AEBFB6B" w14:textId="7FE9E8CA" w:rsidR="00857B6B" w:rsidRPr="006A58EE" w:rsidRDefault="00857B6B" w:rsidP="0066081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A58E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14.181.341/0001-15</w:t>
            </w:r>
          </w:p>
        </w:tc>
        <w:tc>
          <w:tcPr>
            <w:tcW w:w="4421" w:type="dxa"/>
            <w:shd w:val="clear" w:color="auto" w:fill="auto"/>
            <w:noWrap/>
            <w:vAlign w:val="center"/>
          </w:tcPr>
          <w:p w14:paraId="0A191024" w14:textId="4B94942E" w:rsidR="00857B6B" w:rsidRPr="006A58EE" w:rsidRDefault="00857B6B" w:rsidP="0066081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A58E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UATUMA TURISMO E EVENTOS LTDA</w:t>
            </w:r>
          </w:p>
        </w:tc>
        <w:tc>
          <w:tcPr>
            <w:tcW w:w="1843" w:type="dxa"/>
            <w:vAlign w:val="center"/>
          </w:tcPr>
          <w:p w14:paraId="7E8CE780" w14:textId="1E0579DC" w:rsidR="00857B6B" w:rsidRPr="006A58EE" w:rsidRDefault="00857B6B" w:rsidP="0066081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A58E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R$ 26.913.849,63</w:t>
            </w:r>
          </w:p>
        </w:tc>
      </w:tr>
      <w:tr w:rsidR="00857B6B" w:rsidRPr="006A58EE" w14:paraId="4ABE329E" w14:textId="77777777" w:rsidTr="00857B6B">
        <w:trPr>
          <w:trHeight w:val="448"/>
          <w:jc w:val="center"/>
        </w:trPr>
        <w:tc>
          <w:tcPr>
            <w:tcW w:w="1429" w:type="dxa"/>
            <w:vAlign w:val="center"/>
          </w:tcPr>
          <w:p w14:paraId="0B7A539D" w14:textId="31BE790F" w:rsidR="00857B6B" w:rsidRPr="006A58EE" w:rsidRDefault="00857B6B" w:rsidP="00411249">
            <w:pPr>
              <w:spacing w:after="0" w:line="240" w:lineRule="auto"/>
              <w:ind w:left="922" w:hanging="922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7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º</w:t>
            </w:r>
          </w:p>
        </w:tc>
        <w:tc>
          <w:tcPr>
            <w:tcW w:w="2083" w:type="dxa"/>
            <w:shd w:val="clear" w:color="auto" w:fill="auto"/>
            <w:noWrap/>
            <w:vAlign w:val="center"/>
          </w:tcPr>
          <w:p w14:paraId="6EE66568" w14:textId="3A0C8AA2" w:rsidR="00857B6B" w:rsidRPr="006A58EE" w:rsidRDefault="00857B6B" w:rsidP="0041124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A58E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05.120.923/0001-09</w:t>
            </w:r>
          </w:p>
        </w:tc>
        <w:tc>
          <w:tcPr>
            <w:tcW w:w="4421" w:type="dxa"/>
            <w:shd w:val="clear" w:color="auto" w:fill="auto"/>
            <w:noWrap/>
            <w:vAlign w:val="center"/>
          </w:tcPr>
          <w:p w14:paraId="17CD298A" w14:textId="0E2F4BE9" w:rsidR="00857B6B" w:rsidRPr="006A58EE" w:rsidRDefault="00857B6B" w:rsidP="0041124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A58E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AEROTUR SERVICOS DE VIAGENS LTDA</w:t>
            </w:r>
          </w:p>
        </w:tc>
        <w:tc>
          <w:tcPr>
            <w:tcW w:w="1843" w:type="dxa"/>
            <w:vAlign w:val="center"/>
          </w:tcPr>
          <w:p w14:paraId="34BF5632" w14:textId="477FE211" w:rsidR="00857B6B" w:rsidRPr="006A58EE" w:rsidRDefault="00857B6B" w:rsidP="0041124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A58E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R$ 26.913.849,63</w:t>
            </w:r>
          </w:p>
        </w:tc>
      </w:tr>
      <w:tr w:rsidR="00857B6B" w:rsidRPr="006A58EE" w14:paraId="3CECD2AF" w14:textId="77777777" w:rsidTr="00857B6B">
        <w:trPr>
          <w:trHeight w:val="448"/>
          <w:jc w:val="center"/>
        </w:trPr>
        <w:tc>
          <w:tcPr>
            <w:tcW w:w="1429" w:type="dxa"/>
            <w:vAlign w:val="center"/>
          </w:tcPr>
          <w:p w14:paraId="7DA8A6D2" w14:textId="205493C4" w:rsidR="00857B6B" w:rsidRPr="006A58EE" w:rsidRDefault="00857B6B" w:rsidP="00411249">
            <w:pPr>
              <w:spacing w:after="0" w:line="240" w:lineRule="auto"/>
              <w:ind w:left="922" w:hanging="922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8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º</w:t>
            </w:r>
          </w:p>
        </w:tc>
        <w:tc>
          <w:tcPr>
            <w:tcW w:w="2083" w:type="dxa"/>
            <w:shd w:val="clear" w:color="auto" w:fill="auto"/>
            <w:noWrap/>
            <w:vAlign w:val="center"/>
          </w:tcPr>
          <w:p w14:paraId="4A14B4CF" w14:textId="03F93BC7" w:rsidR="00857B6B" w:rsidRPr="006A58EE" w:rsidRDefault="00857B6B" w:rsidP="0041124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A58E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33.318.780/0001-71</w:t>
            </w:r>
          </w:p>
        </w:tc>
        <w:tc>
          <w:tcPr>
            <w:tcW w:w="4421" w:type="dxa"/>
            <w:shd w:val="clear" w:color="auto" w:fill="auto"/>
            <w:noWrap/>
            <w:vAlign w:val="center"/>
          </w:tcPr>
          <w:p w14:paraId="1769400B" w14:textId="0B76FD3D" w:rsidR="00857B6B" w:rsidRPr="006A58EE" w:rsidRDefault="00857B6B" w:rsidP="0041124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A58E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R. R. F. GUIMARAES AGÊNCIA DE VIAGENS LTDA</w:t>
            </w:r>
          </w:p>
        </w:tc>
        <w:tc>
          <w:tcPr>
            <w:tcW w:w="1843" w:type="dxa"/>
            <w:vAlign w:val="center"/>
          </w:tcPr>
          <w:p w14:paraId="3BCAAD7A" w14:textId="6EDDCC9F" w:rsidR="00857B6B" w:rsidRPr="006A58EE" w:rsidRDefault="00857B6B" w:rsidP="0041124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A58E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R$ 26.913.849,63</w:t>
            </w:r>
          </w:p>
        </w:tc>
      </w:tr>
      <w:tr w:rsidR="00857B6B" w:rsidRPr="006A58EE" w14:paraId="64E80D8A" w14:textId="77777777" w:rsidTr="00857B6B">
        <w:trPr>
          <w:trHeight w:val="448"/>
          <w:jc w:val="center"/>
        </w:trPr>
        <w:tc>
          <w:tcPr>
            <w:tcW w:w="1429" w:type="dxa"/>
            <w:vAlign w:val="center"/>
          </w:tcPr>
          <w:p w14:paraId="645B691A" w14:textId="3B8AB189" w:rsidR="00857B6B" w:rsidRPr="006A58EE" w:rsidRDefault="00857B6B" w:rsidP="00411249">
            <w:pPr>
              <w:spacing w:after="0" w:line="240" w:lineRule="auto"/>
              <w:ind w:left="922" w:hanging="922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9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º</w:t>
            </w:r>
          </w:p>
        </w:tc>
        <w:tc>
          <w:tcPr>
            <w:tcW w:w="2083" w:type="dxa"/>
            <w:shd w:val="clear" w:color="auto" w:fill="auto"/>
            <w:noWrap/>
            <w:vAlign w:val="center"/>
          </w:tcPr>
          <w:p w14:paraId="21DBE902" w14:textId="38F6704B" w:rsidR="00857B6B" w:rsidRPr="006A58EE" w:rsidRDefault="00857B6B" w:rsidP="0041124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A58E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03.176.083/0001-62</w:t>
            </w:r>
          </w:p>
        </w:tc>
        <w:tc>
          <w:tcPr>
            <w:tcW w:w="4421" w:type="dxa"/>
            <w:shd w:val="clear" w:color="auto" w:fill="auto"/>
            <w:noWrap/>
            <w:vAlign w:val="center"/>
          </w:tcPr>
          <w:p w14:paraId="0C86AE0C" w14:textId="613EADD5" w:rsidR="00857B6B" w:rsidRPr="006A58EE" w:rsidRDefault="00857B6B" w:rsidP="0041124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A58E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TREVO TURISMO LTDA</w:t>
            </w:r>
          </w:p>
        </w:tc>
        <w:tc>
          <w:tcPr>
            <w:tcW w:w="1843" w:type="dxa"/>
            <w:vAlign w:val="center"/>
          </w:tcPr>
          <w:p w14:paraId="25CFBE4E" w14:textId="3C9FB43F" w:rsidR="00857B6B" w:rsidRPr="006A58EE" w:rsidRDefault="00857B6B" w:rsidP="0041124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A58E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R$ 26.913.849,63</w:t>
            </w:r>
          </w:p>
        </w:tc>
      </w:tr>
      <w:tr w:rsidR="00857B6B" w:rsidRPr="006A58EE" w14:paraId="59801F3D" w14:textId="77777777" w:rsidTr="00857B6B">
        <w:trPr>
          <w:trHeight w:val="448"/>
          <w:jc w:val="center"/>
        </w:trPr>
        <w:tc>
          <w:tcPr>
            <w:tcW w:w="1429" w:type="dxa"/>
            <w:vAlign w:val="center"/>
          </w:tcPr>
          <w:p w14:paraId="355C5FB2" w14:textId="1B344B44" w:rsidR="00857B6B" w:rsidRPr="006A58EE" w:rsidRDefault="00857B6B" w:rsidP="0021100B">
            <w:pPr>
              <w:spacing w:after="0" w:line="240" w:lineRule="auto"/>
              <w:ind w:left="922" w:hanging="922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10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º</w:t>
            </w:r>
          </w:p>
        </w:tc>
        <w:tc>
          <w:tcPr>
            <w:tcW w:w="2083" w:type="dxa"/>
            <w:shd w:val="clear" w:color="auto" w:fill="auto"/>
            <w:noWrap/>
            <w:vAlign w:val="center"/>
          </w:tcPr>
          <w:p w14:paraId="33CFED1B" w14:textId="75C0E93F" w:rsidR="00857B6B" w:rsidRPr="006A58EE" w:rsidRDefault="00857B6B" w:rsidP="0021100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A58E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51.438.599/0001-80</w:t>
            </w:r>
          </w:p>
        </w:tc>
        <w:tc>
          <w:tcPr>
            <w:tcW w:w="4421" w:type="dxa"/>
            <w:shd w:val="clear" w:color="auto" w:fill="auto"/>
            <w:noWrap/>
            <w:vAlign w:val="center"/>
          </w:tcPr>
          <w:p w14:paraId="4AC7FC8D" w14:textId="04C0FE7E" w:rsidR="00857B6B" w:rsidRPr="006A58EE" w:rsidRDefault="00857B6B" w:rsidP="0021100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A58E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EMBARQUE JA PASSAGENS AEREAS LTDA</w:t>
            </w:r>
          </w:p>
        </w:tc>
        <w:tc>
          <w:tcPr>
            <w:tcW w:w="1843" w:type="dxa"/>
            <w:vAlign w:val="center"/>
          </w:tcPr>
          <w:p w14:paraId="75307B98" w14:textId="7AEFCAC3" w:rsidR="00857B6B" w:rsidRPr="006A58EE" w:rsidRDefault="00857B6B" w:rsidP="0021100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A58E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R$ 26.913.849,63</w:t>
            </w:r>
          </w:p>
        </w:tc>
      </w:tr>
      <w:tr w:rsidR="00857B6B" w:rsidRPr="006A58EE" w14:paraId="7ED993B2" w14:textId="61306E3C" w:rsidTr="00857B6B">
        <w:trPr>
          <w:trHeight w:val="448"/>
          <w:jc w:val="center"/>
        </w:trPr>
        <w:tc>
          <w:tcPr>
            <w:tcW w:w="1429" w:type="dxa"/>
            <w:vAlign w:val="center"/>
          </w:tcPr>
          <w:p w14:paraId="1EE0D484" w14:textId="449EEDE6" w:rsidR="00857B6B" w:rsidRPr="006A58EE" w:rsidRDefault="00857B6B" w:rsidP="0060397E">
            <w:pPr>
              <w:spacing w:after="0" w:line="240" w:lineRule="auto"/>
              <w:ind w:left="922" w:hanging="922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11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º</w:t>
            </w:r>
          </w:p>
        </w:tc>
        <w:tc>
          <w:tcPr>
            <w:tcW w:w="2083" w:type="dxa"/>
            <w:shd w:val="clear" w:color="auto" w:fill="auto"/>
            <w:noWrap/>
            <w:vAlign w:val="center"/>
          </w:tcPr>
          <w:p w14:paraId="3245837A" w14:textId="54219E31" w:rsidR="00857B6B" w:rsidRPr="002D120C" w:rsidRDefault="00857B6B" w:rsidP="00603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58E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21.331.404/0001-38</w:t>
            </w:r>
          </w:p>
        </w:tc>
        <w:tc>
          <w:tcPr>
            <w:tcW w:w="4421" w:type="dxa"/>
            <w:shd w:val="clear" w:color="auto" w:fill="auto"/>
            <w:noWrap/>
            <w:vAlign w:val="center"/>
          </w:tcPr>
          <w:p w14:paraId="2FD1A9A7" w14:textId="28BE9B77" w:rsidR="00857B6B" w:rsidRPr="002D120C" w:rsidRDefault="00857B6B" w:rsidP="00603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58E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ORLEANS VIAGENS E TURISMO LTDA</w:t>
            </w:r>
          </w:p>
        </w:tc>
        <w:tc>
          <w:tcPr>
            <w:tcW w:w="1843" w:type="dxa"/>
            <w:vAlign w:val="center"/>
          </w:tcPr>
          <w:p w14:paraId="19662657" w14:textId="335ED9A8" w:rsidR="00857B6B" w:rsidRPr="006A58EE" w:rsidRDefault="00857B6B" w:rsidP="00603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58E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R$ 26.913.849,63</w:t>
            </w:r>
          </w:p>
        </w:tc>
      </w:tr>
      <w:tr w:rsidR="00857B6B" w:rsidRPr="006A58EE" w14:paraId="63ADEBC7" w14:textId="7329280A" w:rsidTr="00857B6B">
        <w:trPr>
          <w:trHeight w:val="448"/>
          <w:jc w:val="center"/>
        </w:trPr>
        <w:tc>
          <w:tcPr>
            <w:tcW w:w="1429" w:type="dxa"/>
            <w:vAlign w:val="center"/>
          </w:tcPr>
          <w:p w14:paraId="7C04076D" w14:textId="0C7A9AB1" w:rsidR="00857B6B" w:rsidRPr="006A58EE" w:rsidRDefault="00857B6B" w:rsidP="0060397E">
            <w:pPr>
              <w:spacing w:after="0" w:line="240" w:lineRule="auto"/>
              <w:ind w:left="922" w:hanging="922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12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º</w:t>
            </w:r>
          </w:p>
        </w:tc>
        <w:tc>
          <w:tcPr>
            <w:tcW w:w="2083" w:type="dxa"/>
            <w:shd w:val="clear" w:color="auto" w:fill="auto"/>
            <w:noWrap/>
            <w:vAlign w:val="center"/>
          </w:tcPr>
          <w:p w14:paraId="419DD2DD" w14:textId="6522DDA1" w:rsidR="00857B6B" w:rsidRPr="002D120C" w:rsidRDefault="00857B6B" w:rsidP="00603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58E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26.423.228/0001-88</w:t>
            </w:r>
          </w:p>
        </w:tc>
        <w:tc>
          <w:tcPr>
            <w:tcW w:w="4421" w:type="dxa"/>
            <w:shd w:val="clear" w:color="auto" w:fill="auto"/>
            <w:noWrap/>
            <w:vAlign w:val="center"/>
          </w:tcPr>
          <w:p w14:paraId="5EAF4246" w14:textId="059D5AB5" w:rsidR="00857B6B" w:rsidRPr="002D120C" w:rsidRDefault="00857B6B" w:rsidP="00603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58E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APOLO AGÊNCIA DE VIAGENS E TURISMO LTDA</w:t>
            </w:r>
          </w:p>
        </w:tc>
        <w:tc>
          <w:tcPr>
            <w:tcW w:w="1843" w:type="dxa"/>
            <w:vAlign w:val="center"/>
          </w:tcPr>
          <w:p w14:paraId="048E570B" w14:textId="00AD96D8" w:rsidR="00857B6B" w:rsidRPr="006A58EE" w:rsidRDefault="00857B6B" w:rsidP="00603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58E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R$ 26.913.849,63</w:t>
            </w:r>
          </w:p>
        </w:tc>
      </w:tr>
      <w:tr w:rsidR="00857B6B" w:rsidRPr="006A58EE" w14:paraId="79D7D3E0" w14:textId="2DE4865E" w:rsidTr="00857B6B">
        <w:trPr>
          <w:trHeight w:val="448"/>
          <w:jc w:val="center"/>
        </w:trPr>
        <w:tc>
          <w:tcPr>
            <w:tcW w:w="1429" w:type="dxa"/>
            <w:vAlign w:val="center"/>
          </w:tcPr>
          <w:p w14:paraId="223B26A2" w14:textId="00D542F8" w:rsidR="00857B6B" w:rsidRPr="006A58EE" w:rsidRDefault="00857B6B" w:rsidP="00630D74">
            <w:pPr>
              <w:spacing w:after="0" w:line="240" w:lineRule="auto"/>
              <w:ind w:left="922" w:hanging="922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13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º</w:t>
            </w:r>
          </w:p>
        </w:tc>
        <w:tc>
          <w:tcPr>
            <w:tcW w:w="2083" w:type="dxa"/>
            <w:shd w:val="clear" w:color="auto" w:fill="auto"/>
            <w:noWrap/>
            <w:vAlign w:val="center"/>
          </w:tcPr>
          <w:p w14:paraId="5245D98F" w14:textId="74F85D7A" w:rsidR="00857B6B" w:rsidRPr="002D120C" w:rsidRDefault="00857B6B" w:rsidP="00630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58E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11.335.789/0001-58</w:t>
            </w:r>
          </w:p>
        </w:tc>
        <w:tc>
          <w:tcPr>
            <w:tcW w:w="4421" w:type="dxa"/>
            <w:shd w:val="clear" w:color="auto" w:fill="auto"/>
            <w:noWrap/>
            <w:vAlign w:val="center"/>
          </w:tcPr>
          <w:p w14:paraId="5CB83271" w14:textId="77271438" w:rsidR="00857B6B" w:rsidRPr="002D120C" w:rsidRDefault="00857B6B" w:rsidP="00630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58E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MARCIO ANTONIO LAMANA NUNES LTDA</w:t>
            </w:r>
          </w:p>
        </w:tc>
        <w:tc>
          <w:tcPr>
            <w:tcW w:w="1843" w:type="dxa"/>
            <w:vAlign w:val="center"/>
          </w:tcPr>
          <w:p w14:paraId="2173FDAF" w14:textId="313F8EC6" w:rsidR="00857B6B" w:rsidRPr="006A58EE" w:rsidRDefault="00857B6B" w:rsidP="00630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58E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R$ 26.913.849,63</w:t>
            </w:r>
          </w:p>
        </w:tc>
      </w:tr>
      <w:tr w:rsidR="00857B6B" w:rsidRPr="006A58EE" w14:paraId="44EB6708" w14:textId="058E4E94" w:rsidTr="00857B6B">
        <w:trPr>
          <w:trHeight w:val="448"/>
          <w:jc w:val="center"/>
        </w:trPr>
        <w:tc>
          <w:tcPr>
            <w:tcW w:w="1429" w:type="dxa"/>
            <w:vAlign w:val="center"/>
          </w:tcPr>
          <w:p w14:paraId="67E82625" w14:textId="3A278E7D" w:rsidR="00857B6B" w:rsidRPr="006A58EE" w:rsidRDefault="00857B6B" w:rsidP="00630D74">
            <w:pPr>
              <w:spacing w:after="0" w:line="240" w:lineRule="auto"/>
              <w:ind w:left="922" w:hanging="922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14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º</w:t>
            </w:r>
          </w:p>
        </w:tc>
        <w:tc>
          <w:tcPr>
            <w:tcW w:w="2083" w:type="dxa"/>
            <w:shd w:val="clear" w:color="auto" w:fill="auto"/>
            <w:noWrap/>
            <w:vAlign w:val="center"/>
          </w:tcPr>
          <w:p w14:paraId="500C3753" w14:textId="18C53C05" w:rsidR="00857B6B" w:rsidRPr="002D120C" w:rsidRDefault="00857B6B" w:rsidP="00630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58E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06.157.430/0001-06</w:t>
            </w:r>
          </w:p>
        </w:tc>
        <w:tc>
          <w:tcPr>
            <w:tcW w:w="4421" w:type="dxa"/>
            <w:shd w:val="clear" w:color="auto" w:fill="auto"/>
            <w:noWrap/>
            <w:vAlign w:val="center"/>
          </w:tcPr>
          <w:p w14:paraId="7FB35BD7" w14:textId="619C48E2" w:rsidR="00857B6B" w:rsidRPr="002D120C" w:rsidRDefault="00857B6B" w:rsidP="00630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58E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ECOS TURISMO LTDA</w:t>
            </w:r>
          </w:p>
        </w:tc>
        <w:tc>
          <w:tcPr>
            <w:tcW w:w="1843" w:type="dxa"/>
            <w:vAlign w:val="center"/>
          </w:tcPr>
          <w:p w14:paraId="1ED74E81" w14:textId="43A4E15D" w:rsidR="00857B6B" w:rsidRPr="006A58EE" w:rsidRDefault="00857B6B" w:rsidP="00630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58E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R$ 26.913.849,63</w:t>
            </w:r>
          </w:p>
        </w:tc>
      </w:tr>
      <w:tr w:rsidR="00857B6B" w:rsidRPr="006A58EE" w14:paraId="090280B3" w14:textId="2B585F63" w:rsidTr="00857B6B">
        <w:trPr>
          <w:trHeight w:val="448"/>
          <w:jc w:val="center"/>
        </w:trPr>
        <w:tc>
          <w:tcPr>
            <w:tcW w:w="1429" w:type="dxa"/>
            <w:vAlign w:val="center"/>
          </w:tcPr>
          <w:p w14:paraId="15DC7247" w14:textId="742EDC6B" w:rsidR="00857B6B" w:rsidRPr="006A58EE" w:rsidRDefault="00857B6B" w:rsidP="0027527A">
            <w:pPr>
              <w:spacing w:after="0" w:line="240" w:lineRule="auto"/>
              <w:ind w:left="922" w:hanging="922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15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º</w:t>
            </w:r>
          </w:p>
        </w:tc>
        <w:tc>
          <w:tcPr>
            <w:tcW w:w="2083" w:type="dxa"/>
            <w:shd w:val="clear" w:color="auto" w:fill="auto"/>
            <w:noWrap/>
            <w:vAlign w:val="center"/>
          </w:tcPr>
          <w:p w14:paraId="4518D580" w14:textId="238C1028" w:rsidR="00857B6B" w:rsidRPr="002D120C" w:rsidRDefault="00857B6B" w:rsidP="00275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58E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82.524.232/0001-03</w:t>
            </w:r>
          </w:p>
        </w:tc>
        <w:tc>
          <w:tcPr>
            <w:tcW w:w="4421" w:type="dxa"/>
            <w:shd w:val="clear" w:color="auto" w:fill="auto"/>
            <w:noWrap/>
            <w:vAlign w:val="center"/>
          </w:tcPr>
          <w:p w14:paraId="64C362D1" w14:textId="4F54A12D" w:rsidR="00857B6B" w:rsidRPr="002D120C" w:rsidRDefault="00857B6B" w:rsidP="00275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58E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BREMATUR - PASSAGENS E TURISMO LTDA</w:t>
            </w:r>
          </w:p>
        </w:tc>
        <w:tc>
          <w:tcPr>
            <w:tcW w:w="1843" w:type="dxa"/>
            <w:vAlign w:val="center"/>
          </w:tcPr>
          <w:p w14:paraId="36B2EB88" w14:textId="7CB82298" w:rsidR="00857B6B" w:rsidRPr="006A58EE" w:rsidRDefault="00857B6B" w:rsidP="00275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58E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R$ 26.913.849,63</w:t>
            </w:r>
          </w:p>
        </w:tc>
      </w:tr>
      <w:tr w:rsidR="00857B6B" w:rsidRPr="006A58EE" w14:paraId="03A5E63D" w14:textId="52AB0097" w:rsidTr="00857B6B">
        <w:trPr>
          <w:trHeight w:val="448"/>
          <w:jc w:val="center"/>
        </w:trPr>
        <w:tc>
          <w:tcPr>
            <w:tcW w:w="1429" w:type="dxa"/>
            <w:vAlign w:val="center"/>
          </w:tcPr>
          <w:p w14:paraId="401000A9" w14:textId="37EC79E0" w:rsidR="00857B6B" w:rsidRPr="006A58EE" w:rsidRDefault="00857B6B" w:rsidP="0027527A">
            <w:pPr>
              <w:spacing w:after="0" w:line="240" w:lineRule="auto"/>
              <w:ind w:left="922" w:hanging="922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16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º</w:t>
            </w:r>
          </w:p>
        </w:tc>
        <w:tc>
          <w:tcPr>
            <w:tcW w:w="2083" w:type="dxa"/>
            <w:shd w:val="clear" w:color="auto" w:fill="auto"/>
            <w:noWrap/>
            <w:vAlign w:val="center"/>
          </w:tcPr>
          <w:p w14:paraId="40F61E9F" w14:textId="2F399A9E" w:rsidR="00857B6B" w:rsidRPr="002D120C" w:rsidRDefault="00857B6B" w:rsidP="00275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58E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05.920.187/0001-65</w:t>
            </w:r>
          </w:p>
        </w:tc>
        <w:tc>
          <w:tcPr>
            <w:tcW w:w="4421" w:type="dxa"/>
            <w:shd w:val="clear" w:color="auto" w:fill="auto"/>
            <w:noWrap/>
            <w:vAlign w:val="center"/>
          </w:tcPr>
          <w:p w14:paraId="3D01A1B0" w14:textId="4FED6CB9" w:rsidR="00857B6B" w:rsidRPr="002D120C" w:rsidRDefault="00857B6B" w:rsidP="00275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58E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THAIAMAN TURISMO LTDA</w:t>
            </w:r>
          </w:p>
        </w:tc>
        <w:tc>
          <w:tcPr>
            <w:tcW w:w="1843" w:type="dxa"/>
            <w:vAlign w:val="center"/>
          </w:tcPr>
          <w:p w14:paraId="02A4B44F" w14:textId="6270E06D" w:rsidR="00857B6B" w:rsidRPr="006A58EE" w:rsidRDefault="00857B6B" w:rsidP="00275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58E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R$ 26.913.849,63</w:t>
            </w:r>
          </w:p>
        </w:tc>
      </w:tr>
      <w:tr w:rsidR="00857B6B" w:rsidRPr="006A58EE" w14:paraId="20043E0B" w14:textId="68BCD184" w:rsidTr="00857B6B">
        <w:trPr>
          <w:trHeight w:val="448"/>
          <w:jc w:val="center"/>
        </w:trPr>
        <w:tc>
          <w:tcPr>
            <w:tcW w:w="1429" w:type="dxa"/>
            <w:vAlign w:val="center"/>
          </w:tcPr>
          <w:p w14:paraId="0E7E53BC" w14:textId="23BFD08F" w:rsidR="00857B6B" w:rsidRPr="006A58EE" w:rsidRDefault="00857B6B" w:rsidP="0027527A">
            <w:pPr>
              <w:spacing w:after="0" w:line="240" w:lineRule="auto"/>
              <w:ind w:left="922" w:hanging="922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17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º</w:t>
            </w:r>
          </w:p>
        </w:tc>
        <w:tc>
          <w:tcPr>
            <w:tcW w:w="2083" w:type="dxa"/>
            <w:shd w:val="clear" w:color="auto" w:fill="auto"/>
            <w:noWrap/>
            <w:vAlign w:val="center"/>
          </w:tcPr>
          <w:p w14:paraId="1F5F05CB" w14:textId="4B2100E8" w:rsidR="00857B6B" w:rsidRPr="002D120C" w:rsidRDefault="00857B6B" w:rsidP="00275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58E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07.832.586/0001-08</w:t>
            </w:r>
          </w:p>
        </w:tc>
        <w:tc>
          <w:tcPr>
            <w:tcW w:w="4421" w:type="dxa"/>
            <w:shd w:val="clear" w:color="auto" w:fill="auto"/>
            <w:noWrap/>
            <w:vAlign w:val="center"/>
          </w:tcPr>
          <w:p w14:paraId="1B6DF150" w14:textId="4C2CA038" w:rsidR="00857B6B" w:rsidRPr="002D120C" w:rsidRDefault="00857B6B" w:rsidP="00275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58E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DF TURISMO E EVENTOS LTDA</w:t>
            </w:r>
          </w:p>
        </w:tc>
        <w:tc>
          <w:tcPr>
            <w:tcW w:w="1843" w:type="dxa"/>
            <w:vAlign w:val="center"/>
          </w:tcPr>
          <w:p w14:paraId="63CF3A80" w14:textId="670B594F" w:rsidR="00857B6B" w:rsidRPr="006A58EE" w:rsidRDefault="00857B6B" w:rsidP="00275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58E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R$ 26.913.849,63</w:t>
            </w:r>
          </w:p>
        </w:tc>
      </w:tr>
      <w:tr w:rsidR="00857B6B" w:rsidRPr="006A58EE" w14:paraId="2CA38B43" w14:textId="6D3341DA" w:rsidTr="00857B6B">
        <w:trPr>
          <w:trHeight w:val="448"/>
          <w:jc w:val="center"/>
        </w:trPr>
        <w:tc>
          <w:tcPr>
            <w:tcW w:w="1429" w:type="dxa"/>
            <w:vAlign w:val="center"/>
          </w:tcPr>
          <w:p w14:paraId="75E8D6C8" w14:textId="69D4E341" w:rsidR="00857B6B" w:rsidRPr="006A58EE" w:rsidRDefault="00857B6B" w:rsidP="0027527A">
            <w:pPr>
              <w:spacing w:after="0" w:line="240" w:lineRule="auto"/>
              <w:ind w:left="922" w:hanging="92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A58EE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º</w:t>
            </w:r>
          </w:p>
        </w:tc>
        <w:tc>
          <w:tcPr>
            <w:tcW w:w="2083" w:type="dxa"/>
            <w:shd w:val="clear" w:color="auto" w:fill="auto"/>
            <w:noWrap/>
            <w:vAlign w:val="center"/>
          </w:tcPr>
          <w:p w14:paraId="0084B789" w14:textId="77777777" w:rsidR="00857B6B" w:rsidRPr="006A58EE" w:rsidRDefault="00857B6B" w:rsidP="00275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A58EE">
              <w:rPr>
                <w:rFonts w:ascii="Calibri" w:hAnsi="Calibri" w:cs="Calibri"/>
                <w:color w:val="000000"/>
                <w:sz w:val="20"/>
                <w:szCs w:val="20"/>
              </w:rPr>
              <w:t>06.064.175/0001-49</w:t>
            </w:r>
          </w:p>
        </w:tc>
        <w:tc>
          <w:tcPr>
            <w:tcW w:w="4421" w:type="dxa"/>
            <w:shd w:val="clear" w:color="auto" w:fill="auto"/>
            <w:noWrap/>
            <w:vAlign w:val="center"/>
          </w:tcPr>
          <w:p w14:paraId="7E81C66D" w14:textId="77777777" w:rsidR="00857B6B" w:rsidRPr="006A58EE" w:rsidRDefault="00857B6B" w:rsidP="00275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A58EE">
              <w:rPr>
                <w:rFonts w:ascii="Calibri" w:hAnsi="Calibri" w:cs="Calibri"/>
                <w:color w:val="000000"/>
                <w:sz w:val="20"/>
                <w:szCs w:val="20"/>
              </w:rPr>
              <w:t>AIRES TURISMO LTDA</w:t>
            </w:r>
          </w:p>
        </w:tc>
        <w:tc>
          <w:tcPr>
            <w:tcW w:w="1843" w:type="dxa"/>
            <w:vAlign w:val="center"/>
          </w:tcPr>
          <w:p w14:paraId="53A644A0" w14:textId="77777777" w:rsidR="00857B6B" w:rsidRPr="006A58EE" w:rsidRDefault="00857B6B" w:rsidP="002752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A58EE">
              <w:rPr>
                <w:rFonts w:ascii="Calibri" w:hAnsi="Calibri" w:cs="Calibri"/>
                <w:color w:val="000000"/>
                <w:sz w:val="20"/>
                <w:szCs w:val="20"/>
              </w:rPr>
              <w:t>R$ 26.913.849,67</w:t>
            </w:r>
          </w:p>
        </w:tc>
      </w:tr>
      <w:tr w:rsidR="00857B6B" w:rsidRPr="006A58EE" w14:paraId="5B0FB88E" w14:textId="13CF4AC4" w:rsidTr="00857B6B">
        <w:trPr>
          <w:trHeight w:val="448"/>
          <w:jc w:val="center"/>
        </w:trPr>
        <w:tc>
          <w:tcPr>
            <w:tcW w:w="1429" w:type="dxa"/>
            <w:vAlign w:val="center"/>
          </w:tcPr>
          <w:p w14:paraId="19225AB7" w14:textId="6F0F9793" w:rsidR="00857B6B" w:rsidRPr="006A58EE" w:rsidRDefault="00857B6B" w:rsidP="0027527A">
            <w:pPr>
              <w:spacing w:after="0" w:line="240" w:lineRule="auto"/>
              <w:ind w:left="922" w:hanging="92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A58EE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º</w:t>
            </w:r>
          </w:p>
        </w:tc>
        <w:tc>
          <w:tcPr>
            <w:tcW w:w="2083" w:type="dxa"/>
            <w:shd w:val="clear" w:color="auto" w:fill="auto"/>
            <w:noWrap/>
            <w:vAlign w:val="center"/>
          </w:tcPr>
          <w:p w14:paraId="55FEDBFF" w14:textId="77777777" w:rsidR="00857B6B" w:rsidRPr="006A58EE" w:rsidRDefault="00857B6B" w:rsidP="00275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A58EE">
              <w:rPr>
                <w:rFonts w:ascii="Calibri" w:hAnsi="Calibri" w:cs="Calibri"/>
                <w:color w:val="000000"/>
                <w:sz w:val="20"/>
                <w:szCs w:val="20"/>
              </w:rPr>
              <w:t>16.826.800/0001-04</w:t>
            </w:r>
          </w:p>
        </w:tc>
        <w:tc>
          <w:tcPr>
            <w:tcW w:w="4421" w:type="dxa"/>
            <w:shd w:val="clear" w:color="auto" w:fill="auto"/>
            <w:noWrap/>
            <w:vAlign w:val="center"/>
          </w:tcPr>
          <w:p w14:paraId="2D4AA459" w14:textId="77777777" w:rsidR="00857B6B" w:rsidRPr="006A58EE" w:rsidRDefault="00857B6B" w:rsidP="00275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A58EE">
              <w:rPr>
                <w:rFonts w:ascii="Calibri" w:hAnsi="Calibri" w:cs="Calibri"/>
                <w:color w:val="000000"/>
                <w:sz w:val="20"/>
                <w:szCs w:val="20"/>
              </w:rPr>
              <w:t>VN SOARES - VIAJE BEM MAIS LTDA</w:t>
            </w:r>
          </w:p>
        </w:tc>
        <w:tc>
          <w:tcPr>
            <w:tcW w:w="1843" w:type="dxa"/>
            <w:vAlign w:val="center"/>
          </w:tcPr>
          <w:p w14:paraId="238FB497" w14:textId="77777777" w:rsidR="00857B6B" w:rsidRPr="006A58EE" w:rsidRDefault="00857B6B" w:rsidP="002752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A58EE">
              <w:rPr>
                <w:rFonts w:ascii="Calibri" w:hAnsi="Calibri" w:cs="Calibri"/>
                <w:color w:val="000000"/>
                <w:sz w:val="20"/>
                <w:szCs w:val="20"/>
              </w:rPr>
              <w:t>R$ 26.914.016,34</w:t>
            </w:r>
          </w:p>
        </w:tc>
      </w:tr>
      <w:tr w:rsidR="00857B6B" w:rsidRPr="006A58EE" w14:paraId="6E43B049" w14:textId="79D0B7EB" w:rsidTr="00857B6B">
        <w:trPr>
          <w:trHeight w:val="448"/>
          <w:jc w:val="center"/>
        </w:trPr>
        <w:tc>
          <w:tcPr>
            <w:tcW w:w="1429" w:type="dxa"/>
            <w:vAlign w:val="center"/>
          </w:tcPr>
          <w:p w14:paraId="0528062B" w14:textId="07B7509C" w:rsidR="00857B6B" w:rsidRPr="006A58EE" w:rsidRDefault="00857B6B" w:rsidP="0027527A">
            <w:pPr>
              <w:spacing w:after="0" w:line="240" w:lineRule="auto"/>
              <w:ind w:left="922" w:hanging="92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A58EE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º</w:t>
            </w:r>
          </w:p>
        </w:tc>
        <w:tc>
          <w:tcPr>
            <w:tcW w:w="2083" w:type="dxa"/>
            <w:shd w:val="clear" w:color="auto" w:fill="auto"/>
            <w:noWrap/>
            <w:vAlign w:val="center"/>
          </w:tcPr>
          <w:p w14:paraId="6B814648" w14:textId="77777777" w:rsidR="00857B6B" w:rsidRPr="006A58EE" w:rsidRDefault="00857B6B" w:rsidP="00275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A58EE">
              <w:rPr>
                <w:rFonts w:ascii="Calibri" w:hAnsi="Calibri" w:cs="Calibri"/>
                <w:color w:val="000000"/>
                <w:sz w:val="20"/>
                <w:szCs w:val="20"/>
              </w:rPr>
              <w:t>10.255.350/0001-52</w:t>
            </w:r>
          </w:p>
        </w:tc>
        <w:tc>
          <w:tcPr>
            <w:tcW w:w="4421" w:type="dxa"/>
            <w:shd w:val="clear" w:color="auto" w:fill="auto"/>
            <w:noWrap/>
            <w:vAlign w:val="center"/>
          </w:tcPr>
          <w:p w14:paraId="59722DDE" w14:textId="77777777" w:rsidR="00857B6B" w:rsidRPr="006A58EE" w:rsidRDefault="00857B6B" w:rsidP="00275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A58EE">
              <w:rPr>
                <w:rFonts w:ascii="Calibri" w:hAnsi="Calibri" w:cs="Calibri"/>
                <w:color w:val="000000"/>
                <w:sz w:val="20"/>
                <w:szCs w:val="20"/>
              </w:rPr>
              <w:t>FIRST EVOLUTION VIAGENS E TURISMO LTDA</w:t>
            </w:r>
          </w:p>
        </w:tc>
        <w:tc>
          <w:tcPr>
            <w:tcW w:w="1843" w:type="dxa"/>
            <w:vAlign w:val="center"/>
          </w:tcPr>
          <w:p w14:paraId="0C568547" w14:textId="77777777" w:rsidR="00857B6B" w:rsidRPr="006A58EE" w:rsidRDefault="00857B6B" w:rsidP="002752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A58EE">
              <w:rPr>
                <w:rFonts w:ascii="Calibri" w:hAnsi="Calibri" w:cs="Calibri"/>
                <w:color w:val="000000"/>
                <w:sz w:val="20"/>
                <w:szCs w:val="20"/>
              </w:rPr>
              <w:t>R$ 26.914.016,34</w:t>
            </w:r>
          </w:p>
        </w:tc>
      </w:tr>
      <w:tr w:rsidR="00857B6B" w:rsidRPr="006A58EE" w14:paraId="4B81B013" w14:textId="61F03E9C" w:rsidTr="00857B6B">
        <w:trPr>
          <w:trHeight w:val="448"/>
          <w:jc w:val="center"/>
        </w:trPr>
        <w:tc>
          <w:tcPr>
            <w:tcW w:w="1429" w:type="dxa"/>
            <w:vAlign w:val="center"/>
          </w:tcPr>
          <w:p w14:paraId="35CEC2E7" w14:textId="677133FC" w:rsidR="00857B6B" w:rsidRPr="006A58EE" w:rsidRDefault="00857B6B" w:rsidP="0027527A">
            <w:pPr>
              <w:spacing w:after="0" w:line="240" w:lineRule="auto"/>
              <w:ind w:left="922" w:hanging="92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A58EE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º</w:t>
            </w:r>
          </w:p>
        </w:tc>
        <w:tc>
          <w:tcPr>
            <w:tcW w:w="2083" w:type="dxa"/>
            <w:shd w:val="clear" w:color="auto" w:fill="auto"/>
            <w:noWrap/>
            <w:vAlign w:val="center"/>
          </w:tcPr>
          <w:p w14:paraId="5817DE6D" w14:textId="77777777" w:rsidR="00857B6B" w:rsidRPr="006A58EE" w:rsidRDefault="00857B6B" w:rsidP="00275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A58EE">
              <w:rPr>
                <w:rFonts w:ascii="Calibri" w:hAnsi="Calibri" w:cs="Calibri"/>
                <w:color w:val="000000"/>
                <w:sz w:val="20"/>
                <w:szCs w:val="20"/>
              </w:rPr>
              <w:t>12.833.061/0001-19</w:t>
            </w:r>
          </w:p>
        </w:tc>
        <w:tc>
          <w:tcPr>
            <w:tcW w:w="4421" w:type="dxa"/>
            <w:shd w:val="clear" w:color="auto" w:fill="auto"/>
            <w:noWrap/>
            <w:vAlign w:val="center"/>
          </w:tcPr>
          <w:p w14:paraId="26BCD284" w14:textId="77777777" w:rsidR="00857B6B" w:rsidRPr="006A58EE" w:rsidRDefault="00857B6B" w:rsidP="00275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A58EE">
              <w:rPr>
                <w:rFonts w:ascii="Calibri" w:hAnsi="Calibri" w:cs="Calibri"/>
                <w:color w:val="000000"/>
                <w:sz w:val="20"/>
                <w:szCs w:val="20"/>
              </w:rPr>
              <w:t>J. M. VIAGENS E TURISMO LTDA</w:t>
            </w:r>
          </w:p>
        </w:tc>
        <w:tc>
          <w:tcPr>
            <w:tcW w:w="1843" w:type="dxa"/>
            <w:vAlign w:val="center"/>
          </w:tcPr>
          <w:p w14:paraId="34E4E067" w14:textId="77777777" w:rsidR="00857B6B" w:rsidRPr="006A58EE" w:rsidRDefault="00857B6B" w:rsidP="002752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A58EE">
              <w:rPr>
                <w:rFonts w:ascii="Calibri" w:hAnsi="Calibri" w:cs="Calibri"/>
                <w:color w:val="000000"/>
                <w:sz w:val="20"/>
                <w:szCs w:val="20"/>
              </w:rPr>
              <w:t>R$ 26.914.016,34</w:t>
            </w:r>
          </w:p>
        </w:tc>
      </w:tr>
      <w:tr w:rsidR="00857B6B" w:rsidRPr="006A58EE" w14:paraId="05E7E799" w14:textId="2C48B283" w:rsidTr="00857B6B">
        <w:trPr>
          <w:trHeight w:val="448"/>
          <w:jc w:val="center"/>
        </w:trPr>
        <w:tc>
          <w:tcPr>
            <w:tcW w:w="1429" w:type="dxa"/>
            <w:vAlign w:val="center"/>
          </w:tcPr>
          <w:p w14:paraId="494CAEE1" w14:textId="57D615D1" w:rsidR="00857B6B" w:rsidRPr="006A58EE" w:rsidRDefault="00857B6B" w:rsidP="0027527A">
            <w:pPr>
              <w:spacing w:after="0" w:line="240" w:lineRule="auto"/>
              <w:ind w:left="922" w:hanging="92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A58EE"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º</w:t>
            </w:r>
          </w:p>
        </w:tc>
        <w:tc>
          <w:tcPr>
            <w:tcW w:w="2083" w:type="dxa"/>
            <w:shd w:val="clear" w:color="auto" w:fill="auto"/>
            <w:noWrap/>
            <w:vAlign w:val="center"/>
          </w:tcPr>
          <w:p w14:paraId="1DDDCFBF" w14:textId="77777777" w:rsidR="00857B6B" w:rsidRPr="006A58EE" w:rsidRDefault="00857B6B" w:rsidP="00275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A58EE">
              <w:rPr>
                <w:rFonts w:ascii="Calibri" w:hAnsi="Calibri" w:cs="Calibri"/>
                <w:color w:val="000000"/>
                <w:sz w:val="20"/>
                <w:szCs w:val="20"/>
              </w:rPr>
              <w:t>05.917.540/0001-58</w:t>
            </w:r>
          </w:p>
        </w:tc>
        <w:tc>
          <w:tcPr>
            <w:tcW w:w="4421" w:type="dxa"/>
            <w:shd w:val="clear" w:color="auto" w:fill="auto"/>
            <w:noWrap/>
            <w:vAlign w:val="center"/>
          </w:tcPr>
          <w:p w14:paraId="61779C57" w14:textId="77777777" w:rsidR="00857B6B" w:rsidRPr="006A58EE" w:rsidRDefault="00857B6B" w:rsidP="00275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A58EE">
              <w:rPr>
                <w:rFonts w:ascii="Calibri" w:hAnsi="Calibri" w:cs="Calibri"/>
                <w:color w:val="000000"/>
                <w:sz w:val="20"/>
                <w:szCs w:val="20"/>
              </w:rPr>
              <w:t>DECOLANDO TURISMO E REPRESENTACOES LTDA</w:t>
            </w:r>
          </w:p>
        </w:tc>
        <w:tc>
          <w:tcPr>
            <w:tcW w:w="1843" w:type="dxa"/>
            <w:vAlign w:val="center"/>
          </w:tcPr>
          <w:p w14:paraId="44B59A29" w14:textId="77777777" w:rsidR="00857B6B" w:rsidRPr="006A58EE" w:rsidRDefault="00857B6B" w:rsidP="002752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A58EE">
              <w:rPr>
                <w:rFonts w:ascii="Calibri" w:hAnsi="Calibri" w:cs="Calibri"/>
                <w:color w:val="000000"/>
                <w:sz w:val="20"/>
                <w:szCs w:val="20"/>
              </w:rPr>
              <w:t>R$ 26.930.686,95</w:t>
            </w:r>
          </w:p>
        </w:tc>
      </w:tr>
      <w:tr w:rsidR="00857B6B" w:rsidRPr="006A58EE" w14:paraId="04F1C036" w14:textId="11C43C8B" w:rsidTr="00857B6B">
        <w:trPr>
          <w:trHeight w:val="448"/>
          <w:jc w:val="center"/>
        </w:trPr>
        <w:tc>
          <w:tcPr>
            <w:tcW w:w="1429" w:type="dxa"/>
            <w:vAlign w:val="center"/>
          </w:tcPr>
          <w:p w14:paraId="2CAC7DBF" w14:textId="39154288" w:rsidR="00857B6B" w:rsidRPr="006A58EE" w:rsidRDefault="00857B6B" w:rsidP="0027527A">
            <w:pPr>
              <w:spacing w:after="0" w:line="240" w:lineRule="auto"/>
              <w:ind w:left="922" w:hanging="92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A58EE"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º</w:t>
            </w:r>
          </w:p>
        </w:tc>
        <w:tc>
          <w:tcPr>
            <w:tcW w:w="2083" w:type="dxa"/>
            <w:shd w:val="clear" w:color="auto" w:fill="auto"/>
            <w:noWrap/>
            <w:vAlign w:val="center"/>
          </w:tcPr>
          <w:p w14:paraId="7060E5D2" w14:textId="77777777" w:rsidR="00857B6B" w:rsidRPr="006A58EE" w:rsidRDefault="00857B6B" w:rsidP="002752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A58EE">
              <w:rPr>
                <w:rFonts w:ascii="Calibri" w:hAnsi="Calibri" w:cs="Calibri"/>
                <w:color w:val="000000"/>
                <w:sz w:val="20"/>
                <w:szCs w:val="20"/>
              </w:rPr>
              <w:t>02.676.310/0001-56</w:t>
            </w:r>
          </w:p>
        </w:tc>
        <w:tc>
          <w:tcPr>
            <w:tcW w:w="4421" w:type="dxa"/>
            <w:shd w:val="clear" w:color="auto" w:fill="auto"/>
            <w:noWrap/>
            <w:vAlign w:val="center"/>
          </w:tcPr>
          <w:p w14:paraId="505D9689" w14:textId="77777777" w:rsidR="00857B6B" w:rsidRPr="006A58EE" w:rsidRDefault="00857B6B" w:rsidP="002752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A58EE">
              <w:rPr>
                <w:rFonts w:ascii="Calibri" w:hAnsi="Calibri" w:cs="Calibri"/>
                <w:color w:val="000000"/>
                <w:sz w:val="20"/>
                <w:szCs w:val="20"/>
              </w:rPr>
              <w:t>IDEIAS TURISMO LTDA</w:t>
            </w:r>
          </w:p>
        </w:tc>
        <w:tc>
          <w:tcPr>
            <w:tcW w:w="1843" w:type="dxa"/>
            <w:vAlign w:val="center"/>
          </w:tcPr>
          <w:p w14:paraId="3164D951" w14:textId="77777777" w:rsidR="00857B6B" w:rsidRPr="006A58EE" w:rsidRDefault="00857B6B" w:rsidP="002752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A58EE">
              <w:rPr>
                <w:rFonts w:ascii="Calibri" w:hAnsi="Calibri" w:cs="Calibri"/>
                <w:color w:val="000000"/>
                <w:sz w:val="20"/>
                <w:szCs w:val="20"/>
              </w:rPr>
              <w:t>R$ 26.964.364,95</w:t>
            </w:r>
          </w:p>
        </w:tc>
      </w:tr>
      <w:tr w:rsidR="00857B6B" w:rsidRPr="006A58EE" w14:paraId="0D989182" w14:textId="24B425D3" w:rsidTr="00857B6B">
        <w:trPr>
          <w:trHeight w:val="448"/>
          <w:jc w:val="center"/>
        </w:trPr>
        <w:tc>
          <w:tcPr>
            <w:tcW w:w="1429" w:type="dxa"/>
            <w:vAlign w:val="center"/>
          </w:tcPr>
          <w:p w14:paraId="49678B8B" w14:textId="22DA6BA7" w:rsidR="00857B6B" w:rsidRPr="006A58EE" w:rsidRDefault="00857B6B" w:rsidP="0027527A">
            <w:pPr>
              <w:spacing w:after="0" w:line="240" w:lineRule="auto"/>
              <w:ind w:left="922" w:hanging="92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A58EE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º</w:t>
            </w:r>
          </w:p>
        </w:tc>
        <w:tc>
          <w:tcPr>
            <w:tcW w:w="2083" w:type="dxa"/>
            <w:shd w:val="clear" w:color="auto" w:fill="auto"/>
            <w:noWrap/>
            <w:vAlign w:val="center"/>
          </w:tcPr>
          <w:p w14:paraId="2461289E" w14:textId="77777777" w:rsidR="00857B6B" w:rsidRPr="006A58EE" w:rsidRDefault="00857B6B" w:rsidP="002752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A58EE">
              <w:rPr>
                <w:rFonts w:ascii="Calibri" w:hAnsi="Calibri" w:cs="Calibri"/>
                <w:color w:val="000000"/>
                <w:sz w:val="20"/>
                <w:szCs w:val="20"/>
              </w:rPr>
              <w:t>37.979.739/0001-05</w:t>
            </w:r>
          </w:p>
        </w:tc>
        <w:tc>
          <w:tcPr>
            <w:tcW w:w="4421" w:type="dxa"/>
            <w:shd w:val="clear" w:color="auto" w:fill="auto"/>
            <w:noWrap/>
            <w:vAlign w:val="center"/>
          </w:tcPr>
          <w:p w14:paraId="3E5FF610" w14:textId="77777777" w:rsidR="00857B6B" w:rsidRPr="006A58EE" w:rsidRDefault="00857B6B" w:rsidP="002752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A58EE">
              <w:rPr>
                <w:rFonts w:ascii="Calibri" w:hAnsi="Calibri" w:cs="Calibri"/>
                <w:color w:val="000000"/>
                <w:sz w:val="20"/>
                <w:szCs w:val="20"/>
              </w:rPr>
              <w:t>MONEY TURISMO LTDA</w:t>
            </w:r>
          </w:p>
        </w:tc>
        <w:tc>
          <w:tcPr>
            <w:tcW w:w="1843" w:type="dxa"/>
            <w:vAlign w:val="center"/>
          </w:tcPr>
          <w:p w14:paraId="026F944A" w14:textId="77777777" w:rsidR="00857B6B" w:rsidRPr="006A58EE" w:rsidRDefault="00857B6B" w:rsidP="002752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A58EE">
              <w:rPr>
                <w:rFonts w:ascii="Calibri" w:hAnsi="Calibri" w:cs="Calibri"/>
                <w:color w:val="000000"/>
                <w:sz w:val="20"/>
                <w:szCs w:val="20"/>
              </w:rPr>
              <w:t>R$ 26.998.042,95</w:t>
            </w:r>
          </w:p>
        </w:tc>
      </w:tr>
      <w:tr w:rsidR="00857B6B" w:rsidRPr="006A58EE" w14:paraId="6FF6787E" w14:textId="62DC23AB" w:rsidTr="00857B6B">
        <w:trPr>
          <w:trHeight w:val="448"/>
          <w:jc w:val="center"/>
        </w:trPr>
        <w:tc>
          <w:tcPr>
            <w:tcW w:w="1429" w:type="dxa"/>
            <w:vAlign w:val="center"/>
          </w:tcPr>
          <w:p w14:paraId="3112EBAA" w14:textId="06895EFA" w:rsidR="00857B6B" w:rsidRPr="006A58EE" w:rsidRDefault="00857B6B" w:rsidP="0027527A">
            <w:pPr>
              <w:spacing w:after="0" w:line="240" w:lineRule="auto"/>
              <w:ind w:left="922" w:hanging="92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A58EE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º</w:t>
            </w:r>
          </w:p>
        </w:tc>
        <w:tc>
          <w:tcPr>
            <w:tcW w:w="2083" w:type="dxa"/>
            <w:shd w:val="clear" w:color="auto" w:fill="auto"/>
            <w:noWrap/>
            <w:vAlign w:val="center"/>
          </w:tcPr>
          <w:p w14:paraId="3DE7B585" w14:textId="77777777" w:rsidR="00857B6B" w:rsidRPr="006A58EE" w:rsidRDefault="00857B6B" w:rsidP="002752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A58EE">
              <w:rPr>
                <w:rFonts w:ascii="Calibri" w:hAnsi="Calibri" w:cs="Calibri"/>
                <w:color w:val="000000"/>
                <w:sz w:val="20"/>
                <w:szCs w:val="20"/>
              </w:rPr>
              <w:t>01.017.250/0001-05</w:t>
            </w:r>
          </w:p>
        </w:tc>
        <w:tc>
          <w:tcPr>
            <w:tcW w:w="4421" w:type="dxa"/>
            <w:shd w:val="clear" w:color="auto" w:fill="auto"/>
            <w:noWrap/>
            <w:vAlign w:val="center"/>
          </w:tcPr>
          <w:p w14:paraId="7D2B8435" w14:textId="77777777" w:rsidR="00857B6B" w:rsidRPr="006A58EE" w:rsidRDefault="00857B6B" w:rsidP="002752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A58EE">
              <w:rPr>
                <w:rFonts w:ascii="Calibri" w:hAnsi="Calibri" w:cs="Calibri"/>
                <w:color w:val="000000"/>
                <w:sz w:val="20"/>
                <w:szCs w:val="20"/>
              </w:rPr>
              <w:t>VOETUR TURISMO E REPRESENTACOES LTDA</w:t>
            </w:r>
          </w:p>
        </w:tc>
        <w:tc>
          <w:tcPr>
            <w:tcW w:w="1843" w:type="dxa"/>
            <w:vAlign w:val="center"/>
          </w:tcPr>
          <w:p w14:paraId="097BDDBE" w14:textId="77777777" w:rsidR="00857B6B" w:rsidRPr="006A58EE" w:rsidRDefault="00857B6B" w:rsidP="002752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A58EE">
              <w:rPr>
                <w:rFonts w:ascii="Calibri" w:hAnsi="Calibri" w:cs="Calibri"/>
                <w:color w:val="000000"/>
                <w:sz w:val="20"/>
                <w:szCs w:val="20"/>
              </w:rPr>
              <w:t>R$ 26.998.042,95</w:t>
            </w:r>
          </w:p>
        </w:tc>
      </w:tr>
      <w:tr w:rsidR="00857B6B" w:rsidRPr="006A58EE" w14:paraId="3663D13E" w14:textId="0C992D7A" w:rsidTr="00857B6B">
        <w:trPr>
          <w:trHeight w:val="448"/>
          <w:jc w:val="center"/>
        </w:trPr>
        <w:tc>
          <w:tcPr>
            <w:tcW w:w="1429" w:type="dxa"/>
            <w:vAlign w:val="center"/>
          </w:tcPr>
          <w:p w14:paraId="5D797BFF" w14:textId="1D527F56" w:rsidR="00857B6B" w:rsidRPr="006A58EE" w:rsidRDefault="00857B6B" w:rsidP="0027527A">
            <w:pPr>
              <w:spacing w:after="0" w:line="240" w:lineRule="auto"/>
              <w:ind w:left="922" w:hanging="92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A58EE"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º</w:t>
            </w:r>
          </w:p>
        </w:tc>
        <w:tc>
          <w:tcPr>
            <w:tcW w:w="2083" w:type="dxa"/>
            <w:shd w:val="clear" w:color="auto" w:fill="auto"/>
            <w:noWrap/>
            <w:vAlign w:val="center"/>
          </w:tcPr>
          <w:p w14:paraId="1896DA27" w14:textId="77777777" w:rsidR="00857B6B" w:rsidRPr="006A58EE" w:rsidRDefault="00857B6B" w:rsidP="002752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A58EE">
              <w:rPr>
                <w:rFonts w:ascii="Calibri" w:hAnsi="Calibri" w:cs="Calibri"/>
                <w:color w:val="000000"/>
                <w:sz w:val="20"/>
                <w:szCs w:val="20"/>
              </w:rPr>
              <w:t>06.043.786/0001-00</w:t>
            </w:r>
          </w:p>
        </w:tc>
        <w:tc>
          <w:tcPr>
            <w:tcW w:w="4421" w:type="dxa"/>
            <w:shd w:val="clear" w:color="auto" w:fill="auto"/>
            <w:noWrap/>
            <w:vAlign w:val="center"/>
          </w:tcPr>
          <w:p w14:paraId="6E3BCEF3" w14:textId="77777777" w:rsidR="00857B6B" w:rsidRPr="006A58EE" w:rsidRDefault="00857B6B" w:rsidP="002752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A58EE">
              <w:rPr>
                <w:rFonts w:ascii="Calibri" w:hAnsi="Calibri" w:cs="Calibri"/>
                <w:color w:val="000000"/>
                <w:sz w:val="20"/>
                <w:szCs w:val="20"/>
              </w:rPr>
              <w:t>RNL TRADE AND FACILITIES LTDA</w:t>
            </w:r>
          </w:p>
        </w:tc>
        <w:tc>
          <w:tcPr>
            <w:tcW w:w="1843" w:type="dxa"/>
            <w:vAlign w:val="center"/>
          </w:tcPr>
          <w:p w14:paraId="077F36BE" w14:textId="77777777" w:rsidR="00857B6B" w:rsidRPr="006A58EE" w:rsidRDefault="00857B6B" w:rsidP="002752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A58EE">
              <w:rPr>
                <w:rFonts w:ascii="Calibri" w:hAnsi="Calibri" w:cs="Calibri"/>
                <w:color w:val="000000"/>
                <w:sz w:val="20"/>
                <w:szCs w:val="20"/>
              </w:rPr>
              <w:t>R$ 27.378.594,40</w:t>
            </w:r>
          </w:p>
        </w:tc>
      </w:tr>
    </w:tbl>
    <w:p w14:paraId="18C56ECF" w14:textId="77777777" w:rsidR="002D120C" w:rsidRPr="002D120C" w:rsidRDefault="002D120C" w:rsidP="002D120C"/>
    <w:sectPr w:rsidR="002D120C" w:rsidRPr="002D12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20C"/>
    <w:rsid w:val="0021100B"/>
    <w:rsid w:val="0027527A"/>
    <w:rsid w:val="002D120C"/>
    <w:rsid w:val="00411249"/>
    <w:rsid w:val="0060397E"/>
    <w:rsid w:val="00630D74"/>
    <w:rsid w:val="00660810"/>
    <w:rsid w:val="006A58EE"/>
    <w:rsid w:val="00737355"/>
    <w:rsid w:val="00823824"/>
    <w:rsid w:val="00857B6B"/>
    <w:rsid w:val="00A254E4"/>
    <w:rsid w:val="00A42994"/>
    <w:rsid w:val="00A51156"/>
    <w:rsid w:val="00A67AA5"/>
    <w:rsid w:val="00AA7063"/>
    <w:rsid w:val="00AD5925"/>
    <w:rsid w:val="00BB35B4"/>
    <w:rsid w:val="00E7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02433"/>
  <w15:chartTrackingRefBased/>
  <w15:docId w15:val="{6089B5D2-0A7D-402A-A378-F24391BA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2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315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Ronelio da Costa Mendonca</dc:creator>
  <cp:keywords/>
  <dc:description/>
  <cp:lastModifiedBy>Ronelio da Costa Mendonca</cp:lastModifiedBy>
  <cp:revision>18</cp:revision>
  <dcterms:created xsi:type="dcterms:W3CDTF">2024-06-13T13:39:00Z</dcterms:created>
  <dcterms:modified xsi:type="dcterms:W3CDTF">2024-06-18T12:29:00Z</dcterms:modified>
</cp:coreProperties>
</file>