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CED1" w14:textId="77777777" w:rsidR="004975F7" w:rsidRPr="000533F2" w:rsidRDefault="004975F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B3AF015" w14:textId="77777777" w:rsidR="004975F7" w:rsidRPr="000533F2" w:rsidRDefault="004975F7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7F192C64" w14:textId="77777777" w:rsidR="004975F7" w:rsidRPr="000533F2" w:rsidRDefault="00A20BEF" w:rsidP="000533F2">
      <w:pPr>
        <w:pStyle w:val="Ttulo"/>
        <w:jc w:val="center"/>
        <w:rPr>
          <w:rFonts w:asciiTheme="minorHAnsi" w:hAnsiTheme="minorHAnsi" w:cstheme="minorHAnsi"/>
          <w:color w:val="757070"/>
          <w:sz w:val="40"/>
          <w:szCs w:val="40"/>
        </w:rPr>
      </w:pPr>
      <w:r w:rsidRPr="000533F2">
        <w:rPr>
          <w:rFonts w:asciiTheme="minorHAnsi" w:hAnsiTheme="minorHAnsi" w:cstheme="minorHAnsi"/>
          <w:color w:val="757070"/>
          <w:sz w:val="40"/>
          <w:szCs w:val="40"/>
        </w:rPr>
        <w:t>Fundo de Desenvolvimento do Centro-Oeste</w:t>
      </w:r>
    </w:p>
    <w:p w14:paraId="25803C01" w14:textId="77777777" w:rsidR="004975F7" w:rsidRPr="000533F2" w:rsidRDefault="004975F7">
      <w:pPr>
        <w:pStyle w:val="Corpodetexto"/>
        <w:rPr>
          <w:rFonts w:asciiTheme="minorHAnsi" w:hAnsiTheme="minorHAnsi" w:cstheme="minorHAnsi"/>
          <w:b/>
          <w:sz w:val="40"/>
          <w:szCs w:val="40"/>
        </w:rPr>
      </w:pPr>
    </w:p>
    <w:p w14:paraId="438AAB4F" w14:textId="77777777" w:rsidR="004975F7" w:rsidRPr="000533F2" w:rsidRDefault="004975F7">
      <w:pPr>
        <w:pStyle w:val="Corpodetexto"/>
        <w:rPr>
          <w:rFonts w:asciiTheme="minorHAnsi" w:hAnsiTheme="minorHAnsi" w:cstheme="minorHAnsi"/>
          <w:b/>
          <w:sz w:val="40"/>
          <w:szCs w:val="40"/>
        </w:rPr>
      </w:pPr>
    </w:p>
    <w:p w14:paraId="39DAD156" w14:textId="77777777" w:rsidR="004975F7" w:rsidRPr="000533F2" w:rsidRDefault="004975F7">
      <w:pPr>
        <w:pStyle w:val="Corpodetexto"/>
        <w:rPr>
          <w:rFonts w:asciiTheme="minorHAnsi" w:hAnsiTheme="minorHAnsi" w:cstheme="minorHAnsi"/>
          <w:b/>
          <w:sz w:val="40"/>
          <w:szCs w:val="40"/>
        </w:rPr>
      </w:pPr>
    </w:p>
    <w:p w14:paraId="1A9DAFB4" w14:textId="77777777" w:rsidR="004975F7" w:rsidRPr="000533F2" w:rsidRDefault="004975F7">
      <w:pPr>
        <w:pStyle w:val="Corpodetexto"/>
        <w:rPr>
          <w:rFonts w:asciiTheme="minorHAnsi" w:hAnsiTheme="minorHAnsi" w:cstheme="minorHAnsi"/>
          <w:b/>
          <w:sz w:val="40"/>
          <w:szCs w:val="40"/>
        </w:rPr>
      </w:pPr>
    </w:p>
    <w:p w14:paraId="2E6A4F9A" w14:textId="77777777" w:rsidR="004975F7" w:rsidRPr="000533F2" w:rsidRDefault="004975F7">
      <w:pPr>
        <w:pStyle w:val="Corpodetexto"/>
        <w:rPr>
          <w:rFonts w:asciiTheme="minorHAnsi" w:hAnsiTheme="minorHAnsi" w:cstheme="minorHAnsi"/>
          <w:b/>
          <w:sz w:val="40"/>
          <w:szCs w:val="40"/>
        </w:rPr>
      </w:pPr>
    </w:p>
    <w:p w14:paraId="3F7C9E2A" w14:textId="77777777" w:rsidR="004975F7" w:rsidRPr="000533F2" w:rsidRDefault="004975F7" w:rsidP="2B9C94E5">
      <w:pPr>
        <w:pStyle w:val="Corpodetexto"/>
        <w:spacing w:before="9"/>
        <w:rPr>
          <w:rFonts w:asciiTheme="minorHAnsi" w:hAnsiTheme="minorHAnsi" w:cstheme="minorHAnsi"/>
          <w:b/>
          <w:bCs/>
          <w:sz w:val="40"/>
          <w:szCs w:val="40"/>
        </w:rPr>
      </w:pPr>
    </w:p>
    <w:p w14:paraId="2ACC7538" w14:textId="3F7E9053" w:rsidR="004975F7" w:rsidRPr="000533F2" w:rsidRDefault="00A20BEF" w:rsidP="2B9C94E5">
      <w:pPr>
        <w:spacing w:before="85"/>
        <w:ind w:left="968" w:right="1432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533F2">
        <w:rPr>
          <w:rFonts w:asciiTheme="minorHAnsi" w:hAnsiTheme="minorHAnsi" w:cstheme="minorHAnsi"/>
          <w:b/>
          <w:bCs/>
          <w:color w:val="757070"/>
          <w:sz w:val="40"/>
          <w:szCs w:val="40"/>
        </w:rPr>
        <w:t>RELATÓRIO DE DESEMPENHO</w:t>
      </w:r>
      <w:r w:rsidR="62FE7929" w:rsidRPr="000533F2">
        <w:rPr>
          <w:rFonts w:asciiTheme="minorHAnsi" w:hAnsiTheme="minorHAnsi" w:cstheme="minorHAnsi"/>
          <w:b/>
          <w:bCs/>
          <w:color w:val="757070"/>
          <w:sz w:val="40"/>
          <w:szCs w:val="40"/>
        </w:rPr>
        <w:t xml:space="preserve"> DO EMPREENDIMENTO</w:t>
      </w:r>
    </w:p>
    <w:p w14:paraId="00B9B585" w14:textId="77777777" w:rsidR="004975F7" w:rsidRPr="000533F2" w:rsidRDefault="004975F7">
      <w:pPr>
        <w:rPr>
          <w:rFonts w:asciiTheme="minorHAnsi" w:hAnsiTheme="minorHAnsi" w:cstheme="minorHAnsi"/>
          <w:b/>
          <w:sz w:val="40"/>
          <w:szCs w:val="40"/>
        </w:rPr>
      </w:pPr>
    </w:p>
    <w:p w14:paraId="6F75706D" w14:textId="77777777" w:rsidR="004975F7" w:rsidRPr="000533F2" w:rsidRDefault="004975F7">
      <w:pPr>
        <w:rPr>
          <w:rFonts w:asciiTheme="minorHAnsi" w:hAnsiTheme="minorHAnsi" w:cstheme="minorHAnsi"/>
          <w:b/>
          <w:sz w:val="40"/>
          <w:szCs w:val="40"/>
        </w:rPr>
      </w:pPr>
    </w:p>
    <w:p w14:paraId="0766FFE3" w14:textId="77FC84AD" w:rsidR="004975F7" w:rsidRPr="000533F2" w:rsidRDefault="00FB5384">
      <w:pPr>
        <w:rPr>
          <w:rFonts w:asciiTheme="minorHAnsi" w:hAnsiTheme="minorHAnsi" w:cstheme="minorHAnsi"/>
          <w:b/>
          <w:sz w:val="40"/>
          <w:szCs w:val="40"/>
        </w:rPr>
      </w:pPr>
      <w:r w:rsidRPr="000533F2">
        <w:rPr>
          <w:rFonts w:asciiTheme="minorHAnsi" w:hAnsiTheme="minorHAnsi" w:cstheme="minorHAnsi"/>
          <w:noProof/>
          <w:sz w:val="40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899D7" wp14:editId="2DAC9CC1">
                <wp:simplePos x="0" y="0"/>
                <wp:positionH relativeFrom="margin">
                  <wp:posOffset>307975</wp:posOffset>
                </wp:positionH>
                <wp:positionV relativeFrom="margin">
                  <wp:posOffset>4375150</wp:posOffset>
                </wp:positionV>
                <wp:extent cx="5934075" cy="981075"/>
                <wp:effectExtent l="0" t="0" r="28575" b="28575"/>
                <wp:wrapSquare wrapText="bothSides"/>
                <wp:docPr id="2108637740" name="Caixa de Texto 2108637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81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85C2A" w14:textId="77777777" w:rsidR="000533F2" w:rsidRDefault="000533F2">
                            <w:pPr>
                              <w:spacing w:before="129"/>
                              <w:ind w:left="4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1EB48BC7" w14:textId="77777777" w:rsidR="004975F7" w:rsidRPr="00F62406" w:rsidRDefault="00F62406">
                            <w:pPr>
                              <w:spacing w:before="129"/>
                              <w:ind w:left="4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Nome do projeto.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99D7" id="_x0000_t202" coordsize="21600,21600" o:spt="202" path="m,l,21600r21600,l21600,xe">
                <v:stroke joinstyle="miter"/>
                <v:path gradientshapeok="t" o:connecttype="rect"/>
              </v:shapetype>
              <v:shape id="Caixa de Texto 2108637740" o:spid="_x0000_s1026" type="#_x0000_t202" style="position:absolute;margin-left:24.25pt;margin-top:344.5pt;width:467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" filled="f" strokeweight=".72pt">
                <v:textbox inset="0,0,0,0">
                  <w:txbxContent>
                    <w:p w14:paraId="3FB85C2A" w14:textId="77777777" w:rsidR="000533F2" w:rsidRDefault="000533F2">
                      <w:pPr>
                        <w:spacing w:before="129"/>
                        <w:ind w:left="4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1EB48BC7" w14:textId="77777777" w:rsidR="004975F7" w:rsidRPr="00F62406" w:rsidRDefault="00F62406">
                      <w:pPr>
                        <w:spacing w:before="129"/>
                        <w:ind w:left="4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Nome do projeto.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57350E7" w14:textId="5DF0BFD7" w:rsidR="004975F7" w:rsidRPr="000533F2" w:rsidRDefault="004975F7">
      <w:pPr>
        <w:rPr>
          <w:rFonts w:asciiTheme="minorHAnsi" w:hAnsiTheme="minorHAnsi" w:cstheme="minorBidi"/>
          <w:b/>
          <w:sz w:val="40"/>
          <w:szCs w:val="40"/>
        </w:rPr>
      </w:pPr>
    </w:p>
    <w:p w14:paraId="03F3728E" w14:textId="77777777" w:rsidR="004975F7" w:rsidRPr="000533F2" w:rsidRDefault="004975F7">
      <w:pPr>
        <w:rPr>
          <w:rFonts w:asciiTheme="minorHAnsi" w:hAnsiTheme="minorHAnsi" w:cstheme="minorHAnsi"/>
          <w:b/>
          <w:sz w:val="40"/>
          <w:szCs w:val="40"/>
        </w:rPr>
      </w:pPr>
    </w:p>
    <w:p w14:paraId="2D7E73C0" w14:textId="084C3E6B" w:rsidR="004975F7" w:rsidRPr="000533F2" w:rsidRDefault="004975F7" w:rsidP="2B9C94E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72B4F22" w14:textId="78DA2D07" w:rsidR="004975F7" w:rsidRPr="000533F2" w:rsidRDefault="00A20BEF" w:rsidP="2B9C94E5">
      <w:pPr>
        <w:spacing w:before="11"/>
        <w:jc w:val="center"/>
        <w:rPr>
          <w:rFonts w:asciiTheme="minorHAnsi" w:hAnsiTheme="minorHAnsi" w:cstheme="minorBidi"/>
          <w:b/>
          <w:sz w:val="40"/>
          <w:szCs w:val="40"/>
        </w:rPr>
      </w:pPr>
      <w:r w:rsidRPr="000533F2">
        <w:rPr>
          <w:rFonts w:asciiTheme="minorHAnsi" w:hAnsiTheme="minorHAnsi" w:cstheme="minorHAnsi"/>
          <w:noProof/>
          <w:sz w:val="40"/>
          <w:szCs w:val="40"/>
          <w:lang w:val="pt-BR" w:eastAsia="pt-BR"/>
        </w:rPr>
        <mc:AlternateContent>
          <mc:Choice Requires="wps">
            <w:drawing>
              <wp:inline distT="0" distB="0" distL="0" distR="0" wp14:anchorId="6DDE0EFD" wp14:editId="1683724E">
                <wp:extent cx="5838825" cy="972820"/>
                <wp:effectExtent l="0" t="0" r="28575" b="17780"/>
                <wp:docPr id="1588538147" name="Caixa de Texto 1588538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728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05AB1" w14:textId="77777777" w:rsidR="000533F2" w:rsidRDefault="000533F2" w:rsidP="00F62406">
                            <w:pPr>
                              <w:spacing w:before="129"/>
                              <w:ind w:left="4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092417EA" w14:textId="77777777" w:rsidR="004975F7" w:rsidRPr="00F62406" w:rsidRDefault="00F62406" w:rsidP="00F62406">
                            <w:pPr>
                              <w:spacing w:before="129"/>
                              <w:ind w:left="4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F62406">
                              <w:rPr>
                                <w:b/>
                                <w:color w:val="FF0000"/>
                                <w:sz w:val="28"/>
                              </w:rPr>
                              <w:t>Nome da Empresa.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E0EFD" id="Caixa de Texto 1588538147" o:spid="_x0000_s1027" type="#_x0000_t202" style="width:459.7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" filled="f" strokeweight=".72pt">
                <v:textbox inset="0,0,0,0">
                  <w:txbxContent>
                    <w:p w14:paraId="5A805AB1" w14:textId="77777777" w:rsidR="000533F2" w:rsidRDefault="000533F2" w:rsidP="00F62406">
                      <w:pPr>
                        <w:spacing w:before="129"/>
                        <w:ind w:left="4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14:paraId="092417EA" w14:textId="77777777" w:rsidR="004975F7" w:rsidRPr="00F62406" w:rsidRDefault="00F62406" w:rsidP="00F62406">
                      <w:pPr>
                        <w:spacing w:before="129"/>
                        <w:ind w:left="4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F62406">
                        <w:rPr>
                          <w:b/>
                          <w:color w:val="FF0000"/>
                          <w:sz w:val="28"/>
                        </w:rPr>
                        <w:t>Nome da Empresa.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87C903" w14:textId="2B8779B5" w:rsidR="004975F7" w:rsidRPr="000533F2" w:rsidRDefault="004975F7" w:rsidP="2B9C94E5">
      <w:pPr>
        <w:spacing w:before="7"/>
        <w:rPr>
          <w:rFonts w:asciiTheme="minorHAnsi" w:hAnsiTheme="minorHAnsi" w:cstheme="minorHAnsi"/>
          <w:b/>
          <w:bCs/>
          <w:sz w:val="40"/>
          <w:szCs w:val="40"/>
        </w:rPr>
      </w:pPr>
    </w:p>
    <w:p w14:paraId="0B371CA9" w14:textId="77777777" w:rsidR="004975F7" w:rsidRDefault="004975F7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77734CF5" w14:textId="77777777" w:rsidR="000533F2" w:rsidRDefault="000533F2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27B86544" w14:textId="77777777" w:rsidR="000533F2" w:rsidRDefault="000533F2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082FB962" w14:textId="77777777" w:rsidR="000533F2" w:rsidRDefault="000533F2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3523C48B" w14:textId="77777777" w:rsidR="000533F2" w:rsidRDefault="000533F2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4F217AE2" w14:textId="77777777" w:rsidR="000533F2" w:rsidRPr="000533F2" w:rsidRDefault="000533F2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5C532515" w14:textId="3E0C57DD" w:rsidR="004975F7" w:rsidRPr="000533F2" w:rsidRDefault="00A20BEF" w:rsidP="7CC99826">
      <w:pPr>
        <w:pStyle w:val="Ttulo1"/>
        <w:spacing w:before="0" w:line="465" w:lineRule="auto"/>
        <w:ind w:left="2974" w:right="3432" w:firstLine="0"/>
        <w:jc w:val="center"/>
        <w:rPr>
          <w:rFonts w:asciiTheme="minorHAnsi" w:hAnsiTheme="minorHAnsi" w:cstheme="minorHAnsi"/>
          <w:color w:val="000080"/>
        </w:rPr>
      </w:pPr>
      <w:r w:rsidRPr="000533F2">
        <w:rPr>
          <w:rFonts w:asciiTheme="minorHAnsi" w:hAnsiTheme="minorHAnsi" w:cstheme="minorHAnsi"/>
          <w:color w:val="000080"/>
        </w:rPr>
        <w:t>Período de Acompanhamento até Data:</w:t>
      </w:r>
      <w:r w:rsidR="3A57C039" w:rsidRPr="000533F2">
        <w:rPr>
          <w:rFonts w:asciiTheme="minorHAnsi" w:hAnsiTheme="minorHAnsi" w:cstheme="minorHAnsi"/>
          <w:color w:val="000080"/>
        </w:rPr>
        <w:t xml:space="preserve"> </w:t>
      </w:r>
      <w:r w:rsidR="3A57C039" w:rsidRPr="000533F2">
        <w:rPr>
          <w:rFonts w:asciiTheme="minorHAnsi" w:hAnsiTheme="minorHAnsi" w:cstheme="minorHAnsi"/>
          <w:color w:val="FF0000"/>
        </w:rPr>
        <w:t>xx/xx/xxxx</w:t>
      </w:r>
    </w:p>
    <w:p w14:paraId="7CC27E7A" w14:textId="77777777" w:rsidR="004975F7" w:rsidRPr="000533F2" w:rsidRDefault="004975F7">
      <w:pPr>
        <w:spacing w:line="465" w:lineRule="auto"/>
        <w:jc w:val="center"/>
        <w:rPr>
          <w:rFonts w:asciiTheme="minorHAnsi" w:hAnsiTheme="minorHAnsi" w:cstheme="minorHAnsi"/>
          <w:sz w:val="24"/>
          <w:szCs w:val="24"/>
        </w:rPr>
        <w:sectPr w:rsidR="004975F7" w:rsidRPr="000533F2">
          <w:headerReference w:type="default" r:id="rId11"/>
          <w:type w:val="continuous"/>
          <w:pgSz w:w="11910" w:h="16840"/>
          <w:pgMar w:top="1180" w:right="680" w:bottom="280" w:left="1000" w:header="39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7B0515" w14:textId="77777777" w:rsidR="004975F7" w:rsidRPr="000533F2" w:rsidRDefault="00A20BEF">
      <w:pPr>
        <w:tabs>
          <w:tab w:val="left" w:pos="3732"/>
          <w:tab w:val="left" w:pos="9711"/>
        </w:tabs>
        <w:spacing w:before="81"/>
        <w:ind w:left="103"/>
        <w:rPr>
          <w:rFonts w:asciiTheme="minorHAnsi" w:hAnsiTheme="minorHAnsi" w:cstheme="minorHAnsi"/>
          <w:b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  <w:shd w:val="clear" w:color="auto" w:fill="E6E6E6"/>
        </w:rPr>
        <w:lastRenderedPageBreak/>
        <w:t xml:space="preserve"> </w:t>
      </w:r>
      <w:r w:rsidRPr="000533F2">
        <w:rPr>
          <w:rFonts w:asciiTheme="minorHAnsi" w:hAnsiTheme="minorHAnsi" w:cstheme="minorHAnsi"/>
          <w:color w:val="000080"/>
          <w:sz w:val="24"/>
          <w:szCs w:val="24"/>
          <w:shd w:val="clear" w:color="auto" w:fill="E6E6E6"/>
        </w:rPr>
        <w:tab/>
      </w:r>
      <w:r w:rsidRPr="000533F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>APRESENTAÇÃO</w:t>
      </w:r>
      <w:r w:rsidRPr="000533F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ab/>
      </w:r>
    </w:p>
    <w:p w14:paraId="267ECCB9" w14:textId="77777777" w:rsidR="004975F7" w:rsidRPr="000533F2" w:rsidRDefault="004975F7">
      <w:pPr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2818C047" w14:textId="77777777" w:rsidR="000533F2" w:rsidRPr="000533F2" w:rsidRDefault="000533F2">
      <w:pPr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6980A3BB" w14:textId="590C82D4" w:rsidR="004975F7" w:rsidRPr="000533F2" w:rsidRDefault="00A20BEF" w:rsidP="2B9C94E5">
      <w:pPr>
        <w:pStyle w:val="Corpodetexto"/>
        <w:spacing w:line="360" w:lineRule="auto"/>
        <w:ind w:left="132" w:right="736" w:firstLine="566"/>
        <w:jc w:val="both"/>
        <w:rPr>
          <w:rFonts w:asciiTheme="minorHAnsi" w:hAnsiTheme="minorHAnsi" w:cstheme="minorHAnsi"/>
          <w:color w:val="000080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 xml:space="preserve">O presente documento é um roteiro para elaboração de um Relatório de Desempenho. O objetivo deste relatório é fornecer à SUDECO informações sobre a situação da operação contratada no âmbito do FDCO, como a evolução física e financeira do projeto, as ocorrências relevantes referentes ao beneficiário, o atendimento às obrigações contratuais e o monitoramento dos indicadores do quadro lógico, entre outros. </w:t>
      </w:r>
    </w:p>
    <w:p w14:paraId="07162490" w14:textId="77777777" w:rsidR="004975F7" w:rsidRPr="000533F2" w:rsidRDefault="00A20BEF">
      <w:pPr>
        <w:pStyle w:val="Corpodetexto"/>
        <w:spacing w:before="62" w:line="360" w:lineRule="auto"/>
        <w:ind w:left="132" w:right="73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>A apresentação do Relatório de Desempenho pelo beneficiário é parte integrante das obrigações contratuais assumidas pelo beneficiário.</w:t>
      </w:r>
    </w:p>
    <w:p w14:paraId="778563CD" w14:textId="77777777" w:rsidR="004975F7" w:rsidRPr="000533F2" w:rsidRDefault="00A20BEF">
      <w:pPr>
        <w:pStyle w:val="Corpodetexto"/>
        <w:spacing w:before="59" w:line="360" w:lineRule="auto"/>
        <w:ind w:left="132" w:right="73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>Além das informações mencionadas no modelo de Relatório de Desempenho, o beneficiário deve enviar, quando solicitado, os documentos pertinentes sobre o cumprimento das condições constantes no contrato.</w:t>
      </w:r>
    </w:p>
    <w:p w14:paraId="5352B837" w14:textId="77777777" w:rsidR="004975F7" w:rsidRPr="000533F2" w:rsidRDefault="00A20BEF">
      <w:pPr>
        <w:pStyle w:val="Corpodetexto"/>
        <w:spacing w:before="59" w:line="360" w:lineRule="auto"/>
        <w:ind w:left="132" w:right="73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>As orientações para preenchimento do Relatório de Desempenho estão no corpo do presente documento.</w:t>
      </w:r>
    </w:p>
    <w:p w14:paraId="277202DA" w14:textId="258EED09" w:rsidR="004975F7" w:rsidRPr="000533F2" w:rsidRDefault="004975F7" w:rsidP="2B9C94E5">
      <w:pPr>
        <w:pStyle w:val="Ttulo1"/>
        <w:spacing w:before="122"/>
        <w:ind w:left="967" w:right="1432" w:firstLine="0"/>
        <w:jc w:val="center"/>
        <w:rPr>
          <w:rFonts w:asciiTheme="minorHAnsi" w:hAnsiTheme="minorHAnsi" w:cstheme="minorHAnsi"/>
          <w:color w:val="000080"/>
        </w:rPr>
      </w:pPr>
    </w:p>
    <w:p w14:paraId="5BE43C1C" w14:textId="77777777" w:rsidR="004975F7" w:rsidRPr="000533F2" w:rsidRDefault="004975F7">
      <w:pPr>
        <w:jc w:val="center"/>
        <w:rPr>
          <w:rFonts w:asciiTheme="minorHAnsi" w:hAnsiTheme="minorHAnsi" w:cstheme="minorHAnsi"/>
          <w:sz w:val="24"/>
          <w:szCs w:val="24"/>
        </w:rPr>
        <w:sectPr w:rsidR="004975F7" w:rsidRPr="000533F2" w:rsidSect="000533F2">
          <w:headerReference w:type="default" r:id="rId12"/>
          <w:footerReference w:type="default" r:id="rId13"/>
          <w:pgSz w:w="11910" w:h="16840"/>
          <w:pgMar w:top="851" w:right="680" w:bottom="1140" w:left="1000" w:header="39" w:footer="95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14:paraId="5DE2F2FC" w14:textId="77777777" w:rsidR="004975F7" w:rsidRPr="000533F2" w:rsidRDefault="00A20BEF">
      <w:pPr>
        <w:tabs>
          <w:tab w:val="left" w:pos="4433"/>
          <w:tab w:val="left" w:pos="9711"/>
        </w:tabs>
        <w:spacing w:before="81"/>
        <w:ind w:left="103"/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  <w:shd w:val="clear" w:color="auto" w:fill="E6E6E6"/>
        </w:rPr>
        <w:lastRenderedPageBreak/>
        <w:t xml:space="preserve"> </w:t>
      </w:r>
      <w:r w:rsidRPr="000533F2">
        <w:rPr>
          <w:rFonts w:asciiTheme="minorHAnsi" w:hAnsiTheme="minorHAnsi" w:cstheme="minorHAnsi"/>
          <w:color w:val="000080"/>
          <w:sz w:val="24"/>
          <w:szCs w:val="24"/>
          <w:shd w:val="clear" w:color="auto" w:fill="E6E6E6"/>
        </w:rPr>
        <w:tab/>
      </w:r>
      <w:r w:rsidRPr="000533F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>ÍNDICE</w:t>
      </w:r>
      <w:r w:rsidRPr="000533F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ab/>
      </w:r>
    </w:p>
    <w:p w14:paraId="0F243BFD" w14:textId="77777777" w:rsidR="000533F2" w:rsidRPr="000533F2" w:rsidRDefault="000533F2">
      <w:pPr>
        <w:tabs>
          <w:tab w:val="left" w:pos="4433"/>
          <w:tab w:val="left" w:pos="9711"/>
        </w:tabs>
        <w:spacing w:before="81"/>
        <w:ind w:left="103"/>
        <w:rPr>
          <w:rFonts w:asciiTheme="minorHAnsi" w:hAnsiTheme="minorHAnsi" w:cstheme="minorHAnsi"/>
          <w:b/>
          <w:sz w:val="24"/>
          <w:szCs w:val="24"/>
        </w:rPr>
      </w:pPr>
    </w:p>
    <w:p w14:paraId="66908E34" w14:textId="77777777" w:rsidR="004975F7" w:rsidRPr="000533F2" w:rsidRDefault="00A20BEF">
      <w:pPr>
        <w:pStyle w:val="PargrafodaLista"/>
        <w:numPr>
          <w:ilvl w:val="0"/>
          <w:numId w:val="2"/>
        </w:numPr>
        <w:tabs>
          <w:tab w:val="left" w:pos="538"/>
          <w:tab w:val="right" w:leader="dot" w:pos="9709"/>
        </w:tabs>
        <w:spacing w:before="121"/>
        <w:ind w:hanging="226"/>
        <w:rPr>
          <w:rFonts w:asciiTheme="minorHAnsi" w:hAnsiTheme="minorHAnsi" w:cstheme="minorHAnsi"/>
          <w:i/>
          <w:sz w:val="24"/>
          <w:szCs w:val="24"/>
        </w:rPr>
      </w:pPr>
      <w:r w:rsidRPr="000533F2">
        <w:rPr>
          <w:rFonts w:asciiTheme="minorHAnsi" w:hAnsiTheme="minorHAnsi" w:cstheme="minorHAnsi"/>
          <w:b/>
          <w:i/>
          <w:sz w:val="24"/>
          <w:szCs w:val="24"/>
        </w:rPr>
        <w:t>ATIVIDADES REALIZADAS E GRAU DE EXECUÇÃO FÍSICA</w:t>
      </w:r>
      <w:r w:rsidRPr="000533F2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>DO</w:t>
      </w:r>
      <w:r w:rsidRPr="000533F2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>PROJETO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533F2">
        <w:rPr>
          <w:rFonts w:asciiTheme="minorHAnsi" w:hAnsiTheme="minorHAnsi" w:cstheme="minorHAnsi"/>
          <w:i/>
          <w:sz w:val="24"/>
          <w:szCs w:val="24"/>
        </w:rPr>
        <w:t>4</w:t>
      </w:r>
    </w:p>
    <w:p w14:paraId="52AC46DE" w14:textId="77777777" w:rsidR="004975F7" w:rsidRPr="000533F2" w:rsidRDefault="00A20BEF">
      <w:pPr>
        <w:pStyle w:val="PargrafodaLista"/>
        <w:numPr>
          <w:ilvl w:val="0"/>
          <w:numId w:val="2"/>
        </w:numPr>
        <w:tabs>
          <w:tab w:val="left" w:pos="538"/>
          <w:tab w:val="right" w:leader="dot" w:pos="9710"/>
        </w:tabs>
        <w:spacing w:before="119"/>
        <w:ind w:hanging="226"/>
        <w:rPr>
          <w:rFonts w:asciiTheme="minorHAnsi" w:hAnsiTheme="minorHAnsi" w:cstheme="minorHAnsi"/>
          <w:i/>
          <w:sz w:val="24"/>
          <w:szCs w:val="24"/>
        </w:rPr>
      </w:pPr>
      <w:r w:rsidRPr="000533F2">
        <w:rPr>
          <w:rFonts w:asciiTheme="minorHAnsi" w:hAnsiTheme="minorHAnsi" w:cstheme="minorHAnsi"/>
          <w:b/>
          <w:i/>
          <w:sz w:val="24"/>
          <w:szCs w:val="24"/>
        </w:rPr>
        <w:t>PRINCIPAIS OCORRÊNCIAS REFERENTES</w:t>
      </w:r>
      <w:r w:rsidRPr="000533F2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>À INSTITUIÇÃO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533F2">
        <w:rPr>
          <w:rFonts w:asciiTheme="minorHAnsi" w:hAnsiTheme="minorHAnsi" w:cstheme="minorHAnsi"/>
          <w:i/>
          <w:sz w:val="24"/>
          <w:szCs w:val="24"/>
        </w:rPr>
        <w:t>5</w:t>
      </w:r>
    </w:p>
    <w:p w14:paraId="362794A8" w14:textId="557F0697" w:rsidR="004975F7" w:rsidRPr="000533F2" w:rsidRDefault="00A20BEF" w:rsidP="7CB97B22">
      <w:pPr>
        <w:pStyle w:val="PargrafodaLista"/>
        <w:numPr>
          <w:ilvl w:val="0"/>
          <w:numId w:val="2"/>
        </w:numPr>
        <w:tabs>
          <w:tab w:val="left" w:pos="538"/>
          <w:tab w:val="right" w:leader="dot" w:pos="9710"/>
        </w:tabs>
        <w:spacing w:before="120"/>
        <w:ind w:hanging="226"/>
        <w:rPr>
          <w:rFonts w:asciiTheme="minorHAnsi" w:hAnsiTheme="minorHAnsi" w:cstheme="minorHAnsi"/>
          <w:i/>
          <w:iCs/>
          <w:sz w:val="24"/>
          <w:szCs w:val="24"/>
        </w:rPr>
      </w:pPr>
      <w:r w:rsidRPr="000533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CRONOGRAMA DE EXECUÇÃO FÍSICA</w:t>
      </w:r>
      <w:r w:rsidR="60BFE91E" w:rsidRPr="000533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-FINANCEIRA</w:t>
      </w:r>
      <w:r w:rsidRPr="000533F2">
        <w:rPr>
          <w:rFonts w:asciiTheme="minorHAnsi" w:hAnsiTheme="minorHAnsi" w:cstheme="minorHAnsi"/>
          <w:sz w:val="24"/>
          <w:szCs w:val="24"/>
        </w:rPr>
        <w:tab/>
      </w:r>
      <w:r w:rsidRPr="000533F2">
        <w:rPr>
          <w:rFonts w:asciiTheme="minorHAnsi" w:hAnsiTheme="minorHAnsi" w:cstheme="minorHAnsi"/>
          <w:i/>
          <w:iCs/>
          <w:sz w:val="24"/>
          <w:szCs w:val="24"/>
        </w:rPr>
        <w:t>6</w:t>
      </w:r>
    </w:p>
    <w:p w14:paraId="277EBAFD" w14:textId="77777777" w:rsidR="004975F7" w:rsidRPr="000533F2" w:rsidRDefault="00A20BEF">
      <w:pPr>
        <w:pStyle w:val="PargrafodaLista"/>
        <w:numPr>
          <w:ilvl w:val="0"/>
          <w:numId w:val="2"/>
        </w:numPr>
        <w:tabs>
          <w:tab w:val="left" w:pos="548"/>
          <w:tab w:val="right" w:leader="dot" w:pos="9710"/>
        </w:tabs>
        <w:spacing w:before="119"/>
        <w:ind w:left="547" w:hanging="236"/>
        <w:rPr>
          <w:rFonts w:asciiTheme="minorHAnsi" w:hAnsiTheme="minorHAnsi" w:cstheme="minorHAnsi"/>
          <w:i/>
          <w:sz w:val="24"/>
          <w:szCs w:val="24"/>
        </w:rPr>
      </w:pPr>
      <w:r w:rsidRPr="000533F2">
        <w:rPr>
          <w:rFonts w:asciiTheme="minorHAnsi" w:hAnsiTheme="minorHAnsi" w:cstheme="minorHAnsi"/>
          <w:b/>
          <w:i/>
          <w:sz w:val="24"/>
          <w:szCs w:val="24"/>
        </w:rPr>
        <w:t>QUADRO DE USOS E FONTES</w:t>
      </w:r>
      <w:r w:rsidRPr="000533F2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>DETALHADO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533F2">
        <w:rPr>
          <w:rFonts w:asciiTheme="minorHAnsi" w:hAnsiTheme="minorHAnsi" w:cstheme="minorHAnsi"/>
          <w:i/>
          <w:sz w:val="24"/>
          <w:szCs w:val="24"/>
        </w:rPr>
        <w:t>7</w:t>
      </w:r>
    </w:p>
    <w:p w14:paraId="43D83A1A" w14:textId="77777777" w:rsidR="004975F7" w:rsidRPr="000533F2" w:rsidRDefault="00A20BEF">
      <w:pPr>
        <w:pStyle w:val="PargrafodaLista"/>
        <w:numPr>
          <w:ilvl w:val="0"/>
          <w:numId w:val="2"/>
        </w:numPr>
        <w:tabs>
          <w:tab w:val="left" w:pos="529"/>
          <w:tab w:val="right" w:leader="dot" w:pos="9710"/>
        </w:tabs>
        <w:spacing w:before="120"/>
        <w:ind w:left="528" w:hanging="217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0533F2">
        <w:rPr>
          <w:rFonts w:asciiTheme="minorHAnsi" w:hAnsiTheme="minorHAnsi" w:cstheme="minorHAnsi"/>
          <w:b/>
          <w:i/>
          <w:sz w:val="24"/>
          <w:szCs w:val="24"/>
        </w:rPr>
        <w:t>ASPECTOS AMBIENTAIS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533F2">
        <w:rPr>
          <w:rFonts w:asciiTheme="minorHAnsi" w:hAnsiTheme="minorHAnsi" w:cstheme="minorHAnsi"/>
          <w:i/>
          <w:sz w:val="24"/>
          <w:szCs w:val="24"/>
        </w:rPr>
        <w:t>8</w:t>
      </w:r>
    </w:p>
    <w:p w14:paraId="5939C824" w14:textId="77777777" w:rsidR="004975F7" w:rsidRPr="000533F2" w:rsidRDefault="00A20BEF">
      <w:pPr>
        <w:pStyle w:val="PargrafodaLista"/>
        <w:numPr>
          <w:ilvl w:val="0"/>
          <w:numId w:val="2"/>
        </w:numPr>
        <w:tabs>
          <w:tab w:val="left" w:pos="538"/>
          <w:tab w:val="right" w:leader="dot" w:pos="9709"/>
        </w:tabs>
        <w:spacing w:before="121"/>
        <w:ind w:hanging="226"/>
        <w:rPr>
          <w:rFonts w:asciiTheme="minorHAnsi" w:hAnsiTheme="minorHAnsi" w:cstheme="minorHAnsi"/>
          <w:i/>
          <w:sz w:val="24"/>
          <w:szCs w:val="24"/>
        </w:rPr>
      </w:pPr>
      <w:r w:rsidRPr="000533F2">
        <w:rPr>
          <w:rFonts w:asciiTheme="minorHAnsi" w:hAnsiTheme="minorHAnsi" w:cstheme="minorHAnsi"/>
          <w:b/>
          <w:i/>
          <w:sz w:val="24"/>
          <w:szCs w:val="24"/>
        </w:rPr>
        <w:t>FOTOS</w:t>
      </w:r>
      <w:r w:rsidRPr="000533F2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>DO PROJETO</w:t>
      </w:r>
      <w:r w:rsidRPr="000533F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533F2">
        <w:rPr>
          <w:rFonts w:asciiTheme="minorHAnsi" w:hAnsiTheme="minorHAnsi" w:cstheme="minorHAnsi"/>
          <w:i/>
          <w:sz w:val="24"/>
          <w:szCs w:val="24"/>
        </w:rPr>
        <w:t>9</w:t>
      </w:r>
    </w:p>
    <w:p w14:paraId="18BFFEF9" w14:textId="77777777" w:rsidR="004975F7" w:rsidRPr="000533F2" w:rsidRDefault="004975F7">
      <w:pPr>
        <w:rPr>
          <w:rFonts w:asciiTheme="minorHAnsi" w:hAnsiTheme="minorHAnsi" w:cstheme="minorHAnsi"/>
          <w:sz w:val="24"/>
          <w:szCs w:val="24"/>
        </w:rPr>
        <w:sectPr w:rsidR="004975F7" w:rsidRPr="000533F2" w:rsidSect="000533F2">
          <w:pgSz w:w="11910" w:h="16840"/>
          <w:pgMar w:top="851" w:right="680" w:bottom="1140" w:left="1000" w:header="39" w:footer="95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EEF0B5E" w14:textId="5AADC56A" w:rsidR="000533F2" w:rsidRDefault="00A20BEF" w:rsidP="00F10C91">
      <w:pPr>
        <w:pStyle w:val="Ttulo1"/>
        <w:numPr>
          <w:ilvl w:val="1"/>
          <w:numId w:val="2"/>
        </w:numPr>
        <w:tabs>
          <w:tab w:val="left" w:pos="10085"/>
        </w:tabs>
        <w:spacing w:before="320"/>
        <w:ind w:hanging="791"/>
        <w:jc w:val="left"/>
        <w:rPr>
          <w:rFonts w:asciiTheme="minorHAnsi" w:hAnsiTheme="minorHAnsi" w:cstheme="minorHAnsi"/>
        </w:rPr>
      </w:pPr>
      <w:r w:rsidRPr="000533F2">
        <w:rPr>
          <w:rFonts w:asciiTheme="minorHAnsi" w:hAnsiTheme="minorHAnsi" w:cstheme="minorHAnsi"/>
          <w:color w:val="000080"/>
          <w:shd w:val="clear" w:color="auto" w:fill="E6E6E6"/>
        </w:rPr>
        <w:lastRenderedPageBreak/>
        <w:t>ATIVIDADES REALIZADAS E GRAU DE EXECUÇÃO FÍSICA DO</w:t>
      </w:r>
      <w:r w:rsidRPr="000533F2">
        <w:rPr>
          <w:rFonts w:asciiTheme="minorHAnsi" w:hAnsiTheme="minorHAnsi" w:cstheme="minorHAnsi"/>
          <w:color w:val="000080"/>
          <w:spacing w:val="-9"/>
          <w:shd w:val="clear" w:color="auto" w:fill="E6E6E6"/>
        </w:rPr>
        <w:t xml:space="preserve"> </w:t>
      </w:r>
      <w:r w:rsidRPr="000533F2">
        <w:rPr>
          <w:rFonts w:asciiTheme="minorHAnsi" w:hAnsiTheme="minorHAnsi" w:cstheme="minorHAnsi"/>
          <w:color w:val="000080"/>
          <w:shd w:val="clear" w:color="auto" w:fill="E6E6E6"/>
        </w:rPr>
        <w:t>PROJETO</w:t>
      </w:r>
      <w:r w:rsidRPr="000533F2">
        <w:rPr>
          <w:rFonts w:asciiTheme="minorHAnsi" w:hAnsiTheme="minorHAnsi" w:cstheme="minorHAnsi"/>
          <w:color w:val="000080"/>
          <w:shd w:val="clear" w:color="auto" w:fill="E6E6E6"/>
        </w:rPr>
        <w:tab/>
      </w:r>
    </w:p>
    <w:p w14:paraId="325B6999" w14:textId="77777777" w:rsidR="00F10C91" w:rsidRPr="00F10C91" w:rsidRDefault="00F10C91" w:rsidP="00F10C91">
      <w:pPr>
        <w:pStyle w:val="Ttulo1"/>
        <w:tabs>
          <w:tab w:val="left" w:pos="10085"/>
        </w:tabs>
        <w:spacing w:before="320"/>
        <w:ind w:left="791" w:firstLine="0"/>
        <w:rPr>
          <w:rFonts w:asciiTheme="minorHAnsi" w:hAnsiTheme="minorHAnsi" w:cstheme="minorHAnsi"/>
        </w:rPr>
      </w:pPr>
    </w:p>
    <w:p w14:paraId="189C214B" w14:textId="770470EC" w:rsidR="004975F7" w:rsidRPr="000533F2" w:rsidRDefault="004975F7" w:rsidP="7E8A1A6B">
      <w:pPr>
        <w:rPr>
          <w:rFonts w:asciiTheme="minorHAnsi" w:hAnsiTheme="minorHAnsi" w:cstheme="minorHAnsi"/>
          <w:color w:val="000080"/>
          <w:sz w:val="24"/>
          <w:szCs w:val="24"/>
        </w:rPr>
        <w:sectPr w:rsidR="004975F7" w:rsidRPr="000533F2" w:rsidSect="00B4772D">
          <w:headerReference w:type="default" r:id="rId14"/>
          <w:footerReference w:type="default" r:id="rId15"/>
          <w:pgSz w:w="11910" w:h="16840"/>
          <w:pgMar w:top="567" w:right="680" w:bottom="1140" w:left="1000" w:header="39" w:footer="5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4"/>
          <w:cols w:space="720"/>
        </w:sectPr>
      </w:pPr>
      <w:r w:rsidRPr="000533F2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13C79B81" wp14:editId="376FFB9D">
                <wp:extent cx="6392164" cy="3141599"/>
                <wp:effectExtent l="0" t="0" r="27940" b="20955"/>
                <wp:docPr id="2122979947" name="Caixa de Texto 2122979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164" cy="31415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C8C26" w14:textId="6E67455C" w:rsidR="004975F7" w:rsidRDefault="00A20BEF" w:rsidP="00E6068F">
                            <w:pPr>
                              <w:spacing w:before="56" w:line="360" w:lineRule="auto"/>
                              <w:ind w:left="100" w:right="602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O percentual de execução física geral do projeto é de </w:t>
                            </w:r>
                            <w:r w:rsidR="00F62406" w:rsidRPr="00F62406">
                              <w:rPr>
                                <w:b/>
                                <w:color w:val="FF0000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b/>
                                <w:sz w:val="18"/>
                              </w:rPr>
                              <w:t>%, sendo que as seguintes atividades já foram concluídas:</w:t>
                            </w:r>
                          </w:p>
                          <w:p w14:paraId="5BC51F15" w14:textId="5F8CDA38" w:rsidR="004975F7" w:rsidRDefault="00F62406" w:rsidP="00E6068F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-</w:t>
                            </w:r>
                          </w:p>
                          <w:p w14:paraId="35752AB7" w14:textId="399C7A73" w:rsidR="00F62406" w:rsidRDefault="00F62406" w:rsidP="00E6068F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-</w:t>
                            </w:r>
                          </w:p>
                          <w:p w14:paraId="5F363A26" w14:textId="43125B07" w:rsidR="00F62406" w:rsidRDefault="00F62406" w:rsidP="00E6068F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-</w:t>
                            </w:r>
                          </w:p>
                          <w:p w14:paraId="5A4B6C8F" w14:textId="77777777" w:rsidR="00F62406" w:rsidRDefault="00F62406" w:rsidP="00E6068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810AC0B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CDA03E0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44BEB47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FDD49F4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F51F254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7539ECD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0B7BD4C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0E153D6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C8ABB2E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0D2E7D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1629F7A" w14:textId="77777777" w:rsidR="00F62406" w:rsidRDefault="00F62406" w:rsidP="00E6068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4464A90" w14:textId="77777777" w:rsidR="004975F7" w:rsidRDefault="004975F7" w:rsidP="00E6068F">
                            <w:pPr>
                              <w:spacing w:before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7A7394D" w14:textId="77F08B7F" w:rsidR="004975F7" w:rsidRPr="00E6068F" w:rsidRDefault="00A20BEF" w:rsidP="00E6068F">
                            <w:pPr>
                              <w:spacing w:line="429" w:lineRule="auto"/>
                              <w:ind w:left="100" w:right="12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E6068F">
                              <w:rPr>
                                <w:b/>
                                <w:sz w:val="18"/>
                              </w:rPr>
                              <w:t xml:space="preserve">O empreendimento está sendo implantado de acordo com o cronograma </w:t>
                            </w:r>
                            <w:r w:rsidR="00E6068F">
                              <w:rPr>
                                <w:b/>
                                <w:sz w:val="18"/>
                              </w:rPr>
                              <w:t xml:space="preserve">físico-financeiro aprovado, e a </w:t>
                            </w:r>
                            <w:r w:rsidRPr="00E6068F">
                              <w:rPr>
                                <w:b/>
                                <w:sz w:val="18"/>
                              </w:rPr>
                              <w:t>empresa financiada possui os recursos próprios para efetuar a contrapartida do investimento do FDCO.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79B81" id="Caixa de Texto 2122979947" o:spid="_x0000_s1028" type="#_x0000_t202" style="width:503.3pt;height:24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" filled="f" strokeweight=".72pt">
                <v:textbox inset="0,0,0,0">
                  <w:txbxContent>
                    <w:p w14:paraId="5A1C8C26" w14:textId="6E67455C" w:rsidR="004975F7" w:rsidRDefault="00A20BEF" w:rsidP="00E6068F">
                      <w:pPr>
                        <w:spacing w:before="56" w:line="360" w:lineRule="auto"/>
                        <w:ind w:left="100" w:right="602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O percentual de execução física geral do projeto é de </w:t>
                      </w:r>
                      <w:r w:rsidR="00F62406" w:rsidRPr="00F62406">
                        <w:rPr>
                          <w:b/>
                          <w:color w:val="FF0000"/>
                          <w:sz w:val="18"/>
                        </w:rPr>
                        <w:t>xx</w:t>
                      </w:r>
                      <w:r>
                        <w:rPr>
                          <w:b/>
                          <w:sz w:val="18"/>
                        </w:rPr>
                        <w:t>%, sendo que as seguintes atividades já foram concluídas:</w:t>
                      </w:r>
                    </w:p>
                    <w:p w14:paraId="5BC51F15" w14:textId="5F8CDA38" w:rsidR="004975F7" w:rsidRDefault="00F62406" w:rsidP="00E6068F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-</w:t>
                      </w:r>
                    </w:p>
                    <w:p w14:paraId="35752AB7" w14:textId="399C7A73" w:rsidR="00F62406" w:rsidRDefault="00F62406" w:rsidP="00E6068F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-</w:t>
                      </w:r>
                    </w:p>
                    <w:p w14:paraId="5F363A26" w14:textId="43125B07" w:rsidR="00F62406" w:rsidRDefault="00F62406" w:rsidP="00E6068F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-</w:t>
                      </w:r>
                    </w:p>
                    <w:p w14:paraId="5A4B6C8F" w14:textId="77777777" w:rsidR="00F62406" w:rsidRDefault="00F62406" w:rsidP="00E6068F">
                      <w:pPr>
                        <w:rPr>
                          <w:b/>
                          <w:sz w:val="18"/>
                        </w:rPr>
                      </w:pPr>
                    </w:p>
                    <w:p w14:paraId="3810AC0B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3CDA03E0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544BEB47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7FDD49F4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0F51F254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7539ECD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10B7BD4C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50E153D6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6C8ABB2E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0C0D2E7D" w14:textId="77777777" w:rsidR="00F62406" w:rsidRDefault="00F62406" w:rsidP="00E6068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21629F7A" w14:textId="77777777" w:rsidR="00F62406" w:rsidRDefault="00F62406" w:rsidP="00E6068F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34464A90" w14:textId="77777777" w:rsidR="004975F7" w:rsidRDefault="004975F7" w:rsidP="00E6068F">
                      <w:pPr>
                        <w:spacing w:before="6"/>
                        <w:jc w:val="center"/>
                        <w:rPr>
                          <w:b/>
                          <w:sz w:val="26"/>
                        </w:rPr>
                      </w:pPr>
                    </w:p>
                    <w:p w14:paraId="07A7394D" w14:textId="77F08B7F" w:rsidR="004975F7" w:rsidRPr="00E6068F" w:rsidRDefault="00A20BEF" w:rsidP="00E6068F">
                      <w:pPr>
                        <w:spacing w:line="429" w:lineRule="auto"/>
                        <w:ind w:left="100" w:right="127"/>
                        <w:jc w:val="both"/>
                        <w:rPr>
                          <w:b/>
                          <w:sz w:val="18"/>
                        </w:rPr>
                      </w:pPr>
                      <w:r w:rsidRPr="00E6068F">
                        <w:rPr>
                          <w:b/>
                          <w:sz w:val="18"/>
                        </w:rPr>
                        <w:t xml:space="preserve">O empreendimento está sendo implantado de acordo com o cronograma </w:t>
                      </w:r>
                      <w:r w:rsidR="00E6068F">
                        <w:rPr>
                          <w:b/>
                          <w:sz w:val="18"/>
                        </w:rPr>
                        <w:t xml:space="preserve">físico-financeiro aprovado, e a </w:t>
                      </w:r>
                      <w:r w:rsidRPr="00E6068F">
                        <w:rPr>
                          <w:b/>
                          <w:sz w:val="18"/>
                        </w:rPr>
                        <w:t>empresa financiada possui os recursos próprios para efetuar a contrapartida do investimento do FDCO.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B5E747" w14:textId="77777777" w:rsidR="004975F7" w:rsidRPr="000533F2" w:rsidRDefault="004975F7">
      <w:pPr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4BE6B12E" w14:textId="77777777" w:rsidR="000533F2" w:rsidRPr="000533F2" w:rsidRDefault="00A20BEF" w:rsidP="00E6068F">
      <w:pPr>
        <w:pStyle w:val="PargrafodaLista"/>
        <w:numPr>
          <w:ilvl w:val="1"/>
          <w:numId w:val="2"/>
        </w:numPr>
        <w:tabs>
          <w:tab w:val="left" w:pos="787"/>
          <w:tab w:val="left" w:pos="10085"/>
        </w:tabs>
        <w:ind w:left="786" w:hanging="78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0533F2">
        <w:rPr>
          <w:rFonts w:asciiTheme="minorHAnsi" w:hAnsiTheme="minorHAnsi" w:cstheme="minorHAnsi"/>
          <w:b/>
          <w:bCs/>
          <w:color w:val="000080"/>
          <w:sz w:val="24"/>
          <w:szCs w:val="24"/>
          <w:shd w:val="clear" w:color="auto" w:fill="E6E6E6"/>
        </w:rPr>
        <w:t>PRINCIPAIS OCORRÊNCIAS REFERENTES À</w:t>
      </w:r>
      <w:r w:rsidRPr="000533F2">
        <w:rPr>
          <w:rFonts w:asciiTheme="minorHAnsi" w:hAnsiTheme="minorHAnsi" w:cstheme="minorHAnsi"/>
          <w:b/>
          <w:bCs/>
          <w:color w:val="000080"/>
          <w:spacing w:val="-3"/>
          <w:sz w:val="24"/>
          <w:szCs w:val="24"/>
          <w:shd w:val="clear" w:color="auto" w:fill="E6E6E6"/>
        </w:rPr>
        <w:t xml:space="preserve"> </w:t>
      </w:r>
      <w:r w:rsidRPr="000533F2">
        <w:rPr>
          <w:rFonts w:asciiTheme="minorHAnsi" w:hAnsiTheme="minorHAnsi" w:cstheme="minorHAnsi"/>
          <w:b/>
          <w:bCs/>
          <w:color w:val="000080"/>
          <w:sz w:val="24"/>
          <w:szCs w:val="24"/>
          <w:shd w:val="clear" w:color="auto" w:fill="E6E6E6"/>
        </w:rPr>
        <w:t>INSTITUIÇÃO</w:t>
      </w:r>
    </w:p>
    <w:p w14:paraId="35766F00" w14:textId="10E2125A" w:rsidR="004975F7" w:rsidRPr="000533F2" w:rsidRDefault="00A20BEF" w:rsidP="000533F2">
      <w:pPr>
        <w:pStyle w:val="PargrafodaLista"/>
        <w:tabs>
          <w:tab w:val="left" w:pos="787"/>
          <w:tab w:val="left" w:pos="10085"/>
        </w:tabs>
        <w:ind w:left="786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533F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ab/>
      </w:r>
    </w:p>
    <w:p w14:paraId="1B8D3589" w14:textId="1201E1C0" w:rsidR="004975F7" w:rsidRPr="000533F2" w:rsidRDefault="004975F7" w:rsidP="7E8A1A6B">
      <w:pPr>
        <w:rPr>
          <w:rFonts w:asciiTheme="minorHAnsi" w:hAnsiTheme="minorHAnsi" w:cstheme="minorHAnsi"/>
          <w:b/>
          <w:bCs/>
          <w:color w:val="000080"/>
          <w:sz w:val="24"/>
          <w:szCs w:val="24"/>
        </w:rPr>
        <w:sectPr w:rsidR="004975F7" w:rsidRPr="000533F2" w:rsidSect="00B4772D">
          <w:pgSz w:w="11910" w:h="16840"/>
          <w:pgMar w:top="426" w:right="680" w:bottom="1140" w:left="1000" w:header="39" w:footer="5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0533F2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20010316" wp14:editId="7B0A5F39">
                <wp:extent cx="6392164" cy="2781300"/>
                <wp:effectExtent l="0" t="0" r="27940" b="19050"/>
                <wp:docPr id="948986804" name="Caixa de Texto 948986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164" cy="2781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41DD9" w14:textId="77777777" w:rsidR="004975F7" w:rsidRPr="00F62406" w:rsidRDefault="00A20BEF">
                            <w:pPr>
                              <w:spacing w:before="56"/>
                              <w:ind w:left="100"/>
                              <w:jc w:val="both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F62406">
                              <w:rPr>
                                <w:b/>
                                <w:color w:val="FF0000"/>
                                <w:sz w:val="18"/>
                              </w:rPr>
                              <w:t>(podem mencionar sobre a contratação do FCO)</w:t>
                            </w:r>
                          </w:p>
                          <w:p w14:paraId="0BEBD7FF" w14:textId="683A6603" w:rsidR="004975F7" w:rsidRDefault="004975F7">
                            <w:pPr>
                              <w:spacing w:before="60" w:line="360" w:lineRule="auto"/>
                              <w:ind w:left="100" w:right="9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10316" id="Caixa de Texto 948986804" o:spid="_x0000_s1029" type="#_x0000_t202" style="width:503.3pt;height:2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" filled="f" strokeweight=".72pt">
                <v:textbox inset="0,0,0,0">
                  <w:txbxContent>
                    <w:p w14:paraId="0C941DD9" w14:textId="77777777" w:rsidR="004975F7" w:rsidRPr="00F62406" w:rsidRDefault="00A20BEF">
                      <w:pPr>
                        <w:spacing w:before="56"/>
                        <w:ind w:left="100"/>
                        <w:jc w:val="both"/>
                        <w:rPr>
                          <w:b/>
                          <w:color w:val="FF0000"/>
                          <w:sz w:val="18"/>
                        </w:rPr>
                      </w:pPr>
                      <w:r w:rsidRPr="00F62406">
                        <w:rPr>
                          <w:b/>
                          <w:color w:val="FF0000"/>
                          <w:sz w:val="18"/>
                        </w:rPr>
                        <w:t>(podem mencionar sobre a contratação do FCO)</w:t>
                      </w:r>
                    </w:p>
                    <w:p w14:paraId="0BEBD7FF" w14:textId="683A6603" w:rsidR="004975F7" w:rsidRDefault="004975F7">
                      <w:pPr>
                        <w:spacing w:before="60" w:line="360" w:lineRule="auto"/>
                        <w:ind w:left="100" w:right="97"/>
                        <w:jc w:val="both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187800" w14:textId="66ABB107" w:rsidR="004975F7" w:rsidRPr="000533F2" w:rsidRDefault="00A20BEF" w:rsidP="00E6068F">
      <w:pPr>
        <w:pStyle w:val="PargrafodaLista"/>
        <w:numPr>
          <w:ilvl w:val="1"/>
          <w:numId w:val="2"/>
        </w:numPr>
        <w:tabs>
          <w:tab w:val="left" w:pos="787"/>
          <w:tab w:val="left" w:pos="10085"/>
        </w:tabs>
        <w:ind w:left="786" w:hanging="64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0533F2">
        <w:rPr>
          <w:rFonts w:asciiTheme="minorHAnsi" w:hAnsiTheme="minorHAnsi" w:cstheme="minorHAnsi"/>
          <w:b/>
          <w:bCs/>
          <w:color w:val="000080"/>
          <w:sz w:val="24"/>
          <w:szCs w:val="24"/>
          <w:shd w:val="clear" w:color="auto" w:fill="E6E6E6"/>
        </w:rPr>
        <w:lastRenderedPageBreak/>
        <w:t>CRONOGRAMA DE EXECUÇÃO</w:t>
      </w:r>
      <w:r w:rsidRPr="000533F2">
        <w:rPr>
          <w:rFonts w:asciiTheme="minorHAnsi" w:hAnsiTheme="minorHAnsi" w:cstheme="minorHAnsi"/>
          <w:b/>
          <w:bCs/>
          <w:color w:val="000080"/>
          <w:spacing w:val="1"/>
          <w:sz w:val="24"/>
          <w:szCs w:val="24"/>
          <w:shd w:val="clear" w:color="auto" w:fill="E6E6E6"/>
        </w:rPr>
        <w:t xml:space="preserve"> </w:t>
      </w:r>
      <w:r w:rsidRPr="000533F2">
        <w:rPr>
          <w:rFonts w:asciiTheme="minorHAnsi" w:hAnsiTheme="minorHAnsi" w:cstheme="minorHAnsi"/>
          <w:b/>
          <w:bCs/>
          <w:color w:val="000080"/>
          <w:sz w:val="24"/>
          <w:szCs w:val="24"/>
          <w:shd w:val="clear" w:color="auto" w:fill="E6E6E6"/>
        </w:rPr>
        <w:t>FÍSICA</w:t>
      </w:r>
      <w:r w:rsidR="28EA1683" w:rsidRPr="000533F2">
        <w:rPr>
          <w:rFonts w:asciiTheme="minorHAnsi" w:hAnsiTheme="minorHAnsi" w:cstheme="minorHAnsi"/>
          <w:b/>
          <w:bCs/>
          <w:color w:val="000080"/>
          <w:sz w:val="24"/>
          <w:szCs w:val="24"/>
          <w:shd w:val="clear" w:color="auto" w:fill="E6E6E6"/>
        </w:rPr>
        <w:t>-FINANCEIRA</w:t>
      </w:r>
      <w:r w:rsidRPr="000533F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ab/>
      </w:r>
    </w:p>
    <w:p w14:paraId="63B33E78" w14:textId="77777777" w:rsidR="00E6068F" w:rsidRPr="000533F2" w:rsidRDefault="00E6068F" w:rsidP="00E6068F">
      <w:pPr>
        <w:pStyle w:val="PargrafodaLista"/>
        <w:tabs>
          <w:tab w:val="left" w:pos="787"/>
          <w:tab w:val="left" w:pos="10085"/>
        </w:tabs>
        <w:ind w:left="786" w:firstLine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846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088"/>
        <w:gridCol w:w="914"/>
        <w:gridCol w:w="1079"/>
        <w:gridCol w:w="914"/>
        <w:gridCol w:w="1025"/>
        <w:gridCol w:w="914"/>
        <w:gridCol w:w="1025"/>
        <w:gridCol w:w="914"/>
        <w:gridCol w:w="1025"/>
        <w:gridCol w:w="6"/>
      </w:tblGrid>
      <w:tr w:rsidR="00E6068F" w:rsidRPr="000533F2" w14:paraId="4A2FB73D" w14:textId="77777777" w:rsidTr="00E6068F">
        <w:trPr>
          <w:trHeight w:val="240"/>
        </w:trPr>
        <w:tc>
          <w:tcPr>
            <w:tcW w:w="9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4471C4"/>
            <w:hideMark/>
          </w:tcPr>
          <w:p w14:paraId="7D0F2C9E" w14:textId="77777777" w:rsidR="00E6068F" w:rsidRPr="000533F2" w:rsidRDefault="00E6068F" w:rsidP="00E6068F">
            <w:pPr>
              <w:widowControl/>
              <w:autoSpaceDE/>
              <w:autoSpaceDN/>
              <w:ind w:left="6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pt-BR"/>
              </w:rPr>
              <w:t>8.2. QUADRO DE EXECUÇÃO FÍSICA E FINANCEIRA</w:t>
            </w:r>
            <w:r w:rsidRPr="000533F2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val="pt-BR" w:eastAsia="pt-BR"/>
              </w:rPr>
              <w:t> </w:t>
            </w:r>
          </w:p>
        </w:tc>
      </w:tr>
      <w:tr w:rsidR="00E6068F" w:rsidRPr="000533F2" w14:paraId="4196AA02" w14:textId="77777777" w:rsidTr="00E6068F">
        <w:trPr>
          <w:gridAfter w:val="1"/>
          <w:wAfter w:w="6" w:type="dxa"/>
          <w:trHeight w:val="450"/>
        </w:trPr>
        <w:tc>
          <w:tcPr>
            <w:tcW w:w="981" w:type="dxa"/>
            <w:vMerge w:val="restart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395732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ITEM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376F90C3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À REALIZAR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4E114A67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REALIZADO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086028CA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(até o período </w:t>
            </w:r>
            <w:r w:rsidRPr="000533F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anterior à última liberação</w:t>
            </w: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)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6C0978EA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4270974D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REALIZADO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74694D32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(no período)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06C36A6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11D5D959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TOTAL REALIZADO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53FFDC56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978" w:type="dxa"/>
            <w:gridSpan w:val="2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19B4A124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SALDO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</w:tr>
      <w:tr w:rsidR="00E6068F" w:rsidRPr="000533F2" w14:paraId="19678F89" w14:textId="77777777" w:rsidTr="00E6068F">
        <w:trPr>
          <w:gridAfter w:val="1"/>
          <w:wAfter w:w="6" w:type="dxa"/>
          <w:trHeight w:val="450"/>
        </w:trPr>
        <w:tc>
          <w:tcPr>
            <w:tcW w:w="981" w:type="dxa"/>
            <w:vMerge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4C04F6F4" w14:textId="77777777" w:rsidR="00E6068F" w:rsidRPr="000533F2" w:rsidRDefault="00E6068F" w:rsidP="00E606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98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7582BB84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Valor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33609EBB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R$ mil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1CB63571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Valor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152CEACC" w14:textId="77777777" w:rsidR="00E6068F" w:rsidRPr="000533F2" w:rsidRDefault="00E6068F" w:rsidP="00E6068F">
            <w:pPr>
              <w:widowControl/>
              <w:autoSpaceDE/>
              <w:autoSpaceDN/>
              <w:ind w:left="60" w:right="105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R$ mil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7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7738572B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Evolução 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4774FC44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%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6DFE890D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Valor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58DCBB72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R$ mil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70FEAD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Evolução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28B11F8F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%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E14888B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Valor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64C6FCEF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R$ mil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40E23EC1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Evolução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428E5B76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%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6A57A68A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Valor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3F9CF2D2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R$ mil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031C315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Evolução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  <w:p w14:paraId="6B9DA24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%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</w:tr>
      <w:tr w:rsidR="00E6068F" w:rsidRPr="000533F2" w14:paraId="35A8AE26" w14:textId="77777777" w:rsidTr="00E6068F">
        <w:trPr>
          <w:gridAfter w:val="1"/>
          <w:wAfter w:w="6" w:type="dxa"/>
          <w:trHeight w:val="450"/>
        </w:trPr>
        <w:tc>
          <w:tcPr>
            <w:tcW w:w="981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34FA2A0D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7C2BFFCC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3F013576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7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C6CCF8D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65632C56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8A8D076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6F5203F3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386E6D40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7F62005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6DB436D6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6068F" w:rsidRPr="000533F2" w14:paraId="61336AAE" w14:textId="77777777" w:rsidTr="00E6068F">
        <w:trPr>
          <w:gridAfter w:val="1"/>
          <w:wAfter w:w="6" w:type="dxa"/>
          <w:trHeight w:val="450"/>
        </w:trPr>
        <w:tc>
          <w:tcPr>
            <w:tcW w:w="981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32DABC4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A234E61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782A05A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7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594E709D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314321A9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776F1613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7BAED441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7D11BD77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2C9E882D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58DAE942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6068F" w:rsidRPr="000533F2" w14:paraId="384328DF" w14:textId="77777777" w:rsidTr="00E6068F">
        <w:trPr>
          <w:gridAfter w:val="1"/>
          <w:wAfter w:w="6" w:type="dxa"/>
          <w:trHeight w:val="450"/>
        </w:trPr>
        <w:tc>
          <w:tcPr>
            <w:tcW w:w="981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0C909006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20F1DE7E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79F156F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7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3AA26812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037F5DAC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48394EE0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5993B47A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127F82A4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40C38AA5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28AAB735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6068F" w:rsidRPr="000533F2" w14:paraId="544A3501" w14:textId="77777777" w:rsidTr="00E6068F">
        <w:trPr>
          <w:gridAfter w:val="1"/>
          <w:wAfter w:w="6" w:type="dxa"/>
          <w:trHeight w:val="450"/>
        </w:trPr>
        <w:tc>
          <w:tcPr>
            <w:tcW w:w="981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FFFFFF"/>
            <w:vAlign w:val="center"/>
            <w:hideMark/>
          </w:tcPr>
          <w:p w14:paraId="0383CAD5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TOTAL GERAL</w:t>
            </w:r>
            <w:r w:rsidRPr="000533F2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7208FC5B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5DC62AFD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7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166C1689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4BA94B74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38C07822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4ACD85C5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86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4991B31A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78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7590D2CB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6" w:space="0" w:color="4471C4"/>
              <w:left w:val="single" w:sz="6" w:space="0" w:color="4471C4"/>
              <w:bottom w:val="single" w:sz="6" w:space="0" w:color="4471C4"/>
              <w:right w:val="single" w:sz="6" w:space="0" w:color="4471C4"/>
            </w:tcBorders>
            <w:shd w:val="clear" w:color="auto" w:fill="auto"/>
            <w:vAlign w:val="center"/>
            <w:hideMark/>
          </w:tcPr>
          <w:p w14:paraId="4FF3BA98" w14:textId="77777777" w:rsidR="00E6068F" w:rsidRPr="000533F2" w:rsidRDefault="00E6068F" w:rsidP="00E6068F">
            <w:pPr>
              <w:widowControl/>
              <w:autoSpaceDE/>
              <w:autoSpaceDN/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0533F2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32C06B52" w14:textId="77777777" w:rsidR="004975F7" w:rsidRPr="000533F2" w:rsidRDefault="004975F7">
      <w:pPr>
        <w:rPr>
          <w:rFonts w:asciiTheme="minorHAnsi" w:hAnsiTheme="minorHAnsi" w:cstheme="minorHAnsi"/>
          <w:sz w:val="24"/>
          <w:szCs w:val="24"/>
        </w:rPr>
        <w:sectPr w:rsidR="004975F7" w:rsidRPr="000533F2" w:rsidSect="00B4772D">
          <w:pgSz w:w="11910" w:h="16840"/>
          <w:pgMar w:top="709" w:right="680" w:bottom="1140" w:left="1000" w:header="39" w:footer="5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8D8BED3" w14:textId="77777777" w:rsidR="00E84602" w:rsidRDefault="00E84602" w:rsidP="00E84602">
      <w:pPr>
        <w:pStyle w:val="PargrafodaLista"/>
        <w:tabs>
          <w:tab w:val="left" w:pos="567"/>
          <w:tab w:val="left" w:pos="14792"/>
        </w:tabs>
        <w:ind w:left="550" w:firstLine="0"/>
        <w:rPr>
          <w:rFonts w:asciiTheme="minorHAnsi" w:hAnsiTheme="minorHAnsi" w:cstheme="minorHAnsi"/>
          <w:b/>
          <w:sz w:val="24"/>
          <w:szCs w:val="24"/>
        </w:rPr>
      </w:pPr>
    </w:p>
    <w:p w14:paraId="687CC821" w14:textId="77777777" w:rsidR="00E84602" w:rsidRPr="00E84602" w:rsidRDefault="00E84602" w:rsidP="00E84602">
      <w:pPr>
        <w:pStyle w:val="PargrafodaLista"/>
        <w:tabs>
          <w:tab w:val="left" w:pos="567"/>
          <w:tab w:val="left" w:pos="14792"/>
        </w:tabs>
        <w:ind w:left="550" w:firstLine="0"/>
        <w:rPr>
          <w:rFonts w:asciiTheme="minorHAnsi" w:hAnsiTheme="minorHAnsi" w:cstheme="minorHAnsi"/>
          <w:b/>
          <w:sz w:val="24"/>
          <w:szCs w:val="24"/>
        </w:rPr>
      </w:pPr>
    </w:p>
    <w:p w14:paraId="6B74AD31" w14:textId="110285EE" w:rsidR="004975F7" w:rsidRPr="00E84602" w:rsidRDefault="00A20BEF" w:rsidP="00E84602">
      <w:pPr>
        <w:pStyle w:val="PargrafodaLista"/>
        <w:numPr>
          <w:ilvl w:val="1"/>
          <w:numId w:val="2"/>
        </w:numPr>
        <w:tabs>
          <w:tab w:val="left" w:pos="567"/>
          <w:tab w:val="left" w:pos="14792"/>
        </w:tabs>
        <w:ind w:left="550" w:hanging="40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8460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>QUADRO DE USOS E FONTES</w:t>
      </w:r>
      <w:r w:rsidRPr="00E84602">
        <w:rPr>
          <w:rFonts w:asciiTheme="minorHAnsi" w:hAnsiTheme="minorHAnsi" w:cstheme="minorHAnsi"/>
          <w:b/>
          <w:color w:val="000080"/>
          <w:spacing w:val="-6"/>
          <w:sz w:val="24"/>
          <w:szCs w:val="24"/>
          <w:shd w:val="clear" w:color="auto" w:fill="E6E6E6"/>
        </w:rPr>
        <w:t xml:space="preserve"> </w:t>
      </w:r>
      <w:r w:rsidRPr="00E8460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>DETALHADO</w:t>
      </w:r>
      <w:r w:rsidRPr="00E84602">
        <w:rPr>
          <w:rFonts w:asciiTheme="minorHAnsi" w:hAnsiTheme="minorHAnsi" w:cstheme="minorHAnsi"/>
          <w:b/>
          <w:color w:val="000080"/>
          <w:sz w:val="24"/>
          <w:szCs w:val="24"/>
          <w:shd w:val="clear" w:color="auto" w:fill="E6E6E6"/>
        </w:rPr>
        <w:tab/>
      </w:r>
    </w:p>
    <w:p w14:paraId="0AF58F33" w14:textId="77777777" w:rsidR="004975F7" w:rsidRPr="000533F2" w:rsidRDefault="00A20BEF">
      <w:pPr>
        <w:pStyle w:val="Corpodetexto"/>
        <w:ind w:left="232"/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>(inserir o mesmo QUF anexo do contrato FDCO)</w:t>
      </w:r>
    </w:p>
    <w:p w14:paraId="2BAF3FA6" w14:textId="77777777" w:rsidR="004975F7" w:rsidRDefault="004975F7">
      <w:pPr>
        <w:rPr>
          <w:rFonts w:asciiTheme="minorHAnsi" w:hAnsiTheme="minorHAnsi" w:cstheme="minorHAnsi"/>
          <w:sz w:val="24"/>
          <w:szCs w:val="24"/>
        </w:rPr>
      </w:pPr>
    </w:p>
    <w:p w14:paraId="40D4A23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F329B6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C6B738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F752A0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477D560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21BC05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D6030C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DF73872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DD16D1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E3978B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808F8C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BFA1FDA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A0E7BD0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7E42BB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AB32AE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855E971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32BF2D8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39667765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C302C0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A689480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53E6C6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FFD8255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449F9B0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E6D8715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B32DB1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8380FA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C50F565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60E489F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FDC0B9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56131FD" w14:textId="3EB0A606" w:rsidR="000533F2" w:rsidRDefault="000533F2" w:rsidP="000533F2">
      <w:pPr>
        <w:tabs>
          <w:tab w:val="left" w:pos="532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4BBBF48" w14:textId="77777777" w:rsidR="000533F2" w:rsidRDefault="000533F2" w:rsidP="000533F2">
      <w:pPr>
        <w:tabs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3DBCC477" w14:textId="77777777" w:rsidR="000533F2" w:rsidRDefault="000533F2" w:rsidP="000533F2">
      <w:pPr>
        <w:tabs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1366EEBE" w14:textId="77777777" w:rsidR="000533F2" w:rsidRDefault="000533F2" w:rsidP="000533F2">
      <w:pPr>
        <w:tabs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62576C55" w14:textId="77777777" w:rsidR="000533F2" w:rsidRDefault="000533F2" w:rsidP="000533F2">
      <w:pPr>
        <w:tabs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17F1CDAB" w14:textId="77777777" w:rsidR="000533F2" w:rsidRDefault="000533F2" w:rsidP="000533F2">
      <w:pPr>
        <w:tabs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709FACB2" w14:textId="77777777" w:rsidR="000533F2" w:rsidRPr="000533F2" w:rsidRDefault="000533F2" w:rsidP="000533F2">
      <w:pPr>
        <w:tabs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5B1CD57E" w14:textId="77777777" w:rsid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CC9BCB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3E222144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A1C3A88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8BCCCC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1F5C151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F9AE65A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26D52B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8FDE1F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D086CA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C4581CC" w14:textId="77777777" w:rsidR="000533F2" w:rsidRPr="000533F2" w:rsidRDefault="000533F2" w:rsidP="000533F2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B994462" w14:textId="77777777" w:rsidR="000533F2" w:rsidRDefault="000533F2" w:rsidP="000533F2">
      <w:pPr>
        <w:pStyle w:val="Ttulo1"/>
        <w:tabs>
          <w:tab w:val="left" w:pos="542"/>
          <w:tab w:val="left" w:pos="14792"/>
        </w:tabs>
        <w:ind w:left="0" w:firstLine="0"/>
        <w:rPr>
          <w:rFonts w:asciiTheme="minorHAnsi" w:hAnsiTheme="minorHAnsi" w:cstheme="minorHAnsi"/>
        </w:rPr>
      </w:pPr>
    </w:p>
    <w:p w14:paraId="67D757EE" w14:textId="77777777" w:rsidR="00E84602" w:rsidRPr="000533F2" w:rsidRDefault="00E84602" w:rsidP="000533F2">
      <w:pPr>
        <w:pStyle w:val="Ttulo1"/>
        <w:tabs>
          <w:tab w:val="left" w:pos="542"/>
          <w:tab w:val="left" w:pos="14792"/>
        </w:tabs>
        <w:ind w:left="0" w:firstLine="0"/>
        <w:rPr>
          <w:rFonts w:asciiTheme="minorHAnsi" w:hAnsiTheme="minorHAnsi" w:cstheme="minorHAnsi"/>
        </w:rPr>
      </w:pPr>
    </w:p>
    <w:p w14:paraId="1839D3CD" w14:textId="38B10EA4" w:rsidR="004975F7" w:rsidRPr="000533F2" w:rsidRDefault="00A20BEF">
      <w:pPr>
        <w:pStyle w:val="Ttulo1"/>
        <w:numPr>
          <w:ilvl w:val="1"/>
          <w:numId w:val="2"/>
        </w:numPr>
        <w:tabs>
          <w:tab w:val="left" w:pos="542"/>
          <w:tab w:val="left" w:pos="14792"/>
        </w:tabs>
        <w:ind w:left="541" w:hanging="339"/>
        <w:jc w:val="left"/>
        <w:rPr>
          <w:rFonts w:asciiTheme="minorHAnsi" w:hAnsiTheme="minorHAnsi" w:cstheme="minorHAnsi"/>
        </w:rPr>
      </w:pPr>
      <w:r w:rsidRPr="000533F2">
        <w:rPr>
          <w:rFonts w:asciiTheme="minorHAnsi" w:hAnsiTheme="minorHAnsi" w:cstheme="minorHAnsi"/>
          <w:color w:val="000080"/>
          <w:shd w:val="clear" w:color="auto" w:fill="E6E6E6"/>
        </w:rPr>
        <w:t>ASPECTOS</w:t>
      </w:r>
      <w:r w:rsidRPr="000533F2">
        <w:rPr>
          <w:rFonts w:asciiTheme="minorHAnsi" w:hAnsiTheme="minorHAnsi" w:cstheme="minorHAnsi"/>
          <w:color w:val="000080"/>
          <w:spacing w:val="-10"/>
          <w:shd w:val="clear" w:color="auto" w:fill="E6E6E6"/>
        </w:rPr>
        <w:t xml:space="preserve"> </w:t>
      </w:r>
      <w:r w:rsidRPr="000533F2">
        <w:rPr>
          <w:rFonts w:asciiTheme="minorHAnsi" w:hAnsiTheme="minorHAnsi" w:cstheme="minorHAnsi"/>
          <w:color w:val="000080"/>
          <w:shd w:val="clear" w:color="auto" w:fill="E6E6E6"/>
        </w:rPr>
        <w:t>AMBIENTAIS</w:t>
      </w:r>
      <w:r w:rsidRPr="000533F2">
        <w:rPr>
          <w:rFonts w:asciiTheme="minorHAnsi" w:hAnsiTheme="minorHAnsi" w:cstheme="minorHAnsi"/>
          <w:color w:val="000080"/>
          <w:shd w:val="clear" w:color="auto" w:fill="E6E6E6"/>
        </w:rPr>
        <w:tab/>
      </w:r>
    </w:p>
    <w:p w14:paraId="7AACCA4D" w14:textId="41CF124A" w:rsidR="004975F7" w:rsidRPr="000533F2" w:rsidRDefault="00A20BEF" w:rsidP="7CC99826">
      <w:pPr>
        <w:pStyle w:val="Corpodetexto"/>
        <w:spacing w:before="62" w:line="364" w:lineRule="auto"/>
        <w:ind w:left="90" w:right="90"/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 xml:space="preserve">(inserir as principais licenças ambientais e sua validade) </w:t>
      </w:r>
    </w:p>
    <w:p w14:paraId="00C18715" w14:textId="77777777" w:rsidR="004975F7" w:rsidRPr="000533F2" w:rsidRDefault="004975F7">
      <w:pPr>
        <w:rPr>
          <w:rFonts w:asciiTheme="minorHAnsi" w:hAnsiTheme="minorHAnsi" w:cstheme="minorHAnsi"/>
          <w:sz w:val="24"/>
          <w:szCs w:val="24"/>
        </w:rPr>
      </w:pPr>
    </w:p>
    <w:p w14:paraId="7D0561B3" w14:textId="77777777" w:rsidR="000533F2" w:rsidRPr="000533F2" w:rsidRDefault="000533F2">
      <w:pPr>
        <w:rPr>
          <w:rFonts w:asciiTheme="minorHAnsi" w:hAnsiTheme="minorHAnsi" w:cstheme="minorHAnsi"/>
          <w:sz w:val="24"/>
          <w:szCs w:val="24"/>
        </w:rPr>
      </w:pPr>
    </w:p>
    <w:p w14:paraId="63C23D20" w14:textId="77777777" w:rsidR="000533F2" w:rsidRPr="000533F2" w:rsidRDefault="000533F2">
      <w:pPr>
        <w:rPr>
          <w:rFonts w:asciiTheme="minorHAnsi" w:hAnsiTheme="minorHAnsi" w:cstheme="minorHAnsi"/>
          <w:sz w:val="24"/>
          <w:szCs w:val="24"/>
        </w:rPr>
      </w:pPr>
    </w:p>
    <w:p w14:paraId="4DCF8E8C" w14:textId="77777777" w:rsidR="000533F2" w:rsidRPr="000533F2" w:rsidRDefault="000533F2">
      <w:pPr>
        <w:rPr>
          <w:rFonts w:asciiTheme="minorHAnsi" w:hAnsiTheme="minorHAnsi" w:cstheme="minorHAnsi"/>
          <w:sz w:val="24"/>
          <w:szCs w:val="24"/>
        </w:rPr>
      </w:pPr>
    </w:p>
    <w:p w14:paraId="4215026E" w14:textId="77777777" w:rsidR="000533F2" w:rsidRPr="000533F2" w:rsidRDefault="000533F2">
      <w:pPr>
        <w:rPr>
          <w:rFonts w:asciiTheme="minorHAnsi" w:hAnsiTheme="minorHAnsi" w:cstheme="minorHAnsi"/>
          <w:sz w:val="24"/>
          <w:szCs w:val="24"/>
        </w:rPr>
      </w:pPr>
    </w:p>
    <w:p w14:paraId="34F67FCA" w14:textId="77777777" w:rsidR="000533F2" w:rsidRPr="000533F2" w:rsidRDefault="000533F2">
      <w:pPr>
        <w:rPr>
          <w:rFonts w:asciiTheme="minorHAnsi" w:hAnsiTheme="minorHAnsi" w:cstheme="minorHAnsi"/>
          <w:sz w:val="24"/>
          <w:szCs w:val="24"/>
        </w:rPr>
      </w:pPr>
    </w:p>
    <w:p w14:paraId="305ED0A2" w14:textId="77777777" w:rsidR="000533F2" w:rsidRPr="000533F2" w:rsidRDefault="000533F2">
      <w:pPr>
        <w:rPr>
          <w:rFonts w:asciiTheme="minorHAnsi" w:hAnsiTheme="minorHAnsi" w:cstheme="minorHAnsi"/>
          <w:sz w:val="24"/>
          <w:szCs w:val="24"/>
        </w:rPr>
      </w:pPr>
    </w:p>
    <w:p w14:paraId="233A556D" w14:textId="77777777" w:rsidR="000533F2" w:rsidRPr="000533F2" w:rsidRDefault="000533F2">
      <w:pPr>
        <w:rPr>
          <w:rFonts w:asciiTheme="minorHAnsi" w:hAnsiTheme="minorHAnsi" w:cstheme="minorHAnsi"/>
          <w:sz w:val="24"/>
          <w:szCs w:val="24"/>
        </w:rPr>
      </w:pPr>
    </w:p>
    <w:p w14:paraId="696B61F8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4C2569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7550AE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50BA1BD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A09D0D4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924245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35B84C71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FC8AFC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A8682F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E828CB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A9658B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EB0B891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344EB27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410B154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309171C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6AC4B10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42092D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BA7FA8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04FBDA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165251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5FB32C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E25B11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F9D46B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5FBE804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ED10F7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8287E6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A905445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BD7FA0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B50663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A715DA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4CE58B9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05200B72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4625EE69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5A0B0A64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63FE26EE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31AFFA31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64E3433B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2AAE82DB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16BD66A1" w14:textId="77777777" w:rsidR="000533F2" w:rsidRPr="000533F2" w:rsidRDefault="000533F2" w:rsidP="000533F2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5FE1BC33" w14:textId="5A542323" w:rsidR="000533F2" w:rsidRDefault="000533F2" w:rsidP="000533F2">
      <w:pPr>
        <w:tabs>
          <w:tab w:val="left" w:pos="870"/>
        </w:tabs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sz w:val="24"/>
          <w:szCs w:val="24"/>
        </w:rPr>
        <w:tab/>
      </w:r>
    </w:p>
    <w:p w14:paraId="1E3F72F3" w14:textId="77777777" w:rsidR="000533F2" w:rsidRPr="000533F2" w:rsidRDefault="000533F2" w:rsidP="000533F2">
      <w:pPr>
        <w:tabs>
          <w:tab w:val="left" w:pos="870"/>
        </w:tabs>
        <w:rPr>
          <w:rFonts w:asciiTheme="minorHAnsi" w:hAnsiTheme="minorHAnsi" w:cstheme="minorHAnsi"/>
          <w:sz w:val="24"/>
          <w:szCs w:val="24"/>
        </w:rPr>
      </w:pPr>
    </w:p>
    <w:p w14:paraId="24EE58A3" w14:textId="4DC03CCA" w:rsidR="004975F7" w:rsidRPr="000533F2" w:rsidRDefault="00A20BEF">
      <w:pPr>
        <w:pStyle w:val="Ttulo1"/>
        <w:numPr>
          <w:ilvl w:val="1"/>
          <w:numId w:val="2"/>
        </w:numPr>
        <w:tabs>
          <w:tab w:val="left" w:pos="526"/>
          <w:tab w:val="left" w:pos="14792"/>
        </w:tabs>
        <w:spacing w:before="234"/>
        <w:ind w:left="525" w:hanging="323"/>
        <w:jc w:val="left"/>
        <w:rPr>
          <w:rFonts w:asciiTheme="minorHAnsi" w:hAnsiTheme="minorHAnsi" w:cstheme="minorHAnsi"/>
        </w:rPr>
      </w:pPr>
      <w:r w:rsidRPr="000533F2">
        <w:rPr>
          <w:rFonts w:asciiTheme="minorHAnsi" w:hAnsiTheme="minorHAnsi" w:cstheme="minorHAnsi"/>
          <w:color w:val="000080"/>
          <w:shd w:val="clear" w:color="auto" w:fill="E6E6E6"/>
        </w:rPr>
        <w:t>FOTOS DO</w:t>
      </w:r>
      <w:r w:rsidRPr="000533F2">
        <w:rPr>
          <w:rFonts w:asciiTheme="minorHAnsi" w:hAnsiTheme="minorHAnsi" w:cstheme="minorHAnsi"/>
          <w:color w:val="000080"/>
          <w:spacing w:val="-3"/>
          <w:shd w:val="clear" w:color="auto" w:fill="E6E6E6"/>
        </w:rPr>
        <w:t xml:space="preserve"> </w:t>
      </w:r>
      <w:r w:rsidRPr="000533F2">
        <w:rPr>
          <w:rFonts w:asciiTheme="minorHAnsi" w:hAnsiTheme="minorHAnsi" w:cstheme="minorHAnsi"/>
          <w:color w:val="000080"/>
          <w:shd w:val="clear" w:color="auto" w:fill="E6E6E6"/>
        </w:rPr>
        <w:t>PROJETO</w:t>
      </w:r>
    </w:p>
    <w:p w14:paraId="193147F5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5CD6BA0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F960124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C275F1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D878EA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468D66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998EDB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A99331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23B593D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B8815A4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687AD2D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EE1410A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81A178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D5C6B6F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7CAD1D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2D96169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BA9577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104C66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BDAA71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5984D5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51AA9F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732C522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316F2A0F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637D02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ADDAF9B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1F4B62F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CD4E0F6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DE86EEE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50A98B55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6C83641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2B996032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DB6511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0A9B9A00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E4872AD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D998B87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7F85BDC1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3CBE03F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69FC6073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16E6D82F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42CA1E0C" w14:textId="77777777" w:rsidR="000533F2" w:rsidRPr="000533F2" w:rsidRDefault="000533F2" w:rsidP="000533F2">
      <w:pPr>
        <w:rPr>
          <w:rFonts w:asciiTheme="minorHAnsi" w:hAnsiTheme="minorHAnsi" w:cstheme="minorHAnsi"/>
          <w:sz w:val="24"/>
          <w:szCs w:val="24"/>
        </w:rPr>
      </w:pPr>
    </w:p>
    <w:p w14:paraId="3551C4B1" w14:textId="77777777" w:rsidR="004975F7" w:rsidRPr="000533F2" w:rsidRDefault="004975F7">
      <w:pPr>
        <w:pStyle w:val="Corpodetex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1CF38A40" w14:textId="77777777" w:rsidR="004975F7" w:rsidRPr="000533F2" w:rsidRDefault="00A20BEF">
      <w:pPr>
        <w:pStyle w:val="Corpodetexto"/>
        <w:ind w:left="108" w:right="364"/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>Os representantes legais da declarante estão cientes de que a falsidade da declaração ora prestada acarretará a aplicação das sanções legais cabíveis, de natureza civil e penal.</w:t>
      </w:r>
    </w:p>
    <w:p w14:paraId="460B8BD2" w14:textId="77777777" w:rsidR="004975F7" w:rsidRPr="000533F2" w:rsidRDefault="004975F7">
      <w:pPr>
        <w:rPr>
          <w:rFonts w:asciiTheme="minorHAnsi" w:hAnsiTheme="minorHAnsi" w:cstheme="minorHAnsi"/>
          <w:sz w:val="24"/>
          <w:szCs w:val="24"/>
        </w:rPr>
      </w:pPr>
    </w:p>
    <w:p w14:paraId="43FFD792" w14:textId="1D8CD7BF" w:rsidR="004975F7" w:rsidRPr="000533F2" w:rsidRDefault="004975F7">
      <w:pPr>
        <w:spacing w:before="7"/>
        <w:rPr>
          <w:rFonts w:asciiTheme="minorHAnsi" w:hAnsiTheme="minorHAnsi" w:cstheme="minorHAnsi"/>
          <w:sz w:val="24"/>
          <w:szCs w:val="24"/>
        </w:rPr>
      </w:pPr>
    </w:p>
    <w:p w14:paraId="48FDE58A" w14:textId="77777777" w:rsidR="004975F7" w:rsidRPr="000533F2" w:rsidRDefault="004975F7">
      <w:pPr>
        <w:spacing w:before="5"/>
        <w:rPr>
          <w:rFonts w:asciiTheme="minorHAnsi" w:hAnsiTheme="minorHAnsi" w:cstheme="minorHAnsi"/>
          <w:sz w:val="24"/>
          <w:szCs w:val="24"/>
        </w:rPr>
      </w:pPr>
    </w:p>
    <w:p w14:paraId="5E79FEA0" w14:textId="4FE91C08" w:rsidR="004975F7" w:rsidRPr="000533F2" w:rsidRDefault="00F62406" w:rsidP="003869F0">
      <w:pPr>
        <w:pStyle w:val="Corpodetexto"/>
        <w:ind w:left="2734" w:right="3340"/>
        <w:jc w:val="center"/>
        <w:rPr>
          <w:rFonts w:asciiTheme="minorHAnsi" w:hAnsiTheme="minorHAnsi" w:cstheme="minorHAnsi"/>
          <w:sz w:val="24"/>
          <w:szCs w:val="24"/>
        </w:rPr>
      </w:pPr>
      <w:r w:rsidRPr="000533F2">
        <w:rPr>
          <w:rFonts w:asciiTheme="minorHAnsi" w:hAnsiTheme="minorHAnsi" w:cstheme="minorHAnsi"/>
          <w:color w:val="000080"/>
          <w:sz w:val="24"/>
          <w:szCs w:val="24"/>
        </w:rPr>
        <w:t>Assinatura Responsável</w:t>
      </w:r>
    </w:p>
    <w:sectPr w:rsidR="004975F7" w:rsidRPr="000533F2" w:rsidSect="003869F0">
      <w:headerReference w:type="default" r:id="rId16"/>
      <w:footerReference w:type="default" r:id="rId17"/>
      <w:pgSz w:w="11910" w:h="16840"/>
      <w:pgMar w:top="0" w:right="280" w:bottom="280" w:left="1360" w:header="0" w:footer="16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7074" w14:textId="77777777" w:rsidR="00863032" w:rsidRDefault="00863032">
      <w:r>
        <w:separator/>
      </w:r>
    </w:p>
  </w:endnote>
  <w:endnote w:type="continuationSeparator" w:id="0">
    <w:p w14:paraId="6B5021A8" w14:textId="77777777" w:rsidR="00863032" w:rsidRDefault="00863032">
      <w:r>
        <w:continuationSeparator/>
      </w:r>
    </w:p>
  </w:endnote>
  <w:endnote w:type="continuationNotice" w:id="1">
    <w:p w14:paraId="32DB529D" w14:textId="77777777" w:rsidR="00675B84" w:rsidRDefault="00675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6375" w14:textId="6BE28D9C" w:rsidR="004975F7" w:rsidRDefault="004975F7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206759"/>
      <w:docPartObj>
        <w:docPartGallery w:val="Page Numbers (Bottom of Page)"/>
        <w:docPartUnique/>
      </w:docPartObj>
    </w:sdtPr>
    <w:sdtContent>
      <w:p w14:paraId="511FC2CA" w14:textId="77777777" w:rsidR="00573D82" w:rsidRDefault="00573D8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953102F" w14:textId="165DF384" w:rsidR="004975F7" w:rsidRDefault="004975F7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E31A" w14:textId="19C02E32" w:rsidR="00C14FD7" w:rsidRDefault="00C14FD7" w:rsidP="00573D82">
    <w:pPr>
      <w:pStyle w:val="Rodap"/>
      <w:jc w:val="center"/>
    </w:pPr>
    <w:r>
      <w:t xml:space="preserve"> </w:t>
    </w:r>
  </w:p>
  <w:sdt>
    <w:sdtPr>
      <w:id w:val="-936359510"/>
      <w:docPartObj>
        <w:docPartGallery w:val="Page Numbers (Bottom of Page)"/>
        <w:docPartUnique/>
      </w:docPartObj>
    </w:sdtPr>
    <w:sdtContent>
      <w:p w14:paraId="1BBDBA55" w14:textId="3A6BA50E" w:rsidR="00573D82" w:rsidRDefault="00573D82" w:rsidP="00C14FD7">
        <w:pPr>
          <w:pStyle w:val="Rodap"/>
          <w:tabs>
            <w:tab w:val="clear" w:pos="4252"/>
            <w:tab w:val="left" w:pos="9356"/>
          </w:tabs>
          <w:ind w:left="935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  <w:p w14:paraId="34113B2F" w14:textId="77777777" w:rsidR="00573D82" w:rsidRDefault="00573D82">
        <w:pPr>
          <w:pStyle w:val="Rodap"/>
          <w:jc w:val="right"/>
        </w:pPr>
      </w:p>
      <w:p w14:paraId="7700173A" w14:textId="552CD5C1" w:rsidR="00573D82" w:rsidRDefault="00573D82">
        <w:pPr>
          <w:pStyle w:val="Rodap"/>
          <w:jc w:val="right"/>
        </w:pPr>
      </w:p>
    </w:sdtContent>
  </w:sdt>
  <w:p w14:paraId="1621B05C" w14:textId="77777777" w:rsidR="000533F2" w:rsidRDefault="000533F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0705" w14:textId="77777777" w:rsidR="00863032" w:rsidRDefault="00863032">
      <w:r>
        <w:separator/>
      </w:r>
    </w:p>
  </w:footnote>
  <w:footnote w:type="continuationSeparator" w:id="0">
    <w:p w14:paraId="104A9442" w14:textId="77777777" w:rsidR="00863032" w:rsidRDefault="00863032">
      <w:r>
        <w:continuationSeparator/>
      </w:r>
    </w:p>
  </w:footnote>
  <w:footnote w:type="continuationNotice" w:id="1">
    <w:p w14:paraId="1404512E" w14:textId="77777777" w:rsidR="00675B84" w:rsidRDefault="00675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B0B" w14:textId="449EFC4F" w:rsidR="004975F7" w:rsidRDefault="004975F7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CDEC" w14:textId="2C343A4C" w:rsidR="004975F7" w:rsidRDefault="004975F7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9D1C" w14:textId="57642B04" w:rsidR="004975F7" w:rsidRDefault="004975F7">
    <w:pPr>
      <w:pStyle w:val="Corpodetexto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8EB6" w14:textId="77777777" w:rsidR="004975F7" w:rsidRDefault="004975F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13A"/>
    <w:multiLevelType w:val="hybridMultilevel"/>
    <w:tmpl w:val="2C0E9680"/>
    <w:lvl w:ilvl="0" w:tplc="8F62381C">
      <w:start w:val="1"/>
      <w:numFmt w:val="upperLetter"/>
      <w:lvlText w:val="%1)"/>
      <w:lvlJc w:val="left"/>
      <w:pPr>
        <w:ind w:left="508" w:hanging="225"/>
        <w:jc w:val="left"/>
      </w:pPr>
      <w:rPr>
        <w:rFonts w:hint="default"/>
        <w:b/>
        <w:bCs/>
        <w:i/>
        <w:color w:val="auto"/>
        <w:spacing w:val="-2"/>
        <w:w w:val="100"/>
        <w:lang w:val="pt-PT" w:eastAsia="en-US" w:bidi="ar-SA"/>
      </w:rPr>
    </w:lvl>
    <w:lvl w:ilvl="1" w:tplc="2FF89BAA">
      <w:start w:val="1"/>
      <w:numFmt w:val="upperLetter"/>
      <w:lvlText w:val="%2)"/>
      <w:lvlJc w:val="left"/>
      <w:pPr>
        <w:ind w:left="791" w:hanging="352"/>
        <w:jc w:val="right"/>
      </w:pPr>
      <w:rPr>
        <w:rFonts w:asciiTheme="minorHAnsi" w:eastAsia="Arial" w:hAnsiTheme="minorHAnsi" w:cstheme="minorHAnsi" w:hint="default"/>
        <w:b/>
        <w:bCs/>
        <w:color w:val="000080"/>
        <w:spacing w:val="-3"/>
        <w:w w:val="100"/>
        <w:sz w:val="24"/>
        <w:szCs w:val="24"/>
        <w:shd w:val="clear" w:color="auto" w:fill="E6E6E6"/>
        <w:lang w:val="pt-PT" w:eastAsia="en-US" w:bidi="ar-SA"/>
      </w:rPr>
    </w:lvl>
    <w:lvl w:ilvl="2" w:tplc="6820FF9C">
      <w:numFmt w:val="bullet"/>
      <w:lvlText w:val="•"/>
      <w:lvlJc w:val="left"/>
      <w:pPr>
        <w:ind w:left="1847" w:hanging="352"/>
      </w:pPr>
      <w:rPr>
        <w:rFonts w:hint="default"/>
        <w:lang w:val="pt-PT" w:eastAsia="en-US" w:bidi="ar-SA"/>
      </w:rPr>
    </w:lvl>
    <w:lvl w:ilvl="3" w:tplc="B2DAFA7C">
      <w:numFmt w:val="bullet"/>
      <w:lvlText w:val="•"/>
      <w:lvlJc w:val="left"/>
      <w:pPr>
        <w:ind w:left="2894" w:hanging="352"/>
      </w:pPr>
      <w:rPr>
        <w:rFonts w:hint="default"/>
        <w:lang w:val="pt-PT" w:eastAsia="en-US" w:bidi="ar-SA"/>
      </w:rPr>
    </w:lvl>
    <w:lvl w:ilvl="4" w:tplc="EAB817DA">
      <w:numFmt w:val="bullet"/>
      <w:lvlText w:val="•"/>
      <w:lvlJc w:val="left"/>
      <w:pPr>
        <w:ind w:left="3942" w:hanging="352"/>
      </w:pPr>
      <w:rPr>
        <w:rFonts w:hint="default"/>
        <w:lang w:val="pt-PT" w:eastAsia="en-US" w:bidi="ar-SA"/>
      </w:rPr>
    </w:lvl>
    <w:lvl w:ilvl="5" w:tplc="6A64F7CE">
      <w:numFmt w:val="bullet"/>
      <w:lvlText w:val="•"/>
      <w:lvlJc w:val="left"/>
      <w:pPr>
        <w:ind w:left="4989" w:hanging="352"/>
      </w:pPr>
      <w:rPr>
        <w:rFonts w:hint="default"/>
        <w:lang w:val="pt-PT" w:eastAsia="en-US" w:bidi="ar-SA"/>
      </w:rPr>
    </w:lvl>
    <w:lvl w:ilvl="6" w:tplc="2DE637CA">
      <w:numFmt w:val="bullet"/>
      <w:lvlText w:val="•"/>
      <w:lvlJc w:val="left"/>
      <w:pPr>
        <w:ind w:left="6036" w:hanging="352"/>
      </w:pPr>
      <w:rPr>
        <w:rFonts w:hint="default"/>
        <w:lang w:val="pt-PT" w:eastAsia="en-US" w:bidi="ar-SA"/>
      </w:rPr>
    </w:lvl>
    <w:lvl w:ilvl="7" w:tplc="D3784ABC">
      <w:numFmt w:val="bullet"/>
      <w:lvlText w:val="•"/>
      <w:lvlJc w:val="left"/>
      <w:pPr>
        <w:ind w:left="7084" w:hanging="352"/>
      </w:pPr>
      <w:rPr>
        <w:rFonts w:hint="default"/>
        <w:lang w:val="pt-PT" w:eastAsia="en-US" w:bidi="ar-SA"/>
      </w:rPr>
    </w:lvl>
    <w:lvl w:ilvl="8" w:tplc="747056D8">
      <w:numFmt w:val="bullet"/>
      <w:lvlText w:val="•"/>
      <w:lvlJc w:val="left"/>
      <w:pPr>
        <w:ind w:left="8131" w:hanging="352"/>
      </w:pPr>
      <w:rPr>
        <w:rFonts w:hint="default"/>
        <w:lang w:val="pt-PT" w:eastAsia="en-US" w:bidi="ar-SA"/>
      </w:rPr>
    </w:lvl>
  </w:abstractNum>
  <w:abstractNum w:abstractNumId="1" w15:restartNumberingAfterBreak="0">
    <w:nsid w:val="315240E5"/>
    <w:multiLevelType w:val="hybridMultilevel"/>
    <w:tmpl w:val="95566AE6"/>
    <w:lvl w:ilvl="0" w:tplc="8F02EB58">
      <w:numFmt w:val="bullet"/>
      <w:lvlText w:val="-"/>
      <w:lvlJc w:val="left"/>
      <w:pPr>
        <w:ind w:left="210" w:hanging="110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pt-PT" w:eastAsia="en-US" w:bidi="ar-SA"/>
      </w:rPr>
    </w:lvl>
    <w:lvl w:ilvl="1" w:tplc="340878BE">
      <w:numFmt w:val="bullet"/>
      <w:lvlText w:val="•"/>
      <w:lvlJc w:val="left"/>
      <w:pPr>
        <w:ind w:left="1160" w:hanging="110"/>
      </w:pPr>
      <w:rPr>
        <w:rFonts w:hint="default"/>
        <w:lang w:val="pt-PT" w:eastAsia="en-US" w:bidi="ar-SA"/>
      </w:rPr>
    </w:lvl>
    <w:lvl w:ilvl="2" w:tplc="AC384D70">
      <w:numFmt w:val="bullet"/>
      <w:lvlText w:val="•"/>
      <w:lvlJc w:val="left"/>
      <w:pPr>
        <w:ind w:left="2100" w:hanging="110"/>
      </w:pPr>
      <w:rPr>
        <w:rFonts w:hint="default"/>
        <w:lang w:val="pt-PT" w:eastAsia="en-US" w:bidi="ar-SA"/>
      </w:rPr>
    </w:lvl>
    <w:lvl w:ilvl="3" w:tplc="4DD08C44">
      <w:numFmt w:val="bullet"/>
      <w:lvlText w:val="•"/>
      <w:lvlJc w:val="left"/>
      <w:pPr>
        <w:ind w:left="3041" w:hanging="110"/>
      </w:pPr>
      <w:rPr>
        <w:rFonts w:hint="default"/>
        <w:lang w:val="pt-PT" w:eastAsia="en-US" w:bidi="ar-SA"/>
      </w:rPr>
    </w:lvl>
    <w:lvl w:ilvl="4" w:tplc="B1160B86">
      <w:numFmt w:val="bullet"/>
      <w:lvlText w:val="•"/>
      <w:lvlJc w:val="left"/>
      <w:pPr>
        <w:ind w:left="3981" w:hanging="110"/>
      </w:pPr>
      <w:rPr>
        <w:rFonts w:hint="default"/>
        <w:lang w:val="pt-PT" w:eastAsia="en-US" w:bidi="ar-SA"/>
      </w:rPr>
    </w:lvl>
    <w:lvl w:ilvl="5" w:tplc="81AC0262">
      <w:numFmt w:val="bullet"/>
      <w:lvlText w:val="•"/>
      <w:lvlJc w:val="left"/>
      <w:pPr>
        <w:ind w:left="4922" w:hanging="110"/>
      </w:pPr>
      <w:rPr>
        <w:rFonts w:hint="default"/>
        <w:lang w:val="pt-PT" w:eastAsia="en-US" w:bidi="ar-SA"/>
      </w:rPr>
    </w:lvl>
    <w:lvl w:ilvl="6" w:tplc="B6AED66C">
      <w:numFmt w:val="bullet"/>
      <w:lvlText w:val="•"/>
      <w:lvlJc w:val="left"/>
      <w:pPr>
        <w:ind w:left="5862" w:hanging="110"/>
      </w:pPr>
      <w:rPr>
        <w:rFonts w:hint="default"/>
        <w:lang w:val="pt-PT" w:eastAsia="en-US" w:bidi="ar-SA"/>
      </w:rPr>
    </w:lvl>
    <w:lvl w:ilvl="7" w:tplc="76A88850">
      <w:numFmt w:val="bullet"/>
      <w:lvlText w:val="•"/>
      <w:lvlJc w:val="left"/>
      <w:pPr>
        <w:ind w:left="6802" w:hanging="110"/>
      </w:pPr>
      <w:rPr>
        <w:rFonts w:hint="default"/>
        <w:lang w:val="pt-PT" w:eastAsia="en-US" w:bidi="ar-SA"/>
      </w:rPr>
    </w:lvl>
    <w:lvl w:ilvl="8" w:tplc="E98C4D58">
      <w:numFmt w:val="bullet"/>
      <w:lvlText w:val="•"/>
      <w:lvlJc w:val="left"/>
      <w:pPr>
        <w:ind w:left="7743" w:hanging="110"/>
      </w:pPr>
      <w:rPr>
        <w:rFonts w:hint="default"/>
        <w:lang w:val="pt-PT" w:eastAsia="en-US" w:bidi="ar-SA"/>
      </w:rPr>
    </w:lvl>
  </w:abstractNum>
  <w:num w:numId="1" w16cid:durableId="1724400575">
    <w:abstractNumId w:val="1"/>
  </w:num>
  <w:num w:numId="2" w16cid:durableId="32632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F7"/>
    <w:rsid w:val="000533F2"/>
    <w:rsid w:val="00106931"/>
    <w:rsid w:val="003869F0"/>
    <w:rsid w:val="004975F7"/>
    <w:rsid w:val="00573D82"/>
    <w:rsid w:val="00675B84"/>
    <w:rsid w:val="00863032"/>
    <w:rsid w:val="00A20BEF"/>
    <w:rsid w:val="00B4772D"/>
    <w:rsid w:val="00C14FD7"/>
    <w:rsid w:val="00DE68B6"/>
    <w:rsid w:val="00E6068F"/>
    <w:rsid w:val="00E84602"/>
    <w:rsid w:val="00F10C91"/>
    <w:rsid w:val="00F45CBC"/>
    <w:rsid w:val="00F62406"/>
    <w:rsid w:val="00FB5384"/>
    <w:rsid w:val="2350EF9D"/>
    <w:rsid w:val="241AB17F"/>
    <w:rsid w:val="268B575C"/>
    <w:rsid w:val="28EA1683"/>
    <w:rsid w:val="2B9C94E5"/>
    <w:rsid w:val="39153C45"/>
    <w:rsid w:val="3A0BAC9C"/>
    <w:rsid w:val="3A57C039"/>
    <w:rsid w:val="3B4395A6"/>
    <w:rsid w:val="447F3CCD"/>
    <w:rsid w:val="47B6DD8F"/>
    <w:rsid w:val="49C5D695"/>
    <w:rsid w:val="4B61A6F6"/>
    <w:rsid w:val="4D91420D"/>
    <w:rsid w:val="4E261F13"/>
    <w:rsid w:val="4E9947B8"/>
    <w:rsid w:val="4F3FA83E"/>
    <w:rsid w:val="563F81DD"/>
    <w:rsid w:val="5A592AEA"/>
    <w:rsid w:val="5B0C8FA1"/>
    <w:rsid w:val="5E443063"/>
    <w:rsid w:val="60BFE91E"/>
    <w:rsid w:val="62FE7929"/>
    <w:rsid w:val="65F9479C"/>
    <w:rsid w:val="776715B0"/>
    <w:rsid w:val="78DBD109"/>
    <w:rsid w:val="7A77A16A"/>
    <w:rsid w:val="7BAD04C0"/>
    <w:rsid w:val="7CB97B22"/>
    <w:rsid w:val="7CC99826"/>
    <w:rsid w:val="7E8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A5EBFF"/>
  <w15:docId w15:val="{6AA8ED42-4C2B-48AD-9CEB-D68574E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786" w:hanging="34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23" w:lineRule="exact"/>
      <w:ind w:left="20"/>
      <w:outlineLvl w:val="1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"/>
      <w:ind w:left="396"/>
    </w:pPr>
    <w:rPr>
      <w:rFonts w:ascii="Carlito" w:eastAsia="Carlito" w:hAnsi="Carlito" w:cs="Carlito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spacing w:before="92"/>
      <w:ind w:left="537" w:hanging="226"/>
    </w:pPr>
  </w:style>
  <w:style w:type="paragraph" w:customStyle="1" w:styleId="TableParagraph">
    <w:name w:val="Table Paragraph"/>
    <w:basedOn w:val="Normal"/>
    <w:uiPriority w:val="1"/>
    <w:qFormat/>
    <w:pPr>
      <w:ind w:left="251"/>
    </w:pPr>
  </w:style>
  <w:style w:type="paragraph" w:styleId="Cabealho">
    <w:name w:val="header"/>
    <w:basedOn w:val="Normal"/>
    <w:link w:val="CabealhoChar"/>
    <w:uiPriority w:val="99"/>
    <w:unhideWhenUsed/>
    <w:rsid w:val="00F624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240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2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2406"/>
    <w:rPr>
      <w:rFonts w:ascii="Arial" w:eastAsia="Arial" w:hAnsi="Arial" w:cs="Arial"/>
      <w:lang w:val="pt-PT"/>
    </w:rPr>
  </w:style>
  <w:style w:type="paragraph" w:customStyle="1" w:styleId="paragraph">
    <w:name w:val="paragraph"/>
    <w:basedOn w:val="Normal"/>
    <w:rsid w:val="00E606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E6068F"/>
  </w:style>
  <w:style w:type="character" w:customStyle="1" w:styleId="eop">
    <w:name w:val="eop"/>
    <w:basedOn w:val="Fontepargpadro"/>
    <w:rsid w:val="00E6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3610-301e-476f-b546-659e928da424">
      <Terms xmlns="http://schemas.microsoft.com/office/infopath/2007/PartnerControls"/>
    </lcf76f155ced4ddcb4097134ff3c332f>
    <TaxCatchAll xmlns="43108c00-6ab5-41e8-80ec-4891423167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1abe1ed53a8c2ec0d330a6757553fe1a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8e4308766477e3fec96394883c5c408e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38702-86DC-446E-AB8E-0F080AC2C6D1}">
  <ds:schemaRefs>
    <ds:schemaRef ds:uri="http://schemas.openxmlformats.org/package/2006/metadata/core-properties"/>
    <ds:schemaRef ds:uri="19add818-624d-45f1-a11d-84dc96a2e85e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306c19f-9272-4a71-9a39-156a5fd7d3d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E39595-E1AA-476E-8413-1096F63D7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8F625-5C00-4BDB-AA70-D29F2D46E1EC}"/>
</file>

<file path=customXml/itemProps4.xml><?xml version="1.0" encoding="utf-8"?>
<ds:datastoreItem xmlns:ds="http://schemas.openxmlformats.org/officeDocument/2006/customXml" ds:itemID="{34CC652E-4CCC-4C1C-8B39-E553860DD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- 2023-05 - Relatorio_de_Desempenho.doc</dc:title>
  <dc:creator>Carolina de Podesta Martin Santana</dc:creator>
  <cp:lastModifiedBy>Giovanna Prodomo Trigona</cp:lastModifiedBy>
  <cp:revision>17</cp:revision>
  <dcterms:created xsi:type="dcterms:W3CDTF">2023-11-30T19:58:00Z</dcterms:created>
  <dcterms:modified xsi:type="dcterms:W3CDTF">2023-12-28T13:21:00Z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2023-11-30T00:00:00Z</vt:filetime>
  </property>
  <property fmtid="{D5CDD505-2E9C-101B-9397-08002B2CF9AE}" pid="4" name="ContentTypeId">
    <vt:lpwstr>0x010100A6A07DE6E1B49B49A6BF600B30138797</vt:lpwstr>
  </property>
  <property fmtid="{D5CDD505-2E9C-101B-9397-08002B2CF9AE}" pid="5" name="MediaServiceImageTags">
    <vt:lpwstr/>
  </property>
</Properties>
</file>