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8194E" w14:textId="77777777" w:rsidR="006600F0" w:rsidRDefault="00387822">
      <w:pPr>
        <w:spacing w:after="0"/>
        <w:ind w:left="4370"/>
      </w:pPr>
      <w:r>
        <w:rPr>
          <w:noProof/>
        </w:rPr>
        <w:drawing>
          <wp:inline distT="0" distB="0" distL="0" distR="0" wp14:anchorId="1286B270" wp14:editId="5478293C">
            <wp:extent cx="1181100" cy="496824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9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F66D3" w14:textId="77777777" w:rsidR="006600F0" w:rsidRPr="00316D00" w:rsidRDefault="00387822">
      <w:pPr>
        <w:spacing w:after="158"/>
        <w:ind w:left="1754"/>
        <w:rPr>
          <w:b/>
          <w:bCs/>
        </w:rPr>
      </w:pPr>
      <w:r w:rsidRPr="00316D00">
        <w:rPr>
          <w:rFonts w:ascii="Times New Roman" w:eastAsia="Times New Roman" w:hAnsi="Times New Roman" w:cs="Times New Roman"/>
          <w:b/>
          <w:bCs/>
          <w:sz w:val="20"/>
        </w:rPr>
        <w:t>SUPERINTENDÊNCIA DO DESENVOLVIMENTO DO CENTRO OESTE</w:t>
      </w:r>
    </w:p>
    <w:tbl>
      <w:tblPr>
        <w:tblStyle w:val="TableGrid"/>
        <w:tblpPr w:leftFromText="141" w:rightFromText="141" w:vertAnchor="text" w:horzAnchor="margin" w:tblpXSpec="center" w:tblpY="386"/>
        <w:tblW w:w="10078" w:type="dxa"/>
        <w:tblInd w:w="0" w:type="dxa"/>
        <w:tblCellMar>
          <w:top w:w="34" w:type="dxa"/>
          <w:left w:w="28" w:type="dxa"/>
          <w:right w:w="77" w:type="dxa"/>
        </w:tblCellMar>
        <w:tblLook w:val="04A0" w:firstRow="1" w:lastRow="0" w:firstColumn="1" w:lastColumn="0" w:noHBand="0" w:noVBand="1"/>
      </w:tblPr>
      <w:tblGrid>
        <w:gridCol w:w="532"/>
        <w:gridCol w:w="1223"/>
        <w:gridCol w:w="1512"/>
        <w:gridCol w:w="1059"/>
        <w:gridCol w:w="680"/>
        <w:gridCol w:w="1364"/>
        <w:gridCol w:w="1466"/>
        <w:gridCol w:w="1385"/>
        <w:gridCol w:w="857"/>
      </w:tblGrid>
      <w:tr w:rsidR="009220CD" w14:paraId="56F45997" w14:textId="60FD3909" w:rsidTr="009220CD">
        <w:trPr>
          <w:trHeight w:val="323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090C7" w14:textId="77777777" w:rsidR="009220CD" w:rsidRPr="00316D00" w:rsidRDefault="009220CD" w:rsidP="009220CD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QNT.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EEEF2" w14:textId="77777777" w:rsidR="009220CD" w:rsidRPr="00316D00" w:rsidRDefault="009220CD" w:rsidP="009220CD">
            <w:pPr>
              <w:ind w:left="77"/>
              <w:jc w:val="center"/>
              <w:rPr>
                <w:b/>
                <w:bCs/>
              </w:rPr>
            </w:pPr>
            <w:r w:rsidRPr="00316D0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SETOR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18CC9" w14:textId="77777777" w:rsidR="009220CD" w:rsidRPr="00316D00" w:rsidRDefault="009220CD" w:rsidP="009220CD">
            <w:pPr>
              <w:ind w:left="51"/>
              <w:jc w:val="center"/>
              <w:rPr>
                <w:b/>
                <w:bCs/>
              </w:rPr>
            </w:pPr>
            <w:r w:rsidRPr="00316D0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ESTAGIÁRIO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2D0D0" w14:textId="77777777" w:rsidR="009220CD" w:rsidRPr="00316D00" w:rsidRDefault="009220CD" w:rsidP="009220CD">
            <w:pPr>
              <w:ind w:left="53"/>
              <w:jc w:val="center"/>
              <w:rPr>
                <w:b/>
                <w:bCs/>
              </w:rPr>
            </w:pPr>
            <w:r w:rsidRPr="00316D0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CPF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19493" w14:textId="77777777" w:rsidR="009220CD" w:rsidRPr="00316D00" w:rsidRDefault="009220CD" w:rsidP="009220CD">
            <w:pPr>
              <w:ind w:left="50"/>
              <w:jc w:val="center"/>
              <w:rPr>
                <w:b/>
                <w:bCs/>
              </w:rPr>
            </w:pPr>
            <w:r w:rsidRPr="00316D0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TCE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DC383" w14:textId="77777777" w:rsidR="009220CD" w:rsidRPr="00316D00" w:rsidRDefault="009220CD" w:rsidP="009220CD">
            <w:pPr>
              <w:ind w:left="50"/>
              <w:jc w:val="center"/>
              <w:rPr>
                <w:b/>
                <w:bCs/>
              </w:rPr>
            </w:pPr>
            <w:r w:rsidRPr="00316D0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NÍVEL ESCOLARIDADE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0B665" w14:textId="2DD3E0EF" w:rsidR="009220CD" w:rsidRPr="00316D00" w:rsidRDefault="009220CD" w:rsidP="009220CD">
            <w:pPr>
              <w:ind w:left="54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MODALIDADE ESTÁGIO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25906" w14:textId="6EBA7252" w:rsidR="009220CD" w:rsidRPr="00316D00" w:rsidRDefault="009220CD" w:rsidP="009220CD">
            <w:pPr>
              <w:ind w:left="54"/>
              <w:jc w:val="center"/>
              <w:rPr>
                <w:b/>
                <w:bCs/>
              </w:rPr>
            </w:pPr>
            <w:r w:rsidRPr="00316D0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INÍCIO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E0C41" w14:textId="77777777" w:rsidR="009220CD" w:rsidRPr="00316D00" w:rsidRDefault="009220CD" w:rsidP="009220CD">
            <w:pPr>
              <w:spacing w:after="6"/>
              <w:ind w:left="52"/>
              <w:jc w:val="center"/>
              <w:rPr>
                <w:b/>
                <w:bCs/>
              </w:rPr>
            </w:pPr>
            <w:r w:rsidRPr="00316D0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VENC.</w:t>
            </w:r>
          </w:p>
          <w:p w14:paraId="30F8E19F" w14:textId="77777777" w:rsidR="009220CD" w:rsidRPr="00316D00" w:rsidRDefault="009220CD" w:rsidP="009220CD">
            <w:pPr>
              <w:ind w:left="53"/>
              <w:jc w:val="center"/>
              <w:rPr>
                <w:b/>
                <w:bCs/>
              </w:rPr>
            </w:pPr>
            <w:r w:rsidRPr="00316D0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TCE</w:t>
            </w:r>
          </w:p>
        </w:tc>
      </w:tr>
      <w:tr w:rsidR="009220CD" w14:paraId="3F230243" w14:textId="2FBFFD29" w:rsidTr="009220CD">
        <w:trPr>
          <w:trHeight w:val="189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DE4F9" w14:textId="77777777" w:rsidR="009220CD" w:rsidRPr="00DD3EFA" w:rsidRDefault="009220CD" w:rsidP="009220CD">
            <w:pPr>
              <w:ind w:left="6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60C9B" w14:textId="77777777" w:rsidR="009220CD" w:rsidRPr="00DD3EFA" w:rsidRDefault="009220CD" w:rsidP="009220CD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GAB/</w:t>
            </w:r>
            <w:r w:rsidRPr="00DD3EFA">
              <w:rPr>
                <w:rFonts w:ascii="Times New Roman" w:eastAsia="Times New Roman" w:hAnsi="Times New Roman" w:cs="Times New Roman"/>
                <w:sz w:val="15"/>
              </w:rPr>
              <w:t>ASCOM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E82BB" w14:textId="77777777" w:rsidR="009220CD" w:rsidRPr="00DD3EFA" w:rsidRDefault="009220CD" w:rsidP="009220CD">
            <w:pPr>
              <w:ind w:left="1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CAMILY OLIVEIRA SILVA ARAUJO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A1368" w14:textId="77777777" w:rsidR="009220CD" w:rsidRPr="00DD3EFA" w:rsidRDefault="009220CD" w:rsidP="009220CD">
            <w:pPr>
              <w:ind w:left="68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***624.551**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73D99" w14:textId="77777777" w:rsidR="009220CD" w:rsidRPr="00DD3EFA" w:rsidRDefault="009220CD" w:rsidP="009220CD">
            <w:pPr>
              <w:ind w:left="68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67608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2CEA1" w14:textId="77777777" w:rsidR="009220CD" w:rsidRPr="00DD3EFA" w:rsidRDefault="009220CD" w:rsidP="009220CD">
            <w:pPr>
              <w:ind w:left="68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681AF" w14:textId="172EFFB4" w:rsidR="009220CD" w:rsidRPr="00DD3EFA" w:rsidRDefault="009220CD" w:rsidP="009220CD">
            <w:pPr>
              <w:ind w:left="65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DCB3B" w14:textId="5921E4E1" w:rsidR="009220CD" w:rsidRPr="00DD3EFA" w:rsidRDefault="009220CD" w:rsidP="009220CD">
            <w:pPr>
              <w:ind w:left="65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12/05/2023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A80FC" w14:textId="77777777" w:rsidR="009220CD" w:rsidRPr="00DD3EFA" w:rsidRDefault="009220CD" w:rsidP="009220CD">
            <w:pPr>
              <w:ind w:left="67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11/05/2024</w:t>
            </w:r>
          </w:p>
        </w:tc>
      </w:tr>
      <w:tr w:rsidR="009220CD" w14:paraId="7F6E11A8" w14:textId="3CC09D38" w:rsidTr="009220CD">
        <w:trPr>
          <w:trHeight w:val="189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A9F74" w14:textId="77777777" w:rsidR="009220CD" w:rsidRPr="00DD3EFA" w:rsidRDefault="009220CD" w:rsidP="009220CD">
            <w:pPr>
              <w:ind w:left="6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3FA2F" w14:textId="77777777" w:rsidR="009220CD" w:rsidRPr="00DD3EFA" w:rsidRDefault="009220CD" w:rsidP="009220CD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GAB/</w:t>
            </w:r>
            <w:r w:rsidRPr="00DD3EFA">
              <w:rPr>
                <w:rFonts w:ascii="Times New Roman" w:eastAsia="Times New Roman" w:hAnsi="Times New Roman" w:cs="Times New Roman"/>
                <w:sz w:val="15"/>
              </w:rPr>
              <w:t>ASCOM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1BD22" w14:textId="77777777" w:rsidR="009220CD" w:rsidRPr="00DD3EFA" w:rsidRDefault="009220CD" w:rsidP="009220CD">
            <w:pPr>
              <w:ind w:left="1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IGOR DE ANDRADE ARAUJO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195F3" w14:textId="77777777" w:rsidR="009220CD" w:rsidRPr="00DD3EFA" w:rsidRDefault="009220CD" w:rsidP="009220CD">
            <w:pPr>
              <w:ind w:left="70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***745.381**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24186" w14:textId="77777777" w:rsidR="009220CD" w:rsidRPr="00DD3EFA" w:rsidRDefault="009220CD" w:rsidP="009220CD">
            <w:pPr>
              <w:ind w:left="68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62542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89EFF" w14:textId="77777777" w:rsidR="009220CD" w:rsidRPr="00DD3EFA" w:rsidRDefault="009220CD" w:rsidP="009220CD">
            <w:pPr>
              <w:ind w:left="69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C275F" w14:textId="5D9BA533" w:rsidR="009220CD" w:rsidRPr="00DD3EFA" w:rsidRDefault="009220CD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89D5D" w14:textId="05B9B6F2" w:rsidR="009220CD" w:rsidRPr="00DD3EFA" w:rsidRDefault="009220CD" w:rsidP="009220CD">
            <w:pPr>
              <w:ind w:left="64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03/10/2022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9D507" w14:textId="6F327D3B" w:rsidR="009220CD" w:rsidRPr="00DD3EFA" w:rsidRDefault="009220CD" w:rsidP="009220CD">
            <w:pPr>
              <w:ind w:left="68"/>
              <w:jc w:val="center"/>
              <w:rPr>
                <w:color w:val="FF0000"/>
              </w:rPr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0</w:t>
            </w:r>
            <w:r w:rsidR="00911656">
              <w:rPr>
                <w:rFonts w:ascii="Times New Roman" w:eastAsia="Times New Roman" w:hAnsi="Times New Roman" w:cs="Times New Roman"/>
                <w:sz w:val="15"/>
              </w:rPr>
              <w:t>3</w:t>
            </w:r>
            <w:r w:rsidRPr="00DD3EFA">
              <w:rPr>
                <w:rFonts w:ascii="Times New Roman" w:eastAsia="Times New Roman" w:hAnsi="Times New Roman" w:cs="Times New Roman"/>
                <w:sz w:val="15"/>
              </w:rPr>
              <w:t>/</w:t>
            </w:r>
            <w:r w:rsidR="00911656">
              <w:rPr>
                <w:rFonts w:ascii="Times New Roman" w:eastAsia="Times New Roman" w:hAnsi="Times New Roman" w:cs="Times New Roman"/>
                <w:sz w:val="15"/>
              </w:rPr>
              <w:t>06</w:t>
            </w:r>
            <w:r w:rsidRPr="00DD3EFA">
              <w:rPr>
                <w:rFonts w:ascii="Times New Roman" w:eastAsia="Times New Roman" w:hAnsi="Times New Roman" w:cs="Times New Roman"/>
                <w:sz w:val="15"/>
              </w:rPr>
              <w:t>/202</w:t>
            </w:r>
            <w:r w:rsidR="00911656">
              <w:rPr>
                <w:rFonts w:ascii="Times New Roman" w:eastAsia="Times New Roman" w:hAnsi="Times New Roman" w:cs="Times New Roman"/>
                <w:sz w:val="15"/>
              </w:rPr>
              <w:t>4</w:t>
            </w:r>
          </w:p>
        </w:tc>
      </w:tr>
      <w:tr w:rsidR="009220CD" w14:paraId="18C9C579" w14:textId="1FA2D019" w:rsidTr="009220CD">
        <w:trPr>
          <w:trHeight w:val="189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84900" w14:textId="77777777" w:rsidR="009220CD" w:rsidRPr="00DD3EFA" w:rsidRDefault="009220CD" w:rsidP="009220CD">
            <w:pPr>
              <w:ind w:left="6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55F4A" w14:textId="77777777" w:rsidR="009220CD" w:rsidRPr="00DD3EFA" w:rsidRDefault="009220CD" w:rsidP="009220CD">
            <w:pPr>
              <w:ind w:left="13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GAB/</w:t>
            </w:r>
            <w:r w:rsidRPr="00DD3EFA">
              <w:rPr>
                <w:rFonts w:ascii="Times New Roman" w:eastAsia="Times New Roman" w:hAnsi="Times New Roman" w:cs="Times New Roman"/>
                <w:sz w:val="15"/>
              </w:rPr>
              <w:t>PROC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56F01" w14:textId="77777777" w:rsidR="009220CD" w:rsidRPr="00DD3EFA" w:rsidRDefault="009220CD" w:rsidP="009220CD">
            <w:pPr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VICTOR HUGO DA SILVA PAIXÃO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03A07" w14:textId="77777777" w:rsidR="009220CD" w:rsidRPr="00DD3EFA" w:rsidRDefault="009220CD" w:rsidP="009220CD">
            <w:pPr>
              <w:ind w:left="68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***147.761**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EEF03" w14:textId="77777777" w:rsidR="009220CD" w:rsidRPr="00DD3EFA" w:rsidRDefault="009220CD" w:rsidP="009220CD">
            <w:pPr>
              <w:ind w:left="66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64832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44971" w14:textId="77777777" w:rsidR="009220CD" w:rsidRPr="00DD3EFA" w:rsidRDefault="009220CD" w:rsidP="009220CD">
            <w:pPr>
              <w:ind w:left="70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B7225" w14:textId="371D77C2" w:rsidR="009220CD" w:rsidRPr="00DD3EFA" w:rsidRDefault="009220CD" w:rsidP="009220CD">
            <w:pPr>
              <w:ind w:left="65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23790" w14:textId="3B726951" w:rsidR="009220CD" w:rsidRPr="00DD3EFA" w:rsidRDefault="009B79E7" w:rsidP="009220CD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16</w:t>
            </w:r>
            <w:r w:rsidR="009220CD" w:rsidRPr="00DD3EFA">
              <w:rPr>
                <w:rFonts w:ascii="Times New Roman" w:eastAsia="Times New Roman" w:hAnsi="Times New Roman" w:cs="Times New Roman"/>
                <w:sz w:val="15"/>
              </w:rPr>
              <w:t>/0</w:t>
            </w: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  <w:r w:rsidR="009220CD" w:rsidRPr="00DD3EFA">
              <w:rPr>
                <w:rFonts w:ascii="Times New Roman" w:eastAsia="Times New Roman" w:hAnsi="Times New Roman" w:cs="Times New Roman"/>
                <w:sz w:val="15"/>
              </w:rPr>
              <w:t>/2023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A5C0B" w14:textId="562B1237" w:rsidR="009220CD" w:rsidRPr="00DD3EFA" w:rsidRDefault="009B79E7" w:rsidP="009220CD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15</w:t>
            </w:r>
            <w:r w:rsidR="009220CD" w:rsidRPr="00DD3EFA">
              <w:rPr>
                <w:rFonts w:ascii="Times New Roman" w:eastAsia="Times New Roman" w:hAnsi="Times New Roman" w:cs="Times New Roman"/>
                <w:sz w:val="15"/>
              </w:rPr>
              <w:t>/0</w:t>
            </w: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  <w:r w:rsidR="009220CD" w:rsidRPr="00DD3EFA">
              <w:rPr>
                <w:rFonts w:ascii="Times New Roman" w:eastAsia="Times New Roman" w:hAnsi="Times New Roman" w:cs="Times New Roman"/>
                <w:sz w:val="15"/>
              </w:rPr>
              <w:t>/2024</w:t>
            </w:r>
          </w:p>
        </w:tc>
      </w:tr>
      <w:tr w:rsidR="009220CD" w14:paraId="0C1D02A7" w14:textId="1E529842" w:rsidTr="009220CD">
        <w:trPr>
          <w:trHeight w:val="189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984A2" w14:textId="77777777" w:rsidR="009220CD" w:rsidRPr="00DD3EFA" w:rsidRDefault="009220CD" w:rsidP="009220CD">
            <w:pPr>
              <w:ind w:left="6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4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1EDE0" w14:textId="77777777" w:rsidR="009220CD" w:rsidRPr="00DD3EFA" w:rsidRDefault="009220CD" w:rsidP="009220CD">
            <w:pPr>
              <w:ind w:left="118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DPA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F9EF6" w14:textId="77777777" w:rsidR="009220CD" w:rsidRPr="00DD3EFA" w:rsidRDefault="009220CD" w:rsidP="009220CD">
            <w:pPr>
              <w:ind w:left="1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CAMYLLA JENNIFER SILVA PEREIRA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2357B" w14:textId="77777777" w:rsidR="009220CD" w:rsidRPr="00DD3EFA" w:rsidRDefault="009220CD" w:rsidP="009220CD">
            <w:pPr>
              <w:ind w:left="70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***205.731**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AA206" w14:textId="77777777" w:rsidR="009220CD" w:rsidRPr="00DD3EFA" w:rsidRDefault="009220CD" w:rsidP="009220CD">
            <w:pPr>
              <w:ind w:left="68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66187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6A111" w14:textId="77777777" w:rsidR="009220CD" w:rsidRPr="00DD3EFA" w:rsidRDefault="009220CD" w:rsidP="009220CD">
            <w:pPr>
              <w:ind w:left="69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6E9E6" w14:textId="00882C57" w:rsidR="009220CD" w:rsidRPr="00DD3EFA" w:rsidRDefault="009220CD" w:rsidP="009220CD">
            <w:pPr>
              <w:ind w:left="65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DB768" w14:textId="7336F737" w:rsidR="009220CD" w:rsidRPr="00DD3EFA" w:rsidRDefault="009220CD" w:rsidP="009220CD">
            <w:pPr>
              <w:ind w:left="65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16/03/2023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1ED65" w14:textId="77777777" w:rsidR="009220CD" w:rsidRPr="00DD3EFA" w:rsidRDefault="009220CD" w:rsidP="009220CD">
            <w:pPr>
              <w:ind w:left="68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31/12/2023</w:t>
            </w:r>
          </w:p>
        </w:tc>
      </w:tr>
      <w:tr w:rsidR="009220CD" w14:paraId="6B95505A" w14:textId="7F60D4B4" w:rsidTr="005406AE">
        <w:trPr>
          <w:trHeight w:val="189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B74AB" w14:textId="77777777" w:rsidR="009220CD" w:rsidRPr="00DD3EFA" w:rsidRDefault="009220CD" w:rsidP="009220CD">
            <w:pPr>
              <w:ind w:left="65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5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7A034" w14:textId="77777777" w:rsidR="009220CD" w:rsidRPr="00DD3EFA" w:rsidRDefault="009220CD" w:rsidP="009220CD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DA/</w:t>
            </w:r>
            <w:r w:rsidRPr="00DD3EFA">
              <w:rPr>
                <w:rFonts w:ascii="Times New Roman" w:eastAsia="Times New Roman" w:hAnsi="Times New Roman" w:cs="Times New Roman"/>
                <w:sz w:val="15"/>
              </w:rPr>
              <w:t>CLIC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9F429" w14:textId="77777777" w:rsidR="009220CD" w:rsidRPr="00DD3EFA" w:rsidRDefault="009220CD" w:rsidP="005406AE">
            <w:pPr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NICOLAS REZENDE DE LIMA ARAUJO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899BD" w14:textId="77777777" w:rsidR="009220CD" w:rsidRPr="00DD3EFA" w:rsidRDefault="009220CD" w:rsidP="009220CD">
            <w:pPr>
              <w:ind w:left="69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***057.981**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EE77D" w14:textId="77777777" w:rsidR="009220CD" w:rsidRPr="00DD3EFA" w:rsidRDefault="009220CD" w:rsidP="009220CD">
            <w:pPr>
              <w:ind w:left="67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60850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37B9A" w14:textId="77777777" w:rsidR="009220CD" w:rsidRPr="00DD3EFA" w:rsidRDefault="009220CD" w:rsidP="009220CD">
            <w:pPr>
              <w:ind w:left="69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D63F3" w14:textId="0319B770" w:rsidR="009220CD" w:rsidRPr="00DD3EFA" w:rsidRDefault="009220CD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9B0F0" w14:textId="6A37EC34" w:rsidR="009220CD" w:rsidRPr="00DD3EFA" w:rsidRDefault="009220CD" w:rsidP="009220CD">
            <w:pPr>
              <w:ind w:left="64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11/07/2022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5D9E8" w14:textId="77777777" w:rsidR="009220CD" w:rsidRPr="00DD3EFA" w:rsidRDefault="009220CD" w:rsidP="009220CD">
            <w:pPr>
              <w:ind w:left="68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11/12/2023</w:t>
            </w:r>
          </w:p>
        </w:tc>
      </w:tr>
      <w:tr w:rsidR="009220CD" w14:paraId="3AC3B012" w14:textId="12DEC555" w:rsidTr="009220CD">
        <w:trPr>
          <w:trHeight w:val="189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879F1" w14:textId="77777777" w:rsidR="009220CD" w:rsidRPr="00DD3EFA" w:rsidRDefault="009220CD" w:rsidP="009220CD">
            <w:pPr>
              <w:ind w:left="65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AE619" w14:textId="77777777" w:rsidR="009220CD" w:rsidRPr="00DD3EFA" w:rsidRDefault="009220CD" w:rsidP="009220CD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DA/</w:t>
            </w:r>
            <w:r w:rsidRPr="00DD3EFA">
              <w:rPr>
                <w:rFonts w:ascii="Times New Roman" w:eastAsia="Times New Roman" w:hAnsi="Times New Roman" w:cs="Times New Roman"/>
                <w:sz w:val="15"/>
              </w:rPr>
              <w:t>CGOPC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A14DE" w14:textId="77777777" w:rsidR="009220CD" w:rsidRPr="00DD3EFA" w:rsidRDefault="009220CD" w:rsidP="009220CD">
            <w:pPr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VICTOR MENDES MIRANDA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F3C93" w14:textId="77777777" w:rsidR="009220CD" w:rsidRPr="00DD3EFA" w:rsidRDefault="009220CD" w:rsidP="009220CD">
            <w:pPr>
              <w:ind w:left="70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***998.321**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3A886" w14:textId="77777777" w:rsidR="009220CD" w:rsidRPr="00DD3EFA" w:rsidRDefault="009220CD" w:rsidP="009220CD">
            <w:pPr>
              <w:ind w:left="68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61055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4DD59" w14:textId="77777777" w:rsidR="009220CD" w:rsidRPr="00DD3EFA" w:rsidRDefault="009220CD" w:rsidP="009220CD">
            <w:pPr>
              <w:ind w:left="69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85813" w14:textId="0C9EEF27" w:rsidR="009220CD" w:rsidRPr="00DD3EFA" w:rsidRDefault="009220CD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C4971" w14:textId="45A0520B" w:rsidR="009220CD" w:rsidRPr="00DD3EFA" w:rsidRDefault="009220CD" w:rsidP="009220CD">
            <w:pPr>
              <w:ind w:left="64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15/07/2022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A5109" w14:textId="77777777" w:rsidR="009220CD" w:rsidRPr="00DD3EFA" w:rsidRDefault="009220CD" w:rsidP="009220CD">
            <w:pPr>
              <w:ind w:left="68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15/12/2023</w:t>
            </w:r>
          </w:p>
        </w:tc>
      </w:tr>
      <w:tr w:rsidR="009220CD" w14:paraId="5B7E5185" w14:textId="7D1B342F" w:rsidTr="009220CD">
        <w:trPr>
          <w:trHeight w:val="189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6684D" w14:textId="77777777" w:rsidR="009220CD" w:rsidRPr="00DD3EFA" w:rsidRDefault="009220CD" w:rsidP="009220CD">
            <w:pPr>
              <w:ind w:left="6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7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C0992" w14:textId="77777777" w:rsidR="009220CD" w:rsidRPr="00DD3EFA" w:rsidRDefault="009220CD" w:rsidP="009220CD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DIPGF/</w:t>
            </w:r>
            <w:r w:rsidRPr="00DD3EFA">
              <w:rPr>
                <w:rFonts w:ascii="Times New Roman" w:eastAsia="Times New Roman" w:hAnsi="Times New Roman" w:cs="Times New Roman"/>
                <w:sz w:val="15"/>
              </w:rPr>
              <w:t>CPROD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7F756" w14:textId="77777777" w:rsidR="009220CD" w:rsidRPr="00DD3EFA" w:rsidRDefault="009220CD" w:rsidP="009220CD">
            <w:pPr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GERFESON LIMEIRA SOUSA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8898B" w14:textId="77777777" w:rsidR="009220CD" w:rsidRPr="00DD3EFA" w:rsidRDefault="009220CD" w:rsidP="009220CD">
            <w:pPr>
              <w:ind w:left="69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***993.751**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1512C" w14:textId="77777777" w:rsidR="009220CD" w:rsidRPr="00DD3EFA" w:rsidRDefault="009220CD" w:rsidP="009220CD">
            <w:pPr>
              <w:ind w:left="67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57873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3B6E2" w14:textId="77777777" w:rsidR="009220CD" w:rsidRPr="00DD3EFA" w:rsidRDefault="009220CD" w:rsidP="009220CD">
            <w:pPr>
              <w:ind w:left="69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61B1F" w14:textId="48495144" w:rsidR="009220CD" w:rsidRPr="00DD3EFA" w:rsidRDefault="009220CD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BFB42" w14:textId="4DD78FD7" w:rsidR="009220CD" w:rsidRPr="00DD3EFA" w:rsidRDefault="009220CD" w:rsidP="009220CD">
            <w:pPr>
              <w:ind w:left="64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07/03/2022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2CFE5" w14:textId="6AEEDC63" w:rsidR="009220CD" w:rsidRPr="00DD3EFA" w:rsidRDefault="009220CD" w:rsidP="009220CD">
            <w:pPr>
              <w:ind w:left="68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06/3/2024</w:t>
            </w:r>
          </w:p>
        </w:tc>
      </w:tr>
      <w:tr w:rsidR="009220CD" w14:paraId="0E042F20" w14:textId="06EC66AE" w:rsidTr="009220CD">
        <w:trPr>
          <w:trHeight w:val="189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A372E" w14:textId="77777777" w:rsidR="009220CD" w:rsidRPr="00DD3EFA" w:rsidRDefault="009220CD" w:rsidP="009220CD">
            <w:pPr>
              <w:ind w:left="6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8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3ADB6" w14:textId="77777777" w:rsidR="009220CD" w:rsidRPr="00DD3EFA" w:rsidRDefault="009220CD" w:rsidP="009220CD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DIPGF/</w:t>
            </w:r>
            <w:r w:rsidRPr="00DD3EFA">
              <w:rPr>
                <w:rFonts w:ascii="Times New Roman" w:eastAsia="Times New Roman" w:hAnsi="Times New Roman" w:cs="Times New Roman"/>
                <w:sz w:val="15"/>
              </w:rPr>
              <w:t>CPROD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BFC54" w14:textId="77777777" w:rsidR="009220CD" w:rsidRPr="00DD3EFA" w:rsidRDefault="009220CD" w:rsidP="009220CD">
            <w:pPr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LUKAS ALVES DE MORAIS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BFADB" w14:textId="77777777" w:rsidR="009220CD" w:rsidRPr="00DD3EFA" w:rsidRDefault="009220CD" w:rsidP="009220CD">
            <w:pPr>
              <w:ind w:left="70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***712.041**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38352" w14:textId="77777777" w:rsidR="009220CD" w:rsidRPr="00DD3EFA" w:rsidRDefault="009220CD" w:rsidP="009220CD">
            <w:pPr>
              <w:ind w:left="68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65369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19983" w14:textId="77777777" w:rsidR="009220CD" w:rsidRPr="00DD3EFA" w:rsidRDefault="009220CD" w:rsidP="009220CD">
            <w:pPr>
              <w:ind w:left="69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8884" w14:textId="0844D1C0" w:rsidR="009220CD" w:rsidRPr="00DD3EFA" w:rsidRDefault="009220CD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AFD52" w14:textId="223B634F" w:rsidR="009220CD" w:rsidRPr="00DD3EFA" w:rsidRDefault="009220CD" w:rsidP="009220CD">
            <w:pPr>
              <w:ind w:left="64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10/02/2023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51E9C" w14:textId="77777777" w:rsidR="009220CD" w:rsidRPr="00DD3EFA" w:rsidRDefault="009220CD" w:rsidP="009220CD">
            <w:pPr>
              <w:ind w:left="68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09/02/2024</w:t>
            </w:r>
          </w:p>
        </w:tc>
      </w:tr>
    </w:tbl>
    <w:p w14:paraId="7DF53E64" w14:textId="6184DC7C" w:rsidR="00AE35E0" w:rsidRPr="009220CD" w:rsidRDefault="00387822" w:rsidP="009220CD">
      <w:pPr>
        <w:spacing w:after="0"/>
        <w:ind w:right="86"/>
        <w:jc w:val="center"/>
        <w:rPr>
          <w:rFonts w:ascii="Times New Roman" w:eastAsia="Times New Roman" w:hAnsi="Times New Roman" w:cs="Times New Roman"/>
          <w:b/>
          <w:bCs/>
          <w:sz w:val="18"/>
        </w:rPr>
      </w:pPr>
      <w:r w:rsidRPr="00316D00">
        <w:rPr>
          <w:rFonts w:ascii="Times New Roman" w:eastAsia="Times New Roman" w:hAnsi="Times New Roman" w:cs="Times New Roman"/>
          <w:b/>
          <w:bCs/>
          <w:sz w:val="18"/>
        </w:rPr>
        <w:t>Consolidação de Estagiários</w:t>
      </w:r>
      <w:r w:rsidR="00316D00" w:rsidRPr="00316D00">
        <w:rPr>
          <w:rFonts w:ascii="Times New Roman" w:eastAsia="Times New Roman" w:hAnsi="Times New Roman" w:cs="Times New Roman"/>
          <w:b/>
          <w:bCs/>
          <w:sz w:val="18"/>
        </w:rPr>
        <w:t xml:space="preserve"> Sudeco – </w:t>
      </w:r>
      <w:r w:rsidR="00797D00">
        <w:rPr>
          <w:rFonts w:ascii="Times New Roman" w:eastAsia="Times New Roman" w:hAnsi="Times New Roman" w:cs="Times New Roman"/>
          <w:b/>
          <w:bCs/>
          <w:sz w:val="18"/>
        </w:rPr>
        <w:t xml:space="preserve">julho </w:t>
      </w:r>
      <w:r w:rsidR="00316D00" w:rsidRPr="00316D00">
        <w:rPr>
          <w:rFonts w:ascii="Times New Roman" w:eastAsia="Times New Roman" w:hAnsi="Times New Roman" w:cs="Times New Roman"/>
          <w:b/>
          <w:bCs/>
          <w:sz w:val="18"/>
        </w:rPr>
        <w:t>2023</w:t>
      </w:r>
    </w:p>
    <w:sectPr w:rsidR="00AE35E0" w:rsidRPr="009220CD">
      <w:pgSz w:w="11906" w:h="16838"/>
      <w:pgMar w:top="116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F0"/>
    <w:rsid w:val="00047DF5"/>
    <w:rsid w:val="002D5757"/>
    <w:rsid w:val="00316D00"/>
    <w:rsid w:val="00387822"/>
    <w:rsid w:val="003C0F34"/>
    <w:rsid w:val="005406AE"/>
    <w:rsid w:val="005C2D26"/>
    <w:rsid w:val="006600F0"/>
    <w:rsid w:val="006A45A4"/>
    <w:rsid w:val="00712BB9"/>
    <w:rsid w:val="00797D00"/>
    <w:rsid w:val="00911656"/>
    <w:rsid w:val="009220CD"/>
    <w:rsid w:val="009B79E7"/>
    <w:rsid w:val="00AE35E0"/>
    <w:rsid w:val="00DA34D5"/>
    <w:rsid w:val="00DD3EFA"/>
    <w:rsid w:val="00E6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7B5E"/>
  <w15:docId w15:val="{DBCBE503-4230-492C-B6B0-D2249025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EA79D803CB424BAF978FF691A26406" ma:contentTypeVersion="16" ma:contentTypeDescription="Crie um novo documento." ma:contentTypeScope="" ma:versionID="1abe1ed53a8c2ec0d330a6757553fe1a">
  <xsd:schema xmlns:xsd="http://www.w3.org/2001/XMLSchema" xmlns:xs="http://www.w3.org/2001/XMLSchema" xmlns:p="http://schemas.microsoft.com/office/2006/metadata/properties" xmlns:ns2="73553610-301e-476f-b546-659e928da424" xmlns:ns3="43108c00-6ab5-41e8-80ec-4891423167bc" targetNamespace="http://schemas.microsoft.com/office/2006/metadata/properties" ma:root="true" ma:fieldsID="8e4308766477e3fec96394883c5c408e" ns2:_="" ns3:_="">
    <xsd:import namespace="73553610-301e-476f-b546-659e928da424"/>
    <xsd:import namespace="43108c00-6ab5-41e8-80ec-4891423167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53610-301e-476f-b546-659e928da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270fdbe3-5f72-4cc6-b288-868f3d374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08c00-6ab5-41e8-80ec-4891423167b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de33fb4-ccca-4155-a5cb-943f31185f74}" ma:internalName="TaxCatchAll" ma:showField="CatchAllData" ma:web="43108c00-6ab5-41e8-80ec-489142316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308CD-46F8-4A28-B9A5-43D8884DEB6A}"/>
</file>

<file path=customXml/itemProps2.xml><?xml version="1.0" encoding="utf-8"?>
<ds:datastoreItem xmlns:ds="http://schemas.openxmlformats.org/officeDocument/2006/customXml" ds:itemID="{75696BCB-868F-4490-923A-F0E4F85F63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RelaÃ§Ã£o dos estagiÃ¡rios para site da Sudeco - VersÃ£o 5.xlsx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RelaÃ§Ã£o dos estagiÃ¡rios para site da Sudeco - VersÃ£o 5.xlsx</dc:title>
  <dc:subject/>
  <dc:creator>thayane.menezes</dc:creator>
  <cp:keywords/>
  <cp:lastModifiedBy>João Victor Alcântara T. de Castro</cp:lastModifiedBy>
  <cp:revision>20</cp:revision>
  <dcterms:created xsi:type="dcterms:W3CDTF">2023-06-12T12:57:00Z</dcterms:created>
  <dcterms:modified xsi:type="dcterms:W3CDTF">2023-11-23T19:40:00Z</dcterms:modified>
</cp:coreProperties>
</file>