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C85" w:rsidRDefault="00F82F62">
      <w:r>
        <w:t xml:space="preserve">Revisão seção 5 do BEP </w:t>
      </w:r>
      <w:proofErr w:type="gramStart"/>
      <w:r>
        <w:t>arquivo .</w:t>
      </w:r>
      <w:proofErr w:type="spellStart"/>
      <w:proofErr w:type="gramEnd"/>
      <w:r>
        <w:t>ods</w:t>
      </w:r>
      <w:proofErr w:type="spellEnd"/>
    </w:p>
    <w:p w:rsidR="00F82F62" w:rsidRDefault="00F82F62"/>
    <w:p w:rsidR="00F82F62" w:rsidRDefault="00F82F62">
      <w:r>
        <w:t>Tabela 5.1 erro na coluna do ano de 2006 última</w:t>
      </w:r>
      <w:proofErr w:type="gramStart"/>
      <w:r>
        <w:t xml:space="preserve">  </w:t>
      </w:r>
      <w:proofErr w:type="gramEnd"/>
      <w:r>
        <w:t>linha (RMP)</w:t>
      </w:r>
    </w:p>
    <w:p w:rsidR="00F82F62" w:rsidRDefault="00CF1C49">
      <w:r>
        <w:t xml:space="preserve">Tabela </w:t>
      </w:r>
      <w:r>
        <w:t>5.3 Formatar última linha e colocar rodapé</w:t>
      </w:r>
    </w:p>
    <w:p w:rsidR="003110B2" w:rsidRDefault="003110B2" w:rsidP="003110B2">
      <w:r>
        <w:t>Tabela 5.</w:t>
      </w:r>
      <w:r>
        <w:t>5</w:t>
      </w:r>
      <w:r>
        <w:t xml:space="preserve"> </w:t>
      </w:r>
      <w:r>
        <w:t>C</w:t>
      </w:r>
      <w:r>
        <w:t>olocar rodapé</w:t>
      </w:r>
    </w:p>
    <w:p w:rsidR="003110B2" w:rsidRDefault="003110B2" w:rsidP="003110B2">
      <w:r>
        <w:t xml:space="preserve">Tabela </w:t>
      </w:r>
      <w:r>
        <w:t xml:space="preserve">5.6 valores vinculados </w:t>
      </w:r>
      <w:proofErr w:type="gramStart"/>
      <w:r>
        <w:t>a</w:t>
      </w:r>
      <w:proofErr w:type="gramEnd"/>
      <w:r>
        <w:t xml:space="preserve"> outra tabela- corrigir</w:t>
      </w:r>
    </w:p>
    <w:p w:rsidR="003110B2" w:rsidRDefault="003110B2" w:rsidP="003110B2">
      <w:r>
        <w:t xml:space="preserve"> </w:t>
      </w:r>
      <w:r>
        <w:t>Tabela 5.</w:t>
      </w:r>
      <w:r>
        <w:t>7</w:t>
      </w:r>
      <w:r>
        <w:t xml:space="preserve"> valores vinculados </w:t>
      </w:r>
      <w:proofErr w:type="gramStart"/>
      <w:r>
        <w:t>a</w:t>
      </w:r>
      <w:proofErr w:type="gramEnd"/>
      <w:r>
        <w:t xml:space="preserve"> outra tabela- corrigir</w:t>
      </w:r>
    </w:p>
    <w:p w:rsidR="003110B2" w:rsidRDefault="003110B2" w:rsidP="003110B2">
      <w:bookmarkStart w:id="0" w:name="_GoBack"/>
      <w:bookmarkEnd w:id="0"/>
    </w:p>
    <w:p w:rsidR="003110B2" w:rsidRDefault="003110B2" w:rsidP="003110B2"/>
    <w:p w:rsidR="003110B2" w:rsidRDefault="003110B2" w:rsidP="003110B2"/>
    <w:p w:rsidR="00CF1C49" w:rsidRDefault="00CF1C49"/>
    <w:sectPr w:rsidR="00CF1C4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F62"/>
    <w:rsid w:val="00282C85"/>
    <w:rsid w:val="003110B2"/>
    <w:rsid w:val="00CF1C49"/>
    <w:rsid w:val="00F82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45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</Company>
  <LinksUpToDate>false</LinksUpToDate>
  <CharactersWithSpaces>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Frederico Porto de Souza</dc:creator>
  <cp:lastModifiedBy>Frederico Porto de Souza</cp:lastModifiedBy>
  <cp:revision>2</cp:revision>
  <dcterms:created xsi:type="dcterms:W3CDTF">2015-04-09T21:04:00Z</dcterms:created>
  <dcterms:modified xsi:type="dcterms:W3CDTF">2015-04-09T21:45:00Z</dcterms:modified>
</cp:coreProperties>
</file>