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2454D4" w:rsidRPr="002454D4">
              <w:rPr>
                <w:rFonts w:ascii="Calibri" w:hAnsi="Calibri"/>
                <w:bCs/>
                <w:color w:val="auto"/>
              </w:rPr>
              <w:t>Superintend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ê</w:t>
            </w:r>
            <w:r w:rsidR="002454D4" w:rsidRPr="002454D4">
              <w:rPr>
                <w:rFonts w:ascii="Calibri" w:hAnsi="Calibri"/>
                <w:bCs/>
                <w:color w:val="auto"/>
              </w:rPr>
              <w:t>ncia de Tecnologia da Informa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çã</w:t>
            </w:r>
            <w:r w:rsidR="002454D4" w:rsidRPr="002454D4">
              <w:rPr>
                <w:rFonts w:ascii="Calibri" w:hAnsi="Calibri"/>
                <w:bCs/>
                <w:color w:val="auto"/>
              </w:rPr>
              <w:t>o (STI)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9F47F7" w:rsidP="00A040D0">
            <w:pPr>
              <w:rPr>
                <w:rFonts w:ascii="Calibri" w:hAnsi="Calibri"/>
                <w:bCs/>
                <w:color w:val="FF0000"/>
              </w:rPr>
            </w:pPr>
            <w:r w:rsidRPr="009F47F7">
              <w:rPr>
                <w:rFonts w:ascii="Calibri" w:hAnsi="Calibri"/>
                <w:bCs/>
                <w:color w:val="auto"/>
              </w:rPr>
              <w:t>Gradua</w:t>
            </w:r>
            <w:r w:rsidRPr="009F47F7">
              <w:rPr>
                <w:rFonts w:ascii="Calibri" w:hAnsi="Calibri" w:hint="cs"/>
                <w:bCs/>
                <w:color w:val="auto"/>
              </w:rPr>
              <w:t>çã</w:t>
            </w:r>
            <w:r w:rsidRPr="009F47F7">
              <w:rPr>
                <w:rFonts w:ascii="Calibri" w:hAnsi="Calibri"/>
                <w:bCs/>
                <w:color w:val="auto"/>
              </w:rPr>
              <w:t>o superior em Ci</w:t>
            </w:r>
            <w:r w:rsidRPr="009F47F7">
              <w:rPr>
                <w:rFonts w:ascii="Calibri" w:hAnsi="Calibri" w:hint="cs"/>
                <w:bCs/>
                <w:color w:val="auto"/>
              </w:rPr>
              <w:t>ê</w:t>
            </w:r>
            <w:r w:rsidRPr="009F47F7">
              <w:rPr>
                <w:rFonts w:ascii="Calibri" w:hAnsi="Calibri"/>
                <w:bCs/>
                <w:color w:val="auto"/>
              </w:rPr>
              <w:t>ncia da Computa</w:t>
            </w:r>
            <w:r w:rsidRPr="009F47F7">
              <w:rPr>
                <w:rFonts w:ascii="Calibri" w:hAnsi="Calibri" w:hint="cs"/>
                <w:bCs/>
                <w:color w:val="auto"/>
              </w:rPr>
              <w:t>çã</w:t>
            </w:r>
            <w:r w:rsidRPr="009F47F7">
              <w:rPr>
                <w:rFonts w:ascii="Calibri" w:hAnsi="Calibri"/>
                <w:bCs/>
                <w:color w:val="auto"/>
              </w:rPr>
              <w:t>o, Engenharia de Software, Engenharia da Computa</w:t>
            </w:r>
            <w:r w:rsidRPr="009F47F7">
              <w:rPr>
                <w:rFonts w:ascii="Calibri" w:hAnsi="Calibri" w:hint="cs"/>
                <w:bCs/>
                <w:color w:val="auto"/>
              </w:rPr>
              <w:t>çã</w:t>
            </w:r>
            <w:r w:rsidRPr="009F47F7">
              <w:rPr>
                <w:rFonts w:ascii="Calibri" w:hAnsi="Calibri"/>
                <w:bCs/>
                <w:color w:val="auto"/>
              </w:rPr>
              <w:t>o, Sistemas de Informa</w:t>
            </w:r>
            <w:r w:rsidRPr="009F47F7">
              <w:rPr>
                <w:rFonts w:ascii="Calibri" w:hAnsi="Calibri" w:hint="cs"/>
                <w:bCs/>
                <w:color w:val="auto"/>
              </w:rPr>
              <w:t>çã</w:t>
            </w:r>
            <w:r w:rsidRPr="009F47F7">
              <w:rPr>
                <w:rFonts w:ascii="Calibri" w:hAnsi="Calibri"/>
                <w:bCs/>
                <w:color w:val="auto"/>
              </w:rPr>
              <w:t>o, An</w:t>
            </w:r>
            <w:r w:rsidRPr="009F47F7">
              <w:rPr>
                <w:rFonts w:ascii="Calibri" w:hAnsi="Calibri" w:hint="cs"/>
                <w:bCs/>
                <w:color w:val="auto"/>
              </w:rPr>
              <w:t>á</w:t>
            </w:r>
            <w:r w:rsidRPr="009F47F7">
              <w:rPr>
                <w:rFonts w:ascii="Calibri" w:hAnsi="Calibri"/>
                <w:bCs/>
                <w:color w:val="auto"/>
              </w:rPr>
              <w:t>lise e Desenvolvimento de Sistemas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925F42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925F42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925F42" w:rsidRDefault="009D3853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9D3853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9D3853">
              <w:rPr>
                <w:rFonts w:ascii="Calibri" w:hAnsi="Calibri"/>
                <w:bCs/>
                <w:color w:val="auto"/>
              </w:rPr>
              <w:t xml:space="preserve"> n</w:t>
            </w:r>
            <w:r w:rsidRPr="009D3853">
              <w:rPr>
                <w:rFonts w:ascii="Calibri" w:hAnsi="Calibri" w:hint="cs"/>
                <w:bCs/>
                <w:color w:val="auto"/>
              </w:rPr>
              <w:t>º</w:t>
            </w:r>
            <w:r w:rsidRPr="009D3853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9D3853">
              <w:rPr>
                <w:rFonts w:ascii="Calibri" w:hAnsi="Calibri" w:hint="cs"/>
                <w:bCs/>
                <w:color w:val="auto"/>
              </w:rPr>
              <w:t>–</w:t>
            </w:r>
            <w:r w:rsidRPr="009D3853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9D3853">
              <w:rPr>
                <w:rFonts w:ascii="Calibri" w:hAnsi="Calibri" w:hint="cs"/>
                <w:bCs/>
                <w:color w:val="auto"/>
              </w:rPr>
              <w:t>çã</w:t>
            </w:r>
            <w:r w:rsidRPr="009D3853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9F47F7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F47F7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9F47F7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9F47F7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9F47F7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Cs/>
                <w:color w:val="auto"/>
              </w:rPr>
              <w:t>STI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9F47F7">
              <w:rPr>
                <w:rFonts w:ascii="Calibri" w:hAnsi="Calibri"/>
                <w:bCs/>
                <w:color w:val="auto"/>
              </w:rPr>
              <w:t>2</w:t>
            </w:r>
            <w:r w:rsidR="00163BF9">
              <w:rPr>
                <w:rFonts w:ascii="Calibri" w:hAnsi="Calibri"/>
                <w:bCs/>
                <w:color w:val="auto"/>
              </w:rPr>
              <w:t xml:space="preserve"> / </w:t>
            </w:r>
            <w:r w:rsidR="009F47F7">
              <w:rPr>
                <w:rFonts w:ascii="Calibri" w:hAnsi="Calibri"/>
                <w:bCs/>
                <w:color w:val="auto"/>
              </w:rPr>
              <w:t>Analista de Sistemas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2454D4" w:rsidRPr="002454D4">
              <w:rPr>
                <w:rFonts w:ascii="Calibri" w:hAnsi="Calibri"/>
                <w:bCs/>
                <w:color w:val="auto"/>
              </w:rPr>
              <w:t>Superintend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ê</w:t>
            </w:r>
            <w:r w:rsidR="002454D4" w:rsidRPr="002454D4">
              <w:rPr>
                <w:rFonts w:ascii="Calibri" w:hAnsi="Calibri"/>
                <w:bCs/>
                <w:color w:val="auto"/>
              </w:rPr>
              <w:t>ncia de Tecnologia da Informa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çã</w:t>
            </w:r>
            <w:r w:rsidR="002454D4" w:rsidRPr="002454D4">
              <w:rPr>
                <w:rFonts w:ascii="Calibri" w:hAnsi="Calibri"/>
                <w:bCs/>
                <w:color w:val="auto"/>
              </w:rPr>
              <w:t xml:space="preserve">o (STI)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BD17AB" w:rsidRDefault="00B1220A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BD17A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EPE, por meio da Movimentação, de 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Analista de Sistemas</w:t>
            </w:r>
            <w:r w:rsidRPr="00BD17A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com a qualificação requerida para atuar nas atividades mencionadas no campo “Atividades” deste documento, na Superintend</w:t>
            </w:r>
            <w:r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BD17A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Tecnologia da Informa</w:t>
            </w:r>
            <w:r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BD17A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(STI) da EPE. N</w:t>
            </w:r>
            <w:r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BD17A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9F47F7"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 da Computa</w:t>
            </w:r>
            <w:r w:rsidR="009F47F7"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Engenharia de Software, Engenharia da Computa</w:t>
            </w:r>
            <w:r w:rsidR="009F47F7"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Sistemas de Informa</w:t>
            </w:r>
            <w:r w:rsidR="009F47F7"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An</w:t>
            </w:r>
            <w:r w:rsidR="009F47F7" w:rsidRPr="00BD17A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9F47F7" w:rsidRPr="00BD17A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lise e Desenvolvimento de Sistemas</w:t>
            </w:r>
            <w:r w:rsidRPr="00BD17A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1220A" w:rsidRDefault="009E4091" w:rsidP="00163BF9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B1220A">
              <w:rPr>
                <w:rFonts w:ascii="Calibri" w:hAnsi="Calibri"/>
                <w:color w:val="auto"/>
              </w:rPr>
              <w:t>Número de vagas:</w:t>
            </w:r>
            <w:r w:rsidR="002C47CC" w:rsidRPr="00B1220A">
              <w:rPr>
                <w:rFonts w:ascii="Calibri" w:hAnsi="Calibri"/>
                <w:color w:val="auto"/>
              </w:rPr>
              <w:t xml:space="preserve"> </w:t>
            </w:r>
            <w:r w:rsidR="004D0BCF" w:rsidRPr="00B1220A">
              <w:rPr>
                <w:rFonts w:ascii="Calibri" w:hAnsi="Calibri"/>
                <w:color w:val="auto"/>
              </w:rPr>
              <w:t>0</w:t>
            </w:r>
            <w:r w:rsidR="00163BF9">
              <w:rPr>
                <w:rFonts w:ascii="Calibri" w:hAnsi="Calibri"/>
                <w:color w:val="auto"/>
              </w:rPr>
              <w:t>2</w:t>
            </w:r>
            <w:r w:rsidR="0061483D" w:rsidRPr="00B1220A">
              <w:rPr>
                <w:rFonts w:ascii="Calibri" w:hAnsi="Calibri"/>
                <w:color w:val="auto"/>
              </w:rPr>
              <w:t xml:space="preserve"> (</w:t>
            </w:r>
            <w:r w:rsidR="00163BF9">
              <w:rPr>
                <w:rFonts w:ascii="Calibri" w:hAnsi="Calibri"/>
                <w:color w:val="auto"/>
              </w:rPr>
              <w:t>duas</w:t>
            </w:r>
            <w:r w:rsidR="00A372BD" w:rsidRPr="00B1220A">
              <w:rPr>
                <w:rFonts w:ascii="Calibri" w:hAnsi="Calibri"/>
                <w:color w:val="auto"/>
              </w:rPr>
              <w:t>)</w:t>
            </w:r>
            <w:r w:rsidRPr="00B1220A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Projetar, desenvolver, implementar e documentar sistemas de informa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providenciando sua manuten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atualiza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peri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dica, bem como o suporte aos usu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rios; 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planos de testes e realiza-los;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treinamentos de usu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nos sistemas da EPE; 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 o avan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tecnol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gico e realizar refatora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nos sistemas, quando necess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rio;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Monitorar a performance das aplica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buscando sempre aprimor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-la;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Promover a seguran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 dos sistemas garantindo o controle de acesso e a confidencialidade das informa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es;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vers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mobile das aplica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da EPE;</w:t>
            </w:r>
          </w:p>
          <w:p w:rsidR="009F47F7" w:rsidRPr="009F47F7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Suportar os usu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na integra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na utiliza</w:t>
            </w:r>
            <w:r w:rsidRPr="009F47F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sistemas de terceiros implantados na EPE;</w:t>
            </w:r>
          </w:p>
          <w:p w:rsidR="00257404" w:rsidRPr="00A372BD" w:rsidRDefault="009F47F7" w:rsidP="009F47F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Utilizar ferrament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as de gerenciamento de projetos.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9F47F7" w:rsidP="009F47F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superior em Ci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da Computa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Engenharia de Software, Engenharia da Computa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Sistemas de Informa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o, </w:t>
            </w:r>
            <w:r w:rsidR="00AE5335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ou 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An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 e Desenvolvimento de Sistemas</w:t>
            </w:r>
            <w:r w:rsidR="00792B43" w:rsidRPr="00792B4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9F47F7" w:rsidRPr="009F47F7" w:rsidRDefault="009F47F7" w:rsidP="009F47F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 mais de 5 anos em desenvolvimento de sistemas web, levantamento de requisitos, orienta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objeto, modelagem de dados transacional e dimensional, gerenciamento de projetos, processos de engenharia de software.</w:t>
            </w:r>
          </w:p>
          <w:p w:rsidR="009F47F7" w:rsidRPr="009F47F7" w:rsidRDefault="009F47F7" w:rsidP="009F47F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necess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 em:</w:t>
            </w:r>
          </w:p>
          <w:p w:rsidR="009F47F7" w:rsidRPr="009F47F7" w:rsidRDefault="009F47F7" w:rsidP="009F47F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</w:pP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Visual Studio, ASP .NET Core, SQL, Javascript, Angular, CSS, HTML, Entity Framework, C#, Testes, Project, Excel.</w:t>
            </w:r>
          </w:p>
          <w:p w:rsidR="009F47F7" w:rsidRPr="009F47F7" w:rsidRDefault="009F47F7" w:rsidP="009F47F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desej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em:</w:t>
            </w:r>
          </w:p>
          <w:p w:rsidR="005F28DD" w:rsidRPr="00317A9D" w:rsidRDefault="009F47F7" w:rsidP="009F47F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Sharepoint, Web Design, UX, Identity Server, desenvolvimento mobile, DevOps, WordPress, m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todos </w:t>
            </w:r>
            <w:r w:rsidRPr="009F47F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9F47F7">
              <w:rPr>
                <w:rFonts w:ascii="Calibri" w:hAnsi="Calibri"/>
                <w:color w:val="auto"/>
                <w:szCs w:val="24"/>
                <w:shd w:val="clear" w:color="auto" w:fill="FFFFFF"/>
              </w:rPr>
              <w:t>geis (SCRUM).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F47F7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925F42" w:rsidRPr="009D3853" w:rsidRDefault="00925F42" w:rsidP="00925F4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9D385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9D3853" w:rsidRPr="009D3853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9D3853" w:rsidRPr="009D3853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9D3853" w:rsidRPr="009D3853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9D3853" w:rsidRPr="009D3853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9D3853" w:rsidRPr="009D3853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9D3853" w:rsidRPr="009D3853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9D3853" w:rsidRPr="009D3853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925F42" w:rsidRPr="00A74AF3" w:rsidRDefault="00925F42" w:rsidP="00925F42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453" w:rsidRDefault="009B0453" w:rsidP="00C81B76">
      <w:r>
        <w:separator/>
      </w:r>
    </w:p>
  </w:endnote>
  <w:endnote w:type="continuationSeparator" w:id="0">
    <w:p w:rsidR="009B0453" w:rsidRDefault="009B0453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453" w:rsidRDefault="009B0453" w:rsidP="00C81B76">
      <w:r>
        <w:separator/>
      </w:r>
    </w:p>
  </w:footnote>
  <w:footnote w:type="continuationSeparator" w:id="0">
    <w:p w:rsidR="009B0453" w:rsidRDefault="009B0453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17494A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2454D4">
      <w:rPr>
        <w:rFonts w:eastAsia="Times New Roman"/>
        <w:b/>
        <w:caps/>
        <w:kern w:val="28"/>
        <w:sz w:val="28"/>
        <w:szCs w:val="56"/>
      </w:rPr>
      <w:t>STI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9F47F7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273E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3BF9"/>
    <w:rsid w:val="00167F9A"/>
    <w:rsid w:val="0017494A"/>
    <w:rsid w:val="00180C2A"/>
    <w:rsid w:val="001A1B83"/>
    <w:rsid w:val="001A27E4"/>
    <w:rsid w:val="001B1E6C"/>
    <w:rsid w:val="001B78B1"/>
    <w:rsid w:val="001C4325"/>
    <w:rsid w:val="001C4668"/>
    <w:rsid w:val="002262FF"/>
    <w:rsid w:val="0024070F"/>
    <w:rsid w:val="002454D4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662AF"/>
    <w:rsid w:val="00485965"/>
    <w:rsid w:val="00490DBD"/>
    <w:rsid w:val="00491CD2"/>
    <w:rsid w:val="004A27C7"/>
    <w:rsid w:val="004A2F0C"/>
    <w:rsid w:val="004A4758"/>
    <w:rsid w:val="004B11EB"/>
    <w:rsid w:val="004C3A02"/>
    <w:rsid w:val="004D0BCF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426C"/>
    <w:rsid w:val="00685176"/>
    <w:rsid w:val="006919AF"/>
    <w:rsid w:val="00692C61"/>
    <w:rsid w:val="00695D86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92B43"/>
    <w:rsid w:val="007A0C28"/>
    <w:rsid w:val="007A78A1"/>
    <w:rsid w:val="007B0DD8"/>
    <w:rsid w:val="007B0F52"/>
    <w:rsid w:val="007D01AC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B7039"/>
    <w:rsid w:val="008C25B9"/>
    <w:rsid w:val="008C3297"/>
    <w:rsid w:val="008D3E3E"/>
    <w:rsid w:val="008D73D9"/>
    <w:rsid w:val="008E1F20"/>
    <w:rsid w:val="008E2F78"/>
    <w:rsid w:val="008F0C98"/>
    <w:rsid w:val="008F6D75"/>
    <w:rsid w:val="00903FD9"/>
    <w:rsid w:val="00914BDB"/>
    <w:rsid w:val="00914DDA"/>
    <w:rsid w:val="00920B8F"/>
    <w:rsid w:val="0092299E"/>
    <w:rsid w:val="009250C2"/>
    <w:rsid w:val="00925F42"/>
    <w:rsid w:val="00945907"/>
    <w:rsid w:val="00952ABB"/>
    <w:rsid w:val="00953AB7"/>
    <w:rsid w:val="009553CE"/>
    <w:rsid w:val="0098434D"/>
    <w:rsid w:val="00991599"/>
    <w:rsid w:val="009950EA"/>
    <w:rsid w:val="009B0453"/>
    <w:rsid w:val="009B47D8"/>
    <w:rsid w:val="009D3853"/>
    <w:rsid w:val="009E0A64"/>
    <w:rsid w:val="009E0F5F"/>
    <w:rsid w:val="009E256B"/>
    <w:rsid w:val="009E4091"/>
    <w:rsid w:val="009E4F75"/>
    <w:rsid w:val="009F4404"/>
    <w:rsid w:val="009F47F7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3D05"/>
    <w:rsid w:val="00A95AE0"/>
    <w:rsid w:val="00AA0D35"/>
    <w:rsid w:val="00AB098A"/>
    <w:rsid w:val="00AB3F96"/>
    <w:rsid w:val="00AB4CC0"/>
    <w:rsid w:val="00AB5124"/>
    <w:rsid w:val="00AE19E7"/>
    <w:rsid w:val="00AE27F6"/>
    <w:rsid w:val="00AE5335"/>
    <w:rsid w:val="00AF2026"/>
    <w:rsid w:val="00AF4E6E"/>
    <w:rsid w:val="00AF5E83"/>
    <w:rsid w:val="00B1220A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17AB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45918"/>
    <w:rsid w:val="00E7088C"/>
    <w:rsid w:val="00E736E0"/>
    <w:rsid w:val="00EA185F"/>
    <w:rsid w:val="00EA2163"/>
    <w:rsid w:val="00EA62DC"/>
    <w:rsid w:val="00EB7359"/>
    <w:rsid w:val="00EE2AA8"/>
    <w:rsid w:val="00EF0749"/>
    <w:rsid w:val="00EF6AB1"/>
    <w:rsid w:val="00F00F48"/>
    <w:rsid w:val="00F1607B"/>
    <w:rsid w:val="00F242AB"/>
    <w:rsid w:val="00F24C1F"/>
    <w:rsid w:val="00F337AA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ED8B10A-E282-4F66-807C-2448E33D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925F42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B6B8C-00DC-4AA5-9F82-9AA3244A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4925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2020-01-08T20:55:00Z</dcterms:created>
  <dcterms:modified xsi:type="dcterms:W3CDTF">2020-01-29T21:50:00Z</dcterms:modified>
</cp:coreProperties>
</file>