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490DBD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500A63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>ncia de Derivados de Petr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ó</w:t>
            </w:r>
            <w:r w:rsidR="00FA3119" w:rsidRPr="00FA3119">
              <w:rPr>
                <w:rFonts w:ascii="Calibri" w:hAnsi="Calibri"/>
                <w:bCs/>
                <w:color w:val="auto"/>
              </w:rPr>
              <w:t>leo e Biocombust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í</w:t>
            </w:r>
            <w:r w:rsidR="00FA3119">
              <w:rPr>
                <w:rFonts w:ascii="Calibri" w:hAnsi="Calibri"/>
                <w:bCs/>
                <w:color w:val="auto"/>
              </w:rPr>
              <w:t>veis (SDB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3A0873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="003A0873">
              <w:rPr>
                <w:rFonts w:ascii="Calibri" w:hAnsi="Calibri"/>
                <w:bCs/>
                <w:color w:val="auto"/>
              </w:rPr>
              <w:t>Informática, Ciências da Computação, Matemática (com ênfase em Matemática Aplicada), Engenharia Eletrônica, Engenharia da Computação ou Engenharia de Produção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B046FE" w:rsidRDefault="00903FD9" w:rsidP="00B046F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B046FE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C7484B" w:rsidRDefault="00B046FE" w:rsidP="00B046F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C7484B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A58B5" w:rsidRDefault="00E45541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E4554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E45541">
              <w:rPr>
                <w:rFonts w:ascii="Calibri" w:hAnsi="Calibri"/>
                <w:bCs/>
                <w:color w:val="auto"/>
              </w:rPr>
              <w:t xml:space="preserve"> n</w:t>
            </w:r>
            <w:r w:rsidRPr="00E45541">
              <w:rPr>
                <w:rFonts w:ascii="Calibri" w:hAnsi="Calibri" w:hint="cs"/>
                <w:bCs/>
                <w:color w:val="auto"/>
              </w:rPr>
              <w:t>º</w:t>
            </w:r>
            <w:r w:rsidRPr="00E4554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E45541">
              <w:rPr>
                <w:rFonts w:ascii="Calibri" w:hAnsi="Calibri" w:hint="cs"/>
                <w:bCs/>
                <w:color w:val="auto"/>
              </w:rPr>
              <w:t>–</w:t>
            </w:r>
            <w:r w:rsidRPr="00E45541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E45541">
              <w:rPr>
                <w:rFonts w:ascii="Calibri" w:hAnsi="Calibri" w:hint="cs"/>
                <w:bCs/>
                <w:color w:val="auto"/>
              </w:rPr>
              <w:t>çã</w:t>
            </w:r>
            <w:r w:rsidRPr="00E45541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500A63" w:rsidRDefault="008023BB" w:rsidP="004D74DD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500A63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672216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500A63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500A63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500A63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672216">
              <w:rPr>
                <w:rFonts w:ascii="Calibri" w:hAnsi="Calibri"/>
                <w:b/>
                <w:bCs/>
                <w:color w:val="auto"/>
              </w:rPr>
              <w:t>SDB-</w:t>
            </w:r>
            <w:r w:rsidR="00500A63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672216">
              <w:rPr>
                <w:rFonts w:ascii="Calibri" w:hAnsi="Calibri"/>
                <w:b/>
                <w:bCs/>
                <w:color w:val="auto"/>
              </w:rPr>
              <w:t>3</w:t>
            </w:r>
            <w:r w:rsidR="00500A63">
              <w:rPr>
                <w:rFonts w:ascii="Calibri" w:hAnsi="Calibri"/>
                <w:bCs/>
                <w:color w:val="auto"/>
              </w:rPr>
              <w:t>”,</w:t>
            </w:r>
            <w:r w:rsidR="008023BB" w:rsidRPr="000D0E71">
              <w:rPr>
                <w:rFonts w:ascii="Calibri" w:hAnsi="Calibri"/>
                <w:bCs/>
                <w:color w:val="auto"/>
              </w:rPr>
              <w:t xml:space="preserve">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133A06" w:rsidRPr="00723372" w:rsidRDefault="00133A06" w:rsidP="00133A06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EDITAL Nº 01/EPE</w:t>
            </w:r>
          </w:p>
          <w:p w:rsidR="00B61241" w:rsidRPr="00672216" w:rsidRDefault="00133A06" w:rsidP="00672216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FF0000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Formulário DPG</w:t>
            </w:r>
            <w:r>
              <w:rPr>
                <w:rFonts w:ascii="Calibri" w:hAnsi="Calibri"/>
                <w:bCs/>
                <w:color w:val="auto"/>
              </w:rPr>
              <w:t>-SDB-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>
              <w:rPr>
                <w:rFonts w:ascii="Calibri" w:hAnsi="Calibri"/>
                <w:bCs/>
                <w:color w:val="auto"/>
              </w:rPr>
              <w:t>3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500A63" w:rsidP="00500A63">
            <w:pPr>
              <w:spacing w:before="120" w:after="120"/>
              <w:rPr>
                <w:rFonts w:ascii="Calibri" w:hAnsi="Calibri"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DPG</w:t>
            </w:r>
            <w:r>
              <w:rPr>
                <w:rFonts w:ascii="Calibri" w:hAnsi="Calibri"/>
                <w:bCs/>
                <w:color w:val="auto"/>
              </w:rPr>
              <w:t>-SDB-03: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EB7359">
              <w:t xml:space="preserve"> </w:t>
            </w:r>
            <w:r w:rsidR="00EB7359" w:rsidRPr="00EB7359">
              <w:rPr>
                <w:rFonts w:ascii="Calibri" w:hAnsi="Calibri"/>
                <w:color w:val="auto"/>
              </w:rPr>
              <w:t>Superintend</w:t>
            </w:r>
            <w:r w:rsidR="00EB7359" w:rsidRPr="00EB7359">
              <w:rPr>
                <w:rFonts w:ascii="Calibri" w:hAnsi="Calibri" w:hint="cs"/>
                <w:color w:val="auto"/>
              </w:rPr>
              <w:t>ê</w:t>
            </w:r>
            <w:r w:rsidR="00EB7359" w:rsidRPr="00EB7359">
              <w:rPr>
                <w:rFonts w:ascii="Calibri" w:hAnsi="Calibri"/>
                <w:color w:val="auto"/>
              </w:rPr>
              <w:t>ncia de Derivados de Petr</w:t>
            </w:r>
            <w:r w:rsidR="00EB7359" w:rsidRPr="00EB7359">
              <w:rPr>
                <w:rFonts w:ascii="Calibri" w:hAnsi="Calibri" w:hint="cs"/>
                <w:color w:val="auto"/>
              </w:rPr>
              <w:t>ó</w:t>
            </w:r>
            <w:r w:rsidR="00EB7359" w:rsidRPr="00EB7359">
              <w:rPr>
                <w:rFonts w:ascii="Calibri" w:hAnsi="Calibri"/>
                <w:color w:val="auto"/>
              </w:rPr>
              <w:t>leo e Biocombust</w:t>
            </w:r>
            <w:r w:rsidR="00EB7359" w:rsidRPr="00EB7359">
              <w:rPr>
                <w:rFonts w:ascii="Calibri" w:hAnsi="Calibri" w:hint="cs"/>
                <w:color w:val="auto"/>
              </w:rPr>
              <w:t>í</w:t>
            </w:r>
            <w:r w:rsidR="00EB7359" w:rsidRPr="00EB7359">
              <w:rPr>
                <w:rFonts w:ascii="Calibri" w:hAnsi="Calibri"/>
                <w:color w:val="auto"/>
              </w:rPr>
              <w:t>veis (SDB)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</w:t>
            </w:r>
            <w:r w:rsidR="008023BB" w:rsidRPr="005A06E2">
              <w:rPr>
                <w:rFonts w:ascii="Calibri" w:hAnsi="Calibri"/>
                <w:color w:val="auto"/>
              </w:rPr>
              <w:lastRenderedPageBreak/>
              <w:t>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F660A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estudos, pesquisas e projetos 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com foco em Modelagem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d</w:t>
            </w:r>
            <w:r w:rsidR="008D3E3E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Diretoria de Estudos do Petr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leo, G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 e Biocombust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veis (DPG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Inform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tica, Ci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da Computa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Matem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tica (com 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nfase em Matem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 Aplicada), Engenharia Eletr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ô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nica, Engenharia da Computa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 ou Engenharia de Produ</w:t>
            </w:r>
            <w:r w:rsidR="003A0873" w:rsidRPr="003A087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3A0873" w:rsidRPr="003A087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A372B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61483D">
              <w:rPr>
                <w:rFonts w:ascii="Calibri" w:hAnsi="Calibri"/>
                <w:color w:val="auto"/>
              </w:rPr>
              <w:t xml:space="preserve"> 01 (uma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051EE3" w:rsidRPr="00051EE3" w:rsidRDefault="00051EE3" w:rsidP="00051EE3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Desenvolvimento de programas em Python, Julia, e outras linguagens cient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ficas com objetivo de implementar modelos matem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ticos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para o setor de petr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leo, g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e biocombust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876EA" w:rsidRPr="00B876EA" w:rsidRDefault="00051EE3" w:rsidP="00051EE3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Desenvolvimento de interfaces para execu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modelagens desenvolvidas pelo usu</w:t>
            </w:r>
            <w:r w:rsidRPr="00051EE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51E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final</w:t>
            </w:r>
            <w:r w:rsidR="00B876EA"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Inform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tica, Ci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da Computa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Matem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tica (com 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nfase em Matem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Aplicada), Engenharia Eletr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nica, Engenharia da Computa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ou Engenharia de Produ</w:t>
            </w:r>
            <w:r w:rsidR="00051EE3" w:rsidRPr="00051EE3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051EE3" w:rsidRPr="00051EE3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Default="006039EB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</w:t>
            </w:r>
            <w:r w:rsid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nselho de classe correspondente;</w:t>
            </w:r>
          </w:p>
          <w:p w:rsidR="00051EE3" w:rsidRPr="00051EE3" w:rsidRDefault="00051EE3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programa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banco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s</w:t>
            </w:r>
            <w:r w:rsidR="0076060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de dados;</w:t>
            </w:r>
          </w:p>
          <w:p w:rsidR="00051EE3" w:rsidRPr="00051EE3" w:rsidRDefault="00051EE3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Programa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em Python ou linguagens cient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760603">
              <w:rPr>
                <w:rFonts w:ascii="Calibri" w:hAnsi="Calibri"/>
                <w:color w:val="auto"/>
                <w:szCs w:val="24"/>
                <w:shd w:val="clear" w:color="auto" w:fill="FFFFFF"/>
              </w:rPr>
              <w:t>ficas (Julia, Matlab, R);</w:t>
            </w:r>
          </w:p>
          <w:p w:rsidR="00051EE3" w:rsidRPr="00051EE3" w:rsidRDefault="00051EE3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dos sistem</w:t>
            </w:r>
            <w:r w:rsidR="00760603">
              <w:rPr>
                <w:rFonts w:ascii="Calibri" w:hAnsi="Calibri"/>
                <w:color w:val="auto"/>
                <w:szCs w:val="24"/>
                <w:shd w:val="clear" w:color="auto" w:fill="FFFFFF"/>
              </w:rPr>
              <w:t>as operacionais Windows e Linux;</w:t>
            </w:r>
          </w:p>
          <w:p w:rsidR="00F6561B" w:rsidRPr="006039EB" w:rsidRDefault="00051EE3" w:rsidP="00760603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Desejo de trabalhar com desenvolvimento de modelos matem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ticos para o setor de petr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leo, g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 e biocombust</w:t>
            </w:r>
            <w:r w:rsidRPr="00051EE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051EE3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</w:t>
            </w:r>
            <w:r w:rsid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500A63" w:rsidRPr="001C4325" w:rsidRDefault="00500A63" w:rsidP="00500A6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500A63" w:rsidRPr="00692C61" w:rsidRDefault="00500A63" w:rsidP="00500A6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>
              <w:rPr>
                <w:rFonts w:ascii="Calibri" w:hAnsi="Calibri"/>
                <w:b/>
                <w:bCs/>
                <w:color w:val="auto"/>
              </w:rPr>
              <w:t>SDB-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>
              <w:rPr>
                <w:rFonts w:ascii="Calibri" w:hAnsi="Calibri"/>
                <w:b/>
                <w:bCs/>
                <w:color w:val="auto"/>
              </w:rPr>
              <w:t>3</w:t>
            </w:r>
            <w:r>
              <w:rPr>
                <w:rFonts w:ascii="Calibri" w:hAnsi="Calibri"/>
                <w:bCs/>
                <w:color w:val="auto"/>
              </w:rPr>
              <w:t>”.</w:t>
            </w:r>
          </w:p>
          <w:p w:rsidR="00500A63" w:rsidRPr="00B60052" w:rsidRDefault="00500A63" w:rsidP="00500A6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500A63" w:rsidRDefault="00500A63" w:rsidP="00500A6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500A63" w:rsidRPr="00B60052" w:rsidRDefault="00500A63" w:rsidP="00500A63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500A63" w:rsidRPr="00B60052" w:rsidRDefault="00500A63" w:rsidP="00500A63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500A63" w:rsidRPr="00A74AF3" w:rsidRDefault="00500A63" w:rsidP="00500A63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500A63" w:rsidRDefault="00500A63" w:rsidP="00500A63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A58B5" w:rsidRPr="00E45541" w:rsidRDefault="00FA58B5" w:rsidP="00FA58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E45541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E45541" w:rsidRPr="00E45541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E45541" w:rsidRPr="00E45541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E45541" w:rsidRPr="00E45541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E45541" w:rsidRPr="00E45541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E45541" w:rsidRPr="00E45541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E45541" w:rsidRPr="00E45541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E45541" w:rsidRPr="00E45541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FA58B5" w:rsidRPr="00A74AF3" w:rsidRDefault="00FA58B5" w:rsidP="00FA58B5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500A63" w:rsidRPr="00692C61" w:rsidRDefault="00500A63" w:rsidP="00500A6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500A63" w:rsidRPr="00B60052" w:rsidRDefault="00500A63" w:rsidP="00500A6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500A63" w:rsidRPr="00B60052" w:rsidRDefault="00500A63" w:rsidP="00500A6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500A63" w:rsidRDefault="00500A63" w:rsidP="00500A6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500A63" w:rsidRPr="00914BDB" w:rsidRDefault="00500A63" w:rsidP="00500A6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500A63" w:rsidRPr="00500A63" w:rsidRDefault="00500A63" w:rsidP="00500A6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Processo Seletivo.</w:t>
            </w:r>
          </w:p>
          <w:p w:rsidR="00500A63" w:rsidRPr="00500A63" w:rsidRDefault="00500A63" w:rsidP="00500A63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500A63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500A63" w:rsidP="00500A63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color w:val="1F4E79"/>
                <w:sz w:val="28"/>
                <w:szCs w:val="28"/>
              </w:rPr>
            </w:pPr>
            <w:r w:rsidRPr="00500A63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B97" w:rsidRDefault="00287B97" w:rsidP="00C81B76">
      <w:r>
        <w:separator/>
      </w:r>
    </w:p>
  </w:endnote>
  <w:endnote w:type="continuationSeparator" w:id="0">
    <w:p w:rsidR="00287B97" w:rsidRDefault="00287B97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B97" w:rsidRDefault="00287B97" w:rsidP="00C81B76">
      <w:r>
        <w:separator/>
      </w:r>
    </w:p>
  </w:footnote>
  <w:footnote w:type="continuationSeparator" w:id="0">
    <w:p w:rsidR="00287B97" w:rsidRDefault="00287B97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C71A09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500A63">
      <w:rPr>
        <w:b/>
        <w:sz w:val="28"/>
      </w:rPr>
      <w:t xml:space="preserve"> 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500A63" w:rsidRPr="00500A63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500A63">
      <w:rPr>
        <w:rFonts w:eastAsia="Times New Roman"/>
        <w:b/>
        <w:caps/>
        <w:kern w:val="28"/>
        <w:sz w:val="28"/>
        <w:szCs w:val="56"/>
      </w:rPr>
      <w:t xml:space="preserve"> – formulário dpg-sdb-03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1DDE1412"/>
    <w:lvl w:ilvl="0" w:tplc="4BC64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BEAB832"/>
    <w:lvl w:ilvl="0" w:tplc="D994BB52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1EE3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102C0D"/>
    <w:rsid w:val="00112C20"/>
    <w:rsid w:val="00131AC2"/>
    <w:rsid w:val="00133A06"/>
    <w:rsid w:val="001545E9"/>
    <w:rsid w:val="0015611E"/>
    <w:rsid w:val="0018038D"/>
    <w:rsid w:val="001A27E4"/>
    <w:rsid w:val="001B1E6C"/>
    <w:rsid w:val="001B78B1"/>
    <w:rsid w:val="001C4325"/>
    <w:rsid w:val="001C4668"/>
    <w:rsid w:val="001D3F82"/>
    <w:rsid w:val="002262FF"/>
    <w:rsid w:val="0024070F"/>
    <w:rsid w:val="00257404"/>
    <w:rsid w:val="0026355C"/>
    <w:rsid w:val="002709C5"/>
    <w:rsid w:val="0028319C"/>
    <w:rsid w:val="00286DB6"/>
    <w:rsid w:val="00287B97"/>
    <w:rsid w:val="002A0BB0"/>
    <w:rsid w:val="002B6B8E"/>
    <w:rsid w:val="002C0761"/>
    <w:rsid w:val="002D4EE4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0873"/>
    <w:rsid w:val="003A6979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FE"/>
    <w:rsid w:val="00485965"/>
    <w:rsid w:val="00490DBD"/>
    <w:rsid w:val="00491CD2"/>
    <w:rsid w:val="004A27C7"/>
    <w:rsid w:val="004A4758"/>
    <w:rsid w:val="004B11EB"/>
    <w:rsid w:val="004D2E2A"/>
    <w:rsid w:val="004D74DD"/>
    <w:rsid w:val="004D7F64"/>
    <w:rsid w:val="004E071F"/>
    <w:rsid w:val="004E5A6D"/>
    <w:rsid w:val="00500A63"/>
    <w:rsid w:val="00523B24"/>
    <w:rsid w:val="00524C9F"/>
    <w:rsid w:val="00557D87"/>
    <w:rsid w:val="0057668C"/>
    <w:rsid w:val="005A06E2"/>
    <w:rsid w:val="005B2A90"/>
    <w:rsid w:val="005C2B6D"/>
    <w:rsid w:val="005E52F9"/>
    <w:rsid w:val="005F7E34"/>
    <w:rsid w:val="00601376"/>
    <w:rsid w:val="006039EB"/>
    <w:rsid w:val="00607999"/>
    <w:rsid w:val="00610819"/>
    <w:rsid w:val="00613974"/>
    <w:rsid w:val="0061483D"/>
    <w:rsid w:val="006151A6"/>
    <w:rsid w:val="00647294"/>
    <w:rsid w:val="00660931"/>
    <w:rsid w:val="006618A9"/>
    <w:rsid w:val="00662283"/>
    <w:rsid w:val="00665976"/>
    <w:rsid w:val="006668DE"/>
    <w:rsid w:val="00672216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D155B"/>
    <w:rsid w:val="006F3F07"/>
    <w:rsid w:val="00717AA0"/>
    <w:rsid w:val="007528B9"/>
    <w:rsid w:val="007528D2"/>
    <w:rsid w:val="00757710"/>
    <w:rsid w:val="00760603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5330B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27F6"/>
    <w:rsid w:val="00AF4E6E"/>
    <w:rsid w:val="00B046FE"/>
    <w:rsid w:val="00B1444A"/>
    <w:rsid w:val="00B22B57"/>
    <w:rsid w:val="00B310E1"/>
    <w:rsid w:val="00B36DE6"/>
    <w:rsid w:val="00B37379"/>
    <w:rsid w:val="00B61241"/>
    <w:rsid w:val="00B61BFD"/>
    <w:rsid w:val="00B82839"/>
    <w:rsid w:val="00B82CE5"/>
    <w:rsid w:val="00B840DA"/>
    <w:rsid w:val="00B876EA"/>
    <w:rsid w:val="00B95372"/>
    <w:rsid w:val="00BC1D35"/>
    <w:rsid w:val="00BD083D"/>
    <w:rsid w:val="00BD410E"/>
    <w:rsid w:val="00BF106A"/>
    <w:rsid w:val="00C23422"/>
    <w:rsid w:val="00C3186D"/>
    <w:rsid w:val="00C40E53"/>
    <w:rsid w:val="00C4730F"/>
    <w:rsid w:val="00C651FA"/>
    <w:rsid w:val="00C66237"/>
    <w:rsid w:val="00C71A09"/>
    <w:rsid w:val="00C7484B"/>
    <w:rsid w:val="00C75401"/>
    <w:rsid w:val="00C81B76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6874"/>
    <w:rsid w:val="00CF5F3F"/>
    <w:rsid w:val="00D050BD"/>
    <w:rsid w:val="00D143CF"/>
    <w:rsid w:val="00D172CB"/>
    <w:rsid w:val="00D2786D"/>
    <w:rsid w:val="00D528CA"/>
    <w:rsid w:val="00D627C3"/>
    <w:rsid w:val="00D76428"/>
    <w:rsid w:val="00D95545"/>
    <w:rsid w:val="00DA0E72"/>
    <w:rsid w:val="00DA35CB"/>
    <w:rsid w:val="00DA77DE"/>
    <w:rsid w:val="00DB0695"/>
    <w:rsid w:val="00DB07A5"/>
    <w:rsid w:val="00DC4247"/>
    <w:rsid w:val="00DD3FFC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45541"/>
    <w:rsid w:val="00E7088C"/>
    <w:rsid w:val="00EA185F"/>
    <w:rsid w:val="00EA62DC"/>
    <w:rsid w:val="00EB7359"/>
    <w:rsid w:val="00EF0749"/>
    <w:rsid w:val="00EF6AB1"/>
    <w:rsid w:val="00F00F48"/>
    <w:rsid w:val="00F1607B"/>
    <w:rsid w:val="00F242AB"/>
    <w:rsid w:val="00F4293D"/>
    <w:rsid w:val="00F6561B"/>
    <w:rsid w:val="00F660A8"/>
    <w:rsid w:val="00F85F40"/>
    <w:rsid w:val="00F95B27"/>
    <w:rsid w:val="00F962B9"/>
    <w:rsid w:val="00FA027E"/>
    <w:rsid w:val="00FA2D92"/>
    <w:rsid w:val="00FA3119"/>
    <w:rsid w:val="00FA58B5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D184B2D-D043-4EF2-AB43-1715280B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A58B5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041B2-A8C1-4EE8-AB0E-801FA0E11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709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4534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2020-01-08T20:59:00Z</dcterms:created>
  <dcterms:modified xsi:type="dcterms:W3CDTF">2020-01-29T19:23:00Z</dcterms:modified>
</cp:coreProperties>
</file>