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25323E" w:rsidP="0068426C">
            <w:pPr>
              <w:rPr>
                <w:rFonts w:ascii="Calibri" w:hAnsi="Calibri"/>
                <w:bCs/>
                <w:color w:val="auto"/>
              </w:rPr>
            </w:pPr>
            <w:r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>
              <w:rPr>
                <w:rFonts w:ascii="Calibri" w:hAnsi="Calibri"/>
                <w:bCs/>
                <w:color w:val="auto"/>
              </w:rPr>
              <w:t>DGC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2454D4" w:rsidRPr="002454D4">
              <w:rPr>
                <w:rFonts w:ascii="Calibri" w:hAnsi="Calibri"/>
                <w:bCs/>
                <w:color w:val="auto"/>
              </w:rPr>
              <w:t>Superintend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ê</w:t>
            </w:r>
            <w:r w:rsidR="002454D4" w:rsidRPr="002454D4">
              <w:rPr>
                <w:rFonts w:ascii="Calibri" w:hAnsi="Calibri"/>
                <w:bCs/>
                <w:color w:val="auto"/>
              </w:rPr>
              <w:t>ncia de Tecnologia da Informa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çã</w:t>
            </w:r>
            <w:r w:rsidR="002454D4" w:rsidRPr="002454D4">
              <w:rPr>
                <w:rFonts w:ascii="Calibri" w:hAnsi="Calibri"/>
                <w:bCs/>
                <w:color w:val="auto"/>
              </w:rPr>
              <w:t>o (STI)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163BF9" w:rsidP="00A040D0">
            <w:pPr>
              <w:rPr>
                <w:rFonts w:ascii="Calibri" w:hAnsi="Calibri"/>
                <w:bCs/>
                <w:color w:val="FF0000"/>
              </w:rPr>
            </w:pPr>
            <w:r w:rsidRPr="00163BF9">
              <w:rPr>
                <w:rFonts w:ascii="Calibri" w:hAnsi="Calibri"/>
                <w:bCs/>
                <w:color w:val="auto"/>
              </w:rPr>
              <w:t>Gradua</w:t>
            </w:r>
            <w:r w:rsidRPr="00163BF9">
              <w:rPr>
                <w:rFonts w:ascii="Calibri" w:hAnsi="Calibri" w:hint="cs"/>
                <w:bCs/>
                <w:color w:val="auto"/>
              </w:rPr>
              <w:t>çã</w:t>
            </w:r>
            <w:r w:rsidRPr="00163BF9">
              <w:rPr>
                <w:rFonts w:ascii="Calibri" w:hAnsi="Calibri"/>
                <w:bCs/>
                <w:color w:val="auto"/>
              </w:rPr>
              <w:t>o superior em Ci</w:t>
            </w:r>
            <w:r w:rsidRPr="00163BF9">
              <w:rPr>
                <w:rFonts w:ascii="Calibri" w:hAnsi="Calibri" w:hint="cs"/>
                <w:bCs/>
                <w:color w:val="auto"/>
              </w:rPr>
              <w:t>ê</w:t>
            </w:r>
            <w:r w:rsidRPr="00163BF9">
              <w:rPr>
                <w:rFonts w:ascii="Calibri" w:hAnsi="Calibri"/>
                <w:bCs/>
                <w:color w:val="auto"/>
              </w:rPr>
              <w:t>ncia da Computa</w:t>
            </w:r>
            <w:r w:rsidRPr="00163BF9">
              <w:rPr>
                <w:rFonts w:ascii="Calibri" w:hAnsi="Calibri" w:hint="cs"/>
                <w:bCs/>
                <w:color w:val="auto"/>
              </w:rPr>
              <w:t>çã</w:t>
            </w:r>
            <w:r w:rsidRPr="00163BF9">
              <w:rPr>
                <w:rFonts w:ascii="Calibri" w:hAnsi="Calibri"/>
                <w:bCs/>
                <w:color w:val="auto"/>
              </w:rPr>
              <w:t>o, Matem</w:t>
            </w:r>
            <w:r w:rsidRPr="00163BF9">
              <w:rPr>
                <w:rFonts w:ascii="Calibri" w:hAnsi="Calibri" w:hint="cs"/>
                <w:bCs/>
                <w:color w:val="auto"/>
              </w:rPr>
              <w:t>á</w:t>
            </w:r>
            <w:r w:rsidRPr="00163BF9">
              <w:rPr>
                <w:rFonts w:ascii="Calibri" w:hAnsi="Calibri"/>
                <w:bCs/>
                <w:color w:val="auto"/>
              </w:rPr>
              <w:t>tica, Estat</w:t>
            </w:r>
            <w:r w:rsidRPr="00163BF9">
              <w:rPr>
                <w:rFonts w:ascii="Calibri" w:hAnsi="Calibri" w:hint="cs"/>
                <w:bCs/>
                <w:color w:val="auto"/>
              </w:rPr>
              <w:t>í</w:t>
            </w:r>
            <w:r w:rsidRPr="00163BF9">
              <w:rPr>
                <w:rFonts w:ascii="Calibri" w:hAnsi="Calibri"/>
                <w:bCs/>
                <w:color w:val="auto"/>
              </w:rPr>
              <w:t>stica, Engenharia, Economia ou F</w:t>
            </w:r>
            <w:r w:rsidRPr="00163BF9">
              <w:rPr>
                <w:rFonts w:ascii="Calibri" w:hAnsi="Calibri" w:hint="cs"/>
                <w:bCs/>
                <w:color w:val="auto"/>
              </w:rPr>
              <w:t>í</w:t>
            </w:r>
            <w:r w:rsidRPr="00163BF9">
              <w:rPr>
                <w:rFonts w:ascii="Calibri" w:hAnsi="Calibri"/>
                <w:bCs/>
                <w:color w:val="auto"/>
              </w:rPr>
              <w:t>sica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5D378E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5D378E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5D378E" w:rsidRDefault="008A78EC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8A78EC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8A78EC">
              <w:rPr>
                <w:rFonts w:ascii="Calibri" w:hAnsi="Calibri"/>
                <w:bCs/>
                <w:color w:val="auto"/>
              </w:rPr>
              <w:t xml:space="preserve"> n</w:t>
            </w:r>
            <w:r w:rsidRPr="008A78EC">
              <w:rPr>
                <w:rFonts w:ascii="Calibri" w:hAnsi="Calibri" w:hint="cs"/>
                <w:bCs/>
                <w:color w:val="auto"/>
              </w:rPr>
              <w:t>º</w:t>
            </w:r>
            <w:r w:rsidRPr="008A78EC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8A78EC">
              <w:rPr>
                <w:rFonts w:ascii="Calibri" w:hAnsi="Calibri" w:hint="cs"/>
                <w:bCs/>
                <w:color w:val="auto"/>
              </w:rPr>
              <w:t>–</w:t>
            </w:r>
            <w:r w:rsidRPr="008A78EC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8A78EC">
              <w:rPr>
                <w:rFonts w:ascii="Calibri" w:hAnsi="Calibri" w:hint="cs"/>
                <w:bCs/>
                <w:color w:val="auto"/>
              </w:rPr>
              <w:t>çã</w:t>
            </w:r>
            <w:r w:rsidRPr="008A78EC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2454D4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</w:t>
            </w:r>
            <w:r w:rsidR="0025323E">
              <w:rPr>
                <w:rFonts w:ascii="Calibri" w:hAnsi="Calibri"/>
                <w:b/>
                <w:bCs/>
                <w:color w:val="auto"/>
              </w:rPr>
              <w:t>GC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/>
                <w:bCs/>
                <w:color w:val="auto"/>
              </w:rPr>
              <w:t>STI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2454D4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2454D4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5323E"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Cs/>
                <w:color w:val="auto"/>
              </w:rPr>
              <w:t>STI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2454D4">
              <w:rPr>
                <w:rFonts w:ascii="Calibri" w:hAnsi="Calibri"/>
                <w:bCs/>
                <w:color w:val="auto"/>
              </w:rPr>
              <w:t>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25323E" w:rsidP="00163BF9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Cs/>
                <w:color w:val="auto"/>
              </w:rPr>
              <w:t>STI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2454D4">
              <w:rPr>
                <w:rFonts w:ascii="Calibri" w:hAnsi="Calibri"/>
                <w:bCs/>
                <w:color w:val="auto"/>
              </w:rPr>
              <w:t>1</w:t>
            </w:r>
            <w:r w:rsidR="00163BF9">
              <w:rPr>
                <w:rFonts w:ascii="Calibri" w:hAnsi="Calibri"/>
                <w:bCs/>
                <w:color w:val="auto"/>
              </w:rPr>
              <w:t xml:space="preserve"> / Cientista de Dados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13014E"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 w:rsidR="0013014E">
              <w:rPr>
                <w:rFonts w:ascii="Calibri" w:hAnsi="Calibri"/>
                <w:bCs/>
                <w:color w:val="auto"/>
              </w:rPr>
              <w:t>DGC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2454D4" w:rsidRPr="002454D4">
              <w:rPr>
                <w:rFonts w:ascii="Calibri" w:hAnsi="Calibri"/>
                <w:bCs/>
                <w:color w:val="auto"/>
              </w:rPr>
              <w:t>Superintend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ê</w:t>
            </w:r>
            <w:r w:rsidR="002454D4" w:rsidRPr="002454D4">
              <w:rPr>
                <w:rFonts w:ascii="Calibri" w:hAnsi="Calibri"/>
                <w:bCs/>
                <w:color w:val="auto"/>
              </w:rPr>
              <w:t>ncia de Tecnologia da Informa</w:t>
            </w:r>
            <w:r w:rsidR="002454D4" w:rsidRPr="002454D4">
              <w:rPr>
                <w:rFonts w:ascii="Calibri" w:hAnsi="Calibri" w:hint="cs"/>
                <w:bCs/>
                <w:color w:val="auto"/>
              </w:rPr>
              <w:t>çã</w:t>
            </w:r>
            <w:r w:rsidR="002454D4" w:rsidRPr="002454D4">
              <w:rPr>
                <w:rFonts w:ascii="Calibri" w:hAnsi="Calibri"/>
                <w:bCs/>
                <w:color w:val="auto"/>
              </w:rPr>
              <w:t xml:space="preserve">o (STI)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9544EA" w:rsidRDefault="00B1220A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9544E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a EPE, por meio da Movimentação, de </w:t>
            </w:r>
            <w:r w:rsidRPr="009544EA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Cientista de Dados</w:t>
            </w:r>
            <w:r w:rsidRPr="009544E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com a qualificação requerida para atuar nas atividades mencionadas no campo “Atividades” deste documento, na Superintend</w:t>
            </w:r>
            <w:r w:rsidRPr="009544E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9544E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Tecnologia da Informa</w:t>
            </w:r>
            <w:r w:rsidRPr="009544E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9544E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(STI) da EPE. N</w:t>
            </w:r>
            <w:r w:rsidRPr="009544E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9544E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163BF9" w:rsidRPr="009544EA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Ci</w:t>
            </w:r>
            <w:r w:rsidR="00163BF9" w:rsidRPr="009544EA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163BF9" w:rsidRPr="009544EA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 da Computa</w:t>
            </w:r>
            <w:r w:rsidR="00163BF9" w:rsidRPr="009544EA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163BF9" w:rsidRPr="009544EA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Matem</w:t>
            </w:r>
            <w:r w:rsidR="00163BF9" w:rsidRPr="009544EA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163BF9" w:rsidRPr="009544EA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tica, Estat</w:t>
            </w:r>
            <w:r w:rsidR="00163BF9" w:rsidRPr="009544EA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163BF9" w:rsidRPr="009544EA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stica, Engenharia, Economia ou F</w:t>
            </w:r>
            <w:r w:rsidR="00163BF9" w:rsidRPr="009544EA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163BF9" w:rsidRPr="009544EA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sica</w:t>
            </w:r>
            <w:r w:rsidRPr="009544E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1220A" w:rsidRDefault="009E4091" w:rsidP="00163BF9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B1220A">
              <w:rPr>
                <w:rFonts w:ascii="Calibri" w:hAnsi="Calibri"/>
                <w:color w:val="auto"/>
              </w:rPr>
              <w:t>Número de vagas:</w:t>
            </w:r>
            <w:r w:rsidR="002C47CC" w:rsidRPr="00B1220A">
              <w:rPr>
                <w:rFonts w:ascii="Calibri" w:hAnsi="Calibri"/>
                <w:color w:val="auto"/>
              </w:rPr>
              <w:t xml:space="preserve"> </w:t>
            </w:r>
            <w:r w:rsidR="004D0BCF" w:rsidRPr="00B1220A">
              <w:rPr>
                <w:rFonts w:ascii="Calibri" w:hAnsi="Calibri"/>
                <w:color w:val="auto"/>
              </w:rPr>
              <w:t>0</w:t>
            </w:r>
            <w:r w:rsidR="00163BF9">
              <w:rPr>
                <w:rFonts w:ascii="Calibri" w:hAnsi="Calibri"/>
                <w:color w:val="auto"/>
              </w:rPr>
              <w:t>2</w:t>
            </w:r>
            <w:r w:rsidR="0061483D" w:rsidRPr="00B1220A">
              <w:rPr>
                <w:rFonts w:ascii="Calibri" w:hAnsi="Calibri"/>
                <w:color w:val="auto"/>
              </w:rPr>
              <w:t xml:space="preserve"> (</w:t>
            </w:r>
            <w:r w:rsidR="00163BF9">
              <w:rPr>
                <w:rFonts w:ascii="Calibri" w:hAnsi="Calibri"/>
                <w:color w:val="auto"/>
              </w:rPr>
              <w:t>duas</w:t>
            </w:r>
            <w:r w:rsidR="00A372BD" w:rsidRPr="00B1220A">
              <w:rPr>
                <w:rFonts w:ascii="Calibri" w:hAnsi="Calibri"/>
                <w:color w:val="auto"/>
              </w:rPr>
              <w:t>)</w:t>
            </w:r>
            <w:r w:rsidRPr="00B1220A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DE2F58" w:rsidRPr="00DE2F58" w:rsidRDefault="00DE2F58" w:rsidP="004546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Trabalhar junto a todas as 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reas da empresa de forma a entender as necessidades relacionadas a uso de dados e definir as melhores solu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para a produ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an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lises desejadas de forma eficiente.</w:t>
            </w:r>
          </w:p>
          <w:p w:rsidR="00DE2F58" w:rsidRPr="00DE2F58" w:rsidRDefault="00DE2F58" w:rsidP="004546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Extrair e organizar em formato tidy ou </w:t>
            </w:r>
            <w:proofErr w:type="gramStart"/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dimensional dados</w:t>
            </w:r>
            <w:proofErr w:type="gramEnd"/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de diversas fontes: p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ginas da WEB, planilhas de Excel legadas, sa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das de softwares de terceiros, bancos de dados e outros tipos de reposit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rios. </w:t>
            </w:r>
          </w:p>
          <w:p w:rsidR="00DE2F58" w:rsidRPr="00DE2F58" w:rsidRDefault="00DE2F58" w:rsidP="004546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modelos de aprendizado estat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stico em linguagem R e Stan.</w:t>
            </w:r>
          </w:p>
          <w:p w:rsidR="00DE2F58" w:rsidRPr="00DE2F58" w:rsidRDefault="00DE2F58" w:rsidP="004546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Criar dashboards em Shiny e Power </w:t>
            </w:r>
            <w:proofErr w:type="gramStart"/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BI para</w:t>
            </w:r>
            <w:proofErr w:type="gramEnd"/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an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lises explorat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rias e para comunica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dados gerados e coletados pela EPE e dos resultados dos modelos desenvolvidos.</w:t>
            </w:r>
          </w:p>
          <w:p w:rsidR="00257404" w:rsidRPr="00A372BD" w:rsidRDefault="00DE2F58" w:rsidP="0045463B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Criar scripts de gera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autom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tica de relat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em formato profissional usando RMarkdown, Latex e HTML para comunica</w:t>
            </w:r>
            <w:r w:rsidRPr="00DE2F5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E2F5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dados gerados e coletados pela EPE e dos resultados dos modelos desenvolvidos.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A93D05" w:rsidP="00A93D05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93D05">
              <w:rPr>
                <w:rFonts w:ascii="Calibri" w:hAnsi="Calibri"/>
                <w:color w:val="auto"/>
                <w:szCs w:val="24"/>
                <w:shd w:val="clear" w:color="auto" w:fill="FFFFFF"/>
              </w:rPr>
              <w:t>Gradua</w:t>
            </w:r>
            <w:r w:rsidRPr="00A93D05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93D05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superior em Ci</w:t>
            </w:r>
            <w:r w:rsidRPr="00A93D05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A93D05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da Computa</w:t>
            </w:r>
            <w:r w:rsidRPr="00A93D05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93D05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Matem</w:t>
            </w:r>
            <w:r w:rsidRPr="00A93D05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A93D05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tica, Estat</w:t>
            </w:r>
            <w:r w:rsidRPr="00A93D05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A93D05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stica, Engenharia, Economia ou F</w:t>
            </w:r>
            <w:r w:rsidRPr="00A93D05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sica</w:t>
            </w:r>
            <w:r w:rsidR="00792B43" w:rsidRPr="00792B43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163BF9" w:rsidRPr="00163BF9" w:rsidRDefault="00163BF9" w:rsidP="00163BF9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desej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 em an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de dados com uso de ferramentas de Business Intelligence, pacotes de an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estat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 ou linguagens R ou Python;</w:t>
            </w:r>
          </w:p>
          <w:p w:rsidR="00163BF9" w:rsidRPr="00163BF9" w:rsidRDefault="00163BF9" w:rsidP="00163BF9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de 3 anos em programa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engenharia de software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163BF9" w:rsidRPr="00163BF9" w:rsidRDefault="00163BF9" w:rsidP="00163BF9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desej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 em:</w:t>
            </w:r>
          </w:p>
          <w:p w:rsidR="00163BF9" w:rsidRPr="00163BF9" w:rsidRDefault="00163BF9" w:rsidP="00163BF9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Linguagem R incluindo pacotes tidyverse, shiny e rmarkdown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163BF9" w:rsidRPr="00163BF9" w:rsidRDefault="00163BF9" w:rsidP="00163BF9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  <w:t>Power BI, Power Query, Power Pivot e Excel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  <w:t>;</w:t>
            </w:r>
          </w:p>
          <w:p w:rsidR="00163BF9" w:rsidRPr="00163BF9" w:rsidRDefault="00163BF9" w:rsidP="00163BF9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Programa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infer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bayesiana em Stan;</w:t>
            </w:r>
          </w:p>
          <w:p w:rsidR="00163BF9" w:rsidRPr="00163BF9" w:rsidRDefault="00163BF9" w:rsidP="00163BF9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Bancos de dados: modelagem relacio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nal, SQL, modelagem dimensional;</w:t>
            </w:r>
          </w:p>
          <w:p w:rsidR="00163BF9" w:rsidRPr="00163BF9" w:rsidRDefault="00163BF9" w:rsidP="00163BF9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Data Wrangling: extra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dados de fontes diversas, organiza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dados em formato tidy ou dimensional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163BF9" w:rsidRPr="00163BF9" w:rsidRDefault="00163BF9" w:rsidP="00163BF9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lastRenderedPageBreak/>
              <w:t>T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cnicas e boas pr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ticas de visualiza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dados e an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explorat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ria de dados;</w:t>
            </w:r>
          </w:p>
          <w:p w:rsidR="00163BF9" w:rsidRPr="00163BF9" w:rsidRDefault="00163BF9" w:rsidP="00163BF9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Estat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163BF9" w:rsidRPr="00163BF9" w:rsidRDefault="00163BF9" w:rsidP="00163BF9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Aprendizado estat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stico (feature engineering, uso de modelos de regress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classifica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valida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teste de modelos, an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bayesiana);</w:t>
            </w:r>
          </w:p>
          <w:p w:rsidR="005F28DD" w:rsidRPr="00317A9D" w:rsidRDefault="00163BF9" w:rsidP="00163BF9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163BF9">
              <w:rPr>
                <w:rFonts w:ascii="Calibri" w:hAnsi="Calibri"/>
                <w:color w:val="auto"/>
                <w:szCs w:val="24"/>
                <w:shd w:val="clear" w:color="auto" w:fill="FFFFFF"/>
              </w:rPr>
              <w:t>An</w:t>
            </w:r>
            <w:r w:rsidRPr="00163BF9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Espacial.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lastRenderedPageBreak/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13014E">
              <w:rPr>
                <w:rFonts w:ascii="Calibri" w:hAnsi="Calibri"/>
                <w:b/>
                <w:bCs/>
                <w:color w:val="auto"/>
              </w:rPr>
              <w:t>DGC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2454D4">
              <w:rPr>
                <w:rFonts w:ascii="Calibri" w:hAnsi="Calibri"/>
                <w:b/>
                <w:bCs/>
                <w:color w:val="auto"/>
              </w:rPr>
              <w:t>STI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2454D4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5D378E" w:rsidRPr="008A78EC" w:rsidRDefault="005D378E" w:rsidP="005D378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8A78EC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8A78EC" w:rsidRPr="008A78EC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8A78EC" w:rsidRPr="008A78EC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8A78EC" w:rsidRPr="008A78EC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8A78EC" w:rsidRPr="008A78EC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8A78EC" w:rsidRPr="008A78EC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8A78EC" w:rsidRPr="008A78EC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8A78EC" w:rsidRPr="008A78EC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5D378E" w:rsidRPr="00A74AF3" w:rsidRDefault="005D378E" w:rsidP="005D378E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BCC" w:rsidRDefault="00B42BCC" w:rsidP="00C81B76">
      <w:r>
        <w:separator/>
      </w:r>
    </w:p>
  </w:endnote>
  <w:endnote w:type="continuationSeparator" w:id="0">
    <w:p w:rsidR="00B42BCC" w:rsidRDefault="00B42BCC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BCC" w:rsidRDefault="00B42BCC" w:rsidP="00C81B76">
      <w:r>
        <w:separator/>
      </w:r>
    </w:p>
  </w:footnote>
  <w:footnote w:type="continuationSeparator" w:id="0">
    <w:p w:rsidR="00B42BCC" w:rsidRDefault="00B42BCC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5C714F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</w:t>
    </w:r>
    <w:r w:rsidR="0025323E">
      <w:rPr>
        <w:rFonts w:eastAsia="Times New Roman"/>
        <w:b/>
        <w:caps/>
        <w:kern w:val="28"/>
        <w:sz w:val="28"/>
        <w:szCs w:val="56"/>
      </w:rPr>
      <w:t>GC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2454D4">
      <w:rPr>
        <w:rFonts w:eastAsia="Times New Roman"/>
        <w:b/>
        <w:caps/>
        <w:kern w:val="28"/>
        <w:sz w:val="28"/>
        <w:szCs w:val="56"/>
      </w:rPr>
      <w:t>STI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2454D4">
      <w:rPr>
        <w:rFonts w:eastAsia="Times New Roman"/>
        <w:b/>
        <w:caps/>
        <w:kern w:val="28"/>
        <w:sz w:val="28"/>
        <w:szCs w:val="56"/>
      </w:rPr>
      <w:t>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273E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014E"/>
    <w:rsid w:val="00131AC2"/>
    <w:rsid w:val="001545E9"/>
    <w:rsid w:val="0015611E"/>
    <w:rsid w:val="00163BF9"/>
    <w:rsid w:val="00167F9A"/>
    <w:rsid w:val="00180C2A"/>
    <w:rsid w:val="001A1B83"/>
    <w:rsid w:val="001A27E4"/>
    <w:rsid w:val="001B1E6C"/>
    <w:rsid w:val="001B78B1"/>
    <w:rsid w:val="001C4325"/>
    <w:rsid w:val="001C4668"/>
    <w:rsid w:val="002262FF"/>
    <w:rsid w:val="0024070F"/>
    <w:rsid w:val="002454D4"/>
    <w:rsid w:val="002516F1"/>
    <w:rsid w:val="0025323E"/>
    <w:rsid w:val="00257404"/>
    <w:rsid w:val="0026355C"/>
    <w:rsid w:val="002709C5"/>
    <w:rsid w:val="0028319C"/>
    <w:rsid w:val="00286DB6"/>
    <w:rsid w:val="00291025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17A9D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91529"/>
    <w:rsid w:val="003A6979"/>
    <w:rsid w:val="003B16F9"/>
    <w:rsid w:val="003B1DD7"/>
    <w:rsid w:val="003B222C"/>
    <w:rsid w:val="003B7EC7"/>
    <w:rsid w:val="003C31D0"/>
    <w:rsid w:val="003C61E2"/>
    <w:rsid w:val="003D68E3"/>
    <w:rsid w:val="003E1862"/>
    <w:rsid w:val="003E5625"/>
    <w:rsid w:val="003E7043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463B"/>
    <w:rsid w:val="0045593D"/>
    <w:rsid w:val="004662AF"/>
    <w:rsid w:val="00485965"/>
    <w:rsid w:val="00490DBD"/>
    <w:rsid w:val="00491CD2"/>
    <w:rsid w:val="004A27C7"/>
    <w:rsid w:val="004A2F0C"/>
    <w:rsid w:val="004A4758"/>
    <w:rsid w:val="004B11EB"/>
    <w:rsid w:val="004D0BCF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43CF8"/>
    <w:rsid w:val="00557D87"/>
    <w:rsid w:val="0057668C"/>
    <w:rsid w:val="005A06E2"/>
    <w:rsid w:val="005B2A90"/>
    <w:rsid w:val="005C2B6D"/>
    <w:rsid w:val="005C714F"/>
    <w:rsid w:val="005D378E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426C"/>
    <w:rsid w:val="00685176"/>
    <w:rsid w:val="006919AF"/>
    <w:rsid w:val="00692C61"/>
    <w:rsid w:val="00695D86"/>
    <w:rsid w:val="00697107"/>
    <w:rsid w:val="00697879"/>
    <w:rsid w:val="006A2D71"/>
    <w:rsid w:val="006A3A0B"/>
    <w:rsid w:val="006B764B"/>
    <w:rsid w:val="006B7787"/>
    <w:rsid w:val="006D155B"/>
    <w:rsid w:val="006F206C"/>
    <w:rsid w:val="00711D4E"/>
    <w:rsid w:val="00717AA0"/>
    <w:rsid w:val="00723372"/>
    <w:rsid w:val="00733ED3"/>
    <w:rsid w:val="007528B9"/>
    <w:rsid w:val="007528D2"/>
    <w:rsid w:val="00757710"/>
    <w:rsid w:val="00764CAC"/>
    <w:rsid w:val="007678E3"/>
    <w:rsid w:val="007735A5"/>
    <w:rsid w:val="0077587F"/>
    <w:rsid w:val="0078462B"/>
    <w:rsid w:val="00790BDE"/>
    <w:rsid w:val="00790C64"/>
    <w:rsid w:val="00792B43"/>
    <w:rsid w:val="007A0C28"/>
    <w:rsid w:val="007A78A1"/>
    <w:rsid w:val="007B0DD8"/>
    <w:rsid w:val="007B0F52"/>
    <w:rsid w:val="007D01AC"/>
    <w:rsid w:val="007D01F4"/>
    <w:rsid w:val="007E237B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A78EC"/>
    <w:rsid w:val="008B035B"/>
    <w:rsid w:val="008B6563"/>
    <w:rsid w:val="008C25B9"/>
    <w:rsid w:val="008C3297"/>
    <w:rsid w:val="008D3E3E"/>
    <w:rsid w:val="008D73D9"/>
    <w:rsid w:val="008E1F20"/>
    <w:rsid w:val="008E2F78"/>
    <w:rsid w:val="008F0C98"/>
    <w:rsid w:val="008F6D75"/>
    <w:rsid w:val="00903FD9"/>
    <w:rsid w:val="00914BDB"/>
    <w:rsid w:val="00914DDA"/>
    <w:rsid w:val="00920B8F"/>
    <w:rsid w:val="0092299E"/>
    <w:rsid w:val="009250C2"/>
    <w:rsid w:val="00945907"/>
    <w:rsid w:val="00952ABB"/>
    <w:rsid w:val="00953AB7"/>
    <w:rsid w:val="009544EA"/>
    <w:rsid w:val="009553CE"/>
    <w:rsid w:val="0098434D"/>
    <w:rsid w:val="00991599"/>
    <w:rsid w:val="009950EA"/>
    <w:rsid w:val="009B47D8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3D05"/>
    <w:rsid w:val="00A95AE0"/>
    <w:rsid w:val="00AA0D35"/>
    <w:rsid w:val="00AB098A"/>
    <w:rsid w:val="00AB3F96"/>
    <w:rsid w:val="00AB4CC0"/>
    <w:rsid w:val="00AB5124"/>
    <w:rsid w:val="00AE19E7"/>
    <w:rsid w:val="00AE27F6"/>
    <w:rsid w:val="00AF2026"/>
    <w:rsid w:val="00AF4E6E"/>
    <w:rsid w:val="00AF5E83"/>
    <w:rsid w:val="00B1220A"/>
    <w:rsid w:val="00B1444A"/>
    <w:rsid w:val="00B310E1"/>
    <w:rsid w:val="00B36DE6"/>
    <w:rsid w:val="00B37379"/>
    <w:rsid w:val="00B42BCC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E083D"/>
    <w:rsid w:val="00BF106A"/>
    <w:rsid w:val="00BF50BB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3444"/>
    <w:rsid w:val="00CD6874"/>
    <w:rsid w:val="00CF5F3F"/>
    <w:rsid w:val="00D143CF"/>
    <w:rsid w:val="00D172CB"/>
    <w:rsid w:val="00D2786D"/>
    <w:rsid w:val="00D528CA"/>
    <w:rsid w:val="00D627C3"/>
    <w:rsid w:val="00D63185"/>
    <w:rsid w:val="00D65DC1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2F58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45918"/>
    <w:rsid w:val="00E7088C"/>
    <w:rsid w:val="00E81244"/>
    <w:rsid w:val="00EA185F"/>
    <w:rsid w:val="00EA2163"/>
    <w:rsid w:val="00EA62DC"/>
    <w:rsid w:val="00EB7359"/>
    <w:rsid w:val="00EE2AA8"/>
    <w:rsid w:val="00EF0749"/>
    <w:rsid w:val="00EF6AB1"/>
    <w:rsid w:val="00F00F48"/>
    <w:rsid w:val="00F1607B"/>
    <w:rsid w:val="00F242AB"/>
    <w:rsid w:val="00F24C1F"/>
    <w:rsid w:val="00F337AA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ED397D4E-0330-42F4-8306-998C7517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5D378E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66C3B-D4BF-448A-B684-18692135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812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5189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2020-01-08T20:55:00Z</dcterms:created>
  <dcterms:modified xsi:type="dcterms:W3CDTF">2020-01-29T21:49:00Z</dcterms:modified>
</cp:coreProperties>
</file>