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F94C90" w:rsidP="007E36E7">
            <w:pPr>
              <w:rPr>
                <w:rFonts w:ascii="Calibri" w:hAnsi="Calibri"/>
                <w:bCs/>
                <w:color w:val="auto"/>
              </w:rPr>
            </w:pP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="007E36E7" w:rsidRPr="007E36E7">
              <w:rPr>
                <w:rFonts w:ascii="Calibri" w:hAnsi="Calibri"/>
                <w:bCs/>
                <w:color w:val="auto"/>
              </w:rPr>
              <w:t>Superintend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 xml:space="preserve">ncia de Meio Ambiente </w:t>
            </w:r>
            <w:r>
              <w:rPr>
                <w:rFonts w:ascii="Calibri" w:hAnsi="Calibri"/>
                <w:bCs/>
                <w:color w:val="auto"/>
              </w:rPr>
              <w:t>(S</w:t>
            </w:r>
            <w:r w:rsidR="007E36E7">
              <w:rPr>
                <w:rFonts w:ascii="Calibri" w:hAnsi="Calibri"/>
                <w:bCs/>
                <w:color w:val="auto"/>
              </w:rPr>
              <w:t>MA</w:t>
            </w:r>
            <w:r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7E36E7" w:rsidRPr="007E36E7">
              <w:rPr>
                <w:rFonts w:ascii="Calibri" w:hAnsi="Calibri"/>
                <w:bCs/>
                <w:color w:val="auto"/>
              </w:rPr>
              <w:t>Ci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>ncia da Computa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çã</w:t>
            </w:r>
            <w:r w:rsidR="007E36E7" w:rsidRPr="007E36E7">
              <w:rPr>
                <w:rFonts w:ascii="Calibri" w:hAnsi="Calibri"/>
                <w:bCs/>
                <w:color w:val="auto"/>
              </w:rPr>
              <w:t>o, Matem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á</w:t>
            </w:r>
            <w:r w:rsidR="007E36E7" w:rsidRPr="007E36E7">
              <w:rPr>
                <w:rFonts w:ascii="Calibri" w:hAnsi="Calibri"/>
                <w:bCs/>
                <w:color w:val="auto"/>
              </w:rPr>
              <w:t>tica, Estat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í</w:t>
            </w:r>
            <w:r w:rsidR="007E36E7" w:rsidRPr="007E36E7">
              <w:rPr>
                <w:rFonts w:ascii="Calibri" w:hAnsi="Calibri"/>
                <w:bCs/>
                <w:color w:val="auto"/>
              </w:rPr>
              <w:t>stica, Ci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>ncias Biol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ó</w:t>
            </w:r>
            <w:r w:rsidR="007E36E7" w:rsidRPr="007E36E7">
              <w:rPr>
                <w:rFonts w:ascii="Calibri" w:hAnsi="Calibri"/>
                <w:bCs/>
                <w:color w:val="auto"/>
              </w:rPr>
              <w:t>gicas, Engenharia, Economia ou F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í</w:t>
            </w:r>
            <w:r w:rsidR="007E36E7" w:rsidRPr="007E36E7">
              <w:rPr>
                <w:rFonts w:ascii="Calibri" w:hAnsi="Calibri"/>
                <w:bCs/>
                <w:color w:val="auto"/>
              </w:rPr>
              <w:t>sica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C8040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C8040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C8040E" w:rsidRDefault="004A66E3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4A66E3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4A66E3">
              <w:rPr>
                <w:rFonts w:ascii="Calibri" w:hAnsi="Calibri"/>
                <w:bCs/>
                <w:color w:val="auto"/>
              </w:rPr>
              <w:t xml:space="preserve"> n</w:t>
            </w:r>
            <w:r w:rsidRPr="004A66E3">
              <w:rPr>
                <w:rFonts w:ascii="Calibri" w:hAnsi="Calibri" w:hint="cs"/>
                <w:bCs/>
                <w:color w:val="auto"/>
              </w:rPr>
              <w:t>º</w:t>
            </w:r>
            <w:r w:rsidRPr="004A66E3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4A66E3">
              <w:rPr>
                <w:rFonts w:ascii="Calibri" w:hAnsi="Calibri" w:hint="cs"/>
                <w:bCs/>
                <w:color w:val="auto"/>
              </w:rPr>
              <w:t>–</w:t>
            </w:r>
            <w:r w:rsidRPr="004A66E3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4A66E3">
              <w:rPr>
                <w:rFonts w:ascii="Calibri" w:hAnsi="Calibri" w:hint="cs"/>
                <w:bCs/>
                <w:color w:val="auto"/>
              </w:rPr>
              <w:t>çã</w:t>
            </w:r>
            <w:r w:rsidRPr="004A66E3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E36E7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F94C90">
              <w:rPr>
                <w:rFonts w:ascii="Calibri" w:hAnsi="Calibri"/>
                <w:b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E36E7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7E36E7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7E36E7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F94C90" w:rsidP="007E36E7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Cs/>
                <w:color w:val="auto"/>
              </w:rPr>
              <w:t>SMA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7E36E7">
              <w:rPr>
                <w:rFonts w:ascii="Calibri" w:hAnsi="Calibri"/>
                <w:bCs/>
                <w:color w:val="auto"/>
              </w:rPr>
              <w:t>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="007E36E7" w:rsidRPr="007E36E7">
              <w:rPr>
                <w:rFonts w:ascii="Calibri" w:hAnsi="Calibri"/>
                <w:bCs/>
                <w:color w:val="auto"/>
              </w:rPr>
              <w:t>Superintend</w:t>
            </w:r>
            <w:r w:rsidR="007E36E7" w:rsidRPr="007E36E7">
              <w:rPr>
                <w:rFonts w:ascii="Calibri" w:hAnsi="Calibri" w:hint="cs"/>
                <w:bCs/>
                <w:color w:val="auto"/>
              </w:rPr>
              <w:t>ê</w:t>
            </w:r>
            <w:r w:rsidR="007E36E7" w:rsidRPr="007E36E7">
              <w:rPr>
                <w:rFonts w:ascii="Calibri" w:hAnsi="Calibri"/>
                <w:bCs/>
                <w:color w:val="auto"/>
              </w:rPr>
              <w:t xml:space="preserve">ncia de Meio Ambiente </w:t>
            </w:r>
            <w:r w:rsidR="007E36E7">
              <w:rPr>
                <w:rFonts w:ascii="Calibri" w:hAnsi="Calibri"/>
                <w:bCs/>
                <w:color w:val="auto"/>
              </w:rPr>
              <w:t>(SMA</w:t>
            </w:r>
            <w:r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1250DD" w:rsidRDefault="001250DD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</w:t>
            </w:r>
            <w:r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processo seletivo visa dotar a Superintend</w:t>
            </w:r>
            <w:r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Meio Ambiente (SMA) da EPE, por meio da Movimentação, de profissional conforme requisitos descritos a seguir.  </w:t>
            </w:r>
            <w:r w:rsidR="00F94C90"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N</w:t>
            </w:r>
            <w:r w:rsidR="00F94C90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F94C90"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 da Computa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Estat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stica, Ci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Biol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ó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gicas, Engenharia, Economia ou F</w:t>
            </w:r>
            <w:r w:rsidR="007E36E7" w:rsidRPr="001250D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7E36E7" w:rsidRPr="001250D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r w:rsidR="00F94C90" w:rsidRPr="001250D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853CF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853CFC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853CFC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7E36E7" w:rsidRPr="007E36E7" w:rsidRDefault="007E36E7" w:rsidP="007E36E7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Trabalhar junto 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Superintend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Meio Ambiente de forma a entender as necessidades relacionadas ao uso de dados socioambientais e definir as melhores solu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para a produ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an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desejadas de forma eficiente;</w:t>
            </w:r>
          </w:p>
          <w:p w:rsidR="007E36E7" w:rsidRPr="007E36E7" w:rsidRDefault="007E36E7" w:rsidP="007E36E7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Extrair e organizar em formato tidy ou dimensional de dados de diversas fontes: Estudos de Impacto Ambiental, Relat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de Monitoramento de Programas Socioambientais; Processos de Licenciamento Ambiental de projetos de transmiss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gera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energia; p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ginas da WEB, planilhas de Excel legadas, sa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das de softwares de terceiros, bancos de dados e outros tipos de reposit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7E36E7" w:rsidRPr="007E36E7" w:rsidRDefault="007E36E7" w:rsidP="007E36E7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modelos de aprendizado estat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em linguagem R e Stan;</w:t>
            </w:r>
          </w:p>
          <w:p w:rsidR="007E36E7" w:rsidRPr="007E36E7" w:rsidRDefault="007E36E7" w:rsidP="007E36E7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proposi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indicadores socioambientais a serem utilizados nos estudos de planejamento da expans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energia;</w:t>
            </w:r>
          </w:p>
          <w:p w:rsidR="007E36E7" w:rsidRPr="007E36E7" w:rsidRDefault="007E36E7" w:rsidP="007E36E7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Criar dashboards em Shiny e Power </w:t>
            </w:r>
            <w:proofErr w:type="gramStart"/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 para</w:t>
            </w:r>
            <w:proofErr w:type="gramEnd"/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an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explorat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para comunica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desenvolvidos;</w:t>
            </w:r>
          </w:p>
          <w:p w:rsidR="00257404" w:rsidRPr="00A372BD" w:rsidRDefault="007E36E7" w:rsidP="007E36E7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scripts de gera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autom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de relat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em formato profissional usando RMarkdown, Latex e HTML para comunica</w:t>
            </w:r>
            <w:r w:rsidRPr="007E36E7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77E" w:rsidP="007E36E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no curso de 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da Computa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Matem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Estat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stica, Ci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Biol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="007E36E7"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gicas, Engenharia, Economia ou F</w:t>
            </w:r>
            <w:r w:rsidR="007E36E7"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7E36E7" w:rsidRPr="007E36E7" w:rsidRDefault="007E36E7" w:rsidP="007E36E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desej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em 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dados espaciais e socioambientais com uso de ferramentas de Business Intelligence, pacotes de 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estat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ou linguagens R ou Python.</w:t>
            </w:r>
          </w:p>
          <w:p w:rsidR="007E36E7" w:rsidRPr="007E36E7" w:rsidRDefault="007E36E7" w:rsidP="007E36E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 3 anos em programa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engenharia de software.</w:t>
            </w:r>
          </w:p>
          <w:p w:rsidR="007E36E7" w:rsidRPr="007E36E7" w:rsidRDefault="007E36E7" w:rsidP="007E36E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desej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em: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 incluindo pacotes tidyverse, shiny e rmarkdown;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lastRenderedPageBreak/>
              <w:t>Power BI, Power Query, Power Pivot e Excel;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Programa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infer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bayesiana em Stan;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Bancos de dados: modelagem relacional, SQL, modelagem dimensional;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Data Wrangling: extra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de fontes diversas, organiza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em formato tidy ou dimensional;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e boas pr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 visualiza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 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explorat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 de dados;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Estat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Aprendizado estat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(feature engineering, uso de modelos de regress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classifica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valida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teste de modelos, 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bayesiana);</w:t>
            </w:r>
          </w:p>
          <w:p w:rsidR="007E36E7" w:rsidRPr="007E36E7" w:rsidRDefault="007E36E7" w:rsidP="007E36E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Espacial;</w:t>
            </w:r>
          </w:p>
          <w:p w:rsidR="005F28DD" w:rsidRPr="00C23633" w:rsidRDefault="007E36E7" w:rsidP="00953AB7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7E36E7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7E36E7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lises </w:t>
            </w:r>
            <w:r w:rsidR="00953AB7">
              <w:rPr>
                <w:rFonts w:ascii="Calibri" w:hAnsi="Calibri"/>
                <w:color w:val="auto"/>
                <w:szCs w:val="24"/>
                <w:shd w:val="clear" w:color="auto" w:fill="FFFFFF"/>
              </w:rPr>
              <w:t>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ocioambientais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DEA-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SMA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E36E7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C8040E" w:rsidRPr="00692C61" w:rsidRDefault="00C8040E" w:rsidP="00C8040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4A66E3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4A66E3" w:rsidRPr="004A66E3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4A66E3" w:rsidRPr="004A66E3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4A66E3" w:rsidRPr="004A66E3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4A66E3" w:rsidRPr="004A66E3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4A66E3" w:rsidRPr="004A66E3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4A66E3" w:rsidRPr="004A66E3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4A66E3" w:rsidRPr="004A66E3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C8040E" w:rsidRPr="00A74AF3" w:rsidRDefault="00C8040E" w:rsidP="00C8040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B5B" w:rsidRDefault="00663B5B" w:rsidP="00C81B76">
      <w:r>
        <w:separator/>
      </w:r>
    </w:p>
  </w:endnote>
  <w:endnote w:type="continuationSeparator" w:id="0">
    <w:p w:rsidR="00663B5B" w:rsidRDefault="00663B5B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B5B" w:rsidRDefault="00663B5B" w:rsidP="00C81B76">
      <w:r>
        <w:separator/>
      </w:r>
    </w:p>
  </w:footnote>
  <w:footnote w:type="continuationSeparator" w:id="0">
    <w:p w:rsidR="00663B5B" w:rsidRDefault="00663B5B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1A32AF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dea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SMA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7E36E7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0DD"/>
    <w:rsid w:val="00125BAE"/>
    <w:rsid w:val="00131AC2"/>
    <w:rsid w:val="001545E9"/>
    <w:rsid w:val="0015611E"/>
    <w:rsid w:val="00167F9A"/>
    <w:rsid w:val="001A27E4"/>
    <w:rsid w:val="001A32AF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A66E3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3B5B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3AB7"/>
    <w:rsid w:val="009553CE"/>
    <w:rsid w:val="0098434D"/>
    <w:rsid w:val="00991599"/>
    <w:rsid w:val="009950EA"/>
    <w:rsid w:val="009958B6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040E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87FEB7F-8135-42BA-998F-B035C5E3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C8040E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177D-D657-47DB-9BD7-55CEE81C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870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5562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2020-01-08T20:49:00Z</dcterms:created>
  <dcterms:modified xsi:type="dcterms:W3CDTF">2020-01-29T18:53:00Z</dcterms:modified>
</cp:coreProperties>
</file>