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D5" w:rsidRPr="002C0A71" w:rsidRDefault="00E530D5">
      <w:pPr>
        <w:rPr>
          <w:rFonts w:ascii="Arial" w:hAnsi="Arial" w:cs="Arial"/>
        </w:rPr>
      </w:pPr>
    </w:p>
    <w:p w:rsidR="00C530BE" w:rsidRPr="002C0A71" w:rsidRDefault="00C530BE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1135FB" w:rsidRPr="002C0A71" w:rsidTr="001135FB">
        <w:trPr>
          <w:trHeight w:val="4420"/>
        </w:trPr>
        <w:tc>
          <w:tcPr>
            <w:tcW w:w="6874" w:type="dxa"/>
          </w:tcPr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  <w:b/>
              </w:rPr>
            </w:pP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  <w:b/>
              </w:rPr>
            </w:pPr>
            <w:r w:rsidRPr="002C0A71">
              <w:rPr>
                <w:rFonts w:ascii="Arial" w:hAnsi="Arial" w:cs="Arial"/>
                <w:b/>
              </w:rPr>
              <w:t>ORIENTAÇÕES PARA ENVIO DOS CURRÍCULOS:</w:t>
            </w: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</w:rPr>
            </w:pPr>
            <w:r w:rsidRPr="002C0A71">
              <w:rPr>
                <w:rFonts w:ascii="Arial" w:hAnsi="Arial" w:cs="Arial"/>
                <w:b/>
              </w:rPr>
              <w:t>E-mail:</w:t>
            </w:r>
            <w:r w:rsidRPr="002C0A71">
              <w:rPr>
                <w:rFonts w:ascii="Arial" w:hAnsi="Arial" w:cs="Arial"/>
              </w:rPr>
              <w:t xml:space="preserve"> </w:t>
            </w:r>
            <w:r w:rsidR="00870108" w:rsidRPr="002C0A71">
              <w:rPr>
                <w:rFonts w:ascii="Arial" w:hAnsi="Arial" w:cs="Arial"/>
              </w:rPr>
              <w:t>didehu</w:t>
            </w:r>
            <w:r w:rsidRPr="002C0A71">
              <w:rPr>
                <w:rFonts w:ascii="Arial" w:hAnsi="Arial" w:cs="Arial"/>
              </w:rPr>
              <w:t xml:space="preserve">@cprm.gov.br </w:t>
            </w: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</w:rPr>
            </w:pPr>
            <w:r w:rsidRPr="002C0A71">
              <w:rPr>
                <w:rFonts w:ascii="Arial" w:hAnsi="Arial" w:cs="Arial"/>
                <w:b/>
              </w:rPr>
              <w:t>Assunto do e-mail</w:t>
            </w:r>
            <w:r w:rsidRPr="002C0A71">
              <w:rPr>
                <w:rFonts w:ascii="Arial" w:hAnsi="Arial" w:cs="Arial"/>
              </w:rPr>
              <w:t>: SELEÇÃO – SERVIDOR</w:t>
            </w: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</w:rPr>
            </w:pPr>
            <w:r w:rsidRPr="002C0A71">
              <w:rPr>
                <w:rFonts w:ascii="Arial" w:hAnsi="Arial" w:cs="Arial"/>
                <w:b/>
              </w:rPr>
              <w:t>Informações complementares</w:t>
            </w:r>
            <w:r w:rsidRPr="002C0A71">
              <w:rPr>
                <w:rFonts w:ascii="Arial" w:hAnsi="Arial" w:cs="Arial"/>
              </w:rPr>
              <w:t>: (21) 2546-0430</w:t>
            </w: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</w:rPr>
            </w:pPr>
            <w:r w:rsidRPr="002C0A71">
              <w:rPr>
                <w:rFonts w:ascii="Arial" w:hAnsi="Arial" w:cs="Arial"/>
                <w:b/>
              </w:rPr>
              <w:t>Informações institucionais</w:t>
            </w:r>
            <w:r w:rsidRPr="002C0A71">
              <w:rPr>
                <w:rFonts w:ascii="Arial" w:hAnsi="Arial" w:cs="Arial"/>
              </w:rPr>
              <w:t>: www.cprm.gov.br</w:t>
            </w: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</w:rPr>
            </w:pP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  <w:b/>
              </w:rPr>
            </w:pPr>
            <w:r w:rsidRPr="002C0A71">
              <w:rPr>
                <w:rFonts w:ascii="Arial" w:hAnsi="Arial" w:cs="Arial"/>
                <w:b/>
              </w:rPr>
              <w:t>Endereços:</w:t>
            </w: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  <w:color w:val="666666"/>
              </w:rPr>
            </w:pPr>
            <w:r w:rsidRPr="002C0A71">
              <w:rPr>
                <w:rFonts w:ascii="Arial" w:hAnsi="Arial" w:cs="Arial"/>
                <w:b/>
              </w:rPr>
              <w:t>CPRM SEDE</w:t>
            </w:r>
            <w:r w:rsidRPr="002C0A71">
              <w:rPr>
                <w:rFonts w:ascii="Arial" w:hAnsi="Arial" w:cs="Arial"/>
              </w:rPr>
              <w:t xml:space="preserve">: </w:t>
            </w:r>
            <w:r w:rsidRPr="002C0A71">
              <w:rPr>
                <w:rFonts w:ascii="Arial" w:hAnsi="Arial" w:cs="Arial"/>
                <w:color w:val="666666"/>
              </w:rPr>
              <w:t>Setor Bancário Norte - SBN</w:t>
            </w:r>
            <w:r w:rsidRPr="002C0A71">
              <w:rPr>
                <w:rFonts w:ascii="Arial" w:hAnsi="Arial" w:cs="Arial"/>
                <w:color w:val="666666"/>
              </w:rPr>
              <w:br/>
              <w:t>Quadra 02, Asa Norte</w:t>
            </w:r>
            <w:r w:rsidRPr="002C0A71">
              <w:rPr>
                <w:rFonts w:ascii="Arial" w:hAnsi="Arial" w:cs="Arial"/>
                <w:color w:val="666666"/>
              </w:rPr>
              <w:br/>
              <w:t>Bloco H - Edifício Central Brasília</w:t>
            </w:r>
            <w:r w:rsidRPr="002C0A71">
              <w:rPr>
                <w:rFonts w:ascii="Arial" w:hAnsi="Arial" w:cs="Arial"/>
                <w:color w:val="666666"/>
              </w:rPr>
              <w:br/>
              <w:t>Brasília - DF – Brasil</w:t>
            </w: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</w:rPr>
            </w:pPr>
          </w:p>
          <w:p w:rsidR="001135FB" w:rsidRPr="002C0A71" w:rsidRDefault="001135FB" w:rsidP="001135FB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hAnsi="Arial" w:cs="Arial"/>
                <w:b/>
              </w:rPr>
            </w:pPr>
            <w:r w:rsidRPr="002C0A71">
              <w:rPr>
                <w:rFonts w:ascii="Arial" w:hAnsi="Arial" w:cs="Arial"/>
                <w:b/>
              </w:rPr>
              <w:t>CPRM RIO DE JANEIRO</w:t>
            </w:r>
            <w:r w:rsidRPr="002C0A71">
              <w:rPr>
                <w:rFonts w:ascii="Arial" w:hAnsi="Arial" w:cs="Arial"/>
              </w:rPr>
              <w:t>:</w:t>
            </w:r>
            <w:r w:rsidRPr="002C0A71">
              <w:rPr>
                <w:rFonts w:ascii="Arial" w:hAnsi="Arial" w:cs="Arial"/>
                <w:color w:val="666666"/>
              </w:rPr>
              <w:t xml:space="preserve"> Avenida Pasteur, 404 - Urca</w:t>
            </w:r>
            <w:r w:rsidRPr="002C0A71">
              <w:rPr>
                <w:rFonts w:ascii="Arial" w:hAnsi="Arial" w:cs="Arial"/>
                <w:color w:val="666666"/>
              </w:rPr>
              <w:br/>
              <w:t>Rio de Janeiro - RJ - Brasil</w:t>
            </w:r>
            <w:r w:rsidRPr="002C0A71">
              <w:rPr>
                <w:rFonts w:ascii="Arial" w:hAnsi="Arial" w:cs="Arial"/>
                <w:color w:val="666666"/>
              </w:rPr>
              <w:br/>
              <w:t>CEP: 22290-255</w:t>
            </w:r>
          </w:p>
        </w:tc>
      </w:tr>
    </w:tbl>
    <w:p w:rsidR="008C6EFF" w:rsidRPr="002C0A71" w:rsidRDefault="001135FB" w:rsidP="00C530BE">
      <w:pPr>
        <w:rPr>
          <w:rFonts w:ascii="Arial" w:hAnsi="Arial" w:cs="Arial"/>
        </w:rPr>
      </w:pPr>
      <w:r w:rsidRPr="002C0A71">
        <w:rPr>
          <w:rFonts w:ascii="Arial" w:hAnsi="Arial" w:cs="Arial"/>
        </w:rPr>
        <w:br w:type="textWrapping" w:clear="all"/>
      </w:r>
    </w:p>
    <w:p w:rsidR="008C6EFF" w:rsidRPr="002C0A71" w:rsidRDefault="008C6EFF" w:rsidP="00C530BE">
      <w:pPr>
        <w:rPr>
          <w:rFonts w:ascii="Arial" w:hAnsi="Arial" w:cs="Arial"/>
        </w:rPr>
      </w:pPr>
    </w:p>
    <w:p w:rsidR="008C6EFF" w:rsidRPr="002C0A71" w:rsidRDefault="008C6EFF" w:rsidP="008C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C0A71">
        <w:rPr>
          <w:rFonts w:ascii="Arial" w:hAnsi="Arial" w:cs="Arial"/>
          <w:b/>
          <w:bCs/>
        </w:rPr>
        <w:t>DISPOSIÇÕES PRELIMINARES</w:t>
      </w:r>
    </w:p>
    <w:p w:rsidR="008056D6" w:rsidRPr="002C0A71" w:rsidRDefault="008056D6" w:rsidP="008C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C6EFF" w:rsidRPr="002C0A71" w:rsidRDefault="008C6EFF" w:rsidP="008C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 xml:space="preserve">1.1. A Seleção Interna será </w:t>
      </w:r>
      <w:r w:rsidR="00675433" w:rsidRPr="002C0A71">
        <w:rPr>
          <w:rFonts w:ascii="Arial" w:hAnsi="Arial" w:cs="Arial"/>
        </w:rPr>
        <w:t>realizada em 2 (duas) etapas: (1</w:t>
      </w:r>
      <w:r w:rsidRPr="002C0A71">
        <w:rPr>
          <w:rFonts w:ascii="Arial" w:hAnsi="Arial" w:cs="Arial"/>
        </w:rPr>
        <w:t>) Análise de Currí</w:t>
      </w:r>
      <w:r w:rsidR="00372B2F" w:rsidRPr="002C0A71">
        <w:rPr>
          <w:rFonts w:ascii="Arial" w:hAnsi="Arial" w:cs="Arial"/>
        </w:rPr>
        <w:t>culo e (2</w:t>
      </w:r>
      <w:r w:rsidRPr="002C0A71">
        <w:rPr>
          <w:rFonts w:ascii="Arial" w:hAnsi="Arial" w:cs="Arial"/>
        </w:rPr>
        <w:t>)</w:t>
      </w:r>
    </w:p>
    <w:p w:rsidR="008C6EFF" w:rsidRPr="002C0A71" w:rsidRDefault="008C6EFF" w:rsidP="008C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Entrevista</w:t>
      </w:r>
      <w:r w:rsidR="00372B2F" w:rsidRPr="002C0A71">
        <w:rPr>
          <w:rFonts w:ascii="Arial" w:hAnsi="Arial" w:cs="Arial"/>
        </w:rPr>
        <w:t>s Individuais</w:t>
      </w:r>
      <w:r w:rsidRPr="002C0A71">
        <w:rPr>
          <w:rFonts w:ascii="Arial" w:hAnsi="Arial" w:cs="Arial"/>
        </w:rPr>
        <w:t xml:space="preserve"> com os candidatos selecionados na etapa anterior.</w:t>
      </w:r>
      <w:r w:rsidR="00372B2F" w:rsidRPr="002C0A71">
        <w:rPr>
          <w:rFonts w:ascii="Arial" w:hAnsi="Arial" w:cs="Arial"/>
        </w:rPr>
        <w:t xml:space="preserve"> As entrevistas individuais serão realizadas pelo Recursos Humanos e pela área solicitante.</w:t>
      </w:r>
    </w:p>
    <w:p w:rsidR="00372B2F" w:rsidRPr="002C0A71" w:rsidRDefault="00372B2F" w:rsidP="008C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6EFF" w:rsidRPr="002C0A71" w:rsidRDefault="008C6EFF" w:rsidP="008C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 xml:space="preserve">1.2. A carga horária exigida para o cargo corresponde </w:t>
      </w:r>
      <w:r w:rsidR="00372B2F" w:rsidRPr="002C0A71">
        <w:rPr>
          <w:rFonts w:ascii="Arial" w:hAnsi="Arial" w:cs="Arial"/>
        </w:rPr>
        <w:t>a</w:t>
      </w:r>
      <w:r w:rsidRPr="002C0A71">
        <w:rPr>
          <w:rFonts w:ascii="Arial" w:hAnsi="Arial" w:cs="Arial"/>
        </w:rPr>
        <w:t xml:space="preserve"> 40 horas semanais.</w:t>
      </w:r>
    </w:p>
    <w:p w:rsidR="00372B2F" w:rsidRPr="002C0A71" w:rsidRDefault="00372B2F" w:rsidP="008C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2B2F" w:rsidRPr="002C0A71" w:rsidRDefault="008C6EFF" w:rsidP="00372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1.3. Os servidores</w:t>
      </w:r>
      <w:r w:rsidR="000F38C7">
        <w:rPr>
          <w:rFonts w:ascii="Arial" w:hAnsi="Arial" w:cs="Arial"/>
        </w:rPr>
        <w:t xml:space="preserve"> ou empregados públicos </w:t>
      </w:r>
      <w:r w:rsidRPr="002C0A71">
        <w:rPr>
          <w:rFonts w:ascii="Arial" w:hAnsi="Arial" w:cs="Arial"/>
        </w:rPr>
        <w:t xml:space="preserve">selecionados atuarão no âmbito </w:t>
      </w:r>
      <w:r w:rsidR="00372B2F" w:rsidRPr="002C0A71">
        <w:rPr>
          <w:rFonts w:ascii="Arial" w:hAnsi="Arial" w:cs="Arial"/>
        </w:rPr>
        <w:t>da CPRM</w:t>
      </w:r>
      <w:r w:rsidRPr="002C0A71">
        <w:rPr>
          <w:rFonts w:ascii="Arial" w:hAnsi="Arial" w:cs="Arial"/>
        </w:rPr>
        <w:t xml:space="preserve">, </w:t>
      </w:r>
      <w:r w:rsidR="00372B2F" w:rsidRPr="002C0A71">
        <w:rPr>
          <w:rFonts w:ascii="Arial" w:hAnsi="Arial" w:cs="Arial"/>
        </w:rPr>
        <w:t>que possui escritórios em todo território Nacional, nos seguintes endereços:</w:t>
      </w:r>
    </w:p>
    <w:p w:rsidR="00372B2F" w:rsidRPr="002C0A71" w:rsidRDefault="00372B2F" w:rsidP="00372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6EFF" w:rsidRPr="002C0A71" w:rsidRDefault="00372B2F" w:rsidP="001135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Rio de Janeiro</w:t>
      </w:r>
      <w:r w:rsidRPr="002C0A71">
        <w:rPr>
          <w:rFonts w:ascii="Arial" w:hAnsi="Arial" w:cs="Arial"/>
          <w:color w:val="000000" w:themeColor="text1"/>
        </w:rPr>
        <w:t>:</w:t>
      </w:r>
      <w:r w:rsidR="008C6EFF" w:rsidRPr="002C0A71">
        <w:rPr>
          <w:rFonts w:ascii="Arial" w:hAnsi="Arial" w:cs="Arial"/>
          <w:color w:val="000000" w:themeColor="text1"/>
        </w:rPr>
        <w:t xml:space="preserve"> </w:t>
      </w:r>
      <w:r w:rsidRPr="002C0A71">
        <w:rPr>
          <w:rFonts w:ascii="Arial" w:hAnsi="Arial" w:cs="Arial"/>
          <w:color w:val="000000" w:themeColor="text1"/>
        </w:rPr>
        <w:t xml:space="preserve">Avenida Pasteur, 404 – Urca </w:t>
      </w:r>
      <w:r w:rsidRPr="002C0A71">
        <w:rPr>
          <w:rFonts w:ascii="Arial" w:hAnsi="Arial" w:cs="Arial"/>
          <w:color w:val="000000" w:themeColor="text1"/>
        </w:rPr>
        <w:br/>
      </w:r>
      <w:r w:rsidRPr="002C0A71">
        <w:rPr>
          <w:rFonts w:ascii="Arial" w:hAnsi="Arial" w:cs="Arial"/>
          <w:b/>
          <w:color w:val="000000" w:themeColor="text1"/>
        </w:rPr>
        <w:t>Brasília</w:t>
      </w:r>
      <w:r w:rsidRPr="002C0A71">
        <w:rPr>
          <w:rFonts w:ascii="Arial" w:hAnsi="Arial" w:cs="Arial"/>
          <w:color w:val="000000" w:themeColor="text1"/>
        </w:rPr>
        <w:t xml:space="preserve">: Setor Bancário Norte – SBN - Quadra 02, Asa Norte -Bloco H - Edifício Central  </w:t>
      </w:r>
    </w:p>
    <w:p w:rsidR="00372B2F" w:rsidRPr="002C0A71" w:rsidRDefault="00372B2F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Belém</w:t>
      </w:r>
      <w:r w:rsidRPr="002C0A71">
        <w:rPr>
          <w:rFonts w:ascii="Arial" w:hAnsi="Arial" w:cs="Arial"/>
          <w:color w:val="000000" w:themeColor="text1"/>
        </w:rPr>
        <w:t xml:space="preserve">: Avenida Dr. Freitas, 3645 - Bairro do Marco </w:t>
      </w:r>
    </w:p>
    <w:p w:rsidR="00372B2F" w:rsidRDefault="00372B2F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Belo Horizonte</w:t>
      </w:r>
      <w:r w:rsidRPr="002C0A71">
        <w:rPr>
          <w:rFonts w:ascii="Arial" w:hAnsi="Arial" w:cs="Arial"/>
          <w:color w:val="000000" w:themeColor="text1"/>
        </w:rPr>
        <w:t>: Avenida Brasil, 1731 – Funcionários</w:t>
      </w:r>
    </w:p>
    <w:p w:rsidR="000F38C7" w:rsidRPr="000F38C7" w:rsidRDefault="000F38C7" w:rsidP="006009AE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0F38C7">
        <w:rPr>
          <w:rFonts w:ascii="Arial" w:hAnsi="Arial" w:cs="Arial"/>
          <w:b/>
          <w:color w:val="000000" w:themeColor="text1"/>
        </w:rPr>
        <w:t>Litoteca</w:t>
      </w:r>
      <w:proofErr w:type="spellEnd"/>
      <w:r w:rsidRPr="000F38C7">
        <w:rPr>
          <w:rFonts w:ascii="Arial" w:hAnsi="Arial" w:cs="Arial"/>
          <w:b/>
          <w:color w:val="000000" w:themeColor="text1"/>
        </w:rPr>
        <w:t xml:space="preserve"> de Caeté</w:t>
      </w:r>
      <w:r w:rsidRPr="000F38C7">
        <w:rPr>
          <w:rFonts w:ascii="Arial" w:hAnsi="Arial" w:cs="Arial"/>
          <w:color w:val="000000" w:themeColor="text1"/>
        </w:rPr>
        <w:t>: Avenida Doutor João Pinheiro, 140</w:t>
      </w:r>
      <w:r>
        <w:rPr>
          <w:rFonts w:ascii="Arial" w:hAnsi="Arial" w:cs="Arial"/>
          <w:color w:val="000000" w:themeColor="text1"/>
        </w:rPr>
        <w:t xml:space="preserve"> - </w:t>
      </w:r>
      <w:r w:rsidRPr="000F38C7">
        <w:rPr>
          <w:rFonts w:ascii="Arial" w:hAnsi="Arial" w:cs="Arial"/>
          <w:color w:val="000000" w:themeColor="text1"/>
        </w:rPr>
        <w:t xml:space="preserve">Centro </w:t>
      </w:r>
    </w:p>
    <w:p w:rsidR="00372B2F" w:rsidRPr="002C0A71" w:rsidRDefault="00372B2F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Goiânia</w:t>
      </w:r>
      <w:r w:rsidRPr="002C0A71">
        <w:rPr>
          <w:rFonts w:ascii="Arial" w:hAnsi="Arial" w:cs="Arial"/>
          <w:color w:val="000000" w:themeColor="text1"/>
        </w:rPr>
        <w:t>: Rua 148, 485 - Setor Marista</w:t>
      </w:r>
    </w:p>
    <w:p w:rsidR="00372B2F" w:rsidRPr="002C0A71" w:rsidRDefault="0020674C" w:rsidP="00B913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Manaus:</w:t>
      </w:r>
      <w:r w:rsidRPr="002C0A71">
        <w:rPr>
          <w:rFonts w:ascii="Arial" w:hAnsi="Arial" w:cs="Arial"/>
          <w:color w:val="000000" w:themeColor="text1"/>
        </w:rPr>
        <w:t xml:space="preserve"> Avenida André Araújo, 2010 – Petrópolis</w:t>
      </w:r>
    </w:p>
    <w:p w:rsidR="0020674C" w:rsidRPr="002C0A71" w:rsidRDefault="0020674C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Porto Alegre:</w:t>
      </w:r>
      <w:r w:rsidRPr="002C0A71">
        <w:rPr>
          <w:rFonts w:ascii="Arial" w:hAnsi="Arial" w:cs="Arial"/>
          <w:color w:val="000000" w:themeColor="text1"/>
        </w:rPr>
        <w:t xml:space="preserve"> Rua Banco da Província, 105 - Santa Teresa</w:t>
      </w:r>
    </w:p>
    <w:p w:rsidR="00B91360" w:rsidRPr="002C0A71" w:rsidRDefault="00B91360" w:rsidP="00B91360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eastAsia="Times New Roman" w:hAnsi="Arial" w:cs="Arial"/>
          <w:b/>
        </w:rPr>
        <w:t>Núcleo de Apoio de Criciúma - NUMA</w:t>
      </w:r>
      <w:r w:rsidRPr="002C0A71">
        <w:rPr>
          <w:rFonts w:ascii="Arial" w:eastAsia="Times New Roman" w:hAnsi="Arial" w:cs="Arial"/>
        </w:rPr>
        <w:t>: Rua Jorge da Cunha Carneiro, 490 Michel</w:t>
      </w:r>
    </w:p>
    <w:p w:rsidR="0020674C" w:rsidRPr="002C0A71" w:rsidRDefault="0020674C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Recife</w:t>
      </w:r>
      <w:r w:rsidRPr="002C0A71">
        <w:rPr>
          <w:rFonts w:ascii="Arial" w:hAnsi="Arial" w:cs="Arial"/>
          <w:color w:val="000000" w:themeColor="text1"/>
        </w:rPr>
        <w:t>: Avenida Sul, 2291</w:t>
      </w:r>
    </w:p>
    <w:p w:rsidR="0020674C" w:rsidRPr="002C0A71" w:rsidRDefault="0020674C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Salvador</w:t>
      </w:r>
      <w:r w:rsidRPr="002C0A71">
        <w:rPr>
          <w:rFonts w:ascii="Arial" w:hAnsi="Arial" w:cs="Arial"/>
          <w:color w:val="000000" w:themeColor="text1"/>
        </w:rPr>
        <w:t xml:space="preserve">: Avenida Ulysses Guimarães, 2862 - </w:t>
      </w:r>
      <w:proofErr w:type="spellStart"/>
      <w:r w:rsidRPr="002C0A71">
        <w:rPr>
          <w:rFonts w:ascii="Arial" w:hAnsi="Arial" w:cs="Arial"/>
          <w:color w:val="000000" w:themeColor="text1"/>
        </w:rPr>
        <w:t>Sussuarana</w:t>
      </w:r>
      <w:proofErr w:type="spellEnd"/>
    </w:p>
    <w:p w:rsidR="0020674C" w:rsidRPr="002C0A71" w:rsidRDefault="0020674C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São Paulo</w:t>
      </w:r>
      <w:r w:rsidRPr="002C0A71">
        <w:rPr>
          <w:rFonts w:ascii="Arial" w:hAnsi="Arial" w:cs="Arial"/>
          <w:color w:val="000000" w:themeColor="text1"/>
        </w:rPr>
        <w:t>: Rua Costa, 55 - Cerqueira César</w:t>
      </w:r>
    </w:p>
    <w:p w:rsidR="0020674C" w:rsidRPr="002C0A71" w:rsidRDefault="0020674C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Fortaleza</w:t>
      </w:r>
      <w:r w:rsidRPr="002C0A71">
        <w:rPr>
          <w:rFonts w:ascii="Arial" w:hAnsi="Arial" w:cs="Arial"/>
          <w:color w:val="000000" w:themeColor="text1"/>
        </w:rPr>
        <w:t>: Avenida Antônio Sales, 1418 - Joaquim Távora</w:t>
      </w:r>
    </w:p>
    <w:p w:rsidR="0020674C" w:rsidRPr="002C0A71" w:rsidRDefault="0020674C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Porto Velho</w:t>
      </w:r>
      <w:r w:rsidRPr="002C0A71">
        <w:rPr>
          <w:rFonts w:ascii="Arial" w:hAnsi="Arial" w:cs="Arial"/>
          <w:color w:val="000000" w:themeColor="text1"/>
        </w:rPr>
        <w:t>: Avenida Lauro Sodré, 2561- São Sebastião</w:t>
      </w:r>
    </w:p>
    <w:p w:rsidR="0020674C" w:rsidRPr="002C0A71" w:rsidRDefault="0020674C" w:rsidP="001135FB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C0A71">
        <w:rPr>
          <w:rFonts w:ascii="Arial" w:hAnsi="Arial" w:cs="Arial"/>
          <w:b/>
          <w:color w:val="000000" w:themeColor="text1"/>
        </w:rPr>
        <w:t>Teresina</w:t>
      </w:r>
      <w:r w:rsidRPr="002C0A71">
        <w:rPr>
          <w:rFonts w:ascii="Arial" w:hAnsi="Arial" w:cs="Arial"/>
          <w:color w:val="000000" w:themeColor="text1"/>
        </w:rPr>
        <w:t>:  Rua Goiás, 312 – Sul</w:t>
      </w:r>
    </w:p>
    <w:p w:rsidR="0020674C" w:rsidRPr="002C0A71" w:rsidRDefault="0020674C" w:rsidP="00372B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6EFF" w:rsidRPr="002C0A71" w:rsidRDefault="008C6EFF" w:rsidP="00372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lastRenderedPageBreak/>
        <w:t>1.4. É requisito mínimo qu</w:t>
      </w:r>
      <w:r w:rsidR="00372B2F" w:rsidRPr="002C0A71">
        <w:rPr>
          <w:rFonts w:ascii="Arial" w:hAnsi="Arial" w:cs="Arial"/>
        </w:rPr>
        <w:t>e o servidor</w:t>
      </w:r>
      <w:r w:rsidR="000F38C7">
        <w:rPr>
          <w:rFonts w:ascii="Arial" w:hAnsi="Arial" w:cs="Arial"/>
        </w:rPr>
        <w:t xml:space="preserve"> ou empregado público</w:t>
      </w:r>
      <w:r w:rsidR="0020674C" w:rsidRPr="002C0A71">
        <w:rPr>
          <w:rFonts w:ascii="Arial" w:hAnsi="Arial" w:cs="Arial"/>
        </w:rPr>
        <w:t>,</w:t>
      </w:r>
      <w:r w:rsidR="00372B2F" w:rsidRPr="002C0A71">
        <w:rPr>
          <w:rFonts w:ascii="Arial" w:hAnsi="Arial" w:cs="Arial"/>
        </w:rPr>
        <w:t xml:space="preserve"> a ser movimentado para composição da força de trabalho</w:t>
      </w:r>
      <w:r w:rsidR="0020674C" w:rsidRPr="002C0A71">
        <w:rPr>
          <w:rFonts w:ascii="Arial" w:hAnsi="Arial" w:cs="Arial"/>
        </w:rPr>
        <w:t>,</w:t>
      </w:r>
      <w:r w:rsidR="00372B2F" w:rsidRPr="002C0A71">
        <w:rPr>
          <w:rFonts w:ascii="Arial" w:hAnsi="Arial" w:cs="Arial"/>
        </w:rPr>
        <w:t xml:space="preserve"> não esteja em estágio probatório.</w:t>
      </w:r>
    </w:p>
    <w:p w:rsidR="0020674C" w:rsidRPr="002C0A71" w:rsidRDefault="0020674C" w:rsidP="00372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35FB" w:rsidRPr="002C0A71" w:rsidRDefault="0099218B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1.5 – Não serão aceitos candidatos de carreiras transversais.</w:t>
      </w:r>
    </w:p>
    <w:p w:rsidR="001135FB" w:rsidRPr="002C0A71" w:rsidRDefault="001135FB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674C" w:rsidRPr="002C0A71" w:rsidRDefault="0020674C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C0A71">
        <w:rPr>
          <w:rFonts w:ascii="Arial" w:hAnsi="Arial" w:cs="Arial"/>
        </w:rPr>
        <w:t xml:space="preserve">2. </w:t>
      </w:r>
      <w:r w:rsidRPr="002C0A71">
        <w:rPr>
          <w:rFonts w:ascii="Arial" w:hAnsi="Arial" w:cs="Arial"/>
          <w:b/>
          <w:bCs/>
        </w:rPr>
        <w:t>INSCRIÇÕES</w:t>
      </w:r>
    </w:p>
    <w:p w:rsidR="008056D6" w:rsidRPr="002C0A71" w:rsidRDefault="008056D6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674C" w:rsidRPr="002C0A71" w:rsidRDefault="0020674C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 xml:space="preserve">2.1. O recebimento dos currículos será exclusivamente pelo e-mail: </w:t>
      </w:r>
      <w:r w:rsidR="00D04A0A" w:rsidRPr="002C0A71">
        <w:rPr>
          <w:rFonts w:ascii="Arial" w:hAnsi="Arial" w:cs="Arial"/>
        </w:rPr>
        <w:t>didehu</w:t>
      </w:r>
      <w:r w:rsidRPr="002C0A71">
        <w:rPr>
          <w:rFonts w:ascii="Arial" w:hAnsi="Arial" w:cs="Arial"/>
        </w:rPr>
        <w:t xml:space="preserve">@cprm.gov.br até a data de </w:t>
      </w:r>
      <w:r w:rsidR="00EC2AD7" w:rsidRPr="002C0A71">
        <w:rPr>
          <w:rFonts w:ascii="Arial" w:hAnsi="Arial" w:cs="Arial"/>
        </w:rPr>
        <w:t>28</w:t>
      </w:r>
      <w:r w:rsidRPr="002C0A71">
        <w:rPr>
          <w:rFonts w:ascii="Arial" w:hAnsi="Arial" w:cs="Arial"/>
        </w:rPr>
        <w:t>/0</w:t>
      </w:r>
      <w:r w:rsidR="00DC3C65" w:rsidRPr="002C0A71">
        <w:rPr>
          <w:rFonts w:ascii="Arial" w:hAnsi="Arial" w:cs="Arial"/>
        </w:rPr>
        <w:t>6</w:t>
      </w:r>
      <w:r w:rsidRPr="002C0A71">
        <w:rPr>
          <w:rFonts w:ascii="Arial" w:hAnsi="Arial" w:cs="Arial"/>
        </w:rPr>
        <w:t>/2019 com o assunto</w:t>
      </w:r>
      <w:r w:rsidR="00D04A0A" w:rsidRPr="002C0A71">
        <w:rPr>
          <w:rFonts w:ascii="Arial" w:hAnsi="Arial" w:cs="Arial"/>
        </w:rPr>
        <w:t xml:space="preserve"> </w:t>
      </w:r>
      <w:r w:rsidRPr="002C0A71">
        <w:rPr>
          <w:rFonts w:ascii="Arial" w:hAnsi="Arial" w:cs="Arial"/>
          <w:b/>
        </w:rPr>
        <w:t>SELEÇÃO – SERVIDOR</w:t>
      </w:r>
      <w:r w:rsidRPr="002C0A71">
        <w:rPr>
          <w:rFonts w:ascii="Arial" w:hAnsi="Arial" w:cs="Arial"/>
        </w:rPr>
        <w:t>.</w:t>
      </w:r>
      <w:bookmarkStart w:id="0" w:name="_GoBack"/>
      <w:bookmarkEnd w:id="0"/>
    </w:p>
    <w:p w:rsidR="001135FB" w:rsidRPr="002C0A71" w:rsidRDefault="001135FB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2391" w:rsidRPr="002C0A71" w:rsidRDefault="003E2391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674C" w:rsidRPr="002C0A71" w:rsidRDefault="0020674C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C0A71">
        <w:rPr>
          <w:rFonts w:ascii="Arial" w:hAnsi="Arial" w:cs="Arial"/>
        </w:rPr>
        <w:t xml:space="preserve">3. </w:t>
      </w:r>
      <w:r w:rsidRPr="002C0A71">
        <w:rPr>
          <w:rFonts w:ascii="Arial" w:hAnsi="Arial" w:cs="Arial"/>
          <w:b/>
          <w:bCs/>
        </w:rPr>
        <w:t>DAS VAGAS</w:t>
      </w:r>
    </w:p>
    <w:p w:rsidR="003E2391" w:rsidRPr="002C0A71" w:rsidRDefault="003E2391" w:rsidP="00206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701"/>
        <w:gridCol w:w="1672"/>
      </w:tblGrid>
      <w:tr w:rsidR="003B7443" w:rsidRPr="00815234" w:rsidTr="002C0A71">
        <w:trPr>
          <w:trHeight w:val="2734"/>
        </w:trPr>
        <w:tc>
          <w:tcPr>
            <w:tcW w:w="1838" w:type="dxa"/>
            <w:vMerge w:val="restart"/>
            <w:hideMark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Departamento de Recursos Humanos</w:t>
            </w:r>
          </w:p>
        </w:tc>
        <w:tc>
          <w:tcPr>
            <w:tcW w:w="4536" w:type="dxa"/>
            <w:hideMark/>
          </w:tcPr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 ser </w:t>
            </w:r>
            <w:r w:rsidR="000F38C7">
              <w:rPr>
                <w:rFonts w:ascii="Arial" w:hAnsi="Arial" w:cs="Arial"/>
                <w:sz w:val="20"/>
                <w:szCs w:val="20"/>
              </w:rPr>
              <w:t>s</w:t>
            </w:r>
            <w:r w:rsidRPr="00815234">
              <w:rPr>
                <w:rFonts w:ascii="Arial" w:hAnsi="Arial" w:cs="Arial"/>
                <w:sz w:val="20"/>
                <w:szCs w:val="20"/>
              </w:rPr>
              <w:t>ervidor</w:t>
            </w:r>
            <w:r w:rsidR="000F38C7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303E09">
              <w:rPr>
                <w:rFonts w:ascii="Arial" w:hAnsi="Arial" w:cs="Arial"/>
                <w:sz w:val="20"/>
                <w:szCs w:val="20"/>
              </w:rPr>
              <w:t xml:space="preserve">empregado </w:t>
            </w:r>
            <w:r w:rsidR="00303E09" w:rsidRPr="00815234">
              <w:rPr>
                <w:rFonts w:ascii="Arial" w:hAnsi="Arial" w:cs="Arial"/>
                <w:sz w:val="20"/>
                <w:szCs w:val="20"/>
              </w:rPr>
              <w:t>público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Pr="00815234">
              <w:rPr>
                <w:rFonts w:ascii="Arial" w:hAnsi="Arial" w:cs="Arial"/>
                <w:sz w:val="20"/>
                <w:szCs w:val="20"/>
              </w:rPr>
              <w:t>ederal, proativo e bom relacionamento interpessoal.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sz w:val="20"/>
                <w:szCs w:val="20"/>
              </w:rPr>
              <w:t>Experiência com folha de pagamento e todos as rotinas de departamento pessoal, preferencialmente nível pleno ou sênior Conhecimento de sistema integrado de RH – preferencialmente TOTVS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>Realizar todas as rotinas referentes à folha de pagamento como admissão, demissão, férias, DIRF, DARF, 13° dentre outras atividades.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1672" w:type="dxa"/>
            <w:noWrap/>
            <w:hideMark/>
          </w:tcPr>
          <w:p w:rsidR="003B7443" w:rsidRPr="00815234" w:rsidRDefault="003B7443" w:rsidP="00F531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F531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3B7443" w:rsidRPr="00815234" w:rsidTr="002C0A71">
        <w:trPr>
          <w:trHeight w:val="4500"/>
        </w:trPr>
        <w:tc>
          <w:tcPr>
            <w:tcW w:w="1838" w:type="dxa"/>
            <w:vMerge/>
            <w:hideMark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 e bom relacionamento interpessoal.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sz w:val="20"/>
                <w:szCs w:val="20"/>
              </w:rPr>
              <w:t>Experiência em Cargos, Carreiras e Salários, pesquisas salariais, sistemas de promoção e progressão e avaliação de desempenho.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Atuar na implantação do novo plano de cargos a ser desenvolvido em 2019/2020. Apoiará no desenvolvimento de toda nova política de cargos e salários. </w:t>
            </w:r>
            <w:r w:rsidRPr="00815234">
              <w:rPr>
                <w:rFonts w:ascii="Arial" w:hAnsi="Arial" w:cs="Arial"/>
                <w:sz w:val="20"/>
                <w:szCs w:val="20"/>
              </w:rPr>
              <w:br/>
              <w:t xml:space="preserve">Atuar na descrição de cargos, realizar análises e estudos relacionados a estrutura de cargos e pesquisa remuneração. 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Analisar as estatísticas de informações salariais, efetua a manutenção de tabelas salariais.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1672" w:type="dxa"/>
            <w:noWrap/>
            <w:hideMark/>
          </w:tcPr>
          <w:p w:rsidR="003B7443" w:rsidRPr="00815234" w:rsidRDefault="003B7443" w:rsidP="001C2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1C2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Rio de Janeiro</w:t>
            </w:r>
          </w:p>
        </w:tc>
      </w:tr>
      <w:tr w:rsidR="003B7443" w:rsidRPr="00815234" w:rsidTr="002C0A71">
        <w:trPr>
          <w:trHeight w:val="2786"/>
        </w:trPr>
        <w:tc>
          <w:tcPr>
            <w:tcW w:w="1838" w:type="dxa"/>
            <w:vMerge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 e bom relacionamento interpessoal.</w:t>
            </w:r>
          </w:p>
          <w:p w:rsidR="003B7443" w:rsidRPr="00815234" w:rsidRDefault="003B7443" w:rsidP="00E928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Experiência com concessão e gestão de Benefícios e atendimento a clientes internos e externos, </w:t>
            </w:r>
          </w:p>
          <w:p w:rsidR="003B7443" w:rsidRPr="00815234" w:rsidRDefault="003B7443" w:rsidP="002C0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>Concessão e administração operacional dos Benefícios. Atuar na execução dos processos de movimentação de benefícios, como auxílios, seguros, convênio médico, odontológico, vale transporte e refeição, envolvendo controle de pedidos e lançamento de dados em sistema.</w:t>
            </w:r>
          </w:p>
          <w:p w:rsidR="003B7443" w:rsidRPr="00815234" w:rsidRDefault="003B7443" w:rsidP="002C0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Técnico de Nível Médio</w:t>
            </w:r>
          </w:p>
        </w:tc>
        <w:tc>
          <w:tcPr>
            <w:tcW w:w="1672" w:type="dxa"/>
            <w:noWrap/>
          </w:tcPr>
          <w:p w:rsidR="003B7443" w:rsidRPr="00815234" w:rsidRDefault="003B7443" w:rsidP="001C2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1C2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3B7443" w:rsidRPr="00815234" w:rsidTr="002C0A71">
        <w:trPr>
          <w:trHeight w:val="3204"/>
        </w:trPr>
        <w:tc>
          <w:tcPr>
            <w:tcW w:w="1838" w:type="dxa"/>
            <w:vMerge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B7443" w:rsidRPr="00815234" w:rsidRDefault="003B7443" w:rsidP="000D7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7443" w:rsidRPr="00815234" w:rsidRDefault="003B7443" w:rsidP="000D76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 e bom relacionamento interpessoal.</w:t>
            </w:r>
          </w:p>
          <w:p w:rsidR="003B7443" w:rsidRPr="00815234" w:rsidRDefault="003B7443" w:rsidP="00773EA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Enfermagem do Trabalho, ser responsável pelo diagnóstico de necessidades, planejamento, organização e avaliação das atividades e ações de saúde ocupacional.</w:t>
            </w:r>
          </w:p>
          <w:p w:rsidR="003B7443" w:rsidRPr="00815234" w:rsidRDefault="003B7443" w:rsidP="00773E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bCs/>
                <w:sz w:val="20"/>
                <w:szCs w:val="20"/>
              </w:rPr>
              <w:t>Realizar todas as rotinas da PCMSO, PPRA, prevenção de riscos, saúde do trabalhador, em cumprimento às legislações vigentes inerentes ao cargo.</w:t>
            </w:r>
          </w:p>
          <w:p w:rsidR="003B7443" w:rsidRPr="00815234" w:rsidRDefault="003B7443" w:rsidP="00773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Enfermeiro do Trabalho</w:t>
            </w:r>
          </w:p>
        </w:tc>
        <w:tc>
          <w:tcPr>
            <w:tcW w:w="1672" w:type="dxa"/>
            <w:noWrap/>
          </w:tcPr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7443" w:rsidRPr="00815234" w:rsidRDefault="003B7443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Rio de Janeiro</w:t>
            </w:r>
          </w:p>
        </w:tc>
      </w:tr>
      <w:tr w:rsidR="00E928F6" w:rsidRPr="00815234" w:rsidTr="00815234">
        <w:trPr>
          <w:trHeight w:val="20"/>
        </w:trPr>
        <w:tc>
          <w:tcPr>
            <w:tcW w:w="1838" w:type="dxa"/>
          </w:tcPr>
          <w:p w:rsidR="00011F71" w:rsidRPr="00815234" w:rsidRDefault="00011F71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28F6" w:rsidRPr="00815234" w:rsidRDefault="00DF2055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Departamento de Administração de Material e Patrimônio</w:t>
            </w:r>
          </w:p>
        </w:tc>
        <w:tc>
          <w:tcPr>
            <w:tcW w:w="4536" w:type="dxa"/>
          </w:tcPr>
          <w:p w:rsidR="002C0A71" w:rsidRPr="00815234" w:rsidRDefault="002C0A71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055" w:rsidRPr="00815234" w:rsidRDefault="00DF2055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bom relacionamento interpessoal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>.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DF2055" w:rsidRPr="00815234" w:rsidRDefault="00DF2055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sz w:val="20"/>
                <w:szCs w:val="20"/>
              </w:rPr>
              <w:t>Experiência em compras e contratações públicas e fiscalização de contratos, além de todas as rotinas da área de suprimentos de bens e serviços</w:t>
            </w:r>
            <w:r w:rsidR="00870108" w:rsidRPr="00815234">
              <w:rPr>
                <w:rFonts w:ascii="Arial" w:hAnsi="Arial" w:cs="Arial"/>
                <w:sz w:val="20"/>
                <w:szCs w:val="20"/>
              </w:rPr>
              <w:t>.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5234" w:rsidRDefault="00DF2055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Realizar todas as rotinas referentes aos processos de aquisições e contratações através de pregões eletrônicos e </w:t>
            </w:r>
            <w:r w:rsidR="00815234">
              <w:rPr>
                <w:rFonts w:ascii="Arial" w:hAnsi="Arial" w:cs="Arial"/>
                <w:sz w:val="20"/>
                <w:szCs w:val="20"/>
              </w:rPr>
              <w:t>modalidades da Lei das Estatais.</w:t>
            </w:r>
          </w:p>
          <w:p w:rsidR="00815234" w:rsidRPr="00815234" w:rsidRDefault="00815234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011F71" w:rsidRPr="00815234" w:rsidRDefault="00011F71" w:rsidP="00C45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928F6" w:rsidRPr="00815234" w:rsidRDefault="00DF2055" w:rsidP="00C45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Administrador ou </w:t>
            </w:r>
            <w:r w:rsidR="00C4582C" w:rsidRPr="00815234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  <w:tc>
          <w:tcPr>
            <w:tcW w:w="1672" w:type="dxa"/>
            <w:noWrap/>
          </w:tcPr>
          <w:p w:rsidR="00011F71" w:rsidRPr="00815234" w:rsidRDefault="00011F71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928F6" w:rsidRPr="00815234" w:rsidRDefault="00773EA2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DF2055" w:rsidRPr="00815234" w:rsidTr="002C0A71">
        <w:trPr>
          <w:trHeight w:val="2078"/>
        </w:trPr>
        <w:tc>
          <w:tcPr>
            <w:tcW w:w="1838" w:type="dxa"/>
          </w:tcPr>
          <w:p w:rsidR="00D83CBF" w:rsidRPr="00815234" w:rsidRDefault="00D83CBF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055" w:rsidRPr="00815234" w:rsidRDefault="00DF2055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Departamento de Orçamento, Contabilidade e Finanças</w:t>
            </w:r>
          </w:p>
        </w:tc>
        <w:tc>
          <w:tcPr>
            <w:tcW w:w="4536" w:type="dxa"/>
          </w:tcPr>
          <w:p w:rsidR="008E7B3F" w:rsidRPr="00815234" w:rsidRDefault="008E7B3F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055" w:rsidRPr="00815234" w:rsidRDefault="00DF2055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bom relacionamento interpessoal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>.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DF2055" w:rsidRPr="00815234" w:rsidRDefault="00DF2055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</w:t>
            </w:r>
            <w:r w:rsidR="007E1694"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m: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2B0" w:rsidRPr="00815234">
              <w:rPr>
                <w:rFonts w:ascii="Arial" w:hAnsi="Arial" w:cs="Arial"/>
                <w:sz w:val="20"/>
                <w:szCs w:val="20"/>
              </w:rPr>
              <w:t>orçamento</w:t>
            </w:r>
            <w:r w:rsidR="007E1694" w:rsidRPr="00815234">
              <w:rPr>
                <w:rFonts w:ascii="Arial" w:hAnsi="Arial" w:cs="Arial"/>
                <w:sz w:val="20"/>
                <w:szCs w:val="20"/>
              </w:rPr>
              <w:t xml:space="preserve"> e contabilidade </w:t>
            </w:r>
            <w:r w:rsidR="000512B0" w:rsidRPr="00815234">
              <w:rPr>
                <w:rFonts w:ascii="Arial" w:hAnsi="Arial" w:cs="Arial"/>
                <w:sz w:val="20"/>
                <w:szCs w:val="20"/>
              </w:rPr>
              <w:t>públic</w:t>
            </w:r>
            <w:r w:rsidR="007E1694" w:rsidRPr="00815234">
              <w:rPr>
                <w:rFonts w:ascii="Arial" w:hAnsi="Arial" w:cs="Arial"/>
                <w:sz w:val="20"/>
                <w:szCs w:val="20"/>
              </w:rPr>
              <w:t>a</w:t>
            </w:r>
            <w:r w:rsidR="000512B0" w:rsidRPr="00815234">
              <w:rPr>
                <w:rFonts w:ascii="Arial" w:hAnsi="Arial" w:cs="Arial"/>
                <w:sz w:val="20"/>
                <w:szCs w:val="20"/>
              </w:rPr>
              <w:t xml:space="preserve">, legislação aplicável, LDO, LOA e utilização do SIAFI. </w:t>
            </w:r>
          </w:p>
          <w:p w:rsidR="00DF2055" w:rsidRPr="00815234" w:rsidRDefault="00DF2055" w:rsidP="00051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>Realizar todas as rotinas referentes</w:t>
            </w:r>
            <w:r w:rsidR="000512B0" w:rsidRPr="00815234">
              <w:rPr>
                <w:rFonts w:ascii="Arial" w:hAnsi="Arial" w:cs="Arial"/>
                <w:sz w:val="20"/>
                <w:szCs w:val="20"/>
              </w:rPr>
              <w:t xml:space="preserve"> a execução orçamentária, financeira e contábil.</w:t>
            </w:r>
          </w:p>
          <w:p w:rsidR="008E7B3F" w:rsidRPr="00815234" w:rsidRDefault="008E7B3F" w:rsidP="000512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D83CBF" w:rsidRPr="00815234" w:rsidRDefault="00D83CBF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F2055" w:rsidRPr="00815234" w:rsidRDefault="007E1694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Contador, Administrador ou</w:t>
            </w:r>
            <w:r w:rsidR="000512B0" w:rsidRPr="00815234">
              <w:rPr>
                <w:rFonts w:ascii="Arial" w:hAnsi="Arial" w:cs="Arial"/>
                <w:sz w:val="20"/>
                <w:szCs w:val="20"/>
              </w:rPr>
              <w:t xml:space="preserve"> Economista</w:t>
            </w:r>
          </w:p>
        </w:tc>
        <w:tc>
          <w:tcPr>
            <w:tcW w:w="1672" w:type="dxa"/>
            <w:noWrap/>
          </w:tcPr>
          <w:p w:rsidR="00D83CBF" w:rsidRPr="00815234" w:rsidRDefault="00D83CBF" w:rsidP="007E16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F2055" w:rsidRPr="00815234" w:rsidRDefault="00773EA2" w:rsidP="007E16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0512B0" w:rsidRPr="00815234" w:rsidTr="002C0A71">
        <w:trPr>
          <w:trHeight w:val="2830"/>
        </w:trPr>
        <w:tc>
          <w:tcPr>
            <w:tcW w:w="1838" w:type="dxa"/>
          </w:tcPr>
          <w:p w:rsidR="00A73D2C" w:rsidRPr="00815234" w:rsidRDefault="00A73D2C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12B0" w:rsidRPr="00815234" w:rsidRDefault="000512B0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Serviço de Administração e Finanças do Rio de Janeiro</w:t>
            </w:r>
          </w:p>
        </w:tc>
        <w:tc>
          <w:tcPr>
            <w:tcW w:w="4536" w:type="dxa"/>
          </w:tcPr>
          <w:p w:rsidR="008E7B3F" w:rsidRPr="00815234" w:rsidRDefault="008E7B3F" w:rsidP="000512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12B0" w:rsidRPr="00815234" w:rsidRDefault="000512B0" w:rsidP="000512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bom relacionamento interpessoal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>.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0512B0" w:rsidRPr="00815234" w:rsidRDefault="000512B0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sz w:val="20"/>
                <w:szCs w:val="20"/>
              </w:rPr>
              <w:t>Experiência em manutenção predial, patrimônio público</w:t>
            </w:r>
            <w:r w:rsidR="00C4582C" w:rsidRPr="00815234">
              <w:rPr>
                <w:rFonts w:ascii="Arial" w:hAnsi="Arial" w:cs="Arial"/>
                <w:sz w:val="20"/>
                <w:szCs w:val="20"/>
              </w:rPr>
              <w:t>, fiscalização de contratos de obras e engenharia.</w:t>
            </w:r>
          </w:p>
          <w:p w:rsidR="000512B0" w:rsidRPr="00815234" w:rsidRDefault="000512B0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Realizar todas as rotinas referentes a </w:t>
            </w:r>
            <w:r w:rsidR="00C4582C" w:rsidRPr="00815234">
              <w:rPr>
                <w:rFonts w:ascii="Arial" w:hAnsi="Arial" w:cs="Arial"/>
                <w:sz w:val="20"/>
                <w:szCs w:val="20"/>
              </w:rPr>
              <w:t>execução dos serviços de manutenção predial, conservação de instalações elétricas, hidráulicas. Além da fiscalização dos serviços realizados pelas contratadas.</w:t>
            </w:r>
          </w:p>
          <w:p w:rsidR="008E7B3F" w:rsidRPr="00815234" w:rsidRDefault="008E7B3F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73D2C" w:rsidRPr="00815234" w:rsidRDefault="00A73D2C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12B0" w:rsidRPr="00815234" w:rsidRDefault="000512B0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Arquiteto e Engenheiro</w:t>
            </w:r>
          </w:p>
        </w:tc>
        <w:tc>
          <w:tcPr>
            <w:tcW w:w="1672" w:type="dxa"/>
            <w:noWrap/>
          </w:tcPr>
          <w:p w:rsidR="00A73D2C" w:rsidRPr="00815234" w:rsidRDefault="00A73D2C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12B0" w:rsidRPr="00815234" w:rsidRDefault="000512B0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Rio de Janeiro</w:t>
            </w:r>
          </w:p>
        </w:tc>
      </w:tr>
      <w:tr w:rsidR="00C4582C" w:rsidRPr="00815234" w:rsidTr="00815234">
        <w:trPr>
          <w:trHeight w:val="1840"/>
        </w:trPr>
        <w:tc>
          <w:tcPr>
            <w:tcW w:w="1838" w:type="dxa"/>
          </w:tcPr>
          <w:p w:rsidR="00A73D2C" w:rsidRPr="00815234" w:rsidRDefault="00A73D2C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582C" w:rsidRPr="00815234" w:rsidRDefault="00C4582C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Auditoria Interna</w:t>
            </w:r>
          </w:p>
        </w:tc>
        <w:tc>
          <w:tcPr>
            <w:tcW w:w="4536" w:type="dxa"/>
          </w:tcPr>
          <w:p w:rsidR="002C0A71" w:rsidRPr="00815234" w:rsidRDefault="002C0A71" w:rsidP="00C458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582C" w:rsidRPr="00815234" w:rsidRDefault="00C4582C" w:rsidP="00C45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bom relacionamento interpessoal</w:t>
            </w:r>
            <w:r w:rsidR="00606F0F" w:rsidRPr="00815234">
              <w:rPr>
                <w:rFonts w:ascii="Arial" w:hAnsi="Arial" w:cs="Arial"/>
                <w:sz w:val="20"/>
                <w:szCs w:val="20"/>
              </w:rPr>
              <w:t>.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C4582C" w:rsidRPr="00815234" w:rsidRDefault="00C4582C" w:rsidP="00C45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sz w:val="20"/>
                <w:szCs w:val="20"/>
              </w:rPr>
              <w:t>Experiência em controle interno e auditoria da Administração Pública.</w:t>
            </w:r>
          </w:p>
          <w:p w:rsidR="00C4582C" w:rsidRPr="00815234" w:rsidRDefault="00C4582C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>Realizar todas as rotinas referentes a execução dos trabalhos de Auditoria Interna nas unidades gestoras de recursos da empresa.</w:t>
            </w:r>
          </w:p>
          <w:p w:rsidR="00A326AB" w:rsidRDefault="00C4582C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Atendimento aos Órgãos de Controle do Poder Executivo Federal.</w:t>
            </w:r>
          </w:p>
          <w:p w:rsidR="00815234" w:rsidRPr="00815234" w:rsidRDefault="00815234" w:rsidP="00870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73D2C" w:rsidRPr="00815234" w:rsidRDefault="00A73D2C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582C" w:rsidRPr="00815234" w:rsidRDefault="00C4582C" w:rsidP="00DF20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Contador ou Administrador</w:t>
            </w:r>
          </w:p>
        </w:tc>
        <w:tc>
          <w:tcPr>
            <w:tcW w:w="1672" w:type="dxa"/>
            <w:noWrap/>
          </w:tcPr>
          <w:p w:rsidR="00A73D2C" w:rsidRPr="00815234" w:rsidRDefault="00A73D2C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582C" w:rsidRPr="00815234" w:rsidRDefault="00C4582C" w:rsidP="003D0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Rio de Janeiro</w:t>
            </w:r>
          </w:p>
        </w:tc>
      </w:tr>
      <w:tr w:rsidR="00A326AB" w:rsidRPr="00815234" w:rsidTr="008E7B3F">
        <w:trPr>
          <w:trHeight w:val="3353"/>
        </w:trPr>
        <w:tc>
          <w:tcPr>
            <w:tcW w:w="1838" w:type="dxa"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Divisão de Geologia Marinha </w:t>
            </w:r>
          </w:p>
        </w:tc>
        <w:tc>
          <w:tcPr>
            <w:tcW w:w="4536" w:type="dxa"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 e bom relacionamento interpessoal.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bCs/>
                <w:sz w:val="20"/>
                <w:szCs w:val="20"/>
              </w:rPr>
              <w:t>Embarque em missões em atividades no mar.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>desenvolver pesquisas nas áreas de alto mar e na área de plataforma continental, identificando recursos minerais marinhos e elaborando estudos de evolução geológica.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Geólogo </w:t>
            </w:r>
          </w:p>
        </w:tc>
        <w:tc>
          <w:tcPr>
            <w:tcW w:w="1672" w:type="dxa"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A326AB" w:rsidRPr="00815234" w:rsidTr="008E7B3F">
        <w:trPr>
          <w:trHeight w:val="3520"/>
        </w:trPr>
        <w:tc>
          <w:tcPr>
            <w:tcW w:w="1838" w:type="dxa"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Divisão de Paleontologia </w:t>
            </w:r>
          </w:p>
        </w:tc>
        <w:tc>
          <w:tcPr>
            <w:tcW w:w="4536" w:type="dxa"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 e bom relacionamento interpessoal.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hAnsi="Arial" w:cs="Arial"/>
                <w:bCs/>
                <w:sz w:val="20"/>
                <w:szCs w:val="20"/>
              </w:rPr>
              <w:t>Trabalhos em bacias sedimentares e com registros paleontológicos.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esenvolver estudos de identificação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fossilíferos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de evolução das bacias sedimentares brasileiras, onde se encontram diversos recursos minerais importantes, incluindo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agrominerais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Geólogo </w:t>
            </w:r>
          </w:p>
        </w:tc>
        <w:tc>
          <w:tcPr>
            <w:tcW w:w="1672" w:type="dxa"/>
            <w:hideMark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A326AB" w:rsidRPr="00815234" w:rsidTr="002C0A71">
        <w:trPr>
          <w:trHeight w:val="1511"/>
        </w:trPr>
        <w:tc>
          <w:tcPr>
            <w:tcW w:w="1838" w:type="dxa"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Departamento de Geologia</w:t>
            </w:r>
          </w:p>
        </w:tc>
        <w:tc>
          <w:tcPr>
            <w:tcW w:w="4536" w:type="dxa"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 e bom relacionamento interpessoal.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Desejável ter conhecimentos e experiência de no mínimo: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dez anos de atuação em pelo menos uma das seguintes áreas: metalogenia, geologia econômica, prospecção geoquímica, prospecção geofísica, geologia estrutural, petrologia, petrografia, paleontologia, cartografia geológica ou geologia marinha, para atuação em todo o território nacional.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Desenvolver estudos voltados para produção de mapas de recursos minerais,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metalogenéticos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de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favorabilidade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>, em várias escalas, e estudos de avaliação de potencial e de economia mineral, em diversas províncias e distritos minerais do Brasil;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Desenvolver estudos voltados para produção de mapas geológicos em diversas escalas, incluindo coleta de amostras (rocha, solo, sedimento de corrente, concentrados de bateia e solo) para fins geoquímicos;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Desenvolver estudos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petrográficos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(macro e micro) e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petrológicos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como suporte aos trabalhos de cartografia geológica e de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litoestratigrafia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Desenvolver estudos de geologia estrutural como suporte para a discussão dos processos tectônicos evolutivos locais e regionais e aqueles voltados para a identificação dos </w:t>
            </w:r>
            <w:proofErr w:type="gramStart"/>
            <w:r w:rsidRPr="00815234">
              <w:rPr>
                <w:rFonts w:ascii="Arial" w:hAnsi="Arial" w:cs="Arial"/>
                <w:sz w:val="20"/>
                <w:szCs w:val="20"/>
              </w:rPr>
              <w:t>controles  estruturais</w:t>
            </w:r>
            <w:proofErr w:type="gramEnd"/>
            <w:r w:rsidRPr="00815234">
              <w:rPr>
                <w:rFonts w:ascii="Arial" w:hAnsi="Arial" w:cs="Arial"/>
                <w:sz w:val="20"/>
                <w:szCs w:val="20"/>
              </w:rPr>
              <w:t xml:space="preserve"> das mineralizações;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Desenvolver pesquisas nas áreas de alto mar e na área de plataforma continental, identificando recursos minerais marinhos e elaborando estudos de evolução geológica;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Desenvolver estudos de identificação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fossilíferos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de evolução das bacias sedimentares brasileiras, onde se encontram diversos recursos minerais importantes, incluindo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agrominerais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minerais radioativos (urânio);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Desenvolver estudos geoquímicos e geofísicos com de geração perfis ou mapas temáticos em várias escalas, e posterior tratamento de dados em escritório.   </w:t>
            </w: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  <w:noWrap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Geólogo ou Engenheiro Geólogo</w:t>
            </w:r>
          </w:p>
        </w:tc>
        <w:tc>
          <w:tcPr>
            <w:tcW w:w="1672" w:type="dxa"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A326AB" w:rsidRPr="00815234" w:rsidTr="002C0A71">
        <w:trPr>
          <w:trHeight w:val="3716"/>
        </w:trPr>
        <w:tc>
          <w:tcPr>
            <w:tcW w:w="1838" w:type="dxa"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Departamento de Geologia</w:t>
            </w:r>
          </w:p>
        </w:tc>
        <w:tc>
          <w:tcPr>
            <w:tcW w:w="4536" w:type="dxa"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Requisito mínimo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hAnsi="Arial" w:cs="Arial"/>
                <w:sz w:val="20"/>
                <w:szCs w:val="20"/>
              </w:rPr>
              <w:t>, proativo e bom relacionamento interpessoal.</w:t>
            </w: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Desejável ter conhecimentos e experiência de no mínimo: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dez anos de experiência de atuação no apoio às atividades de campo de prospecção geoquímica, ou prospecção geofísica ou cartografia geológica para atuação em todo o território nacional.</w:t>
            </w:r>
          </w:p>
          <w:p w:rsidR="00773EA2" w:rsidRDefault="00A326AB" w:rsidP="00773E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 Auxiliar nos levantamentos geológicos, geoquímicos e geofísicos em diversas escalas, incluindo coleta de amostras (rocha, solo, sedimento de corrente, concentrados de bateia e solo), com subsequente apoio nas etapas escritório envolvendo a organização da</w:t>
            </w:r>
            <w:r w:rsidR="00CB7E09">
              <w:rPr>
                <w:rFonts w:ascii="Arial" w:hAnsi="Arial" w:cs="Arial"/>
                <w:sz w:val="20"/>
                <w:szCs w:val="20"/>
              </w:rPr>
              <w:t>s amostras e tratamento de dados.</w:t>
            </w:r>
          </w:p>
          <w:p w:rsidR="00CB7E09" w:rsidRPr="00CB7E09" w:rsidRDefault="00CB7E09" w:rsidP="00773E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Técnico em Geologia ou  Mineração</w:t>
            </w:r>
          </w:p>
        </w:tc>
        <w:tc>
          <w:tcPr>
            <w:tcW w:w="1672" w:type="dxa"/>
          </w:tcPr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A326AB" w:rsidRPr="00815234" w:rsidTr="00A73D2C">
        <w:trPr>
          <w:trHeight w:val="519"/>
        </w:trPr>
        <w:tc>
          <w:tcPr>
            <w:tcW w:w="1838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Departamento de Gestão Territorial </w:t>
            </w:r>
          </w:p>
        </w:tc>
        <w:tc>
          <w:tcPr>
            <w:tcW w:w="4536" w:type="dxa"/>
          </w:tcPr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>Requisito mínimo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eastAsia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, proativo e bom relacionamento interpessoal, com graduação ou pós-graduação em Geologia, Eng. Geológica ou Eng. De Minas.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Desejável ter conhecimentos em: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planejamento e execução de projetos de Recuperação de Áreas Degradadas pela Mineração.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planejar e executar ações de recuperação de áreas degradadas, monitoramento ambiental de águas superficiais e subterrâneas, controle de qualidade em dados de análises químicas, gerar e manipular banco de dados </w:t>
            </w:r>
            <w:proofErr w:type="spellStart"/>
            <w:r w:rsidRPr="00815234">
              <w:rPr>
                <w:rFonts w:ascii="Arial" w:eastAsia="Arial" w:hAnsi="Arial" w:cs="Arial"/>
                <w:sz w:val="20"/>
                <w:szCs w:val="20"/>
              </w:rPr>
              <w:t>espacializados</w:t>
            </w:r>
            <w:proofErr w:type="spellEnd"/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, desenvolver pesquisas nas áreas de </w:t>
            </w:r>
            <w:proofErr w:type="spellStart"/>
            <w:r w:rsidRPr="00815234">
              <w:rPr>
                <w:rFonts w:ascii="Arial" w:eastAsia="Arial" w:hAnsi="Arial" w:cs="Arial"/>
                <w:sz w:val="20"/>
                <w:szCs w:val="20"/>
              </w:rPr>
              <w:t>hidroquímica</w:t>
            </w:r>
            <w:proofErr w:type="spellEnd"/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, hidrogeologia e </w:t>
            </w:r>
            <w:proofErr w:type="spellStart"/>
            <w:r w:rsidRPr="00815234">
              <w:rPr>
                <w:rFonts w:ascii="Arial" w:eastAsia="Arial" w:hAnsi="Arial" w:cs="Arial"/>
                <w:sz w:val="20"/>
                <w:szCs w:val="20"/>
              </w:rPr>
              <w:t>geoestatística</w:t>
            </w:r>
            <w:proofErr w:type="spellEnd"/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 para monitoramento e recuperação ambiental.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Geólogo ou Engenheiro de Minas </w:t>
            </w:r>
          </w:p>
        </w:tc>
        <w:tc>
          <w:tcPr>
            <w:tcW w:w="1672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F43133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Porto Alegre - </w:t>
            </w:r>
            <w:r w:rsidR="00A326AB" w:rsidRPr="00815234">
              <w:rPr>
                <w:rFonts w:ascii="Arial" w:eastAsia="Arial" w:hAnsi="Arial" w:cs="Arial"/>
                <w:sz w:val="20"/>
                <w:szCs w:val="20"/>
              </w:rPr>
              <w:t>Núcleo de Criciúma</w:t>
            </w:r>
          </w:p>
        </w:tc>
      </w:tr>
      <w:tr w:rsidR="00A326AB" w:rsidRPr="00815234" w:rsidTr="002C0A71">
        <w:trPr>
          <w:trHeight w:val="3404"/>
        </w:trPr>
        <w:tc>
          <w:tcPr>
            <w:tcW w:w="1838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>Departamento de Gestão Territorial</w:t>
            </w:r>
          </w:p>
        </w:tc>
        <w:tc>
          <w:tcPr>
            <w:tcW w:w="4536" w:type="dxa"/>
          </w:tcPr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>Requisito mínimo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eastAsia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, proativo e bom relacionamento interpessoal.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monitoramento de dados hidrológicos e/ou de qualidade da água, experiência em coleta de amostras de águas superficiais e/ou subterrâneas para análises de qualidade, coleta de dados hidrológicos, alimentação de bancos de dados.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preparação de material para o monitoramento ambiental, executar a coleta de amostras e de dados hidrológicos, alimentação de bancos de dados.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Técnico em Meio Ambiente ou Hidrologia</w:t>
            </w: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ou Saneamento Ambiental</w:t>
            </w:r>
          </w:p>
        </w:tc>
        <w:tc>
          <w:tcPr>
            <w:tcW w:w="1672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F43133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Porto Alegre - </w:t>
            </w:r>
            <w:r w:rsidR="00A326AB" w:rsidRPr="00815234">
              <w:rPr>
                <w:rFonts w:ascii="Arial" w:eastAsia="Arial" w:hAnsi="Arial" w:cs="Arial"/>
                <w:sz w:val="20"/>
                <w:szCs w:val="20"/>
              </w:rPr>
              <w:t>Núcleo de Criciúma</w:t>
            </w:r>
          </w:p>
        </w:tc>
      </w:tr>
      <w:tr w:rsidR="00A326AB" w:rsidRPr="00815234" w:rsidTr="002C0A71">
        <w:trPr>
          <w:trHeight w:val="2249"/>
        </w:trPr>
        <w:tc>
          <w:tcPr>
            <w:tcW w:w="1838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Departamento de Gestão Territorial </w:t>
            </w:r>
          </w:p>
        </w:tc>
        <w:tc>
          <w:tcPr>
            <w:tcW w:w="4536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>Requisito mínimo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eastAsia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, proativo e bom relacionamento interpessoal.                            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fiscalização de contratos administrativos,</w:t>
            </w: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contabilidade e orçamento público, conhecimento da legislação aplicável e utilização do SIAFI. </w:t>
            </w: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Apoio na fiscalização de contratos administrativos e apoio na prestação de contas.</w:t>
            </w:r>
          </w:p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Técnico Administrativo</w:t>
            </w:r>
          </w:p>
        </w:tc>
        <w:tc>
          <w:tcPr>
            <w:tcW w:w="1672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F43133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Porto Alegre - </w:t>
            </w:r>
            <w:r w:rsidR="00A326AB" w:rsidRPr="00815234">
              <w:rPr>
                <w:rFonts w:ascii="Arial" w:eastAsia="Arial" w:hAnsi="Arial" w:cs="Arial"/>
                <w:sz w:val="20"/>
                <w:szCs w:val="20"/>
              </w:rPr>
              <w:t>Núcleo de Criciúma</w:t>
            </w:r>
          </w:p>
        </w:tc>
      </w:tr>
      <w:tr w:rsidR="00A326AB" w:rsidRPr="00815234" w:rsidTr="002C0A71">
        <w:trPr>
          <w:trHeight w:val="2249"/>
        </w:trPr>
        <w:tc>
          <w:tcPr>
            <w:tcW w:w="1838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Departamento de Gestão Territorial </w:t>
            </w:r>
          </w:p>
        </w:tc>
        <w:tc>
          <w:tcPr>
            <w:tcW w:w="4536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>Requisito mínimo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ser servidor ou </w:t>
            </w:r>
            <w:r w:rsidR="00303E09" w:rsidRPr="000F38C7">
              <w:rPr>
                <w:rFonts w:ascii="Arial" w:eastAsia="Arial" w:hAnsi="Arial" w:cs="Arial"/>
                <w:sz w:val="20"/>
                <w:szCs w:val="20"/>
              </w:rPr>
              <w:t>empregado público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03E0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0F38C7" w:rsidRPr="000F38C7">
              <w:rPr>
                <w:rFonts w:ascii="Arial" w:eastAsia="Arial" w:hAnsi="Arial" w:cs="Arial"/>
                <w:sz w:val="20"/>
                <w:szCs w:val="20"/>
              </w:rPr>
              <w:t>ederal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, proativo e bom relacionamento interpessoal, com graduação ou pós-graduação em biologia. 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Desejável ter conhecimentos e experiência em: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monitoramento ambiental e obras de recuperação ambiental de áreas degradadas pela mineração.</w:t>
            </w:r>
          </w:p>
          <w:p w:rsidR="00A326AB" w:rsidRPr="00815234" w:rsidRDefault="00A326AB" w:rsidP="00A326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Fiscalização de projetos de recuperação de áreas degradadas que envolvem reintrodução de cobertura vegetal, fiscalização e apoio em contratos de monitoramento ambiental da fauna e flora.</w:t>
            </w:r>
          </w:p>
          <w:p w:rsidR="00A326AB" w:rsidRPr="00815234" w:rsidRDefault="00A326AB" w:rsidP="00A326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Biólogo</w:t>
            </w:r>
          </w:p>
        </w:tc>
        <w:tc>
          <w:tcPr>
            <w:tcW w:w="1672" w:type="dxa"/>
          </w:tcPr>
          <w:p w:rsidR="00A326AB" w:rsidRPr="00815234" w:rsidRDefault="00A326AB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326AB" w:rsidRPr="00815234" w:rsidRDefault="00F43133" w:rsidP="00A326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 xml:space="preserve">Porto Alegre - </w:t>
            </w:r>
            <w:r w:rsidR="00A326AB" w:rsidRPr="00815234">
              <w:rPr>
                <w:rFonts w:ascii="Arial" w:eastAsia="Arial" w:hAnsi="Arial" w:cs="Arial"/>
                <w:sz w:val="20"/>
                <w:szCs w:val="20"/>
              </w:rPr>
              <w:t>Núcleo de Criciúma</w:t>
            </w:r>
          </w:p>
        </w:tc>
      </w:tr>
      <w:tr w:rsidR="00F43133" w:rsidRPr="00815234" w:rsidTr="002C0A71">
        <w:trPr>
          <w:trHeight w:val="2249"/>
        </w:trPr>
        <w:tc>
          <w:tcPr>
            <w:tcW w:w="1838" w:type="dxa"/>
          </w:tcPr>
          <w:p w:rsidR="00F43133" w:rsidRPr="00815234" w:rsidRDefault="00F43133" w:rsidP="00F43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Assessoria de Assuntos Internacionais </w:t>
            </w:r>
          </w:p>
        </w:tc>
        <w:tc>
          <w:tcPr>
            <w:tcW w:w="4536" w:type="dxa"/>
          </w:tcPr>
          <w:p w:rsidR="00815234" w:rsidRPr="00815234" w:rsidRDefault="00815234" w:rsidP="00F4313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Requisito mínimo: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ser servidor ou empregado público federal, proativo e bom relacionamento interpessoal. Domínio (escrita e fala) da língua inglesa e computação.</w:t>
            </w:r>
          </w:p>
          <w:p w:rsidR="00815234" w:rsidRPr="00815234" w:rsidRDefault="00F43133" w:rsidP="0081523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>Desejável ter conhecimentos e experiência em:</w:t>
            </w:r>
            <w:r w:rsidR="00815234"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Sólida base geológica que permita discutir propostas de projetos com p</w:t>
            </w:r>
            <w:r w:rsidR="00815234" w:rsidRPr="00815234">
              <w:rPr>
                <w:rFonts w:ascii="Arial" w:eastAsia="Arial" w:hAnsi="Arial" w:cs="Arial"/>
                <w:sz w:val="20"/>
                <w:szCs w:val="20"/>
              </w:rPr>
              <w:t>arceiros internacionais.</w:t>
            </w:r>
          </w:p>
          <w:p w:rsidR="00F43133" w:rsidRPr="00815234" w:rsidRDefault="00F43133" w:rsidP="0081523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eastAsia="Arial" w:hAnsi="Arial" w:cs="Arial"/>
                <w:sz w:val="20"/>
                <w:szCs w:val="20"/>
              </w:rPr>
              <w:t>Viabilizar, supervisionar e acompanhar acordos de cooperação técnica internacionais. Apoio e trâmites para viagens de empregados ao exterior.</w:t>
            </w:r>
          </w:p>
          <w:p w:rsidR="00815234" w:rsidRPr="00815234" w:rsidRDefault="00815234" w:rsidP="0081523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234" w:rsidRPr="00815234" w:rsidRDefault="00815234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Geólogo Sênior</w:t>
            </w:r>
          </w:p>
        </w:tc>
        <w:tc>
          <w:tcPr>
            <w:tcW w:w="1672" w:type="dxa"/>
          </w:tcPr>
          <w:p w:rsidR="006B300C" w:rsidRDefault="006B300C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Rio de Janeiro</w:t>
            </w:r>
          </w:p>
        </w:tc>
      </w:tr>
      <w:tr w:rsidR="00F43133" w:rsidRPr="00815234" w:rsidTr="002C0A71">
        <w:trPr>
          <w:trHeight w:val="2249"/>
        </w:trPr>
        <w:tc>
          <w:tcPr>
            <w:tcW w:w="1838" w:type="dxa"/>
          </w:tcPr>
          <w:p w:rsidR="00CB7E09" w:rsidRDefault="00CB7E09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Departamento de Hidrologia</w:t>
            </w:r>
          </w:p>
        </w:tc>
        <w:tc>
          <w:tcPr>
            <w:tcW w:w="4536" w:type="dxa"/>
          </w:tcPr>
          <w:p w:rsidR="00CB7E09" w:rsidRDefault="00CB7E09" w:rsidP="00F43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 xml:space="preserve">Requisito mínimo: </w:t>
            </w:r>
            <w:r w:rsidR="00303E09" w:rsidRPr="00303E09">
              <w:rPr>
                <w:rFonts w:ascii="Arial" w:hAnsi="Arial" w:cs="Arial"/>
                <w:sz w:val="20"/>
                <w:szCs w:val="20"/>
              </w:rPr>
              <w:t>s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er servidor ou empregado público federal, proativo e bom relacionamento interpessoal, com graduação em Engenharia Civil, Ambiental, Hídrica e </w:t>
            </w:r>
            <w:r w:rsidR="00303E09" w:rsidRPr="00815234">
              <w:rPr>
                <w:rFonts w:ascii="Arial" w:hAnsi="Arial" w:cs="Arial"/>
                <w:sz w:val="20"/>
                <w:szCs w:val="20"/>
              </w:rPr>
              <w:t>pós-graduação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 na área de Recursos Hídricos.</w:t>
            </w:r>
          </w:p>
          <w:p w:rsidR="00CB7E09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Desejável ter conhecimentos e experiência em:</w:t>
            </w:r>
            <w:r w:rsidR="00CB7E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234">
              <w:rPr>
                <w:rFonts w:ascii="Arial" w:hAnsi="Arial" w:cs="Arial"/>
                <w:sz w:val="20"/>
                <w:szCs w:val="20"/>
              </w:rPr>
              <w:t>Monitoramento hidrológico, estudos hidrológicos, operação de sistemas de alerta de eventos críticos, modelagem hidrológica e hidráulica.</w:t>
            </w:r>
          </w:p>
          <w:p w:rsid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>Planejamento, implantação e manutenção de redes de monitoramento hidrológico</w:t>
            </w:r>
            <w:r w:rsidR="00CB7E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3133" w:rsidRPr="00815234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Operação de equipamentos de medição convencionais e acústicos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lastRenderedPageBreak/>
              <w:t>Instalação e manutenção de equipamentos convencionais, automáticos e telemétricos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 xml:space="preserve">Operação de sondas </w:t>
            </w:r>
            <w:proofErr w:type="spellStart"/>
            <w:r w:rsidRPr="00CB7E09">
              <w:rPr>
                <w:rFonts w:ascii="Arial" w:hAnsi="Arial" w:cs="Arial"/>
                <w:sz w:val="20"/>
                <w:szCs w:val="20"/>
              </w:rPr>
              <w:t>multiparamétricas</w:t>
            </w:r>
            <w:proofErr w:type="spellEnd"/>
            <w:r w:rsidRPr="00CB7E09">
              <w:rPr>
                <w:rFonts w:ascii="Arial" w:hAnsi="Arial" w:cs="Arial"/>
                <w:sz w:val="20"/>
                <w:szCs w:val="20"/>
              </w:rPr>
              <w:t xml:space="preserve"> de qualidade da água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>Coleta de amostras para análise de qualidade da água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>Nivelamentos topográficos</w:t>
            </w: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Desenvolvimento de estudos hidrológicos e integrados de água superficial e subterrânea</w:t>
            </w: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Operação de sistemas de alerta de eventos críticos</w:t>
            </w:r>
          </w:p>
          <w:p w:rsidR="00F43133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Modelagem hidrológica e hidráulica</w:t>
            </w:r>
          </w:p>
          <w:p w:rsidR="00CB7E09" w:rsidRPr="00815234" w:rsidRDefault="00CB7E09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09" w:rsidRDefault="00CB7E09" w:rsidP="00F43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Engenharia Civil, Ambiental ou Hídrica</w:t>
            </w:r>
          </w:p>
        </w:tc>
        <w:tc>
          <w:tcPr>
            <w:tcW w:w="1672" w:type="dxa"/>
          </w:tcPr>
          <w:p w:rsidR="00CB7E09" w:rsidRDefault="00CB7E09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Nacional</w:t>
            </w:r>
          </w:p>
        </w:tc>
      </w:tr>
      <w:tr w:rsidR="00F43133" w:rsidRPr="00815234" w:rsidTr="002C0A71">
        <w:trPr>
          <w:trHeight w:val="2249"/>
        </w:trPr>
        <w:tc>
          <w:tcPr>
            <w:tcW w:w="1838" w:type="dxa"/>
          </w:tcPr>
          <w:p w:rsidR="00CB7E09" w:rsidRDefault="00CB7E09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Departamento de Hidrologia</w:t>
            </w:r>
          </w:p>
        </w:tc>
        <w:tc>
          <w:tcPr>
            <w:tcW w:w="4536" w:type="dxa"/>
          </w:tcPr>
          <w:p w:rsidR="00CB7E09" w:rsidRDefault="00CB7E09" w:rsidP="00F43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 xml:space="preserve">Requisito mínimo: </w:t>
            </w:r>
            <w:r w:rsidR="00303E09" w:rsidRPr="00303E09">
              <w:rPr>
                <w:rFonts w:ascii="Arial" w:hAnsi="Arial" w:cs="Arial"/>
                <w:sz w:val="20"/>
                <w:szCs w:val="20"/>
              </w:rPr>
              <w:t>s</w:t>
            </w:r>
            <w:r w:rsidRPr="00815234">
              <w:rPr>
                <w:rFonts w:ascii="Arial" w:hAnsi="Arial" w:cs="Arial"/>
                <w:sz w:val="20"/>
                <w:szCs w:val="20"/>
              </w:rPr>
              <w:t>er servidor ou empregado público federal, proativo e bom relacionamento interpessoal, com graduação em Geologia e pós</w:t>
            </w:r>
            <w:r w:rsidR="00CB7E09">
              <w:rPr>
                <w:rFonts w:ascii="Arial" w:hAnsi="Arial" w:cs="Arial"/>
                <w:sz w:val="20"/>
                <w:szCs w:val="20"/>
              </w:rPr>
              <w:t>-</w:t>
            </w:r>
            <w:r w:rsidRPr="00815234">
              <w:rPr>
                <w:rFonts w:ascii="Arial" w:hAnsi="Arial" w:cs="Arial"/>
                <w:sz w:val="20"/>
                <w:szCs w:val="20"/>
              </w:rPr>
              <w:t>graduação na área de Hidrogeologia.</w:t>
            </w:r>
          </w:p>
          <w:p w:rsidR="00CB7E09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Desejável ter conhecimentos e experiência em:</w:t>
            </w:r>
            <w:r w:rsidR="00CB7E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Monitoramento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hidrogeológico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, estudos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hidrogeológicos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, modelagem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hidrogeológica</w:t>
            </w:r>
            <w:proofErr w:type="spellEnd"/>
            <w:r w:rsidR="00CB7E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  <w:r w:rsidR="00CB7E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Planejamento, implantação e manutenção de redes de monitoramento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hidrogeológico</w:t>
            </w:r>
            <w:proofErr w:type="spellEnd"/>
            <w:r w:rsidR="00CB7E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 xml:space="preserve">Acompanhamento de instalação de </w:t>
            </w:r>
            <w:proofErr w:type="spellStart"/>
            <w:r w:rsidRPr="00CB7E09">
              <w:rPr>
                <w:rFonts w:ascii="Arial" w:hAnsi="Arial" w:cs="Arial"/>
                <w:sz w:val="20"/>
                <w:szCs w:val="20"/>
              </w:rPr>
              <w:t>piezometros</w:t>
            </w:r>
            <w:proofErr w:type="spellEnd"/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>Instalação e manutenção de equipamentos de medição de nível e chuva convencionais, automáticos e telemétricos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 xml:space="preserve">Operação de sondas </w:t>
            </w:r>
            <w:proofErr w:type="spellStart"/>
            <w:r w:rsidRPr="00CB7E09">
              <w:rPr>
                <w:rFonts w:ascii="Arial" w:hAnsi="Arial" w:cs="Arial"/>
                <w:sz w:val="20"/>
                <w:szCs w:val="20"/>
              </w:rPr>
              <w:t>multiparamétricas</w:t>
            </w:r>
            <w:proofErr w:type="spellEnd"/>
            <w:r w:rsidRPr="00CB7E09">
              <w:rPr>
                <w:rFonts w:ascii="Arial" w:hAnsi="Arial" w:cs="Arial"/>
                <w:sz w:val="20"/>
                <w:szCs w:val="20"/>
              </w:rPr>
              <w:t xml:space="preserve"> de qualidade da água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>Coleta de amostras análise de qualidade da água</w:t>
            </w: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 xml:space="preserve">Desenvolvimento de estudos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hidrogeológicos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integrados de água superficial e subterrânea</w:t>
            </w:r>
          </w:p>
          <w:p w:rsidR="00F43133" w:rsidRDefault="00CB7E09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Modelagem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hidrogeológica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7E09" w:rsidRPr="00815234" w:rsidRDefault="00CB7E09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09" w:rsidRDefault="00CB7E09" w:rsidP="00F43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133" w:rsidRPr="00815234" w:rsidRDefault="00CB7E09" w:rsidP="00F43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Geólogo</w:t>
            </w:r>
          </w:p>
        </w:tc>
        <w:tc>
          <w:tcPr>
            <w:tcW w:w="1672" w:type="dxa"/>
          </w:tcPr>
          <w:p w:rsidR="00CB7E09" w:rsidRDefault="00CB7E09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5234">
              <w:rPr>
                <w:rFonts w:ascii="Arial" w:eastAsia="Arial" w:hAnsi="Arial" w:cs="Arial"/>
                <w:sz w:val="20"/>
                <w:szCs w:val="20"/>
              </w:rPr>
              <w:t>Nacional</w:t>
            </w:r>
          </w:p>
        </w:tc>
      </w:tr>
      <w:tr w:rsidR="00F43133" w:rsidRPr="00815234" w:rsidTr="00CB7E09">
        <w:trPr>
          <w:trHeight w:val="20"/>
        </w:trPr>
        <w:tc>
          <w:tcPr>
            <w:tcW w:w="1838" w:type="dxa"/>
          </w:tcPr>
          <w:p w:rsidR="00CB7E09" w:rsidRDefault="00CB7E09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Departamento de Hidrologia</w:t>
            </w:r>
          </w:p>
        </w:tc>
        <w:tc>
          <w:tcPr>
            <w:tcW w:w="4536" w:type="dxa"/>
          </w:tcPr>
          <w:p w:rsidR="00CB7E09" w:rsidRDefault="00CB7E09" w:rsidP="00F43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 xml:space="preserve">Requisito mínimo: </w:t>
            </w:r>
            <w:r w:rsidR="00303E09" w:rsidRPr="00303E09">
              <w:rPr>
                <w:rFonts w:ascii="Arial" w:hAnsi="Arial" w:cs="Arial"/>
                <w:sz w:val="20"/>
                <w:szCs w:val="20"/>
              </w:rPr>
              <w:t>s</w:t>
            </w:r>
            <w:r w:rsidRPr="00815234">
              <w:rPr>
                <w:rFonts w:ascii="Arial" w:hAnsi="Arial" w:cs="Arial"/>
                <w:sz w:val="20"/>
                <w:szCs w:val="20"/>
              </w:rPr>
              <w:t>er servidor ou empregado público federal, proativo e bom relacionamento interpessoal, com curso técnico nas seguintes áreas: Ambiental, Hídrica, Edificações, Eletrônica, Mecânica, Agrícola, Agrimensura, Mineração, Química.</w:t>
            </w: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Desejável ter conhecimentos e experiência em:</w:t>
            </w:r>
            <w:r w:rsidR="00CB7E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Monitoramento hidrológico,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hidrogeológico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de qualidade da água.</w:t>
            </w: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Operação de redes de monitoramento hidrológico,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hidrogeológico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de qualidade da água</w:t>
            </w:r>
            <w:r w:rsidR="00CB7E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>Operação de equipamentos de medição convencionais e acústicos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>Instalação e manutenção de equipamentos convencionais, automáticos e telemétricos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 xml:space="preserve">Operação de sondas </w:t>
            </w:r>
            <w:proofErr w:type="spellStart"/>
            <w:r w:rsidRPr="00CB7E09">
              <w:rPr>
                <w:rFonts w:ascii="Arial" w:hAnsi="Arial" w:cs="Arial"/>
                <w:sz w:val="20"/>
                <w:szCs w:val="20"/>
              </w:rPr>
              <w:t>multiparamétricas</w:t>
            </w:r>
            <w:proofErr w:type="spellEnd"/>
            <w:r w:rsidRPr="00CB7E09">
              <w:rPr>
                <w:rFonts w:ascii="Arial" w:hAnsi="Arial" w:cs="Arial"/>
                <w:sz w:val="20"/>
                <w:szCs w:val="20"/>
              </w:rPr>
              <w:t xml:space="preserve"> de qualidade da água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 xml:space="preserve">Coleta </w:t>
            </w:r>
            <w:r w:rsidR="00CB7E0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B7E09">
              <w:rPr>
                <w:rFonts w:ascii="Arial" w:hAnsi="Arial" w:cs="Arial"/>
                <w:sz w:val="20"/>
                <w:szCs w:val="20"/>
              </w:rPr>
              <w:t>amostras análise de qualidade da água</w:t>
            </w:r>
          </w:p>
          <w:p w:rsidR="00F43133" w:rsidRPr="00CB7E09" w:rsidRDefault="00F43133" w:rsidP="00CB7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09">
              <w:rPr>
                <w:rFonts w:ascii="Arial" w:hAnsi="Arial" w:cs="Arial"/>
                <w:sz w:val="20"/>
                <w:szCs w:val="20"/>
              </w:rPr>
              <w:t>Nivelamentos topográficos</w:t>
            </w:r>
          </w:p>
          <w:p w:rsidR="00F43133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Digitação e análise da consistência dos dados</w:t>
            </w:r>
          </w:p>
          <w:p w:rsidR="00CB7E09" w:rsidRPr="00815234" w:rsidRDefault="00CB7E09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09" w:rsidRDefault="00CB7E09" w:rsidP="00F43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Técnico nas áreas: Ambiental, Hídrica, Edificações, Eletrônica, Mecânica, Agrícola, Agrimensura, Mineração, Química</w:t>
            </w:r>
          </w:p>
          <w:p w:rsidR="00F43133" w:rsidRPr="00815234" w:rsidRDefault="00F43133" w:rsidP="00F43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CB7E09" w:rsidRDefault="00CB7E09" w:rsidP="00F43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</w:tr>
      <w:tr w:rsidR="00F43133" w:rsidRPr="00815234" w:rsidTr="002C0A71">
        <w:trPr>
          <w:trHeight w:val="2249"/>
        </w:trPr>
        <w:tc>
          <w:tcPr>
            <w:tcW w:w="1838" w:type="dxa"/>
          </w:tcPr>
          <w:p w:rsidR="00CB7E09" w:rsidRDefault="00CB7E09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Departamento de Hidrologia</w:t>
            </w:r>
          </w:p>
        </w:tc>
        <w:tc>
          <w:tcPr>
            <w:tcW w:w="4536" w:type="dxa"/>
          </w:tcPr>
          <w:p w:rsidR="00CB7E09" w:rsidRDefault="00CB7E09" w:rsidP="00F431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 xml:space="preserve">Requisito mínimo: </w:t>
            </w:r>
            <w:r w:rsidR="00303E09" w:rsidRPr="00303E09">
              <w:rPr>
                <w:rFonts w:ascii="Arial" w:hAnsi="Arial" w:cs="Arial"/>
                <w:sz w:val="20"/>
                <w:szCs w:val="20"/>
              </w:rPr>
              <w:t>s</w:t>
            </w:r>
            <w:r w:rsidRPr="00815234">
              <w:rPr>
                <w:rFonts w:ascii="Arial" w:hAnsi="Arial" w:cs="Arial"/>
                <w:sz w:val="20"/>
                <w:szCs w:val="20"/>
              </w:rPr>
              <w:t>er servidor ou empregado público federal, proativo e bom relacionamento interpessoal, com nível médio e atuação como auxiliar administrativo</w:t>
            </w:r>
          </w:p>
          <w:p w:rsidR="00F43133" w:rsidRPr="00815234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>Desejável ter conhecimentos e experiência em:</w:t>
            </w:r>
            <w:r w:rsidR="00CB7E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5234">
              <w:rPr>
                <w:rFonts w:ascii="Arial" w:hAnsi="Arial" w:cs="Arial"/>
                <w:sz w:val="20"/>
                <w:szCs w:val="20"/>
              </w:rPr>
              <w:t>Controle de almoxarifado de equipamentos de monitoramento.</w:t>
            </w:r>
          </w:p>
          <w:p w:rsidR="00F43133" w:rsidRDefault="00F43133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 w:rsidRPr="00815234">
              <w:rPr>
                <w:rFonts w:ascii="Arial" w:hAnsi="Arial" w:cs="Arial"/>
                <w:sz w:val="20"/>
                <w:szCs w:val="20"/>
              </w:rPr>
              <w:t xml:space="preserve">Controle de almoxarifado de equipamentos de monitoramento hidrológico,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hidrogeológico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e de qualidade da água convencionais, automáticos e telemétricos, inclui barcos, motores, veículos</w:t>
            </w:r>
            <w:r w:rsidR="00CB7E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7E09" w:rsidRPr="00815234" w:rsidRDefault="00CB7E09" w:rsidP="00F43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09" w:rsidRDefault="00CB7E09" w:rsidP="00F43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133" w:rsidRPr="00815234" w:rsidRDefault="00F43133" w:rsidP="00F43133">
            <w:pPr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Nível médio</w:t>
            </w:r>
          </w:p>
          <w:p w:rsidR="00F43133" w:rsidRPr="00815234" w:rsidRDefault="00F43133" w:rsidP="00F43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CB7E09" w:rsidRDefault="00CB7E09" w:rsidP="00F43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133" w:rsidRPr="00815234" w:rsidRDefault="00F43133" w:rsidP="00CB7E09">
            <w:pPr>
              <w:rPr>
                <w:rFonts w:ascii="Arial" w:hAnsi="Arial" w:cs="Arial"/>
                <w:sz w:val="20"/>
                <w:szCs w:val="20"/>
              </w:rPr>
            </w:pPr>
            <w:r w:rsidRPr="00815234">
              <w:rPr>
                <w:rFonts w:ascii="Arial" w:hAnsi="Arial" w:cs="Arial"/>
                <w:sz w:val="20"/>
                <w:szCs w:val="20"/>
              </w:rPr>
              <w:t>Belo Horizonte</w:t>
            </w:r>
            <w:r w:rsidR="00CB7E0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15234">
              <w:rPr>
                <w:rFonts w:ascii="Arial" w:hAnsi="Arial" w:cs="Arial"/>
                <w:sz w:val="20"/>
                <w:szCs w:val="20"/>
              </w:rPr>
              <w:t>Litoteca</w:t>
            </w:r>
            <w:proofErr w:type="spellEnd"/>
            <w:r w:rsidRPr="00815234">
              <w:rPr>
                <w:rFonts w:ascii="Arial" w:hAnsi="Arial" w:cs="Arial"/>
                <w:sz w:val="20"/>
                <w:szCs w:val="20"/>
              </w:rPr>
              <w:t xml:space="preserve"> de Caeté</w:t>
            </w:r>
          </w:p>
        </w:tc>
      </w:tr>
    </w:tbl>
    <w:p w:rsidR="00A86D76" w:rsidRDefault="00A86D76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7E09" w:rsidRDefault="00CB7E09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35FB" w:rsidRPr="002C0A71" w:rsidRDefault="001135FB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C0A71">
        <w:rPr>
          <w:rFonts w:ascii="Arial" w:hAnsi="Arial" w:cs="Arial"/>
        </w:rPr>
        <w:t xml:space="preserve">4. </w:t>
      </w:r>
      <w:r w:rsidRPr="002C0A71">
        <w:rPr>
          <w:rFonts w:ascii="Arial" w:hAnsi="Arial" w:cs="Arial"/>
          <w:b/>
          <w:bCs/>
        </w:rPr>
        <w:t>DISPOSIÇÕES GERAIS</w:t>
      </w:r>
    </w:p>
    <w:p w:rsidR="001135FB" w:rsidRPr="002C0A71" w:rsidRDefault="001135FB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4.1. Os candidatos participantes do processo seletivo que forem selecionados para a etapa</w:t>
      </w:r>
      <w:r w:rsidR="00606F0F" w:rsidRPr="002C0A71">
        <w:rPr>
          <w:rFonts w:ascii="Arial" w:hAnsi="Arial" w:cs="Arial"/>
        </w:rPr>
        <w:t xml:space="preserve"> </w:t>
      </w:r>
      <w:r w:rsidRPr="002C0A71">
        <w:rPr>
          <w:rFonts w:ascii="Arial" w:hAnsi="Arial" w:cs="Arial"/>
        </w:rPr>
        <w:t>seguinte serão informados através de e-mails individuais.</w:t>
      </w:r>
    </w:p>
    <w:p w:rsidR="001135FB" w:rsidRPr="002C0A71" w:rsidRDefault="001135FB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 xml:space="preserve">4.2. Após o cumprimento das etapas previstas neste edital, a </w:t>
      </w:r>
      <w:r w:rsidR="00606F0F" w:rsidRPr="002C0A71">
        <w:rPr>
          <w:rFonts w:ascii="Arial" w:hAnsi="Arial" w:cs="Arial"/>
        </w:rPr>
        <w:t xml:space="preserve">CPRM </w:t>
      </w:r>
      <w:r w:rsidRPr="002C0A71">
        <w:rPr>
          <w:rFonts w:ascii="Arial" w:hAnsi="Arial" w:cs="Arial"/>
        </w:rPr>
        <w:t>aprovar</w:t>
      </w:r>
      <w:r w:rsidR="00606F0F" w:rsidRPr="002C0A71">
        <w:rPr>
          <w:rFonts w:ascii="Arial" w:hAnsi="Arial" w:cs="Arial"/>
        </w:rPr>
        <w:t>á</w:t>
      </w:r>
      <w:r w:rsidRPr="002C0A71">
        <w:rPr>
          <w:rFonts w:ascii="Arial" w:hAnsi="Arial" w:cs="Arial"/>
        </w:rPr>
        <w:t xml:space="preserve"> e classificar</w:t>
      </w:r>
      <w:r w:rsidR="00606F0F" w:rsidRPr="002C0A71">
        <w:rPr>
          <w:rFonts w:ascii="Arial" w:hAnsi="Arial" w:cs="Arial"/>
        </w:rPr>
        <w:t>á</w:t>
      </w:r>
      <w:r w:rsidRPr="002C0A71">
        <w:rPr>
          <w:rFonts w:ascii="Arial" w:hAnsi="Arial" w:cs="Arial"/>
        </w:rPr>
        <w:t xml:space="preserve"> os candidatos com perfil adequado ao preenchimento das vagas.</w:t>
      </w:r>
    </w:p>
    <w:p w:rsidR="001135FB" w:rsidRPr="002C0A71" w:rsidRDefault="001135FB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4.3. Aqueles que não atenderem aos requisitos do edital serão desclassificados.</w:t>
      </w:r>
    </w:p>
    <w:p w:rsidR="001135FB" w:rsidRPr="002C0A71" w:rsidRDefault="001135FB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4.4. Os candidatos que apresentarem maior aproximação do perfil profissional estabelecido no</w:t>
      </w:r>
      <w:r w:rsidR="00606F0F" w:rsidRPr="002C0A71">
        <w:rPr>
          <w:rFonts w:ascii="Arial" w:hAnsi="Arial" w:cs="Arial"/>
        </w:rPr>
        <w:t xml:space="preserve"> </w:t>
      </w:r>
      <w:r w:rsidRPr="002C0A71">
        <w:rPr>
          <w:rFonts w:ascii="Arial" w:hAnsi="Arial" w:cs="Arial"/>
        </w:rPr>
        <w:t>ite</w:t>
      </w:r>
      <w:r w:rsidR="00606F0F" w:rsidRPr="002C0A71">
        <w:rPr>
          <w:rFonts w:ascii="Arial" w:hAnsi="Arial" w:cs="Arial"/>
        </w:rPr>
        <w:t>m</w:t>
      </w:r>
      <w:r w:rsidRPr="002C0A71">
        <w:rPr>
          <w:rFonts w:ascii="Arial" w:hAnsi="Arial" w:cs="Arial"/>
        </w:rPr>
        <w:t xml:space="preserve"> 3 deste edital serão selecionados.</w:t>
      </w:r>
    </w:p>
    <w:p w:rsidR="001135FB" w:rsidRPr="002C0A71" w:rsidRDefault="001135FB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4.5. Os casos omissos e situações não p</w:t>
      </w:r>
      <w:r w:rsidR="00606F0F" w:rsidRPr="002C0A71">
        <w:rPr>
          <w:rFonts w:ascii="Arial" w:hAnsi="Arial" w:cs="Arial"/>
        </w:rPr>
        <w:t>revistas serão resolvidos pela CPRM</w:t>
      </w:r>
      <w:r w:rsidRPr="002C0A71">
        <w:rPr>
          <w:rFonts w:ascii="Arial" w:hAnsi="Arial" w:cs="Arial"/>
        </w:rPr>
        <w:t>.</w:t>
      </w:r>
    </w:p>
    <w:p w:rsidR="001135FB" w:rsidRPr="002C0A71" w:rsidRDefault="001135FB" w:rsidP="0011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A71">
        <w:rPr>
          <w:rFonts w:ascii="Arial" w:hAnsi="Arial" w:cs="Arial"/>
        </w:rPr>
        <w:t>4.6. Em caso de dúvidas sobre o Processo Seletivo, o candidato deve enviar e-mail para</w:t>
      </w:r>
      <w:r w:rsidR="00606F0F" w:rsidRPr="002C0A71">
        <w:rPr>
          <w:rFonts w:ascii="Arial" w:hAnsi="Arial" w:cs="Arial"/>
        </w:rPr>
        <w:t xml:space="preserve"> didehu</w:t>
      </w:r>
      <w:r w:rsidRPr="002C0A71">
        <w:rPr>
          <w:rFonts w:ascii="Arial" w:hAnsi="Arial" w:cs="Arial"/>
        </w:rPr>
        <w:t xml:space="preserve">@cprm.gov.br, ou entrar em contato </w:t>
      </w:r>
      <w:r w:rsidR="00606F0F" w:rsidRPr="002C0A71">
        <w:rPr>
          <w:rFonts w:ascii="Arial" w:hAnsi="Arial" w:cs="Arial"/>
        </w:rPr>
        <w:t>a</w:t>
      </w:r>
      <w:r w:rsidRPr="002C0A71">
        <w:rPr>
          <w:rFonts w:ascii="Arial" w:hAnsi="Arial" w:cs="Arial"/>
        </w:rPr>
        <w:t xml:space="preserve">través do telefone: </w:t>
      </w:r>
      <w:r w:rsidR="00606F0F" w:rsidRPr="002C0A71">
        <w:rPr>
          <w:rFonts w:ascii="Arial" w:hAnsi="Arial" w:cs="Arial"/>
        </w:rPr>
        <w:t>(</w:t>
      </w:r>
      <w:r w:rsidRPr="002C0A71">
        <w:rPr>
          <w:rFonts w:ascii="Arial" w:hAnsi="Arial" w:cs="Arial"/>
        </w:rPr>
        <w:t>21</w:t>
      </w:r>
      <w:r w:rsidR="00606F0F" w:rsidRPr="002C0A71">
        <w:rPr>
          <w:rFonts w:ascii="Arial" w:hAnsi="Arial" w:cs="Arial"/>
        </w:rPr>
        <w:t>)</w:t>
      </w:r>
      <w:r w:rsidRPr="002C0A71">
        <w:rPr>
          <w:rFonts w:ascii="Arial" w:hAnsi="Arial" w:cs="Arial"/>
        </w:rPr>
        <w:t xml:space="preserve"> 25</w:t>
      </w:r>
      <w:r w:rsidR="00606F0F" w:rsidRPr="002C0A71">
        <w:rPr>
          <w:rFonts w:ascii="Arial" w:hAnsi="Arial" w:cs="Arial"/>
        </w:rPr>
        <w:t>46</w:t>
      </w:r>
      <w:r w:rsidRPr="002C0A71">
        <w:rPr>
          <w:rFonts w:ascii="Arial" w:hAnsi="Arial" w:cs="Arial"/>
        </w:rPr>
        <w:t>-0430.</w:t>
      </w:r>
    </w:p>
    <w:sectPr w:rsidR="001135FB" w:rsidRPr="002C0A71" w:rsidSect="003D0229">
      <w:head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9C" w:rsidRDefault="00EA109C" w:rsidP="00C530BE">
      <w:pPr>
        <w:spacing w:after="0" w:line="240" w:lineRule="auto"/>
      </w:pPr>
      <w:r>
        <w:separator/>
      </w:r>
    </w:p>
  </w:endnote>
  <w:endnote w:type="continuationSeparator" w:id="0">
    <w:p w:rsidR="00EA109C" w:rsidRDefault="00EA109C" w:rsidP="00C5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9C" w:rsidRDefault="00EA109C" w:rsidP="00C530BE">
      <w:pPr>
        <w:spacing w:after="0" w:line="240" w:lineRule="auto"/>
      </w:pPr>
      <w:r>
        <w:separator/>
      </w:r>
    </w:p>
  </w:footnote>
  <w:footnote w:type="continuationSeparator" w:id="0">
    <w:p w:rsidR="00EA109C" w:rsidRDefault="00EA109C" w:rsidP="00C5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BE" w:rsidRPr="0020674C" w:rsidRDefault="00C530BE" w:rsidP="00C530BE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 w:rsidRPr="0020674C">
      <w:rPr>
        <w:rFonts w:ascii="Arial" w:hAnsi="Arial" w:cs="Arial"/>
      </w:rPr>
      <w:t>CPRM COMPANHIA DE PESQUISA DE RECURSOS MINERAIS</w:t>
    </w:r>
  </w:p>
  <w:p w:rsidR="00C530BE" w:rsidRPr="0020674C" w:rsidRDefault="00C530BE" w:rsidP="00C530BE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 w:rsidRPr="0020674C">
      <w:rPr>
        <w:rFonts w:ascii="Arial" w:hAnsi="Arial" w:cs="Arial"/>
      </w:rPr>
      <w:t>EMPRESA VINCULADA AO MINISTÉRIO DE MINAS E ENERGIA</w:t>
    </w:r>
  </w:p>
  <w:p w:rsidR="00C530BE" w:rsidRPr="0020674C" w:rsidRDefault="00C530BE" w:rsidP="00C530B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6"/>
        <w:szCs w:val="26"/>
      </w:rPr>
    </w:pPr>
    <w:r w:rsidRPr="0020674C">
      <w:rPr>
        <w:rFonts w:ascii="Arial" w:hAnsi="Arial" w:cs="Arial"/>
        <w:b/>
        <w:bCs/>
        <w:sz w:val="26"/>
        <w:szCs w:val="26"/>
      </w:rPr>
      <w:t>EDITAL DE OPORTUNIDADES – DAF / DERHU / DIDEHU</w:t>
    </w:r>
  </w:p>
  <w:p w:rsidR="00C530BE" w:rsidRPr="0020674C" w:rsidRDefault="008C6EFF" w:rsidP="00C530BE">
    <w:pPr>
      <w:pStyle w:val="Cabealho"/>
      <w:rPr>
        <w:rFonts w:ascii="Arial" w:hAnsi="Arial" w:cs="Arial"/>
      </w:rPr>
    </w:pPr>
    <w:r w:rsidRPr="0020674C">
      <w:rPr>
        <w:rFonts w:ascii="Arial" w:hAnsi="Arial" w:cs="Arial"/>
        <w:b/>
        <w:bCs/>
      </w:rPr>
      <w:t xml:space="preserve">DIRETORIA DE ADMINISTRAÇÃO E FINANÇAS / </w:t>
    </w:r>
    <w:r w:rsidR="00C530BE" w:rsidRPr="0020674C">
      <w:rPr>
        <w:rFonts w:ascii="Arial" w:hAnsi="Arial" w:cs="Arial"/>
        <w:b/>
        <w:bCs/>
      </w:rPr>
      <w:t>DEPARTAMENTO DE REC</w:t>
    </w:r>
    <w:r w:rsidR="00303E09">
      <w:rPr>
        <w:rFonts w:ascii="Arial" w:hAnsi="Arial" w:cs="Arial"/>
        <w:b/>
        <w:bCs/>
      </w:rPr>
      <w:t>UR</w:t>
    </w:r>
    <w:r w:rsidR="00C530BE" w:rsidRPr="0020674C">
      <w:rPr>
        <w:rFonts w:ascii="Arial" w:hAnsi="Arial" w:cs="Arial"/>
        <w:b/>
        <w:bCs/>
      </w:rPr>
      <w:t>SOS HUMANOS</w:t>
    </w:r>
    <w:r w:rsidRPr="0020674C">
      <w:rPr>
        <w:rFonts w:ascii="Arial" w:hAnsi="Arial" w:cs="Arial"/>
        <w:b/>
        <w:bCs/>
      </w:rPr>
      <w:t xml:space="preserve"> / DIVISÃO DE DESENVOVIMENTO DE 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44B1"/>
    <w:multiLevelType w:val="hybridMultilevel"/>
    <w:tmpl w:val="188CF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205A"/>
    <w:multiLevelType w:val="hybridMultilevel"/>
    <w:tmpl w:val="C964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4202A"/>
    <w:multiLevelType w:val="hybridMultilevel"/>
    <w:tmpl w:val="F2C87A28"/>
    <w:lvl w:ilvl="0" w:tplc="0416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BE"/>
    <w:rsid w:val="00011F71"/>
    <w:rsid w:val="000417EF"/>
    <w:rsid w:val="000512B0"/>
    <w:rsid w:val="00070FBE"/>
    <w:rsid w:val="00075B81"/>
    <w:rsid w:val="000A375C"/>
    <w:rsid w:val="000B1773"/>
    <w:rsid w:val="000D145E"/>
    <w:rsid w:val="000D7620"/>
    <w:rsid w:val="000F0035"/>
    <w:rsid w:val="000F38C7"/>
    <w:rsid w:val="001019D4"/>
    <w:rsid w:val="001135FB"/>
    <w:rsid w:val="001C07E2"/>
    <w:rsid w:val="001C2478"/>
    <w:rsid w:val="002032D4"/>
    <w:rsid w:val="0020674C"/>
    <w:rsid w:val="00294EFE"/>
    <w:rsid w:val="002C0A71"/>
    <w:rsid w:val="002E06EB"/>
    <w:rsid w:val="00303E09"/>
    <w:rsid w:val="00312CC2"/>
    <w:rsid w:val="003468E1"/>
    <w:rsid w:val="003704E3"/>
    <w:rsid w:val="00372B2F"/>
    <w:rsid w:val="00373791"/>
    <w:rsid w:val="003979D5"/>
    <w:rsid w:val="003B7443"/>
    <w:rsid w:val="003D0229"/>
    <w:rsid w:val="003E2391"/>
    <w:rsid w:val="003F7159"/>
    <w:rsid w:val="0045412F"/>
    <w:rsid w:val="004C7432"/>
    <w:rsid w:val="0051420E"/>
    <w:rsid w:val="005E5A99"/>
    <w:rsid w:val="00601036"/>
    <w:rsid w:val="00606F0F"/>
    <w:rsid w:val="00662595"/>
    <w:rsid w:val="00666B2F"/>
    <w:rsid w:val="00675433"/>
    <w:rsid w:val="006B300C"/>
    <w:rsid w:val="006C4369"/>
    <w:rsid w:val="006F274B"/>
    <w:rsid w:val="00713D4E"/>
    <w:rsid w:val="00757D0D"/>
    <w:rsid w:val="00770516"/>
    <w:rsid w:val="00773EA2"/>
    <w:rsid w:val="007E1694"/>
    <w:rsid w:val="007F70F9"/>
    <w:rsid w:val="008056D6"/>
    <w:rsid w:val="00807626"/>
    <w:rsid w:val="00815234"/>
    <w:rsid w:val="008433B1"/>
    <w:rsid w:val="00870108"/>
    <w:rsid w:val="00882DEF"/>
    <w:rsid w:val="008C4D9D"/>
    <w:rsid w:val="008C6EFF"/>
    <w:rsid w:val="008E6F25"/>
    <w:rsid w:val="008E7B3F"/>
    <w:rsid w:val="009507D6"/>
    <w:rsid w:val="00951E1A"/>
    <w:rsid w:val="0099218B"/>
    <w:rsid w:val="00A326AB"/>
    <w:rsid w:val="00A646BE"/>
    <w:rsid w:val="00A73D2C"/>
    <w:rsid w:val="00A86D76"/>
    <w:rsid w:val="00A921A0"/>
    <w:rsid w:val="00AC7EC3"/>
    <w:rsid w:val="00AD48BA"/>
    <w:rsid w:val="00B17E08"/>
    <w:rsid w:val="00B25EB5"/>
    <w:rsid w:val="00B55FE8"/>
    <w:rsid w:val="00B91360"/>
    <w:rsid w:val="00BB18F5"/>
    <w:rsid w:val="00BD145F"/>
    <w:rsid w:val="00C4582C"/>
    <w:rsid w:val="00C530BE"/>
    <w:rsid w:val="00CB7E09"/>
    <w:rsid w:val="00D04A0A"/>
    <w:rsid w:val="00D1398C"/>
    <w:rsid w:val="00D54D0A"/>
    <w:rsid w:val="00D83CBF"/>
    <w:rsid w:val="00DC3C65"/>
    <w:rsid w:val="00DF2055"/>
    <w:rsid w:val="00E17787"/>
    <w:rsid w:val="00E20ED6"/>
    <w:rsid w:val="00E23C75"/>
    <w:rsid w:val="00E530D5"/>
    <w:rsid w:val="00E928F6"/>
    <w:rsid w:val="00EA109C"/>
    <w:rsid w:val="00EC2AD7"/>
    <w:rsid w:val="00F4313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EDB1-E440-4D7D-BD45-1F943D0B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0BE"/>
  </w:style>
  <w:style w:type="paragraph" w:styleId="Rodap">
    <w:name w:val="footer"/>
    <w:basedOn w:val="Normal"/>
    <w:link w:val="RodapChar"/>
    <w:uiPriority w:val="99"/>
    <w:unhideWhenUsed/>
    <w:rsid w:val="00C53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0BE"/>
  </w:style>
  <w:style w:type="paragraph" w:styleId="PargrafodaLista">
    <w:name w:val="List Paragraph"/>
    <w:basedOn w:val="Normal"/>
    <w:uiPriority w:val="34"/>
    <w:qFormat/>
    <w:rsid w:val="001135FB"/>
    <w:pPr>
      <w:ind w:left="720"/>
      <w:contextualSpacing/>
    </w:pPr>
  </w:style>
  <w:style w:type="table" w:styleId="Tabelacomgrade">
    <w:name w:val="Table Grid"/>
    <w:basedOn w:val="Tabelanormal"/>
    <w:uiPriority w:val="39"/>
    <w:rsid w:val="003D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2709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Batista Lima Azevedo</dc:creator>
  <cp:keywords/>
  <dc:description/>
  <cp:lastModifiedBy>Henrique Glaeser</cp:lastModifiedBy>
  <cp:revision>2</cp:revision>
  <dcterms:created xsi:type="dcterms:W3CDTF">2019-05-24T13:40:00Z</dcterms:created>
  <dcterms:modified xsi:type="dcterms:W3CDTF">2019-05-24T13:40:00Z</dcterms:modified>
</cp:coreProperties>
</file>