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499" w14:textId="77777777" w:rsidR="001E3429" w:rsidRDefault="001E3429" w:rsidP="00C71E8F">
      <w:pPr>
        <w:spacing w:after="0"/>
        <w:rPr>
          <w:b/>
          <w:bCs/>
        </w:rPr>
      </w:pP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63"/>
        <w:gridCol w:w="4913"/>
      </w:tblGrid>
      <w:tr w:rsidR="000054B6" w:rsidRPr="000054B6" w14:paraId="6F9F7C5F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5A78D5C" w14:textId="77777777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186DAD"/>
                <w:sz w:val="53"/>
                <w:szCs w:val="53"/>
                <w:lang w:eastAsia="pt-BR"/>
              </w:rPr>
              <w:t>Sigepe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br/>
            </w:r>
            <w:r w:rsidRPr="000054B6">
              <w:rPr>
                <w:rFonts w:ascii="Arial" w:eastAsia="Times New Roman" w:hAnsi="Arial" w:cs="Arial"/>
                <w:b/>
                <w:bCs/>
                <w:color w:val="186DAD"/>
                <w:sz w:val="21"/>
                <w:szCs w:val="21"/>
                <w:lang w:eastAsia="pt-BR"/>
              </w:rPr>
              <w:t>Sistema de Gestão de Pessoas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47F986C" w14:textId="77777777" w:rsid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D6601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FD6601"/>
                <w:sz w:val="45"/>
                <w:szCs w:val="45"/>
                <w:lang w:eastAsia="pt-BR"/>
              </w:rPr>
              <w:t>Requerimento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br/>
            </w:r>
            <w:r w:rsidRPr="000054B6">
              <w:rPr>
                <w:rFonts w:ascii="Arial" w:eastAsia="Times New Roman" w:hAnsi="Arial" w:cs="Arial"/>
                <w:b/>
                <w:bCs/>
                <w:color w:val="FD6601"/>
                <w:sz w:val="21"/>
                <w:szCs w:val="21"/>
                <w:lang w:eastAsia="pt-BR"/>
              </w:rPr>
              <w:t>Licença para Capacitação</w:t>
            </w:r>
          </w:p>
          <w:p w14:paraId="77E6E300" w14:textId="700936C6" w:rsidR="003524DE" w:rsidRPr="000054B6" w:rsidRDefault="003524D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D6601"/>
                <w:sz w:val="21"/>
                <w:szCs w:val="21"/>
                <w:lang w:eastAsia="pt-BR"/>
              </w:rPr>
              <w:t>Anuência da Chefia Imediata</w:t>
            </w:r>
          </w:p>
        </w:tc>
      </w:tr>
      <w:tr w:rsidR="000054B6" w:rsidRPr="000054B6" w14:paraId="61D1133B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4732EA3" w14:textId="77777777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>1. IDENTIFICAÇÃO DO SERVIDOR</w:t>
            </w:r>
          </w:p>
        </w:tc>
      </w:tr>
      <w:tr w:rsidR="000054B6" w:rsidRPr="000054B6" w14:paraId="029B0282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CDBAD7B" w14:textId="0110E355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Nome: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</w:tr>
      <w:tr w:rsidR="000054B6" w:rsidRPr="000054B6" w14:paraId="2BBD2F3A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96DF647" w14:textId="53D86B44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CPF: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A8DC4A0" w14:textId="24BFC1E0" w:rsidR="000054B6" w:rsidRPr="000054B6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Cargo Efetivo: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</w:tr>
      <w:tr w:rsidR="000054B6" w:rsidRPr="000054B6" w14:paraId="3226EF91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C99CB7" w14:textId="3097FD2D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 xml:space="preserve">Matrícula </w:t>
            </w:r>
            <w:proofErr w:type="spellStart"/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Siape</w:t>
            </w:r>
            <w:proofErr w:type="spellEnd"/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88DC763" w14:textId="16DD0040" w:rsidR="000054B6" w:rsidRPr="000054B6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Unidade de Exercício: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</w:tr>
      <w:tr w:rsidR="000054B6" w:rsidRPr="000054B6" w14:paraId="14464F32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F91C187" w14:textId="764BE95C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E-mail Institucional: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5BA39C0" w14:textId="3FAAD6F5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</w:tc>
      </w:tr>
      <w:tr w:rsidR="000054B6" w:rsidRPr="000054B6" w14:paraId="0CA14BF4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858FFD6" w14:textId="59447870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Telefone:</w:t>
            </w:r>
            <w:r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95BAA4E" w14:textId="67172A22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</w:tc>
      </w:tr>
      <w:tr w:rsidR="000054B6" w:rsidRPr="000054B6" w14:paraId="4176578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2EB8C69" w14:textId="3F03DC76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 xml:space="preserve">2. </w:t>
            </w:r>
            <w:r w:rsidR="00CA1C4E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>IDENTIFICAÇÃO DA CHEFIA IMEDIATA</w:t>
            </w:r>
          </w:p>
        </w:tc>
      </w:tr>
      <w:tr w:rsidR="000054B6" w:rsidRPr="000054B6" w14:paraId="739AC82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D03BDF2" w14:textId="393E7D38" w:rsidR="000054B6" w:rsidRPr="000054B6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Nome da Chefia Imediata</w:t>
            </w:r>
            <w:r w:rsidR="000054B6"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:</w:t>
            </w:r>
            <w:r w:rsidR="000054B6" w:rsidRPr="000054B6"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 </w:t>
            </w:r>
          </w:p>
        </w:tc>
      </w:tr>
      <w:tr w:rsidR="000054B6" w:rsidRPr="000054B6" w14:paraId="1F39B918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FE4955" w14:textId="288869DA" w:rsidR="000054B6" w:rsidRPr="000054B6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Cargo/Função</w:t>
            </w:r>
            <w:r w:rsidR="000054B6"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: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D4FF369" w14:textId="792567B8" w:rsidR="000054B6" w:rsidRPr="000054B6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E-mail Institucional</w:t>
            </w:r>
            <w:r w:rsidR="000054B6" w:rsidRPr="000054B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t-BR"/>
              </w:rPr>
              <w:t>: </w:t>
            </w:r>
          </w:p>
        </w:tc>
      </w:tr>
      <w:tr w:rsidR="000054B6" w:rsidRPr="000054B6" w14:paraId="28739F3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08CC80BE" w14:textId="0CEEF3BB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 xml:space="preserve">3. </w:t>
            </w:r>
            <w:r w:rsidR="00CA1C4E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>JUSTIFICATIVA PARA A PARTICIPAÇÃO DO SERVIDOR</w:t>
            </w:r>
            <w:r w:rsidR="004D219E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 xml:space="preserve"> NA LICENÇA PARA CAPACITAÇÃO</w:t>
            </w:r>
          </w:p>
        </w:tc>
      </w:tr>
      <w:tr w:rsidR="000054B6" w:rsidRPr="000054B6" w14:paraId="73D246B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6B0B30F" w14:textId="6B31139F" w:rsidR="000054B6" w:rsidRPr="006E10C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</w:pPr>
            <w:r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Conforme </w:t>
            </w:r>
            <w:r w:rsidR="004D219E"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Instrução Normativa nº 21/2021, art. 28, inciso III, o processo de afastamento do servidor deverá ser instruído com as seguintes informações: III - justificativa quanto ao interesse da administração pública naquela ação, visando o desenvolvimento do servidor.</w:t>
            </w:r>
          </w:p>
        </w:tc>
      </w:tr>
      <w:tr w:rsidR="004D219E" w:rsidRPr="000054B6" w14:paraId="689BE9A5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170D28D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3B9BD03F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1CEBFDA3" w14:textId="77777777" w:rsidR="001D7986" w:rsidRDefault="001D798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6A8D6170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444CC72E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271FBE9F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4FE448CF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7AD2C167" w14:textId="77777777" w:rsidR="004D219E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23755DCB" w14:textId="03CA16A1" w:rsidR="004D219E" w:rsidRPr="000054B6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</w:tc>
      </w:tr>
      <w:tr w:rsidR="000054B6" w:rsidRPr="000054B6" w14:paraId="7E758967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EDC249E" w14:textId="63663E41" w:rsidR="000054B6" w:rsidRPr="000054B6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</w:pPr>
            <w:r w:rsidRPr="000054B6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 xml:space="preserve">4. </w:t>
            </w:r>
            <w:r w:rsidR="004D219E">
              <w:rPr>
                <w:rFonts w:ascii="Arial" w:eastAsia="Times New Roman" w:hAnsi="Arial" w:cs="Arial"/>
                <w:b/>
                <w:bCs/>
                <w:caps/>
                <w:color w:val="222222"/>
                <w:sz w:val="21"/>
                <w:szCs w:val="21"/>
                <w:lang w:eastAsia="pt-BR"/>
              </w:rPr>
              <w:t>ANUÊNCIA DA CHEFIA IMEDIATA</w:t>
            </w:r>
          </w:p>
        </w:tc>
      </w:tr>
      <w:tr w:rsidR="000054B6" w:rsidRPr="000054B6" w14:paraId="71D406CA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E25239C" w14:textId="1667FA0C" w:rsidR="000054B6" w:rsidRPr="006E10C6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</w:pPr>
            <w:r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Conforme Instrução Normativa nº 21/2021, art. 28, inciso V, o processo de afastamento do servidor deverá ser instruído com as seguintes informações:</w:t>
            </w:r>
            <w:r w:rsidR="001D7986"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</w:t>
            </w:r>
            <w:r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V - manifestação da chefia imediata do servidor, com sua concordância quanto à solicitação e, conforme art. 33, inciso </w:t>
            </w:r>
            <w:r w:rsidR="001D7986"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I, a chefia imediata do servidor</w:t>
            </w:r>
            <w:r w:rsidR="004F2BB2"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</w:t>
            </w:r>
            <w:r w:rsidR="001D7986" w:rsidRPr="006E10C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avaliará a compatibilidade entre a solicitação e o planejamento dos afastamentos de toda força de trabalho da unidade.</w:t>
            </w:r>
          </w:p>
        </w:tc>
      </w:tr>
      <w:tr w:rsidR="005E7EFC" w:rsidRPr="000054B6" w14:paraId="6999E7B4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EB4CFF0" w14:textId="2576E2FF" w:rsidR="005E7EFC" w:rsidRPr="006E10C6" w:rsidRDefault="000F7060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 ação de desenvolvimento para a qual o servidor será afastado está prevista no PDP do órgão?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4E377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(Conforme </w:t>
            </w:r>
            <w:r w:rsidR="00BB4AAD" w:rsidRPr="004E377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Art.</w:t>
            </w:r>
            <w:r w:rsidR="004E3776" w:rsidRPr="004E377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28, inciso IV, da IN </w:t>
            </w:r>
            <w:r w:rsidR="004E3776" w:rsidRPr="004E377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nº </w:t>
            </w:r>
            <w:r w:rsidR="004E3776" w:rsidRPr="004E377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21/2021</w:t>
            </w:r>
            <w:r w:rsidR="004E3776" w:rsidRPr="004E3776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)</w:t>
            </w:r>
          </w:p>
        </w:tc>
      </w:tr>
      <w:tr w:rsidR="000F7060" w:rsidRPr="000054B6" w14:paraId="1A74391C" w14:textId="77777777" w:rsidTr="008E0866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AAEF9C1" w14:textId="40994E19" w:rsidR="000F7060" w:rsidRPr="006E10C6" w:rsidRDefault="000F7060" w:rsidP="000054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E10C6">
              <w:rPr>
                <w:rFonts w:ascii="Arial" w:hAnsi="Arial" w:cs="Arial"/>
                <w:sz w:val="21"/>
                <w:szCs w:val="21"/>
              </w:rPr>
              <w:t xml:space="preserve">Sim </w:t>
            </w:r>
            <w:proofErr w:type="gramStart"/>
            <w:r w:rsidRPr="006E10C6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6E10C6">
              <w:rPr>
                <w:rFonts w:ascii="Arial" w:hAnsi="Arial" w:cs="Arial"/>
                <w:sz w:val="21"/>
                <w:szCs w:val="21"/>
              </w:rPr>
              <w:t xml:space="preserve">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192ACFD7" w14:textId="214509D2" w:rsidR="000F7060" w:rsidRPr="006E10C6" w:rsidRDefault="000F7060" w:rsidP="000054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E10C6">
              <w:rPr>
                <w:rFonts w:ascii="Arial" w:hAnsi="Arial" w:cs="Arial"/>
                <w:sz w:val="21"/>
                <w:szCs w:val="21"/>
              </w:rPr>
              <w:t xml:space="preserve">Não </w:t>
            </w:r>
            <w:proofErr w:type="gramStart"/>
            <w:r w:rsidRPr="006E10C6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6E10C6">
              <w:rPr>
                <w:rFonts w:ascii="Arial" w:hAnsi="Arial" w:cs="Arial"/>
                <w:sz w:val="21"/>
                <w:szCs w:val="21"/>
              </w:rPr>
              <w:t xml:space="preserve">    )</w:t>
            </w:r>
          </w:p>
        </w:tc>
      </w:tr>
      <w:tr w:rsidR="000F7060" w:rsidRPr="000054B6" w14:paraId="5E6CB25C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BF34361" w14:textId="35D74E77" w:rsidR="000F7060" w:rsidRPr="006E10C6" w:rsidRDefault="000F7060" w:rsidP="000054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E10C6">
              <w:rPr>
                <w:rFonts w:ascii="Arial" w:hAnsi="Arial" w:cs="Arial"/>
                <w:sz w:val="21"/>
                <w:szCs w:val="21"/>
              </w:rPr>
              <w:t>Há pertinência entre a ação de desenvolvimento pretendida pelo servidor e as atribuições do cargo de provimento efetivo, função de confiança ou cargo em comissão por ele ocupado ou as áreas de atuação administrativa ou finalística do órgão ou entidade?</w:t>
            </w:r>
          </w:p>
        </w:tc>
      </w:tr>
      <w:tr w:rsidR="006E10C6" w:rsidRPr="000054B6" w14:paraId="00EC06ED" w14:textId="77777777" w:rsidTr="00C62640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724E0F24" w14:textId="272B0F5A" w:rsidR="006E10C6" w:rsidRPr="006E10C6" w:rsidRDefault="006E10C6" w:rsidP="000054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E10C6">
              <w:rPr>
                <w:rFonts w:ascii="Arial" w:hAnsi="Arial" w:cs="Arial"/>
                <w:sz w:val="21"/>
                <w:szCs w:val="21"/>
              </w:rPr>
              <w:t xml:space="preserve">Sim </w:t>
            </w:r>
            <w:proofErr w:type="gramStart"/>
            <w:r w:rsidRPr="006E10C6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6E10C6">
              <w:rPr>
                <w:rFonts w:ascii="Arial" w:hAnsi="Arial" w:cs="Arial"/>
                <w:sz w:val="21"/>
                <w:szCs w:val="21"/>
              </w:rPr>
              <w:t xml:space="preserve">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269A1A34" w14:textId="39ED28C1" w:rsidR="006E10C6" w:rsidRPr="006E10C6" w:rsidRDefault="006E10C6" w:rsidP="000054B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E10C6">
              <w:rPr>
                <w:rFonts w:ascii="Arial" w:hAnsi="Arial" w:cs="Arial"/>
                <w:sz w:val="21"/>
                <w:szCs w:val="21"/>
              </w:rPr>
              <w:t xml:space="preserve">Não </w:t>
            </w:r>
            <w:proofErr w:type="gramStart"/>
            <w:r w:rsidRPr="006E10C6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6E10C6">
              <w:rPr>
                <w:rFonts w:ascii="Arial" w:hAnsi="Arial" w:cs="Arial"/>
                <w:sz w:val="21"/>
                <w:szCs w:val="21"/>
              </w:rPr>
              <w:t xml:space="preserve">    )</w:t>
            </w:r>
          </w:p>
        </w:tc>
      </w:tr>
      <w:tr w:rsidR="005E7EFC" w:rsidRPr="000054B6" w14:paraId="006B5B18" w14:textId="77777777" w:rsidTr="007C33E3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82F7D9" w14:textId="61809D24" w:rsidR="005E7EF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1E194A78" w14:textId="4B4A8FA5" w:rsidR="001D7986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067593AC" w14:textId="77777777" w:rsidR="001D7986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38B90479" w14:textId="35F7D5BC" w:rsidR="005E7EFC" w:rsidRPr="000054B6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Assinatura do Servidor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58BADFF9" w14:textId="1F7908A5" w:rsidR="005E7EF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De acordo com o afastamento para licença para capacitação</w:t>
            </w:r>
          </w:p>
          <w:p w14:paraId="13B80329" w14:textId="77777777" w:rsidR="005E7EF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</w:p>
          <w:p w14:paraId="44FB86B3" w14:textId="4338FDBA" w:rsidR="005E7EFC" w:rsidRPr="000054B6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t-BR"/>
              </w:rPr>
              <w:t>Assinatura da Chefia Imediata</w:t>
            </w:r>
          </w:p>
        </w:tc>
      </w:tr>
    </w:tbl>
    <w:p w14:paraId="0D3CAF21" w14:textId="150F28B2" w:rsidR="00837EFC" w:rsidRDefault="001D7986" w:rsidP="005E7E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Instruções:</w:t>
      </w:r>
    </w:p>
    <w:p w14:paraId="79FC2133" w14:textId="670EB237" w:rsidR="00837EFC" w:rsidRDefault="001D7986" w:rsidP="001D7986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O servidor deverá preencher o documento, assina</w:t>
      </w:r>
      <w:r w:rsidR="000F706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r</w:t>
      </w: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, colher a assinatura de sua chefia imediata e anexar o documento ao Requerimento no SIGEPE.</w:t>
      </w:r>
      <w:r w:rsidR="006E10C6">
        <w:rPr>
          <w:rFonts w:ascii="Arial" w:eastAsia="Times New Roman" w:hAnsi="Arial" w:cs="Arial"/>
          <w:color w:val="222222"/>
          <w:sz w:val="21"/>
          <w:szCs w:val="21"/>
          <w:lang w:eastAsia="pt-BR"/>
        </w:rPr>
        <w:t xml:space="preserve"> </w:t>
      </w:r>
      <w:r w:rsidR="000F706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As assinaturas deverão ser preferencialmente digitais.</w:t>
      </w:r>
    </w:p>
    <w:sectPr w:rsidR="00837EFC" w:rsidSect="005E7EFC">
      <w:pgSz w:w="11906" w:h="16838"/>
      <w:pgMar w:top="82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BD6"/>
    <w:multiLevelType w:val="multilevel"/>
    <w:tmpl w:val="32AC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F2D50"/>
    <w:multiLevelType w:val="multilevel"/>
    <w:tmpl w:val="2CC0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C0AE4"/>
    <w:multiLevelType w:val="multilevel"/>
    <w:tmpl w:val="F8A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D4339"/>
    <w:multiLevelType w:val="multilevel"/>
    <w:tmpl w:val="2FF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E53"/>
    <w:multiLevelType w:val="multilevel"/>
    <w:tmpl w:val="0EA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12EE"/>
    <w:multiLevelType w:val="multilevel"/>
    <w:tmpl w:val="AAF8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6257F"/>
    <w:multiLevelType w:val="multilevel"/>
    <w:tmpl w:val="7440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464BE"/>
    <w:multiLevelType w:val="multilevel"/>
    <w:tmpl w:val="413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8B"/>
    <w:rsid w:val="000054B6"/>
    <w:rsid w:val="0003412C"/>
    <w:rsid w:val="000F7060"/>
    <w:rsid w:val="001031E6"/>
    <w:rsid w:val="001214A2"/>
    <w:rsid w:val="00171D29"/>
    <w:rsid w:val="00180025"/>
    <w:rsid w:val="001A733D"/>
    <w:rsid w:val="001D7986"/>
    <w:rsid w:val="001E3429"/>
    <w:rsid w:val="001F4FDE"/>
    <w:rsid w:val="00200966"/>
    <w:rsid w:val="00213B5F"/>
    <w:rsid w:val="00272B44"/>
    <w:rsid w:val="002E5CC3"/>
    <w:rsid w:val="002F4CCA"/>
    <w:rsid w:val="00313A25"/>
    <w:rsid w:val="0031494A"/>
    <w:rsid w:val="003408D9"/>
    <w:rsid w:val="003518BE"/>
    <w:rsid w:val="003524DE"/>
    <w:rsid w:val="0036338B"/>
    <w:rsid w:val="00366EC8"/>
    <w:rsid w:val="003B51E6"/>
    <w:rsid w:val="0041009D"/>
    <w:rsid w:val="004D219E"/>
    <w:rsid w:val="004D7B14"/>
    <w:rsid w:val="004E3776"/>
    <w:rsid w:val="004F2BB2"/>
    <w:rsid w:val="00501B6C"/>
    <w:rsid w:val="00514D2A"/>
    <w:rsid w:val="00526381"/>
    <w:rsid w:val="005A73B5"/>
    <w:rsid w:val="005E7EFC"/>
    <w:rsid w:val="006120BB"/>
    <w:rsid w:val="0061634F"/>
    <w:rsid w:val="00626359"/>
    <w:rsid w:val="006544B4"/>
    <w:rsid w:val="006E10C6"/>
    <w:rsid w:val="00740149"/>
    <w:rsid w:val="00834EFA"/>
    <w:rsid w:val="00837EFC"/>
    <w:rsid w:val="008506A8"/>
    <w:rsid w:val="00850DAB"/>
    <w:rsid w:val="00867895"/>
    <w:rsid w:val="00883F48"/>
    <w:rsid w:val="008C788B"/>
    <w:rsid w:val="00A3212D"/>
    <w:rsid w:val="00A663D1"/>
    <w:rsid w:val="00A66B90"/>
    <w:rsid w:val="00AB122E"/>
    <w:rsid w:val="00AE7307"/>
    <w:rsid w:val="00AF731A"/>
    <w:rsid w:val="00B234CF"/>
    <w:rsid w:val="00B64C7E"/>
    <w:rsid w:val="00B80B31"/>
    <w:rsid w:val="00BB4AAD"/>
    <w:rsid w:val="00BC2AC5"/>
    <w:rsid w:val="00BC47B5"/>
    <w:rsid w:val="00C21174"/>
    <w:rsid w:val="00C71964"/>
    <w:rsid w:val="00C71E8F"/>
    <w:rsid w:val="00CA1C4E"/>
    <w:rsid w:val="00CD2E8F"/>
    <w:rsid w:val="00D45757"/>
    <w:rsid w:val="00D743DD"/>
    <w:rsid w:val="00DC7416"/>
    <w:rsid w:val="00DD3867"/>
    <w:rsid w:val="00DE3449"/>
    <w:rsid w:val="00DF0F12"/>
    <w:rsid w:val="00E971B8"/>
    <w:rsid w:val="00EA7723"/>
    <w:rsid w:val="00EC219A"/>
    <w:rsid w:val="00F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AE2"/>
  <w15:chartTrackingRefBased/>
  <w15:docId w15:val="{FEC39E4A-B26A-4A90-9A19-A333BEE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gepe">
    <w:name w:val="sigepe"/>
    <w:basedOn w:val="Fontepargpadro"/>
    <w:rsid w:val="0036338B"/>
  </w:style>
  <w:style w:type="character" w:customStyle="1" w:styleId="sigepetexto">
    <w:name w:val="sigepetexto"/>
    <w:basedOn w:val="Fontepargpadro"/>
    <w:rsid w:val="0036338B"/>
  </w:style>
  <w:style w:type="character" w:customStyle="1" w:styleId="titulo">
    <w:name w:val="titulo"/>
    <w:basedOn w:val="Fontepargpadro"/>
    <w:rsid w:val="0036338B"/>
  </w:style>
  <w:style w:type="character" w:customStyle="1" w:styleId="titulotexto">
    <w:name w:val="titulotexto"/>
    <w:basedOn w:val="Fontepargpadro"/>
    <w:rsid w:val="0036338B"/>
  </w:style>
  <w:style w:type="character" w:styleId="Forte">
    <w:name w:val="Strong"/>
    <w:basedOn w:val="Fontepargpadro"/>
    <w:uiPriority w:val="22"/>
    <w:qFormat/>
    <w:rsid w:val="0036338B"/>
    <w:rPr>
      <w:b/>
      <w:bCs/>
    </w:rPr>
  </w:style>
  <w:style w:type="character" w:customStyle="1" w:styleId="label">
    <w:name w:val="label"/>
    <w:basedOn w:val="Fontepargpadro"/>
    <w:rsid w:val="0036338B"/>
  </w:style>
  <w:style w:type="paragraph" w:styleId="NormalWeb">
    <w:name w:val="Normal (Web)"/>
    <w:basedOn w:val="Normal"/>
    <w:uiPriority w:val="99"/>
    <w:semiHidden/>
    <w:unhideWhenUsed/>
    <w:rsid w:val="003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linha-titulo">
    <w:name w:val="ui-linha-titulo"/>
    <w:basedOn w:val="Fontepargpadro"/>
    <w:rsid w:val="0036338B"/>
  </w:style>
  <w:style w:type="paragraph" w:customStyle="1" w:styleId="msonormal0">
    <w:name w:val="msonormal"/>
    <w:basedOn w:val="Normal"/>
    <w:rsid w:val="001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sortable-column-icon">
    <w:name w:val="ui-sortable-column-icon"/>
    <w:basedOn w:val="Fontepargpadro"/>
    <w:rsid w:val="001031E6"/>
  </w:style>
  <w:style w:type="paragraph" w:styleId="PargrafodaLista">
    <w:name w:val="List Paragraph"/>
    <w:basedOn w:val="Normal"/>
    <w:uiPriority w:val="34"/>
    <w:qFormat/>
    <w:rsid w:val="00C71E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73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3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3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3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Marcos X de Abreu</dc:creator>
  <cp:keywords/>
  <dc:description/>
  <cp:lastModifiedBy>ANDREA MARIA RAMPANI</cp:lastModifiedBy>
  <cp:revision>6</cp:revision>
  <dcterms:created xsi:type="dcterms:W3CDTF">2022-02-11T11:42:00Z</dcterms:created>
  <dcterms:modified xsi:type="dcterms:W3CDTF">2022-02-14T11:25:00Z</dcterms:modified>
</cp:coreProperties>
</file>