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4854" w14:textId="77777777" w:rsidR="006D11FA" w:rsidRDefault="006D11F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6ECF6686" w14:textId="2358A16D" w:rsidR="006D11FA" w:rsidRDefault="008E1FB5">
      <w:pPr>
        <w:pStyle w:val="Ttulo2"/>
        <w:spacing w:before="0" w:after="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  <w:t xml:space="preserve">ATA DE REUNIÃO PARA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 xml:space="preserve">ANÁLISE DOS PEDIDOS DE INCLUSÃO DE DOCUMENTOS   </w:t>
      </w:r>
      <w:r w:rsidR="005C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2</w:t>
      </w:r>
      <w:r w:rsidR="00B50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/0</w:t>
      </w:r>
      <w:r w:rsidR="005C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/2021 - Relação de Documentos V1</w:t>
      </w:r>
      <w:r w:rsidR="005C3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eastAsia="pt-BR"/>
        </w:rPr>
        <w:t>9</w:t>
      </w:r>
    </w:p>
    <w:p w14:paraId="259D22BC" w14:textId="77777777" w:rsidR="006D11FA" w:rsidRDefault="006D11FA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84A4A1C" w14:textId="0F721C98" w:rsidR="006D11FA" w:rsidRDefault="008E1FB5">
      <w:pPr>
        <w:spacing w:beforeAutospacing="1" w:afterAutospacing="1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Aos </w:t>
      </w:r>
      <w:r w:rsidR="005C3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508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dias de </w:t>
      </w:r>
      <w:r w:rsidR="005C3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setembro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2021, reuniram-se os seguintes integrantes do Comitê Gestor de Análise Documental do AFD, Cláudio Braga, Bruna Rezende e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Laiane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Mara Borges</w:t>
      </w:r>
      <w:r w:rsidR="0078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Cristiane </w:t>
      </w:r>
      <w:proofErr w:type="spellStart"/>
      <w:r w:rsidR="0078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Basques</w:t>
      </w:r>
      <w:proofErr w:type="spellEnd"/>
      <w:r w:rsidR="0078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 o objetivo de analisar as solicitações de inclusão de novos documentos:</w:t>
      </w:r>
    </w:p>
    <w:p w14:paraId="7509D668" w14:textId="1EE8F9A8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pelo </w:t>
      </w:r>
      <w:r w:rsidR="00D70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IFMS</w:t>
      </w:r>
    </w:p>
    <w:p w14:paraId="058B25A5" w14:textId="494DF92F" w:rsidR="00AB44FD" w:rsidRDefault="00CE2AA5">
      <w:pPr>
        <w:spacing w:before="280" w:after="28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ACORDO DE COOPERAÇÃO </w:t>
      </w:r>
      <w:r w:rsidR="003630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TÉCNICA </w:t>
      </w:r>
      <w:r w:rsidR="003630E5">
        <w:rPr>
          <w:rFonts w:ascii="Times New Roman" w:hAnsi="Times New Roman" w:cs="Times New Roman"/>
          <w:sz w:val="24"/>
          <w:szCs w:val="24"/>
        </w:rPr>
        <w:t>–</w:t>
      </w:r>
      <w:r w:rsidR="008E1FB5">
        <w:rPr>
          <w:rFonts w:ascii="Times New Roman" w:hAnsi="Times New Roman" w:cs="Times New Roman"/>
          <w:sz w:val="24"/>
          <w:szCs w:val="24"/>
        </w:rPr>
        <w:t xml:space="preserve"> </w:t>
      </w:r>
      <w:r w:rsidR="008E1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Não foi atendido</w:t>
      </w:r>
      <w:r w:rsidR="008E1F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1FB5">
        <w:rPr>
          <w:rFonts w:ascii="Times New Roman" w:hAnsi="Times New Roman" w:cs="Times New Roman"/>
          <w:color w:val="000000"/>
          <w:sz w:val="24"/>
          <w:szCs w:val="24"/>
        </w:rPr>
        <w:t>a solicitação de inclusão da tipologia documental</w:t>
      </w:r>
      <w:r w:rsidR="00AB44FD">
        <w:rPr>
          <w:rFonts w:ascii="Times New Roman" w:hAnsi="Times New Roman" w:cs="Times New Roman"/>
          <w:color w:val="000000"/>
          <w:sz w:val="24"/>
          <w:szCs w:val="24"/>
        </w:rPr>
        <w:t>, pois a tabela já possui a tipologia “Ato de colaboração”, que atende à demanda, onde o documento a ser inserido será a Portaria de autorização ou encerramento das atividades de colaboração.</w:t>
      </w:r>
    </w:p>
    <w:p w14:paraId="01F158C0" w14:textId="5AFD38E1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</w:t>
      </w:r>
      <w:r w:rsidR="00D701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lo INSS</w:t>
      </w:r>
    </w:p>
    <w:p w14:paraId="22E669A9" w14:textId="3AF9194F" w:rsidR="006D11FA" w:rsidRDefault="00CE2AA5">
      <w:pPr>
        <w:spacing w:before="280" w:after="280"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EE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DECLARAÇÃO DE COMPARECIMENTO EMITIDA POR ÓRGÃO DE REPRESENTAÇÃO DIPLOMÁTICA OU CONSULAR DO BRASIL</w:t>
      </w:r>
      <w:r w:rsidR="003630E5" w:rsidRPr="007C5EE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8E1FB5" w:rsidRPr="007C5EEA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- F</w:t>
      </w:r>
      <w:r w:rsidR="008E1FB5" w:rsidRPr="007C5EE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oi atendido</w:t>
      </w:r>
      <w:r w:rsidR="008E1FB5" w:rsidRPr="007C5EE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parcialmente alterando o campo descrição permitindo a inclusão de documentos relativos a alteração da jornada de forma mais genérica, devendo seguir a tipologia </w:t>
      </w:r>
      <w:r w:rsidR="008E1FB5" w:rsidRPr="007C5E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1 - REGIME – RJU</w:t>
      </w:r>
      <w:r w:rsidR="008E1FB5" w:rsidRPr="007C5E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Função 5 – Evolução Funcional</w:t>
      </w:r>
      <w:r w:rsidR="008E1FB5" w:rsidRPr="007C5E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5.1 Cargo público</w:t>
      </w:r>
      <w:r w:rsidR="008E1FB5" w:rsidRPr="007C5E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 xml:space="preserve">5.1.3 Jornada de trabalho </w:t>
      </w:r>
      <w:r w:rsidR="008E1FB5" w:rsidRPr="007C5E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Portaria de redução e aumento de jornada de trabalho</w:t>
      </w:r>
      <w:r w:rsidR="008E1FB5" w:rsidRPr="007C5EE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 xml:space="preserve"> Sendo aceitos: Portaria de concessão de redução ou aumento de jornada.</w:t>
      </w:r>
    </w:p>
    <w:p w14:paraId="7C703CCE" w14:textId="16EAE40F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Solicitado pelo </w:t>
      </w:r>
      <w:r w:rsidR="00F84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IFPEL</w:t>
      </w:r>
    </w:p>
    <w:p w14:paraId="4E4795A0" w14:textId="357CF56A" w:rsidR="006D11FA" w:rsidRDefault="00CE2A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CERTIDÃO CIRCUNSTANCIADA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FB5">
        <w:rPr>
          <w:rFonts w:ascii="Times New Roman" w:hAnsi="Times New Roman" w:cs="Times New Roman"/>
          <w:sz w:val="24"/>
          <w:szCs w:val="24"/>
        </w:rPr>
        <w:t xml:space="preserve">– </w:t>
      </w:r>
      <w:r w:rsidR="00EF362C" w:rsidRPr="00EF362C">
        <w:rPr>
          <w:rFonts w:ascii="Times New Roman" w:hAnsi="Times New Roman" w:cs="Times New Roman"/>
          <w:b/>
          <w:bCs/>
          <w:sz w:val="24"/>
          <w:szCs w:val="24"/>
        </w:rPr>
        <w:t>Não f</w:t>
      </w:r>
      <w:r w:rsidR="008E1FB5" w:rsidRPr="00EF3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oi </w:t>
      </w:r>
      <w:r w:rsidR="00EF362C" w:rsidRPr="00EF3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8E1FB5" w:rsidRPr="00EF3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provado</w:t>
      </w:r>
      <w:r w:rsidR="008E1F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1FB5">
        <w:rPr>
          <w:rFonts w:ascii="Times New Roman" w:hAnsi="Times New Roman" w:cs="Times New Roman"/>
          <w:color w:val="000000"/>
          <w:sz w:val="24"/>
          <w:szCs w:val="24"/>
        </w:rPr>
        <w:t xml:space="preserve">o pedido de inclusão </w:t>
      </w:r>
      <w:r w:rsidR="003E0BD7">
        <w:rPr>
          <w:rFonts w:ascii="Times New Roman" w:hAnsi="Times New Roman" w:cs="Times New Roman"/>
          <w:color w:val="000000"/>
          <w:sz w:val="24"/>
          <w:szCs w:val="24"/>
        </w:rPr>
        <w:t xml:space="preserve">do documento por entendimento que se trata de documento emitido pela Administração a pedido do servidor para comprovação de </w:t>
      </w:r>
      <w:r w:rsidR="00B34228">
        <w:rPr>
          <w:rFonts w:ascii="Times New Roman" w:hAnsi="Times New Roman" w:cs="Times New Roman"/>
          <w:color w:val="000000"/>
          <w:sz w:val="24"/>
          <w:szCs w:val="24"/>
        </w:rPr>
        <w:t>prática jurídica</w:t>
      </w:r>
      <w:r w:rsidR="003E0BD7">
        <w:rPr>
          <w:rFonts w:ascii="Times New Roman" w:hAnsi="Times New Roman" w:cs="Times New Roman"/>
          <w:color w:val="000000"/>
          <w:sz w:val="24"/>
          <w:szCs w:val="24"/>
        </w:rPr>
        <w:t xml:space="preserve">. Caso necessário para comprovação </w:t>
      </w:r>
      <w:r w:rsidR="00B34228">
        <w:rPr>
          <w:rFonts w:ascii="Times New Roman" w:hAnsi="Times New Roman" w:cs="Times New Roman"/>
          <w:color w:val="000000"/>
          <w:sz w:val="24"/>
          <w:szCs w:val="24"/>
        </w:rPr>
        <w:t xml:space="preserve">de algum benefício </w:t>
      </w:r>
      <w:r w:rsidR="003E0BD7">
        <w:rPr>
          <w:rFonts w:ascii="Times New Roman" w:hAnsi="Times New Roman" w:cs="Times New Roman"/>
          <w:color w:val="000000"/>
          <w:sz w:val="24"/>
          <w:szCs w:val="24"/>
        </w:rPr>
        <w:t>junto ao órgão de exercício favor refazer a solicitação e justifica-la mais detalhadamente.</w:t>
      </w:r>
    </w:p>
    <w:p w14:paraId="2B43F929" w14:textId="091A69EF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</w:t>
      </w:r>
      <w:r w:rsidR="00F84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 </w:t>
      </w:r>
      <w:r w:rsidR="00F84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IFSP</w:t>
      </w:r>
    </w:p>
    <w:p w14:paraId="69BA7228" w14:textId="2ACB8C67" w:rsidR="006D11FA" w:rsidRDefault="00CE2A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4B9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PORTARIA DE FUNÇÃO DE APOIO À GESTÃO </w:t>
      </w:r>
      <w:r w:rsidR="008E1FB5" w:rsidRPr="000614B9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8E1FB5" w:rsidRPr="000614B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Foi Aprovado parcialmente  </w:t>
      </w:r>
      <w:r w:rsidR="008E1FB5" w:rsidRPr="000614B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 pedido de inclusão de documento sendo que o mesmo está descrito na tabela de documentos funcionais do AFD como “Função 5 – Evolução Funcional</w:t>
      </w:r>
      <w:r w:rsidR="008E1FB5" w:rsidRPr="000614B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5.6 Regime disciplinar</w:t>
      </w:r>
      <w:r w:rsidR="008E1FB5" w:rsidRPr="000614B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5.6.1 Processo Administrativo Disciplinar (PAD)</w:t>
      </w:r>
      <w:r w:rsidR="008E1FB5" w:rsidRPr="000614B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Ato de imposição da penalidade</w:t>
      </w:r>
      <w:r w:rsidR="008E1FB5" w:rsidRPr="000614B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 xml:space="preserve"> Documentos que comprovem a penalidade imposta..</w:t>
      </w:r>
    </w:p>
    <w:p w14:paraId="606BC482" w14:textId="2C0E9D9B" w:rsidR="006D11FA" w:rsidRDefault="00CE2AA5">
      <w:pPr>
        <w:spacing w:before="280" w:after="280"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2A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INCENTIVO EDUCACIONAL</w:t>
      </w:r>
      <w:r>
        <w:t xml:space="preserve"> </w:t>
      </w:r>
      <w:r w:rsidR="0006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–</w:t>
      </w:r>
      <w:r w:rsidR="008E1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0614B9" w:rsidRPr="0006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Não f</w:t>
      </w:r>
      <w:r w:rsidR="008E1FB5" w:rsidRPr="0006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oi Aprovado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 pedido de inclusão na tabela de documentos do AFD</w:t>
      </w:r>
      <w:r w:rsidR="00061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pois trata de concessão de bolsa pela instituição sendo o documento importante para comprovação da conclusão do curso 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seguinte tipologia </w:t>
      </w:r>
      <w:r w:rsidR="00AA3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“Comprovante</w:t>
      </w:r>
      <w:r w:rsidR="000614B9" w:rsidRPr="000614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conclusão/participação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”</w:t>
      </w:r>
      <w:r w:rsidR="00AA3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43529C1F" w14:textId="310F9718" w:rsidR="006D11FA" w:rsidRDefault="00CE2AA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CE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PORTARIA DE INTERRUPÇÃO DE LICENÇA PARA CAPACITAÇÃO</w:t>
      </w:r>
      <w:r w:rsidR="00AA3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A3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–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AA3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Foi aprovado 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 inclusão </w:t>
      </w:r>
      <w:r w:rsidR="00AA3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da tipologia solicitada na Tabela de documentos do 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AFD, face este documento estar relacionado ao processo de </w:t>
      </w:r>
      <w:r w:rsidR="00AA3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capacitação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</w:p>
    <w:p w14:paraId="064337F6" w14:textId="77777777" w:rsidR="007F0A09" w:rsidRDefault="00B508BE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 w:rsidRPr="008C1D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TERMO DE ADOÇÃO/TERMO DE GUARDA E RESPONSABILIDADE</w:t>
      </w:r>
      <w:r w:rsidR="008E1FB5" w:rsidRPr="008C1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-</w:t>
      </w:r>
      <w:r w:rsidR="008E1FB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foi aprovado o pedido de inclusão na tabela de documentos do </w:t>
      </w:r>
      <w:proofErr w:type="spellStart"/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afd</w:t>
      </w:r>
      <w:proofErr w:type="spellEnd"/>
      <w:r w:rsidR="008E1F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como: </w:t>
      </w: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75"/>
        <w:gridCol w:w="1126"/>
        <w:gridCol w:w="1318"/>
        <w:gridCol w:w="1271"/>
        <w:gridCol w:w="258"/>
        <w:gridCol w:w="2026"/>
      </w:tblGrid>
      <w:tr w:rsidR="007F0A09" w:rsidRPr="007F0A09" w14:paraId="1F2DBB21" w14:textId="77777777" w:rsidTr="007F0A09">
        <w:trPr>
          <w:trHeight w:val="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67B52" w14:textId="77777777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 5 – Evolução Funcional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5DBA8" w14:textId="77777777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 Licença e afastamentos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789C8B" w14:textId="77777777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5.4.8 Licença à adotante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1A322D" w14:textId="77777777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de concessão de licença adotante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03AC3C" w14:textId="77777777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Condicional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F34300" w14:textId="77777777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E4299" w14:textId="769D61D8" w:rsidR="007F0A09" w:rsidRPr="007F0A09" w:rsidRDefault="007F0A09" w:rsidP="007F0A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aceitos: Termo de adoção, Termo de guarda e responsabilidade, Boletim de publicação ou Po</w:t>
            </w:r>
            <w:r w:rsidR="002754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 w:rsidRPr="007F0A0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taria de concessão.</w:t>
            </w:r>
          </w:p>
        </w:tc>
      </w:tr>
    </w:tbl>
    <w:p w14:paraId="533C3A89" w14:textId="2BE188A0" w:rsidR="006D11FA" w:rsidRDefault="006D11FA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</w:p>
    <w:p w14:paraId="1D61F380" w14:textId="0E4809AA" w:rsidR="00D04CAD" w:rsidRDefault="00B508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PORTARIA DE INVESTIGAÇÃO PRELIMINAR</w:t>
      </w:r>
      <w:r w:rsidR="008E1F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9238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Não </w:t>
      </w:r>
      <w:r w:rsidR="008E1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foi atendido</w:t>
      </w:r>
      <w:r w:rsidR="008E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4CAD">
        <w:rPr>
          <w:rFonts w:ascii="Times New Roman" w:hAnsi="Times New Roman" w:cs="Times New Roman"/>
          <w:color w:val="000000" w:themeColor="text1"/>
          <w:sz w:val="24"/>
          <w:szCs w:val="24"/>
        </w:rPr>
        <w:t>pois já existe documento na Tabela de documentos do AFD que atende a solicitação.</w:t>
      </w:r>
    </w:p>
    <w:p w14:paraId="1076BE51" w14:textId="10A29E78" w:rsidR="00D04CAD" w:rsidRDefault="0092389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891">
        <w:rPr>
          <w:rFonts w:ascii="Times New Roman" w:hAnsi="Times New Roman" w:cs="Times New Roman"/>
          <w:color w:val="000000" w:themeColor="text1"/>
          <w:sz w:val="24"/>
          <w:szCs w:val="24"/>
        </w:rPr>
        <w:t>5.6.2 Processo de Sindicância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23891">
        <w:rPr>
          <w:rFonts w:ascii="Times New Roman" w:hAnsi="Times New Roman" w:cs="Times New Roman"/>
          <w:color w:val="000000" w:themeColor="text1"/>
          <w:sz w:val="24"/>
          <w:szCs w:val="24"/>
        </w:rPr>
        <w:t>Ato de constituição da comissão de sindicância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23891">
        <w:rPr>
          <w:rFonts w:ascii="Times New Roman" w:hAnsi="Times New Roman" w:cs="Times New Roman"/>
          <w:color w:val="000000" w:themeColor="text1"/>
          <w:sz w:val="24"/>
          <w:szCs w:val="24"/>
        </w:rPr>
        <w:t>Condicional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7842F0" w14:textId="45C74084" w:rsidR="006D11FA" w:rsidRDefault="008E1FB5">
      <w:pPr>
        <w:spacing w:before="280" w:after="280" w:line="1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Solicitado pel</w:t>
      </w:r>
      <w:r w:rsidR="00B508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 xml:space="preserve"> </w:t>
      </w:r>
      <w:r w:rsidR="00B508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UFAC</w:t>
      </w:r>
    </w:p>
    <w:p w14:paraId="43ACE1CE" w14:textId="153314D1" w:rsidR="006D11FA" w:rsidRDefault="00B508BE">
      <w:pPr>
        <w:jc w:val="both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B50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MEMÓRIA DE </w:t>
      </w:r>
      <w:r w:rsidR="00A55D77" w:rsidRPr="00B50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CÁLCULO</w:t>
      </w:r>
      <w:r w:rsidR="00A55D77">
        <w:t xml:space="preserve"> –</w:t>
      </w:r>
      <w:r w:rsidR="008E1FB5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</w:t>
      </w:r>
      <w:r w:rsidR="00C91B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Não </w:t>
      </w:r>
      <w:r w:rsidR="00C91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foi atendido</w:t>
      </w:r>
      <w:r w:rsidR="00C91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FB5">
        <w:rPr>
          <w:rFonts w:ascii="Arial" w:hAnsi="Arial" w:cs="Arial"/>
          <w:color w:val="212121"/>
          <w:sz w:val="23"/>
          <w:szCs w:val="23"/>
          <w:shd w:val="clear" w:color="auto" w:fill="FFFFFF"/>
        </w:rPr>
        <w:t>a inclusão deste documento, pois trata-se de um</w:t>
      </w:r>
      <w:r w:rsidR="00A55D7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documento </w:t>
      </w:r>
      <w:r w:rsidR="00C91B91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obrigatório, </w:t>
      </w:r>
      <w:r w:rsidR="00A55D77">
        <w:rPr>
          <w:rFonts w:ascii="Arial" w:hAnsi="Arial" w:cs="Arial"/>
          <w:color w:val="212121"/>
          <w:sz w:val="23"/>
          <w:szCs w:val="23"/>
          <w:shd w:val="clear" w:color="auto" w:fill="FFFFFF"/>
        </w:rPr>
        <w:t>que faz pa</w:t>
      </w:r>
      <w:r w:rsidR="00C91B91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rte do </w:t>
      </w:r>
      <w:r w:rsidR="00C91B91" w:rsidRPr="00C91B91">
        <w:rPr>
          <w:rFonts w:ascii="Arial" w:hAnsi="Arial" w:cs="Arial"/>
          <w:color w:val="212121"/>
          <w:sz w:val="23"/>
          <w:szCs w:val="23"/>
          <w:shd w:val="clear" w:color="auto" w:fill="FFFFFF"/>
        </w:rPr>
        <w:t>Processo de concessão de aposentadoria</w:t>
      </w:r>
      <w:r w:rsidR="008E1FB5">
        <w:rPr>
          <w:rFonts w:ascii="Arial" w:hAnsi="Arial" w:cs="Arial"/>
          <w:color w:val="212121"/>
          <w:sz w:val="23"/>
          <w:szCs w:val="23"/>
          <w:shd w:val="clear" w:color="auto" w:fill="FFFFFF"/>
        </w:rPr>
        <w:t>.</w:t>
      </w:r>
    </w:p>
    <w:sectPr w:rsidR="006D11FA">
      <w:pgSz w:w="11906" w:h="16838"/>
      <w:pgMar w:top="851" w:right="1416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A"/>
    <w:rsid w:val="000614B9"/>
    <w:rsid w:val="00240896"/>
    <w:rsid w:val="0027543A"/>
    <w:rsid w:val="003630E5"/>
    <w:rsid w:val="003E0BD7"/>
    <w:rsid w:val="00535BEF"/>
    <w:rsid w:val="005A1033"/>
    <w:rsid w:val="005C300F"/>
    <w:rsid w:val="006D11FA"/>
    <w:rsid w:val="00786A8C"/>
    <w:rsid w:val="007C5EEA"/>
    <w:rsid w:val="007F0A09"/>
    <w:rsid w:val="008C1DE5"/>
    <w:rsid w:val="008E1FB5"/>
    <w:rsid w:val="00923891"/>
    <w:rsid w:val="00931D63"/>
    <w:rsid w:val="00A55D77"/>
    <w:rsid w:val="00AA3E41"/>
    <w:rsid w:val="00AB44FD"/>
    <w:rsid w:val="00B34228"/>
    <w:rsid w:val="00B508BE"/>
    <w:rsid w:val="00B70A3F"/>
    <w:rsid w:val="00C91B91"/>
    <w:rsid w:val="00CE2AA5"/>
    <w:rsid w:val="00D04CAD"/>
    <w:rsid w:val="00D7018B"/>
    <w:rsid w:val="00EF362C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8B84"/>
  <w15:docId w15:val="{AD82661A-61D7-4844-83BC-EF9AB410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qFormat/>
    <w:rsid w:val="00AE09D4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</w:style>
  <w:style w:type="paragraph" w:styleId="NormalWeb">
    <w:name w:val="Normal (Web)"/>
    <w:basedOn w:val="Normal"/>
    <w:uiPriority w:val="99"/>
    <w:unhideWhenUsed/>
    <w:qFormat/>
    <w:rsid w:val="005225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66522E"/>
    <w:rPr>
      <w:rFonts w:ascii="Calibri" w:eastAsia="Calibri" w:hAnsi="Calibri" w:cs="Calibri"/>
      <w:color w:val="000000"/>
      <w:sz w:val="24"/>
      <w:szCs w:val="24"/>
    </w:rPr>
  </w:style>
  <w:style w:type="numbering" w:customStyle="1" w:styleId="Numeraoabc">
    <w:name w:val="Numeração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dc:description/>
  <cp:lastModifiedBy>Cláudio Ribeiro</cp:lastModifiedBy>
  <cp:revision>10</cp:revision>
  <dcterms:created xsi:type="dcterms:W3CDTF">2021-09-29T17:09:00Z</dcterms:created>
  <dcterms:modified xsi:type="dcterms:W3CDTF">2021-09-29T19:31:00Z</dcterms:modified>
  <dc:language>pt-BR</dc:language>
</cp:coreProperties>
</file>