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F7B" w14:textId="77777777" w:rsidR="00E84407" w:rsidRDefault="00E8440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2D8B4951" w14:textId="77777777" w:rsidR="00E84407" w:rsidRDefault="00000000">
      <w:pPr>
        <w:pStyle w:val="Ttulo2"/>
        <w:spacing w:before="0" w:after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ATA DE REUNIÃO PARA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ANÁLISE DOS PEDIDOS DE INCLUSÃO DE DOCUMENTOS   31/05/2021 -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Redmine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(#       ) Relação de Documentos V18</w:t>
      </w:r>
    </w:p>
    <w:p w14:paraId="538874C7" w14:textId="77777777" w:rsidR="00E84407" w:rsidRDefault="00E84407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4F4D3A8" w14:textId="520FF5DE" w:rsidR="00E84407" w:rsidRDefault="00000000">
      <w:pPr>
        <w:spacing w:beforeAutospacing="1" w:afterAutospacing="1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Aos 31 dias de maio de 2021, reuniram-se os seguintes integrantes do Comitê Gestor de Análise Documental do AFD, Cláudio Braga, Marlon Martins, Bruna Rezende e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Laiane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Mara Borges com o objetivo de analisar as solicitações de inclusão de novos documentos:</w:t>
      </w:r>
    </w:p>
    <w:p w14:paraId="2F6893F2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INSS</w:t>
      </w:r>
    </w:p>
    <w:p w14:paraId="5A00826E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SERVIÇO EXTERNO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solicitação de inclusão da tipologia documental por se tratar de solicitação realizada no módulo requerimento e por se tratar de ressarcimento de vale transporte.</w:t>
      </w:r>
    </w:p>
    <w:p w14:paraId="609895CB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UFPB</w:t>
      </w:r>
    </w:p>
    <w:p w14:paraId="58B772CC" w14:textId="77777777" w:rsidR="00E84407" w:rsidRDefault="00000000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flexibilização da Jornada de Trabalho  - 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oi atendido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parcialmente alterando o campo descrição permitindo a inclusão de documentos relativos a alteração da jornada de forma mais genérica, devendo seguir a tipologia </w:t>
      </w:r>
      <w:r>
        <w:rPr>
          <w:rFonts w:ascii="Times New Roman" w:hAnsi="Times New Roman" w:cs="Times New Roman"/>
          <w:color w:val="000000"/>
          <w:sz w:val="24"/>
          <w:szCs w:val="24"/>
        </w:rPr>
        <w:t>1 - REGIME – RJU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Função 5 – Evolução Funcional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5.1 Cargo público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5.1.3 Jornada de trabalho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Portaria de redução e aumento de jornada de trabalho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Sendo aceitos: Portaria de concessão de redução ou aumento de jornada.</w:t>
      </w:r>
    </w:p>
    <w:p w14:paraId="10BBE516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DPF</w:t>
      </w:r>
    </w:p>
    <w:p w14:paraId="135042D4" w14:textId="77777777" w:rsidR="00E84407" w:rsidRDefault="00000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Cumprimento de penalidade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>
        <w:rPr>
          <w:rFonts w:ascii="Times New Roman" w:hAnsi="Times New Roman" w:cs="Times New Roman"/>
          <w:color w:val="000000"/>
          <w:sz w:val="24"/>
          <w:szCs w:val="24"/>
        </w:rPr>
        <w:t>o pedido de inclusão como “Ato de cumprimento de penalidade” na tabela de documentos do AFD como: Função 5 – Evolução Funcional;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5.6 Regime disciplinar;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5.6.1 Processo Administrativo Disciplinar (PAD);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Ato de cumprimento de penalidade e Função 5 – Evolução Funcional;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5.6 Regime disciplinar;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 Processo de Sindicância; Ato de cumprimento de penalidade.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Ato que comprove que o servidor cumpriu a penalidade imposta.</w:t>
      </w:r>
    </w:p>
    <w:p w14:paraId="09207D96" w14:textId="77777777" w:rsidR="00E84407" w:rsidRDefault="00E84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E8A4E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UNIVASF</w:t>
      </w:r>
    </w:p>
    <w:p w14:paraId="178CAFA0" w14:textId="77777777" w:rsidR="00E84407" w:rsidRDefault="00000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Censura ética 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parcialmente  </w:t>
      </w:r>
      <w:r>
        <w:rPr>
          <w:rFonts w:ascii="Times New Roman" w:hAnsi="Times New Roman" w:cs="Times New Roman"/>
          <w:color w:val="000000"/>
          <w:sz w:val="24"/>
          <w:szCs w:val="24"/>
        </w:rPr>
        <w:t>o pedido de inclusão de documento sendo que o mesmo está descrito na tabela de documentos funcionais do AFD como “Função 5 – Evolução Funcional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5.6 Regime disciplinar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5.6.1 Processo Administrativo Disciplinar (PAD)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Ato de imposição da penalidade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Documentos que comprovem a penalidade imposta..</w:t>
      </w:r>
    </w:p>
    <w:p w14:paraId="0B3A4613" w14:textId="77777777" w:rsidR="00E84407" w:rsidRDefault="00E844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EFC2D" w14:textId="77777777" w:rsidR="00E84407" w:rsidRDefault="00E84407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</w:p>
    <w:p w14:paraId="4F3D29CE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MAPA</w:t>
      </w:r>
    </w:p>
    <w:p w14:paraId="7879AD68" w14:textId="77777777" w:rsidR="00E84407" w:rsidRDefault="00000000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Autodeclaração de saúde  e Autodeclaração de filho (s) em idade escolar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Foi Aprovado o pedido de inclusão na tabela de documentos do AFD com a seguinte tipologia “ Autodeclaração para execução de trabalho remoto” onde serão contemplados todas as situações possíveis.</w:t>
      </w:r>
    </w:p>
    <w:p w14:paraId="6EFE6C5C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lastRenderedPageBreak/>
        <w:t>Solicitado pela PRF</w:t>
      </w:r>
    </w:p>
    <w:p w14:paraId="318FEFBF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PORTARIA DE DESIGNAÇÃO DE FISCAL DE CONTRATOS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- não foi aprovada a inclusão da portaria de designação de fiscal de contratos no AFD, face este documento estar relacionado ao processo de trabalho Gestão de Contratos.</w:t>
      </w:r>
    </w:p>
    <w:p w14:paraId="79ED42A2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PORTARIA DE DESIGNAÇÃO DE FUNÇÃO NÃO ESTRUTURADA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foi aprovado o pedido de inclusão na tabela de documentos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afd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como: 2 - regime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função 5 – evolução funcional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5.5 cargos e funções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5.5.3 função não estruturada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portaria de designação de função não estruturada.</w:t>
      </w:r>
    </w:p>
    <w:p w14:paraId="1E222F4C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IFSP</w:t>
      </w:r>
    </w:p>
    <w:p w14:paraId="207D468F" w14:textId="77777777" w:rsidR="00E84407" w:rsidRDefault="000000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ATIVIDADE ESPORÁDICA 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foi atendido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parcialmente alterando os documentos que poderão compor a Tipologia: 1 - REGIME – RJU Função 5 – Evolução Funcional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5.3 Movimentação de pessoal 5.3.9 Colaboração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Ato de colaboração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Para: autorização e interrupção, inclusive às de caráter esporádico.</w:t>
      </w:r>
    </w:p>
    <w:p w14:paraId="0108AE86" w14:textId="77777777" w:rsidR="00E84407" w:rsidRDefault="0000000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1 - REGIME – RJU Função 5 – Evolução Funcional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5.3 Movimentação de pessoal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5.3.10 Projeto institucional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Ato de autorização para projeto institucional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São aceitos: Portaria , despacho, inclusive às de caráter esporádico.</w:t>
      </w:r>
    </w:p>
    <w:p w14:paraId="451C0499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IFSP</w:t>
      </w:r>
    </w:p>
    <w:p w14:paraId="5EE94B15" w14:textId="77777777" w:rsidR="00E84407" w:rsidRDefault="00000000">
      <w:pPr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PROCESSO DE AUTOCAPACITAÇÃO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foi atendido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 inclusão deste documento, pois trata-se de um processo de aperfeiçoamento sendo inserido na tipologia 1 - regime – </w:t>
      </w:r>
      <w:proofErr w:type="spellStart"/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rju</w:t>
      </w:r>
      <w:proofErr w:type="spellEnd"/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função 2 - gestão do desenvolvimento de pessoas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2.1 treinamento e aperfeiçoamento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2.1.2 aperfeiçoamento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comprovante de conclusão/participação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condicional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ab/>
        <w:t>são aceitos: certificados, diplomas e declarações das instituições de ensino.</w:t>
      </w:r>
    </w:p>
    <w:p w14:paraId="36F24058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ME</w:t>
      </w:r>
    </w:p>
    <w:p w14:paraId="069B3009" w14:textId="77777777" w:rsidR="00E84407" w:rsidRDefault="000000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DECLARAÇÃO SOBRE VÍNCULO FAMILIAR PARA FINS DE APURAÇÃO DE NEPOTISMO 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pedido de inclusão pois o documento faz parte da tabela de documentos do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afd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1 - regime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rju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função 1 - provisão da força de trabalho 1.1 ingresso do servidor 1.1.2 registros pessoais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formulário de informação de vínculos familiares entre agentes públicos federais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para ocupantes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decreto 6906 - nepotismo conforme decreto  nº 7.203</w:t>
      </w:r>
    </w:p>
    <w:p w14:paraId="0A8E885D" w14:textId="77777777" w:rsidR="00E84407" w:rsidRDefault="00E844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20904" w14:textId="77777777" w:rsidR="00E84407" w:rsidRDefault="00000000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IFSP</w:t>
      </w:r>
    </w:p>
    <w:p w14:paraId="63F09EE4" w14:textId="77777777" w:rsidR="00E84407" w:rsidRDefault="000000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PORTARIA DE REQUISIÇÃO 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oi aprovado o pedido de inclusão na tabela de documentos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afd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como: 1 - regime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função 5 – evolução funcional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5.3 movimentação de pessoal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5.3.6 requisição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 xml:space="preserve"> ato de requisição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condicional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ab/>
        <w:t>portaria, despacho, ofício e outros referente ingresso e retorno.</w:t>
      </w:r>
    </w:p>
    <w:p w14:paraId="210C72C3" w14:textId="77777777" w:rsidR="00E84407" w:rsidRDefault="00000000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  <w:shd w:val="clear" w:color="auto" w:fill="FFFFFF"/>
          <w:lang w:eastAsia="pt-BR"/>
        </w:rPr>
        <w:t xml:space="preserve">ACUMULAÇÃO DE BENEFÍCIOS PREVIDENCIÁRIOS  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não foi atendido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o pedido de inclusão pois o documento faz parte da tabela de documentos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afd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: 1 - REGIME – RJU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lastRenderedPageBreak/>
        <w:t>Função 6 – Seguridade Social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ab/>
        <w:t>6.3 Pensão 6.3.2 Concessão, alteração, revisão ou cancelamento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ab/>
        <w:t>Processo de concessão de pensão.</w:t>
      </w:r>
    </w:p>
    <w:p w14:paraId="759B65D3" w14:textId="77777777" w:rsidR="00E84407" w:rsidRDefault="00000000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Ficou decidido publicar a Tabela de Documentos Funcionais com as modificações analisadas por este Comitê.</w:t>
      </w:r>
    </w:p>
    <w:p w14:paraId="659E3853" w14:textId="77777777" w:rsidR="00E84407" w:rsidRDefault="00E84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407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07"/>
    <w:rsid w:val="00B0192E"/>
    <w:rsid w:val="00E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ED07"/>
  <w15:docId w15:val="{BE25FC73-8845-45CE-915C-D29D27F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qFormat/>
    <w:rsid w:val="00AE09D4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</w:style>
  <w:style w:type="paragraph" w:styleId="NormalWeb">
    <w:name w:val="Normal (Web)"/>
    <w:basedOn w:val="Normal"/>
    <w:uiPriority w:val="99"/>
    <w:unhideWhenUsed/>
    <w:qFormat/>
    <w:rsid w:val="005225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66522E"/>
    <w:rPr>
      <w:rFonts w:ascii="Calibri" w:eastAsia="Calibri" w:hAnsi="Calibri" w:cs="Calibri"/>
      <w:color w:val="000000"/>
      <w:sz w:val="24"/>
      <w:szCs w:val="24"/>
    </w:rPr>
  </w:style>
  <w:style w:type="numbering" w:customStyle="1" w:styleId="Numeraoabc">
    <w:name w:val="Numeração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dc:description/>
  <cp:lastModifiedBy>Claudio Braga</cp:lastModifiedBy>
  <cp:revision>8</cp:revision>
  <dcterms:created xsi:type="dcterms:W3CDTF">2021-02-04T16:17:00Z</dcterms:created>
  <dcterms:modified xsi:type="dcterms:W3CDTF">2022-08-30T15:06:00Z</dcterms:modified>
  <dc:language>pt-BR</dc:language>
</cp:coreProperties>
</file>