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FC2B" w14:textId="1F48E755" w:rsidR="006842A6" w:rsidRPr="00FF35F0" w:rsidRDefault="006842A6" w:rsidP="006842A6">
      <w:pPr>
        <w:jc w:val="center"/>
        <w:rPr>
          <w:b/>
          <w:bCs/>
          <w:sz w:val="36"/>
          <w:szCs w:val="36"/>
        </w:rPr>
      </w:pPr>
      <w:r w:rsidRPr="00FF35F0">
        <w:rPr>
          <w:b/>
          <w:bCs/>
          <w:sz w:val="36"/>
          <w:szCs w:val="36"/>
        </w:rPr>
        <w:t>TUTORIAL DE CONVERSÃO PDF/A COM PDF24</w:t>
      </w:r>
    </w:p>
    <w:p w14:paraId="73CA3E83" w14:textId="0A1AF9D9" w:rsidR="006842A6" w:rsidRDefault="006842A6" w:rsidP="006842A6">
      <w:pPr>
        <w:rPr>
          <w:sz w:val="24"/>
          <w:szCs w:val="24"/>
        </w:rPr>
      </w:pPr>
      <w:r>
        <w:rPr>
          <w:sz w:val="24"/>
          <w:szCs w:val="24"/>
        </w:rPr>
        <w:t xml:space="preserve">Passo 1 – Baixar a aplicação do pdf24 no </w:t>
      </w:r>
      <w:proofErr w:type="gramStart"/>
      <w:r>
        <w:rPr>
          <w:sz w:val="24"/>
          <w:szCs w:val="24"/>
        </w:rPr>
        <w:t>link :</w:t>
      </w:r>
      <w:proofErr w:type="gramEnd"/>
      <w:r w:rsidRPr="006842A6">
        <w:t xml:space="preserve"> </w:t>
      </w:r>
      <w:hyperlink r:id="rId4" w:history="1">
        <w:r w:rsidRPr="007C63E5">
          <w:rPr>
            <w:rStyle w:val="Hyperlink"/>
            <w:sz w:val="24"/>
            <w:szCs w:val="24"/>
          </w:rPr>
          <w:t>https://www.pdf24.org/pt/</w:t>
        </w:r>
      </w:hyperlink>
      <w:r>
        <w:rPr>
          <w:sz w:val="24"/>
          <w:szCs w:val="24"/>
        </w:rPr>
        <w:t xml:space="preserve"> e realizar a instalação.</w:t>
      </w:r>
    </w:p>
    <w:p w14:paraId="3051E0AB" w14:textId="2AA54E60" w:rsidR="006842A6" w:rsidRPr="006842A6" w:rsidRDefault="006842A6" w:rsidP="006842A6">
      <w:pPr>
        <w:rPr>
          <w:sz w:val="24"/>
          <w:szCs w:val="24"/>
        </w:rPr>
      </w:pPr>
      <w:r>
        <w:rPr>
          <w:sz w:val="24"/>
          <w:szCs w:val="24"/>
        </w:rPr>
        <w:t>Passo 2 – Após a instalação você deverá procurar o documento a ser convertido no diretório do seu computador. Clicar com o botão direito do mouse em cima do arquivo e escolher o “PDF24 TOLLBOX” conforme tela abaixo.</w:t>
      </w:r>
    </w:p>
    <w:p w14:paraId="4903B282" w14:textId="6959DCB4" w:rsidR="006E4792" w:rsidRDefault="00985B3B">
      <w:r>
        <w:rPr>
          <w:noProof/>
        </w:rPr>
        <w:drawing>
          <wp:inline distT="0" distB="0" distL="0" distR="0" wp14:anchorId="7EB41CB2" wp14:editId="3CE7A5DE">
            <wp:extent cx="6753225" cy="3114675"/>
            <wp:effectExtent l="0" t="0" r="9525" b="9525"/>
            <wp:docPr id="14535920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011E" w14:textId="77777777" w:rsidR="00742C3C" w:rsidRDefault="00742C3C"/>
    <w:p w14:paraId="550AAF6B" w14:textId="77777777" w:rsidR="00742C3C" w:rsidRDefault="00742C3C"/>
    <w:p w14:paraId="35D9D939" w14:textId="1DD30EE4" w:rsidR="006842A6" w:rsidRDefault="006842A6">
      <w:r>
        <w:t>Passo 3 – Após selecionar a opção acima, irá ser aberta tela onde deverá ser selecionado o botão “</w:t>
      </w:r>
      <w:r w:rsidR="00742C3C">
        <w:t>CONVERTER PDF PARA” conforme especificado na tela abaixo</w:t>
      </w:r>
    </w:p>
    <w:p w14:paraId="1AE7B00F" w14:textId="77777777" w:rsidR="00985B3B" w:rsidRDefault="00985B3B"/>
    <w:p w14:paraId="24DC2A57" w14:textId="53A53EF3" w:rsidR="00985B3B" w:rsidRDefault="00985B3B" w:rsidP="00742C3C">
      <w:r>
        <w:rPr>
          <w:noProof/>
        </w:rPr>
        <w:drawing>
          <wp:inline distT="0" distB="0" distL="0" distR="0" wp14:anchorId="0CE39E15" wp14:editId="488C507D">
            <wp:extent cx="6818053" cy="2466975"/>
            <wp:effectExtent l="0" t="0" r="1905" b="0"/>
            <wp:docPr id="13410980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78" cy="24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98B5" w14:textId="15F883CD" w:rsidR="00985B3B" w:rsidRDefault="00742C3C">
      <w:r>
        <w:t xml:space="preserve"> </w:t>
      </w:r>
    </w:p>
    <w:p w14:paraId="61501A37" w14:textId="77777777" w:rsidR="00742C3C" w:rsidRDefault="00742C3C"/>
    <w:p w14:paraId="3001F09B" w14:textId="77777777" w:rsidR="00742C3C" w:rsidRDefault="00742C3C"/>
    <w:p w14:paraId="7D3DCCA0" w14:textId="77777777" w:rsidR="00742C3C" w:rsidRDefault="00742C3C"/>
    <w:p w14:paraId="0769AB88" w14:textId="6EA789F3" w:rsidR="00742C3C" w:rsidRDefault="00742C3C">
      <w:r>
        <w:lastRenderedPageBreak/>
        <w:t xml:space="preserve">Passo 4 – Clicar no botão “ESCOLHER OS ARQUIVOS”, e selecionar no diretório de seu computador 1 ou mais arquivos para serem convertidos. </w:t>
      </w:r>
    </w:p>
    <w:p w14:paraId="018D46BE" w14:textId="65B0ED60" w:rsidR="00985B3B" w:rsidRDefault="00985B3B">
      <w:r>
        <w:rPr>
          <w:noProof/>
        </w:rPr>
        <w:drawing>
          <wp:inline distT="0" distB="0" distL="0" distR="0" wp14:anchorId="152D2783" wp14:editId="71E47D89">
            <wp:extent cx="5391150" cy="1495425"/>
            <wp:effectExtent l="0" t="0" r="0" b="9525"/>
            <wp:docPr id="6010477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7D28" w14:textId="77777777" w:rsidR="00742C3C" w:rsidRDefault="00742C3C"/>
    <w:p w14:paraId="67F25D6B" w14:textId="77777777" w:rsidR="00742C3C" w:rsidRDefault="00742C3C"/>
    <w:p w14:paraId="493F9A7F" w14:textId="003D6D0D" w:rsidR="00985B3B" w:rsidRDefault="00742C3C">
      <w:r>
        <w:t xml:space="preserve">Passo 5 – O(s) documento(s) serão carregados e deverão ser selecionadas as configurações </w:t>
      </w:r>
      <w:r>
        <w:t>conforme tela abaixo</w:t>
      </w:r>
      <w:r>
        <w:t xml:space="preserve"> e clicar no botão “CONVERTER”.</w:t>
      </w:r>
    </w:p>
    <w:p w14:paraId="0F81277A" w14:textId="7BE80709" w:rsidR="00985B3B" w:rsidRDefault="00985B3B">
      <w:r>
        <w:rPr>
          <w:noProof/>
        </w:rPr>
        <w:drawing>
          <wp:inline distT="0" distB="0" distL="0" distR="0" wp14:anchorId="0A1618C3" wp14:editId="70EE2AAC">
            <wp:extent cx="5391150" cy="1924050"/>
            <wp:effectExtent l="0" t="0" r="0" b="0"/>
            <wp:docPr id="167863430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1A56" w14:textId="23A83097" w:rsidR="0001624F" w:rsidRDefault="00742C3C">
      <w:r>
        <w:t xml:space="preserve"> </w:t>
      </w:r>
    </w:p>
    <w:p w14:paraId="33123DF4" w14:textId="77777777" w:rsidR="00742C3C" w:rsidRDefault="00742C3C"/>
    <w:p w14:paraId="62CB22A4" w14:textId="4FD832CE" w:rsidR="00742C3C" w:rsidRDefault="00742C3C">
      <w:r>
        <w:t xml:space="preserve">Paso 6 </w:t>
      </w:r>
      <w:r w:rsidR="00804FC4">
        <w:t>–</w:t>
      </w:r>
      <w:r>
        <w:t xml:space="preserve"> </w:t>
      </w:r>
      <w:r w:rsidR="00804FC4">
        <w:t>Após o processamento dos arquivos, que pode levar alguns minutos dependendo do tamanho ou quantidade de arquivos, clicar em salvar e escolher a pasta no diretório do computador.</w:t>
      </w:r>
    </w:p>
    <w:p w14:paraId="1637F389" w14:textId="0C5B608E" w:rsidR="00804FC4" w:rsidRDefault="00804FC4">
      <w:proofErr w:type="spellStart"/>
      <w:r>
        <w:t>Obs</w:t>
      </w:r>
      <w:proofErr w:type="spellEnd"/>
      <w:r>
        <w:t>: Alterar o nome do arquivo para não correr o risco de salvar o documento substituindo o original.</w:t>
      </w:r>
    </w:p>
    <w:p w14:paraId="5C44B35B" w14:textId="191B119C" w:rsidR="0001624F" w:rsidRDefault="0001624F">
      <w:r>
        <w:rPr>
          <w:noProof/>
        </w:rPr>
        <w:drawing>
          <wp:inline distT="0" distB="0" distL="0" distR="0" wp14:anchorId="46BD9869" wp14:editId="5DE4443F">
            <wp:extent cx="5400040" cy="1295400"/>
            <wp:effectExtent l="0" t="0" r="0" b="0"/>
            <wp:docPr id="11170527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24F" w:rsidSect="00B40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3B"/>
    <w:rsid w:val="0001624F"/>
    <w:rsid w:val="006842A6"/>
    <w:rsid w:val="006E4792"/>
    <w:rsid w:val="00742C3C"/>
    <w:rsid w:val="00804FC4"/>
    <w:rsid w:val="00985B3B"/>
    <w:rsid w:val="00B4083B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FF8"/>
  <w15:chartTrackingRefBased/>
  <w15:docId w15:val="{73A2B9CF-4EFD-4E9F-B851-9E905F42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42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pdf24.org/pt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Ribeiro Braga</dc:creator>
  <cp:keywords/>
  <dc:description/>
  <cp:lastModifiedBy>Claudio Ribeiro Braga</cp:lastModifiedBy>
  <cp:revision>3</cp:revision>
  <dcterms:created xsi:type="dcterms:W3CDTF">2024-01-25T11:27:00Z</dcterms:created>
  <dcterms:modified xsi:type="dcterms:W3CDTF">2024-01-25T13:17:00Z</dcterms:modified>
</cp:coreProperties>
</file>