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4854" w14:textId="77777777" w:rsidR="006D11FA" w:rsidRDefault="006D11FA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</w:p>
    <w:p w14:paraId="6ECF6686" w14:textId="238DCBC4" w:rsidR="006D11FA" w:rsidRDefault="008E1FB5">
      <w:pPr>
        <w:pStyle w:val="Ttulo2"/>
        <w:spacing w:before="0" w:after="9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  <w:t xml:space="preserve">ATA DE REUNIÃO PARA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 xml:space="preserve">ANÁLISE DOS PEDIDOS DE INCLUSÃO DE DOCUMENTOS   </w:t>
      </w:r>
      <w:r w:rsidR="000D6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>18/08</w:t>
      </w:r>
      <w:r w:rsidR="000A1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>/2022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 xml:space="preserve"> - Relação de Documentos V</w:t>
      </w:r>
      <w:r w:rsidR="000A1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>2</w:t>
      </w:r>
      <w:r w:rsidR="000D6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>1</w:t>
      </w:r>
    </w:p>
    <w:p w14:paraId="259D22BC" w14:textId="77777777" w:rsidR="006D11FA" w:rsidRDefault="006D11FA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84A4A1C" w14:textId="1B23BA68" w:rsidR="006D11FA" w:rsidRDefault="008E1FB5">
      <w:pPr>
        <w:spacing w:beforeAutospacing="1" w:afterAutospacing="1" w:line="240" w:lineRule="auto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Aos </w:t>
      </w:r>
      <w:r w:rsidR="000D61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dezoito</w:t>
      </w:r>
      <w:r w:rsidR="00B508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dias de </w:t>
      </w:r>
      <w:r w:rsidR="000D61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5C30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 202</w:t>
      </w:r>
      <w:r w:rsidR="000A1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reuniram-se os seguintes integrantes do Comitê Gestor de Análise Documental do AFD,</w:t>
      </w:r>
      <w:r w:rsidR="000D61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5F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Cláudio Braga</w:t>
      </w:r>
      <w:r w:rsidR="005D0C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Bruna Rezende</w:t>
      </w:r>
      <w:r w:rsidR="006420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E5F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Kaity</w:t>
      </w:r>
      <w:proofErr w:type="spellEnd"/>
      <w:r w:rsidR="00DE5F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Verônica Pereira,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 o objetivo de analisar as solicitações de inclusão de novos documentos:</w:t>
      </w:r>
    </w:p>
    <w:p w14:paraId="7509D668" w14:textId="6C7C0DB3" w:rsidR="006D11FA" w:rsidRPr="00661C71" w:rsidRDefault="008E1FB5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</w:pPr>
      <w:r w:rsidRPr="00661C71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  <w:t xml:space="preserve">Solicitado pelo </w:t>
      </w:r>
      <w:r w:rsidR="00D7018B" w:rsidRPr="00661C71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  <w:t>I</w:t>
      </w:r>
      <w:r w:rsidR="00574094" w:rsidRPr="00661C71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  <w:t>NSS</w:t>
      </w:r>
    </w:p>
    <w:p w14:paraId="3409DA71" w14:textId="28089262" w:rsidR="00574094" w:rsidRDefault="00574094">
      <w:pPr>
        <w:spacing w:before="280" w:after="280"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40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DECLARAÇÃO DE COMPARECIMENTO EMITIDA POR ÓRGÃO DE REPRESENTAÇÃO DIPLOMÁTICA OU CONSULAR DO BRASIL</w:t>
      </w:r>
    </w:p>
    <w:p w14:paraId="46E41844" w14:textId="0947BB2C" w:rsidR="0059434E" w:rsidRPr="00A45151" w:rsidRDefault="0059434E" w:rsidP="0059434E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45151">
        <w:rPr>
          <w:rFonts w:ascii="Times New Roman" w:hAnsi="Times New Roman" w:cs="Times New Roman"/>
          <w:sz w:val="24"/>
          <w:szCs w:val="24"/>
        </w:rPr>
        <w:t xml:space="preserve">A solicitação </w:t>
      </w:r>
      <w:r w:rsidR="00E914AF" w:rsidRPr="00A45151">
        <w:rPr>
          <w:rFonts w:ascii="Times New Roman" w:hAnsi="Times New Roman" w:cs="Times New Roman"/>
          <w:sz w:val="24"/>
          <w:szCs w:val="24"/>
        </w:rPr>
        <w:t xml:space="preserve">foi </w:t>
      </w:r>
      <w:r w:rsidR="00E914AF" w:rsidRPr="00A45151">
        <w:rPr>
          <w:rFonts w:ascii="Times New Roman" w:hAnsi="Times New Roman" w:cs="Times New Roman"/>
          <w:color w:val="000000" w:themeColor="text1"/>
          <w:sz w:val="24"/>
          <w:szCs w:val="24"/>
        </w:rPr>
        <w:t>atendida</w:t>
      </w:r>
      <w:r w:rsidRPr="00A45151">
        <w:rPr>
          <w:rFonts w:ascii="Times New Roman" w:hAnsi="Times New Roman" w:cs="Times New Roman"/>
          <w:color w:val="000000" w:themeColor="text1"/>
          <w:sz w:val="24"/>
          <w:szCs w:val="24"/>
        </w:rPr>
        <w:t>, onde a tipologia documental existente “</w:t>
      </w:r>
      <w:r w:rsidRPr="00A451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Formulário de visita domiciliar” foi alterada para “Comprovante de prova de vida” e a tipologia solicitada está descrita no campo observações.</w:t>
      </w:r>
    </w:p>
    <w:p w14:paraId="01F158C0" w14:textId="3AFA397D" w:rsidR="006D11FA" w:rsidRPr="00863457" w:rsidRDefault="008E1FB5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</w:pPr>
      <w:r w:rsidRPr="00863457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  <w:t>Solicitado pe</w:t>
      </w:r>
      <w:r w:rsidR="00D7018B" w:rsidRPr="00863457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  <w:t>l</w:t>
      </w:r>
      <w:r w:rsidR="00947524" w:rsidRPr="00863457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  <w:t>a</w:t>
      </w:r>
      <w:r w:rsidR="00D7018B" w:rsidRPr="00863457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  <w:t xml:space="preserve"> </w:t>
      </w:r>
      <w:r w:rsidR="00947524" w:rsidRPr="00863457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  <w:t>UFP</w:t>
      </w:r>
      <w:r w:rsidR="004C1B59" w:rsidRPr="00863457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  <w:t>EL</w:t>
      </w:r>
    </w:p>
    <w:p w14:paraId="79B59C90" w14:textId="2C7C4B00" w:rsidR="00574094" w:rsidRDefault="00574094">
      <w:pPr>
        <w:spacing w:before="280" w:after="280"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40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CERTIDÃO CIRCUNSTANCIADA</w:t>
      </w:r>
    </w:p>
    <w:p w14:paraId="0CA1A6A1" w14:textId="34B6C784" w:rsidR="00F506A3" w:rsidRPr="00A45151" w:rsidRDefault="00F506A3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Não foi</w:t>
      </w:r>
      <w:r w:rsidRPr="00A45151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E3251E" w:rsidRPr="00A45151">
        <w:rPr>
          <w:rFonts w:ascii="Times New Roman" w:hAnsi="Times New Roman" w:cs="Times New Roman"/>
          <w:color w:val="000000"/>
          <w:sz w:val="24"/>
          <w:szCs w:val="24"/>
        </w:rPr>
        <w:t xml:space="preserve">provado o pedido de inclusão </w:t>
      </w:r>
      <w:r w:rsidRPr="00A45151">
        <w:rPr>
          <w:rFonts w:ascii="Times New Roman" w:hAnsi="Times New Roman" w:cs="Times New Roman"/>
          <w:color w:val="000000"/>
          <w:sz w:val="24"/>
          <w:szCs w:val="24"/>
        </w:rPr>
        <w:t xml:space="preserve">da tipologia documental por se tratar de documento emitido pela instituição para comprovação de atividades exercidas quando do cargo, para fins particulares </w:t>
      </w:r>
      <w:r w:rsidR="00E515A7" w:rsidRPr="00A45151">
        <w:rPr>
          <w:rFonts w:ascii="Times New Roman" w:hAnsi="Times New Roman" w:cs="Times New Roman"/>
          <w:color w:val="000000"/>
          <w:sz w:val="24"/>
          <w:szCs w:val="24"/>
        </w:rPr>
        <w:t>não afeto ao órgão de lotação.</w:t>
      </w:r>
      <w:r w:rsidRPr="00A451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703CCE" w14:textId="67AA9F8C" w:rsidR="006D11FA" w:rsidRPr="00863457" w:rsidRDefault="008E1FB5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</w:pPr>
      <w:r w:rsidRPr="00863457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  <w:t xml:space="preserve">Solicitado pelo </w:t>
      </w:r>
      <w:r w:rsidR="00F84A53" w:rsidRPr="00863457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  <w:t>IF</w:t>
      </w:r>
      <w:r w:rsidR="004C1B59" w:rsidRPr="00863457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  <w:t>SP</w:t>
      </w:r>
    </w:p>
    <w:p w14:paraId="363CA456" w14:textId="3099AB04" w:rsidR="004C1B59" w:rsidRDefault="004C1B5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INCENTIVO EDUCACIONAL</w:t>
      </w:r>
    </w:p>
    <w:p w14:paraId="12427D51" w14:textId="77777777" w:rsidR="00E515A7" w:rsidRDefault="00E515A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2811FD7" w14:textId="05AF16D1" w:rsidR="001D087E" w:rsidRPr="00A45151" w:rsidRDefault="00E515A7" w:rsidP="00E515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Não foi</w:t>
      </w:r>
      <w:r w:rsidRPr="00A45151">
        <w:rPr>
          <w:rFonts w:ascii="Times New Roman" w:hAnsi="Times New Roman" w:cs="Times New Roman"/>
          <w:color w:val="000000"/>
          <w:sz w:val="24"/>
          <w:szCs w:val="24"/>
        </w:rPr>
        <w:t xml:space="preserve"> aprovado o pedido de inclusão da tipologia documental </w:t>
      </w:r>
      <w:r w:rsidR="001D087E" w:rsidRPr="00A45151">
        <w:rPr>
          <w:rFonts w:ascii="Times New Roman" w:hAnsi="Times New Roman" w:cs="Times New Roman"/>
          <w:color w:val="000000"/>
          <w:sz w:val="24"/>
          <w:szCs w:val="24"/>
        </w:rPr>
        <w:t>por já existir tipologia na Tabela de Documentos do AFD que atende a solicitação.</w:t>
      </w:r>
    </w:p>
    <w:p w14:paraId="029DB77F" w14:textId="1B928710" w:rsidR="00E515A7" w:rsidRPr="00A45151" w:rsidRDefault="001D087E" w:rsidP="00E51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151">
        <w:rPr>
          <w:rFonts w:ascii="Times New Roman" w:hAnsi="Times New Roman" w:cs="Times New Roman"/>
          <w:sz w:val="24"/>
          <w:szCs w:val="24"/>
        </w:rPr>
        <w:t xml:space="preserve">4.2 Gratificações </w:t>
      </w:r>
      <w:proofErr w:type="gramStart"/>
      <w:r w:rsidRPr="00A45151">
        <w:rPr>
          <w:rFonts w:ascii="Times New Roman" w:hAnsi="Times New Roman" w:cs="Times New Roman"/>
          <w:sz w:val="24"/>
          <w:szCs w:val="24"/>
        </w:rPr>
        <w:t>4.2.4 gratificação</w:t>
      </w:r>
      <w:proofErr w:type="gramEnd"/>
      <w:r w:rsidRPr="00A45151">
        <w:rPr>
          <w:rFonts w:ascii="Times New Roman" w:hAnsi="Times New Roman" w:cs="Times New Roman"/>
          <w:sz w:val="24"/>
          <w:szCs w:val="24"/>
        </w:rPr>
        <w:t xml:space="preserve"> de Incentivo “Ato de concessão de gratificação de incentivo”.</w:t>
      </w:r>
    </w:p>
    <w:p w14:paraId="29858CB2" w14:textId="068E25F7" w:rsidR="00ED13F4" w:rsidRPr="00E16EDD" w:rsidRDefault="00ED13F4" w:rsidP="00ED13F4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</w:pPr>
      <w:r w:rsidRPr="00E16EDD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  <w:t xml:space="preserve">Solicitado pelo </w:t>
      </w:r>
      <w:r w:rsidR="004C1B59" w:rsidRPr="00E16EDD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  <w:t>IFSP</w:t>
      </w:r>
    </w:p>
    <w:p w14:paraId="5ACF410B" w14:textId="77777777" w:rsidR="00555028" w:rsidRDefault="00555028" w:rsidP="00ED13F4">
      <w:pPr>
        <w:spacing w:before="280" w:after="280"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550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PORTARIA DE INTERRUPÇÃO DE LICENÇA PARA CAPACITAÇÃO</w:t>
      </w:r>
    </w:p>
    <w:p w14:paraId="28F4BA63" w14:textId="23FB2188" w:rsidR="00ED13F4" w:rsidRPr="00A45151" w:rsidRDefault="00ED13F4" w:rsidP="00ED13F4">
      <w:pPr>
        <w:spacing w:before="280" w:after="28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D087E" w:rsidRPr="00A45151">
        <w:rPr>
          <w:rFonts w:ascii="Times New Roman" w:hAnsi="Times New Roman" w:cs="Times New Roman"/>
          <w:sz w:val="24"/>
          <w:szCs w:val="24"/>
        </w:rPr>
        <w:t xml:space="preserve">A solicitação foi </w:t>
      </w:r>
      <w:r w:rsidR="001D087E" w:rsidRPr="00A4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atendida, onde a tipologia documental </w:t>
      </w:r>
      <w:r w:rsidR="00251760" w:rsidRPr="00A45151">
        <w:rPr>
          <w:rFonts w:ascii="Times New Roman" w:hAnsi="Times New Roman" w:cs="Times New Roman"/>
          <w:color w:val="000000" w:themeColor="text1"/>
          <w:sz w:val="24"/>
          <w:szCs w:val="24"/>
        </w:rPr>
        <w:t>foi aprovada como:</w:t>
      </w:r>
    </w:p>
    <w:p w14:paraId="74422210" w14:textId="12BFD431" w:rsidR="00251760" w:rsidRPr="00A45151" w:rsidRDefault="00251760" w:rsidP="00ED13F4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5.4 Licença e afastamentos 5.4.10 Licença para Capacitação “Portaria de interrupção de licença para capacitação”</w:t>
      </w:r>
    </w:p>
    <w:p w14:paraId="26222FF6" w14:textId="1A2EB812" w:rsidR="00555028" w:rsidRPr="00E16EDD" w:rsidRDefault="00555028" w:rsidP="00555028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</w:pPr>
      <w:r w:rsidRPr="00E16EDD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  <w:t>Solicitado pelo IFSP</w:t>
      </w:r>
    </w:p>
    <w:p w14:paraId="54373072" w14:textId="11907A1C" w:rsidR="00205B00" w:rsidRDefault="00555028" w:rsidP="00205B00">
      <w:pPr>
        <w:spacing w:before="280" w:after="280"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05B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TERMO DE ADOÇÃ</w:t>
      </w:r>
      <w:r w:rsidR="00205B00" w:rsidRPr="00205B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O/ TERMO DE GUARDA E RESPONSABILIDADE</w:t>
      </w:r>
    </w:p>
    <w:p w14:paraId="6C55B226" w14:textId="4E4FF96F" w:rsidR="00251760" w:rsidRPr="00A45151" w:rsidRDefault="00251760" w:rsidP="00251760">
      <w:pPr>
        <w:spacing w:before="280" w:after="28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151">
        <w:rPr>
          <w:rFonts w:ascii="Times New Roman" w:hAnsi="Times New Roman" w:cs="Times New Roman"/>
          <w:sz w:val="24"/>
          <w:szCs w:val="24"/>
        </w:rPr>
        <w:t xml:space="preserve">A solicitação foi </w:t>
      </w:r>
      <w:r w:rsidRPr="00A45151">
        <w:rPr>
          <w:rFonts w:ascii="Times New Roman" w:hAnsi="Times New Roman" w:cs="Times New Roman"/>
          <w:color w:val="000000" w:themeColor="text1"/>
          <w:sz w:val="24"/>
          <w:szCs w:val="24"/>
        </w:rPr>
        <w:t>atendida, onde as tipologias documentais foram aprovadas como:</w:t>
      </w:r>
    </w:p>
    <w:p w14:paraId="6D21052B" w14:textId="5EB23698" w:rsidR="00251760" w:rsidRPr="00A45151" w:rsidRDefault="00873075" w:rsidP="00251760">
      <w:pPr>
        <w:spacing w:before="280" w:after="28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1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5.4 Licença e afastamentos 5.4.8 Licença à adotante “Termo de adoção”</w:t>
      </w:r>
    </w:p>
    <w:p w14:paraId="6EA934A6" w14:textId="0512D7D4" w:rsidR="00251760" w:rsidRPr="00A45151" w:rsidRDefault="00873075" w:rsidP="00873075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151">
        <w:rPr>
          <w:rFonts w:ascii="Times New Roman" w:hAnsi="Times New Roman" w:cs="Times New Roman"/>
          <w:color w:val="000000" w:themeColor="text1"/>
          <w:sz w:val="24"/>
          <w:szCs w:val="24"/>
        </w:rPr>
        <w:t>5.4 Licença e afastamentos 5.4.8 Licença à adotante “Termo de guarda e responsabilidade”</w:t>
      </w:r>
    </w:p>
    <w:p w14:paraId="0896BF1F" w14:textId="77777777" w:rsidR="00555028" w:rsidRPr="00012B1E" w:rsidRDefault="00555028" w:rsidP="00555028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</w:pPr>
      <w:r w:rsidRPr="00012B1E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  <w:t>Solicitado pelo IFSP</w:t>
      </w:r>
    </w:p>
    <w:p w14:paraId="5C4C3309" w14:textId="4E65BAB2" w:rsidR="005D0CA4" w:rsidRDefault="00205B00" w:rsidP="00205B00">
      <w:pPr>
        <w:spacing w:before="280" w:after="280"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05B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PORTARIA DE INVESTIGAÇÃO PRELIMINAR</w:t>
      </w:r>
    </w:p>
    <w:p w14:paraId="428895F1" w14:textId="77777777" w:rsidR="00A32C5F" w:rsidRPr="00A45151" w:rsidRDefault="00A32C5F" w:rsidP="00A32C5F">
      <w:pPr>
        <w:spacing w:before="280" w:after="28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151">
        <w:rPr>
          <w:rFonts w:ascii="Times New Roman" w:hAnsi="Times New Roman" w:cs="Times New Roman"/>
          <w:sz w:val="24"/>
          <w:szCs w:val="24"/>
        </w:rPr>
        <w:t xml:space="preserve">A solicitação foi </w:t>
      </w:r>
      <w:r w:rsidRPr="00A45151">
        <w:rPr>
          <w:rFonts w:ascii="Times New Roman" w:hAnsi="Times New Roman" w:cs="Times New Roman"/>
          <w:color w:val="000000" w:themeColor="text1"/>
          <w:sz w:val="24"/>
          <w:szCs w:val="24"/>
        </w:rPr>
        <w:t>atendida, onde as tipologias documentais foram aprovadas como:</w:t>
      </w:r>
    </w:p>
    <w:p w14:paraId="2FB80AF1" w14:textId="36916A6E" w:rsidR="00A32C5F" w:rsidRPr="00A45151" w:rsidRDefault="00A32C5F" w:rsidP="00A32C5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2C5F">
        <w:rPr>
          <w:rFonts w:ascii="Times New Roman" w:eastAsia="Times New Roman" w:hAnsi="Times New Roman" w:cs="Times New Roman"/>
          <w:sz w:val="24"/>
          <w:szCs w:val="24"/>
          <w:lang w:eastAsia="pt-BR"/>
        </w:rPr>
        <w:t>5.6 Regime disciplinar</w:t>
      </w:r>
      <w:r w:rsidRPr="00A451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45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5.6.1 Processo Administrativo Disciplinar (</w:t>
      </w:r>
      <w:proofErr w:type="gramStart"/>
      <w:r w:rsidRPr="00A45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PAD)  “</w:t>
      </w:r>
      <w:proofErr w:type="gramEnd"/>
      <w:r w:rsidRPr="00A45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Ato de constituição da comissão de investigação preliminar”</w:t>
      </w:r>
    </w:p>
    <w:p w14:paraId="536877D0" w14:textId="10CFB551" w:rsidR="00A32C5F" w:rsidRPr="00A45151" w:rsidRDefault="00A32C5F" w:rsidP="00A32C5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2C5F">
        <w:rPr>
          <w:rFonts w:ascii="Times New Roman" w:eastAsia="Times New Roman" w:hAnsi="Times New Roman" w:cs="Times New Roman"/>
          <w:sz w:val="24"/>
          <w:szCs w:val="24"/>
          <w:lang w:eastAsia="pt-BR"/>
        </w:rPr>
        <w:t>5.6 Regime disciplinar</w:t>
      </w:r>
      <w:r w:rsidRPr="00A451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5.6.2 Processo de Sindicância </w:t>
      </w:r>
      <w:r w:rsidRPr="00A45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“Ato de constituição da comissão de investigação preliminar”</w:t>
      </w:r>
    </w:p>
    <w:p w14:paraId="04B4F582" w14:textId="7B05B611" w:rsidR="00076FC7" w:rsidRPr="00562AA4" w:rsidRDefault="00076FC7" w:rsidP="00076FC7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</w:pPr>
      <w:r w:rsidRPr="00562AA4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  <w:t>Solicitado pelo IFSP</w:t>
      </w:r>
    </w:p>
    <w:p w14:paraId="25269553" w14:textId="4F8D57EA" w:rsidR="00076FC7" w:rsidRPr="00076FC7" w:rsidRDefault="00076FC7" w:rsidP="00076FC7">
      <w:pPr>
        <w:spacing w:before="280" w:after="280"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6F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PORTARIA DE FUNÇÃO DE APOIO À GESTÃO (FAG)</w:t>
      </w:r>
    </w:p>
    <w:p w14:paraId="40A27FFF" w14:textId="3FF6D2E7" w:rsidR="00076FC7" w:rsidRPr="00A45151" w:rsidRDefault="00076FC7" w:rsidP="00076FC7">
      <w:pPr>
        <w:spacing w:before="280" w:after="28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151">
        <w:rPr>
          <w:rFonts w:ascii="Times New Roman" w:hAnsi="Times New Roman" w:cs="Times New Roman"/>
          <w:sz w:val="24"/>
          <w:szCs w:val="24"/>
        </w:rPr>
        <w:t xml:space="preserve">A solicitação não foi </w:t>
      </w:r>
      <w:r w:rsidRPr="00A45151">
        <w:rPr>
          <w:rFonts w:ascii="Times New Roman" w:hAnsi="Times New Roman" w:cs="Times New Roman"/>
          <w:color w:val="000000" w:themeColor="text1"/>
          <w:sz w:val="24"/>
          <w:szCs w:val="24"/>
        </w:rPr>
        <w:t>atendida pois existe na Tabela de documentos do AFD, tipologia correlata que deverá ser utilizada nas designações da função especificada.</w:t>
      </w:r>
    </w:p>
    <w:p w14:paraId="233C6AA2" w14:textId="477EE5A5" w:rsidR="00076FC7" w:rsidRPr="00A45151" w:rsidRDefault="00076FC7" w:rsidP="00076FC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51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5.5 Cargos e Funções 5.5.1 Nomeação, posse, exercício e exoneração “Portaria de designação </w:t>
      </w:r>
      <w:proofErr w:type="gramStart"/>
      <w:r w:rsidRPr="00A45151">
        <w:rPr>
          <w:rFonts w:ascii="Times New Roman" w:eastAsia="Times New Roman" w:hAnsi="Times New Roman" w:cs="Times New Roman"/>
          <w:sz w:val="24"/>
          <w:szCs w:val="24"/>
          <w:lang w:eastAsia="pt-BR"/>
        </w:rPr>
        <w:t>de  FCT</w:t>
      </w:r>
      <w:proofErr w:type="gramEnd"/>
      <w:r w:rsidRPr="00A45151">
        <w:rPr>
          <w:rFonts w:ascii="Times New Roman" w:eastAsia="Times New Roman" w:hAnsi="Times New Roman" w:cs="Times New Roman"/>
          <w:sz w:val="24"/>
          <w:szCs w:val="24"/>
          <w:lang w:eastAsia="pt-BR"/>
        </w:rPr>
        <w:t>, FG, FCC e FCPE”</w:t>
      </w:r>
    </w:p>
    <w:p w14:paraId="00CFB8DF" w14:textId="77777777" w:rsidR="00076FC7" w:rsidRPr="00076FC7" w:rsidRDefault="00076FC7" w:rsidP="00076FC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B7D0F50" w14:textId="76512D1B" w:rsidR="00205B00" w:rsidRPr="00562AA4" w:rsidRDefault="00205B00" w:rsidP="00205B00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</w:pPr>
      <w:r w:rsidRPr="00562AA4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  <w:t>Solicitado pelo IF</w:t>
      </w:r>
      <w:r w:rsidR="009777CF" w:rsidRPr="00562AA4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  <w:t>PB</w:t>
      </w:r>
    </w:p>
    <w:p w14:paraId="414D3325" w14:textId="57FDFC22" w:rsidR="009777CF" w:rsidRDefault="009777CF" w:rsidP="00205B00">
      <w:pPr>
        <w:spacing w:before="280" w:after="280"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777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AUTODECLARAÇÃO</w:t>
      </w:r>
    </w:p>
    <w:p w14:paraId="45BE7D37" w14:textId="1329D583" w:rsidR="00076FC7" w:rsidRPr="00562AA4" w:rsidRDefault="00076FC7" w:rsidP="00205B00">
      <w:p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2AA4">
        <w:rPr>
          <w:rFonts w:ascii="Times New Roman" w:hAnsi="Times New Roman" w:cs="Times New Roman"/>
          <w:sz w:val="24"/>
          <w:szCs w:val="24"/>
        </w:rPr>
        <w:t>A solicitação não foi atendida pois já existe na Tabela de documentos do AFD a tipologia solicitada como:</w:t>
      </w:r>
    </w:p>
    <w:p w14:paraId="34C7FBCA" w14:textId="59A3343C" w:rsidR="009777CF" w:rsidRPr="00562AA4" w:rsidRDefault="00076FC7" w:rsidP="00562AA4">
      <w:p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2AA4">
        <w:rPr>
          <w:rFonts w:ascii="Times New Roman" w:hAnsi="Times New Roman" w:cs="Times New Roman"/>
          <w:sz w:val="24"/>
          <w:szCs w:val="24"/>
        </w:rPr>
        <w:t>Ingresso do Servidor 1.1.3 Registros Funcionais “Autodeclaração para execução de trabalho remoto”</w:t>
      </w:r>
    </w:p>
    <w:p w14:paraId="784DBEF2" w14:textId="1173BD3C" w:rsidR="00EF36BF" w:rsidRDefault="00EF36BF" w:rsidP="00EF36BF">
      <w:pPr>
        <w:pStyle w:val="PargrafodaLista"/>
        <w:spacing w:before="280" w:after="280" w:line="100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02F6BA9" w14:textId="7BF5B57A" w:rsidR="00EF36BF" w:rsidRDefault="00EF36BF" w:rsidP="00EF36BF">
      <w:pPr>
        <w:spacing w:before="280" w:after="280"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F36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COMPROVANTE DE VACINAÇÃO</w:t>
      </w:r>
    </w:p>
    <w:p w14:paraId="3D8C9415" w14:textId="1A3EB841" w:rsidR="00EF36BF" w:rsidRPr="00A45151" w:rsidRDefault="00EF36BF" w:rsidP="00EF36BF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151">
        <w:rPr>
          <w:rFonts w:ascii="Times New Roman" w:hAnsi="Times New Roman" w:cs="Times New Roman"/>
          <w:sz w:val="24"/>
          <w:szCs w:val="24"/>
        </w:rPr>
        <w:t xml:space="preserve">A solicitação não foi </w:t>
      </w:r>
      <w:r w:rsidRPr="00A45151">
        <w:rPr>
          <w:rFonts w:ascii="Times New Roman" w:hAnsi="Times New Roman" w:cs="Times New Roman"/>
          <w:color w:val="000000" w:themeColor="text1"/>
          <w:sz w:val="24"/>
          <w:szCs w:val="24"/>
        </w:rPr>
        <w:t>atendida pois trata de documentação médica que está excluída do assentamento do servidor conforme Portaria 09 do AFD.</w:t>
      </w:r>
    </w:p>
    <w:p w14:paraId="58AEC14A" w14:textId="433A2194" w:rsidR="00EF36BF" w:rsidRDefault="00EF36BF" w:rsidP="00EF36BF">
      <w:pPr>
        <w:spacing w:before="280" w:after="280"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A403B94" w14:textId="77777777" w:rsidR="00EF36BF" w:rsidRPr="00562AA4" w:rsidRDefault="00EF36BF" w:rsidP="00EF36BF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</w:pPr>
      <w:r w:rsidRPr="00562AA4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  <w:t>Solicitado pelo IFSP</w:t>
      </w:r>
    </w:p>
    <w:p w14:paraId="7A8754AA" w14:textId="0137BC6D" w:rsidR="009777CF" w:rsidRDefault="00DB20BB" w:rsidP="00205B00">
      <w:pPr>
        <w:spacing w:before="280" w:after="280"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B20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TERMO DE DESLIGAMENTO DO PROGRAMA DE GESTÃO E DESEMPENHO</w:t>
      </w:r>
    </w:p>
    <w:p w14:paraId="55527C16" w14:textId="30454096" w:rsidR="00EF36BF" w:rsidRDefault="00EF36BF" w:rsidP="00EF36BF">
      <w:pPr>
        <w:spacing w:before="280" w:after="280"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B20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TERMO DE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ADESÃO</w:t>
      </w:r>
      <w:r w:rsidRPr="00DB20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AO</w:t>
      </w:r>
      <w:r w:rsidRPr="00DB20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PROGRAMA DE GESTÃO E DESEMPENHO</w:t>
      </w:r>
    </w:p>
    <w:p w14:paraId="6BCB7502" w14:textId="45A982C3" w:rsidR="00EF36BF" w:rsidRPr="00A45151" w:rsidRDefault="00B947D5" w:rsidP="00EF36BF">
      <w:p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151">
        <w:rPr>
          <w:rFonts w:ascii="Times New Roman" w:hAnsi="Times New Roman" w:cs="Times New Roman"/>
          <w:sz w:val="24"/>
          <w:szCs w:val="24"/>
        </w:rPr>
        <w:lastRenderedPageBreak/>
        <w:t>A solicitação não foi aprovada pelo Comitê, pois trata-se de procedimento relativo a controle de frequência que não faz parte da documentação do AFD.</w:t>
      </w:r>
    </w:p>
    <w:p w14:paraId="130A4231" w14:textId="77777777" w:rsidR="00D51D11" w:rsidRPr="00B947D5" w:rsidRDefault="00D51D11" w:rsidP="00EF36BF">
      <w:pPr>
        <w:spacing w:before="280" w:after="28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390830" w14:textId="77777777" w:rsidR="00D51D11" w:rsidRPr="001F0C68" w:rsidRDefault="00D51D11" w:rsidP="00D51D11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</w:pPr>
      <w:r w:rsidRPr="001F0C68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  <w:t>Solicitado pelo IFSP</w:t>
      </w:r>
    </w:p>
    <w:p w14:paraId="71C95E85" w14:textId="5499EB31" w:rsidR="00D51D11" w:rsidRPr="00D51D11" w:rsidRDefault="00D51D11" w:rsidP="00DB20BB">
      <w:pPr>
        <w:spacing w:before="280" w:after="280"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51D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JORNADA FLEXIBILIZADA</w:t>
      </w:r>
    </w:p>
    <w:p w14:paraId="214A1AAC" w14:textId="0EF80DD7" w:rsidR="00D51D11" w:rsidRPr="00A45151" w:rsidRDefault="00D51D11" w:rsidP="00DB20BB">
      <w:p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151">
        <w:rPr>
          <w:rFonts w:ascii="Times New Roman" w:hAnsi="Times New Roman" w:cs="Times New Roman"/>
          <w:sz w:val="24"/>
          <w:szCs w:val="24"/>
        </w:rPr>
        <w:t>A solicitação não foi aprovada pelo Comitê, pois trata-se de documento já inserido na Tabela de Documentos do AFD como:</w:t>
      </w:r>
    </w:p>
    <w:p w14:paraId="5D379E83" w14:textId="6C592B6C" w:rsidR="00D51D11" w:rsidRPr="00A45151" w:rsidRDefault="00D51D11" w:rsidP="00DB20BB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451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5.1 Cargo público 5.1.3 Jornada de trabalho “Portaria de redução e aumento de jornada de trabalho”</w:t>
      </w:r>
    </w:p>
    <w:p w14:paraId="6219B2D4" w14:textId="553BFC9E" w:rsidR="00DB20BB" w:rsidRPr="001F0C68" w:rsidRDefault="00DB20BB" w:rsidP="00DB20BB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</w:pPr>
      <w:r w:rsidRPr="001F0C68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  <w:t>Solicitado pelo IFAC</w:t>
      </w:r>
    </w:p>
    <w:p w14:paraId="47C8D35D" w14:textId="6EF96564" w:rsidR="005D0CA4" w:rsidRDefault="00DB20BB" w:rsidP="00DB20BB">
      <w:pPr>
        <w:spacing w:before="280" w:after="280"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B20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MEMÓRIA DE CÁLCULO</w:t>
      </w:r>
    </w:p>
    <w:p w14:paraId="70B3B159" w14:textId="006714BB" w:rsidR="00981F39" w:rsidRPr="00A45151" w:rsidRDefault="00E65F44" w:rsidP="00DB20B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151">
        <w:rPr>
          <w:rFonts w:ascii="Times New Roman" w:hAnsi="Times New Roman" w:cs="Times New Roman"/>
          <w:sz w:val="24"/>
          <w:szCs w:val="24"/>
        </w:rPr>
        <w:t>A solicitação não foi aprovada pelo Comitê, pois trata-se de documento que faz parte do Processo de Aposentadoria ou Pensão, que deve ser inserido para a análise da concessão.</w:t>
      </w:r>
    </w:p>
    <w:p w14:paraId="06BA3F04" w14:textId="31DFBA43" w:rsidR="00981F39" w:rsidRPr="000E0B96" w:rsidRDefault="00981F39" w:rsidP="00DB20BB">
      <w:pPr>
        <w:spacing w:before="280" w:after="280" w:line="100" w:lineRule="atLeast"/>
        <w:jc w:val="both"/>
        <w:rPr>
          <w:rFonts w:ascii="Times New Roman" w:hAnsi="Times New Roman" w:cs="Times New Roman"/>
          <w:b/>
          <w:color w:val="4472C4" w:themeColor="accent5"/>
          <w:sz w:val="24"/>
          <w:szCs w:val="24"/>
          <w:shd w:val="clear" w:color="auto" w:fill="FFFFFF"/>
        </w:rPr>
      </w:pPr>
      <w:r w:rsidRPr="000E0B96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  <w:t>Solicitado pelo IFSP</w:t>
      </w:r>
    </w:p>
    <w:p w14:paraId="333F214C" w14:textId="5FADDA91" w:rsidR="00981F39" w:rsidRDefault="00981F39" w:rsidP="00DB20BB">
      <w:pPr>
        <w:spacing w:before="280" w:after="280"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81F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EXERCÍCIO DE ATIVIDADE REMUNERADA DE PESQUISA, DESENVOLVIMENTO E INOVAÇÃO EM ICT OU EM EMPRESA</w:t>
      </w:r>
    </w:p>
    <w:p w14:paraId="76ED67EB" w14:textId="444B6C63" w:rsidR="00A45151" w:rsidRDefault="00A45151" w:rsidP="00A45151">
      <w:pPr>
        <w:spacing w:before="280" w:after="280" w:line="10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2C5F">
        <w:rPr>
          <w:rFonts w:ascii="Times New Roman" w:hAnsi="Times New Roman" w:cs="Times New Roman"/>
          <w:b/>
          <w:sz w:val="24"/>
          <w:szCs w:val="24"/>
        </w:rPr>
        <w:t xml:space="preserve">A solicitação </w:t>
      </w:r>
      <w:r w:rsidR="002256CE">
        <w:rPr>
          <w:rFonts w:ascii="Times New Roman" w:hAnsi="Times New Roman" w:cs="Times New Roman"/>
          <w:b/>
          <w:sz w:val="24"/>
          <w:szCs w:val="24"/>
        </w:rPr>
        <w:t xml:space="preserve">não </w:t>
      </w:r>
      <w:r w:rsidRPr="00A32C5F">
        <w:rPr>
          <w:rFonts w:ascii="Times New Roman" w:hAnsi="Times New Roman" w:cs="Times New Roman"/>
          <w:b/>
          <w:sz w:val="24"/>
          <w:szCs w:val="24"/>
        </w:rPr>
        <w:t xml:space="preserve">foi </w:t>
      </w:r>
      <w:r w:rsidRPr="00A32C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atendida, </w:t>
      </w:r>
      <w:r w:rsidR="00225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porém foi incluído nas observações, pois trata de redução de jornada para exercício fora do órgão </w:t>
      </w:r>
      <w:r w:rsidRPr="00A32C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onde a tipologia documenta</w:t>
      </w:r>
      <w:r w:rsidR="00225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 a ser utilizada deve ser:</w:t>
      </w:r>
    </w:p>
    <w:p w14:paraId="221BDE88" w14:textId="161F42FD" w:rsidR="00E94F52" w:rsidRPr="00A32C5F" w:rsidRDefault="002256CE" w:rsidP="00A45151">
      <w:pPr>
        <w:spacing w:before="280" w:after="280" w:line="10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56CE">
        <w:t xml:space="preserve"> </w:t>
      </w:r>
      <w:r w:rsidRPr="002256CE">
        <w:rPr>
          <w:rFonts w:ascii="Calibri" w:hAnsi="Calibri" w:cs="Calibri"/>
          <w:color w:val="000000"/>
          <w:shd w:val="clear" w:color="auto" w:fill="FFFFFF"/>
        </w:rPr>
        <w:t xml:space="preserve">5.1.3 Jornada de </w:t>
      </w:r>
      <w:proofErr w:type="gramStart"/>
      <w:r w:rsidRPr="002256CE">
        <w:rPr>
          <w:rFonts w:ascii="Calibri" w:hAnsi="Calibri" w:cs="Calibri"/>
          <w:color w:val="000000"/>
          <w:shd w:val="clear" w:color="auto" w:fill="FFFFFF"/>
        </w:rPr>
        <w:t>trabalho</w:t>
      </w:r>
      <w:r>
        <w:rPr>
          <w:rFonts w:ascii="Calibri" w:hAnsi="Calibri" w:cs="Calibri"/>
          <w:color w:val="000000"/>
          <w:shd w:val="clear" w:color="auto" w:fill="FFFFFF"/>
        </w:rPr>
        <w:t xml:space="preserve">  </w:t>
      </w:r>
      <w:r w:rsidRPr="002256CE">
        <w:rPr>
          <w:rFonts w:ascii="Calibri" w:hAnsi="Calibri" w:cs="Calibri"/>
          <w:color w:val="000000"/>
          <w:shd w:val="clear" w:color="auto" w:fill="FFFFFF"/>
        </w:rPr>
        <w:t>Portaria</w:t>
      </w:r>
      <w:proofErr w:type="gramEnd"/>
      <w:r w:rsidRPr="002256CE">
        <w:rPr>
          <w:rFonts w:ascii="Calibri" w:hAnsi="Calibri" w:cs="Calibri"/>
          <w:color w:val="000000"/>
          <w:shd w:val="clear" w:color="auto" w:fill="FFFFFF"/>
        </w:rPr>
        <w:t xml:space="preserve"> de redução e aumento de jornada de trabalho</w:t>
      </w:r>
      <w:r>
        <w:rPr>
          <w:rFonts w:ascii="Calibri" w:hAnsi="Calibri" w:cs="Calibri"/>
          <w:color w:val="000000"/>
          <w:shd w:val="clear" w:color="auto" w:fill="FFFFFF"/>
        </w:rPr>
        <w:t xml:space="preserve">  </w:t>
      </w:r>
      <w:r w:rsidRPr="002256CE">
        <w:rPr>
          <w:rFonts w:ascii="Calibri" w:hAnsi="Calibri" w:cs="Calibri"/>
          <w:color w:val="000000"/>
          <w:shd w:val="clear" w:color="auto" w:fill="FFFFFF"/>
        </w:rPr>
        <w:t>Portaria de concessão de redução ou aumento de jornada e para atividade remunerada em ICT ou empresa.</w:t>
      </w:r>
    </w:p>
    <w:p w14:paraId="1E80CF15" w14:textId="52CE7E02" w:rsidR="00981F39" w:rsidRPr="001F0C68" w:rsidRDefault="00981F39" w:rsidP="00981F39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</w:pPr>
      <w:r w:rsidRPr="001F0C68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pt-BR"/>
        </w:rPr>
        <w:t>Solicitado pelo RFB</w:t>
      </w:r>
    </w:p>
    <w:p w14:paraId="675220A0" w14:textId="5AB0FC5E" w:rsidR="00981F39" w:rsidRDefault="00CE7E41" w:rsidP="00981F39">
      <w:pPr>
        <w:spacing w:before="280" w:after="280"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E7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PORTARIA DE ENQUADRAMENTO</w:t>
      </w:r>
    </w:p>
    <w:p w14:paraId="1E6D7F54" w14:textId="77777777" w:rsidR="00A45151" w:rsidRPr="00A45151" w:rsidRDefault="00A45151" w:rsidP="00A4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151">
        <w:rPr>
          <w:rFonts w:ascii="Times New Roman" w:hAnsi="Times New Roman" w:cs="Times New Roman"/>
          <w:color w:val="000000" w:themeColor="text1"/>
          <w:sz w:val="24"/>
          <w:szCs w:val="24"/>
        </w:rPr>
        <w:t>Não foi atendido o pedido de inclusão pois o documento faz parte de decisão judicial e deve fazer parte do mesmo na tabela de documentos do AFD:</w:t>
      </w:r>
      <w:r w:rsidRPr="00A45151">
        <w:t xml:space="preserve"> </w:t>
      </w:r>
      <w:r w:rsidRPr="00A45151">
        <w:rPr>
          <w:rFonts w:ascii="Times New Roman" w:hAnsi="Times New Roman" w:cs="Times New Roman"/>
          <w:color w:val="000000" w:themeColor="text1"/>
          <w:sz w:val="24"/>
          <w:szCs w:val="24"/>
        </w:rPr>
        <w:t>Função 3 – Compensações;</w:t>
      </w:r>
      <w:r w:rsidRPr="00A45151">
        <w:t xml:space="preserve"> </w:t>
      </w:r>
      <w:r w:rsidRPr="00A45151">
        <w:rPr>
          <w:rFonts w:ascii="Times New Roman" w:hAnsi="Times New Roman" w:cs="Times New Roman"/>
          <w:color w:val="000000" w:themeColor="text1"/>
          <w:sz w:val="24"/>
          <w:szCs w:val="24"/>
        </w:rPr>
        <w:t>3.2 Obrigações judiciais;</w:t>
      </w:r>
      <w:r w:rsidRPr="00A45151">
        <w:t xml:space="preserve"> </w:t>
      </w:r>
      <w:r w:rsidRPr="00A45151">
        <w:rPr>
          <w:rFonts w:ascii="Times New Roman" w:hAnsi="Times New Roman" w:cs="Times New Roman"/>
          <w:color w:val="000000" w:themeColor="text1"/>
          <w:sz w:val="24"/>
          <w:szCs w:val="24"/>
        </w:rPr>
        <w:t>3.2.1 Cumprimento de Decisões Judiciais.</w:t>
      </w:r>
    </w:p>
    <w:p w14:paraId="128A0CE6" w14:textId="77777777" w:rsidR="00981F39" w:rsidRPr="00A45151" w:rsidRDefault="00981F39" w:rsidP="00DB20BB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E0A5AB0" w14:textId="77777777" w:rsidR="005D0CA4" w:rsidRDefault="005D0C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4795A0" w14:textId="77777777" w:rsidR="006D11FA" w:rsidRDefault="006D11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D11FA">
      <w:pgSz w:w="11906" w:h="16838"/>
      <w:pgMar w:top="851" w:right="1416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75ED5"/>
    <w:multiLevelType w:val="multilevel"/>
    <w:tmpl w:val="A47230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9270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FA"/>
    <w:rsid w:val="00012B1E"/>
    <w:rsid w:val="0004266D"/>
    <w:rsid w:val="00067F23"/>
    <w:rsid w:val="00076FC7"/>
    <w:rsid w:val="000A1D4C"/>
    <w:rsid w:val="000B5FE2"/>
    <w:rsid w:val="000D61B6"/>
    <w:rsid w:val="000E0B96"/>
    <w:rsid w:val="001D087E"/>
    <w:rsid w:val="001F0C68"/>
    <w:rsid w:val="00205B00"/>
    <w:rsid w:val="002256CE"/>
    <w:rsid w:val="00251760"/>
    <w:rsid w:val="0027543A"/>
    <w:rsid w:val="002C1229"/>
    <w:rsid w:val="003630E5"/>
    <w:rsid w:val="004B4245"/>
    <w:rsid w:val="004C1B59"/>
    <w:rsid w:val="00535BEF"/>
    <w:rsid w:val="00555028"/>
    <w:rsid w:val="00562AA4"/>
    <w:rsid w:val="00574094"/>
    <w:rsid w:val="0059434E"/>
    <w:rsid w:val="005C300F"/>
    <w:rsid w:val="005D0CA4"/>
    <w:rsid w:val="006420B7"/>
    <w:rsid w:val="00661C71"/>
    <w:rsid w:val="00682923"/>
    <w:rsid w:val="006D11FA"/>
    <w:rsid w:val="00771EC4"/>
    <w:rsid w:val="007F0A09"/>
    <w:rsid w:val="00863457"/>
    <w:rsid w:val="00873075"/>
    <w:rsid w:val="008E1FB5"/>
    <w:rsid w:val="00931D63"/>
    <w:rsid w:val="00947524"/>
    <w:rsid w:val="009777CF"/>
    <w:rsid w:val="00981F39"/>
    <w:rsid w:val="00A32C5F"/>
    <w:rsid w:val="00A45151"/>
    <w:rsid w:val="00B508BE"/>
    <w:rsid w:val="00B70A3F"/>
    <w:rsid w:val="00B947D5"/>
    <w:rsid w:val="00BE6875"/>
    <w:rsid w:val="00CE2AA5"/>
    <w:rsid w:val="00CE3490"/>
    <w:rsid w:val="00CE7E41"/>
    <w:rsid w:val="00D51D11"/>
    <w:rsid w:val="00D7018B"/>
    <w:rsid w:val="00DB20BB"/>
    <w:rsid w:val="00DE5FE3"/>
    <w:rsid w:val="00E16EDD"/>
    <w:rsid w:val="00E3251E"/>
    <w:rsid w:val="00E515A7"/>
    <w:rsid w:val="00E65F44"/>
    <w:rsid w:val="00E807A7"/>
    <w:rsid w:val="00E914AF"/>
    <w:rsid w:val="00E94F52"/>
    <w:rsid w:val="00ED13F4"/>
    <w:rsid w:val="00EF1CC8"/>
    <w:rsid w:val="00EF36BF"/>
    <w:rsid w:val="00F506A3"/>
    <w:rsid w:val="00F8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8B84"/>
  <w15:docId w15:val="{AD82661A-61D7-4844-83BC-EF9AB410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E7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1A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52250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52250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qFormat/>
    <w:rsid w:val="000E7A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nkdaInternet">
    <w:name w:val="Link da Internet"/>
    <w:basedOn w:val="Fontepargpadro"/>
    <w:rsid w:val="007A1520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qFormat/>
    <w:rsid w:val="00641A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8242C6"/>
    <w:rPr>
      <w:b/>
      <w:bCs/>
    </w:rPr>
  </w:style>
  <w:style w:type="character" w:customStyle="1" w:styleId="peb">
    <w:name w:val="_pe_b"/>
    <w:basedOn w:val="Fontepargpadro"/>
    <w:qFormat/>
    <w:rsid w:val="00AE09D4"/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52250A"/>
    <w:pPr>
      <w:ind w:left="720"/>
      <w:contextualSpacing/>
    </w:pPr>
  </w:style>
  <w:style w:type="paragraph" w:styleId="SemEspaamento">
    <w:name w:val="No Spacing"/>
    <w:uiPriority w:val="1"/>
    <w:qFormat/>
    <w:rsid w:val="0052250A"/>
  </w:style>
  <w:style w:type="paragraph" w:styleId="NormalWeb">
    <w:name w:val="Normal (Web)"/>
    <w:basedOn w:val="Normal"/>
    <w:uiPriority w:val="99"/>
    <w:unhideWhenUsed/>
    <w:qFormat/>
    <w:rsid w:val="005225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qFormat/>
    <w:rsid w:val="0066522E"/>
    <w:rPr>
      <w:rFonts w:ascii="Calibri" w:eastAsia="Calibri" w:hAnsi="Calibri" w:cs="Calibri"/>
      <w:color w:val="000000"/>
      <w:sz w:val="24"/>
      <w:szCs w:val="24"/>
    </w:rPr>
  </w:style>
  <w:style w:type="numbering" w:customStyle="1" w:styleId="Numeraoabc">
    <w:name w:val="Numeração abc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701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 Costa Oliveira</dc:creator>
  <dc:description/>
  <cp:lastModifiedBy>Claudio Braga</cp:lastModifiedBy>
  <cp:revision>13</cp:revision>
  <dcterms:created xsi:type="dcterms:W3CDTF">2022-08-17T12:00:00Z</dcterms:created>
  <dcterms:modified xsi:type="dcterms:W3CDTF">2022-08-30T15:01:00Z</dcterms:modified>
  <dc:language>pt-BR</dc:language>
</cp:coreProperties>
</file>