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4854" w14:textId="77777777" w:rsidR="006D11FA" w:rsidRDefault="006D11F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14:paraId="6ECF6686" w14:textId="43160D6B" w:rsidR="006D11FA" w:rsidRDefault="008E1FB5">
      <w:pPr>
        <w:pStyle w:val="Ttulo2"/>
        <w:spacing w:before="0" w:after="9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  <w:t xml:space="preserve">ATA DE REUNIÃO PARA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ANÁLISE DOS PEDIDOS DE INCLUSÃO DE DOCUMENTOS   </w:t>
      </w:r>
      <w:r w:rsidR="000A1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07/04/2022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 - Relação de Documentos V</w:t>
      </w:r>
      <w:r w:rsidR="000A1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20</w:t>
      </w:r>
    </w:p>
    <w:p w14:paraId="259D22BC" w14:textId="77777777" w:rsidR="006D11FA" w:rsidRDefault="006D11FA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84A4A1C" w14:textId="08D0A21A" w:rsidR="006D11FA" w:rsidRDefault="008E1FB5">
      <w:pPr>
        <w:spacing w:beforeAutospacing="1" w:afterAutospacing="1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Aos </w:t>
      </w:r>
      <w:r w:rsidR="000A1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sete</w:t>
      </w:r>
      <w:r w:rsidR="00B508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dias de </w:t>
      </w:r>
      <w:r w:rsidR="005C3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setembro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202</w:t>
      </w:r>
      <w:r w:rsidR="000A1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reuniram-se os seguintes integrantes do Comitê Gestor de Análise Documental do AFD, </w:t>
      </w:r>
      <w:r w:rsidR="000A1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Antônio Fiuza,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Cláudio Braga, </w:t>
      </w:r>
      <w:r w:rsidR="005D0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Cristiane Basques,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Bruna Rezende</w:t>
      </w:r>
      <w:r w:rsidR="006420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Laiane Mara Borges</w:t>
      </w:r>
      <w:r w:rsidR="006420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Yedda </w:t>
      </w:r>
      <w:r w:rsidR="005D0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Maria </w:t>
      </w:r>
      <w:r w:rsidR="00E807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Barbosa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 o objetivo de analisar as solicitações de inclusão de novos documentos:</w:t>
      </w:r>
    </w:p>
    <w:p w14:paraId="7509D668" w14:textId="5EA5668A" w:rsidR="006D11FA" w:rsidRDefault="008E1FB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 xml:space="preserve">Solicitado pelo </w:t>
      </w:r>
      <w:r w:rsidR="00D701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IF</w:t>
      </w:r>
      <w:r w:rsidR="006420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PB</w:t>
      </w:r>
    </w:p>
    <w:p w14:paraId="15734381" w14:textId="18AA969B" w:rsidR="006D11FA" w:rsidRDefault="006420B7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AUTODECLARAÇÃO</w:t>
      </w:r>
      <w:r w:rsidR="003630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630E5">
        <w:rPr>
          <w:rFonts w:ascii="Times New Roman" w:hAnsi="Times New Roman" w:cs="Times New Roman"/>
          <w:sz w:val="24"/>
          <w:szCs w:val="24"/>
        </w:rPr>
        <w:t>–</w:t>
      </w:r>
      <w:r w:rsidR="008E1FB5">
        <w:rPr>
          <w:rFonts w:ascii="Times New Roman" w:hAnsi="Times New Roman" w:cs="Times New Roman"/>
          <w:sz w:val="24"/>
          <w:szCs w:val="24"/>
        </w:rPr>
        <w:t xml:space="preserve"> </w:t>
      </w:r>
      <w:r w:rsidR="00682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foi atendido</w:t>
      </w:r>
      <w:r w:rsidR="006829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2923">
        <w:rPr>
          <w:rFonts w:ascii="Times New Roman" w:hAnsi="Times New Roman" w:cs="Times New Roman"/>
          <w:color w:val="000000"/>
          <w:sz w:val="24"/>
          <w:szCs w:val="24"/>
        </w:rPr>
        <w:t>a solicitação de inclusão da tipologia documental por se tratar de documento afeto ao Assentamento Funcional</w:t>
      </w:r>
      <w:r w:rsidR="00BE68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F158C0" w14:textId="3034FAAA" w:rsidR="006D11FA" w:rsidRDefault="008E1FB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</w:t>
      </w:r>
      <w:r w:rsidR="00D701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l</w:t>
      </w:r>
      <w:r w:rsidR="009475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a</w:t>
      </w:r>
      <w:r w:rsidR="00D701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 xml:space="preserve"> </w:t>
      </w:r>
      <w:r w:rsidR="009475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UFPB</w:t>
      </w:r>
    </w:p>
    <w:p w14:paraId="22E669A9" w14:textId="5C87A0C0" w:rsidR="006D11FA" w:rsidRDefault="00E3251E">
      <w:pPr>
        <w:spacing w:before="280" w:after="28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ATO DE </w:t>
      </w:r>
      <w:r w:rsidR="00947524" w:rsidRPr="009475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ALTERAÇÃO DE EXERCÍCIO PARA COMPOSIÇÃO DA FORÇA DE TRABALHO</w:t>
      </w:r>
      <w:r w:rsidR="009475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E1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pedido de inclusão como </w:t>
      </w:r>
      <w:r>
        <w:rPr>
          <w:rFonts w:ascii="Times New Roman" w:hAnsi="Times New Roman" w:cs="Times New Roman"/>
          <w:color w:val="000000"/>
          <w:sz w:val="24"/>
          <w:szCs w:val="24"/>
        </w:rPr>
        <w:t>descrito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tabela de documentos do AFD como:</w:t>
      </w:r>
      <w:r w:rsidRPr="00E32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Função 5 – Evolução Funcional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3251E">
        <w:t xml:space="preserve"> </w:t>
      </w:r>
      <w:r w:rsidRPr="00E3251E">
        <w:rPr>
          <w:rFonts w:ascii="Times New Roman" w:hAnsi="Times New Roman" w:cs="Times New Roman"/>
          <w:color w:val="000000"/>
          <w:sz w:val="24"/>
          <w:szCs w:val="24"/>
        </w:rPr>
        <w:t>5.3 Movimentação de pessoal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3251E">
        <w:t xml:space="preserve"> </w:t>
      </w:r>
      <w:r w:rsidRPr="00E3251E">
        <w:rPr>
          <w:rFonts w:ascii="Times New Roman" w:hAnsi="Times New Roman" w:cs="Times New Roman"/>
          <w:color w:val="000000"/>
          <w:sz w:val="24"/>
          <w:szCs w:val="24"/>
        </w:rPr>
        <w:t>5.3.3 Lotação e exercício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3251E">
        <w:t xml:space="preserve"> </w:t>
      </w:r>
      <w:r w:rsidRPr="00E3251E">
        <w:rPr>
          <w:rFonts w:ascii="Times New Roman" w:hAnsi="Times New Roman" w:cs="Times New Roman"/>
          <w:color w:val="000000"/>
          <w:sz w:val="24"/>
          <w:szCs w:val="24"/>
        </w:rPr>
        <w:t>Ato de alteração de exercício para composição da força de trabalho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703CCE" w14:textId="6E34B76F" w:rsidR="006D11FA" w:rsidRDefault="008E1FB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 xml:space="preserve">Solicitado pelo </w:t>
      </w:r>
      <w:r w:rsidR="00F84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IF</w:t>
      </w:r>
      <w:r w:rsidR="002C12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PB</w:t>
      </w:r>
    </w:p>
    <w:p w14:paraId="78D99575" w14:textId="0DF1EB4C" w:rsidR="006D11FA" w:rsidRDefault="002C12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COMPROVANTE DE VACINAÇÃO</w:t>
      </w:r>
      <w:r w:rsidRPr="002C1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E1F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foi atendido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solicitação de inclusão da tipologia documental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 se tratar de documento afeto ao Assentamento Funcional</w:t>
      </w:r>
      <w:r w:rsidR="000426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858CB2" w14:textId="0C9E1E15" w:rsidR="00ED13F4" w:rsidRDefault="00ED13F4" w:rsidP="00ED13F4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 xml:space="preserve">Solicitado pelo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ME</w:t>
      </w:r>
    </w:p>
    <w:p w14:paraId="28F4BA63" w14:textId="6ED20CFE" w:rsidR="00ED13F4" w:rsidRPr="00ED13F4" w:rsidRDefault="00ED13F4" w:rsidP="00ED13F4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CERTIDÃO DE DIVÓRCIO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foi atendido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solicitação de inclusão da tipologia documental por se tratar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documento já existente na Tabela de documentos do AFD como: “Certidão de casamento” e o divórcio é somente uma anotação averbada na certidão de casamento.</w:t>
      </w:r>
    </w:p>
    <w:p w14:paraId="5C4C3309" w14:textId="724EC81E" w:rsidR="005D0CA4" w:rsidRDefault="005D0C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01DA9" w14:textId="295EB27D" w:rsidR="005D0CA4" w:rsidRDefault="005D0C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F233F0" w14:textId="77777777" w:rsidR="005D0CA4" w:rsidRDefault="005D0C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6A9E9" w14:textId="79E0FFF8" w:rsidR="005D0CA4" w:rsidRDefault="005D0C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C8D35D" w14:textId="7E6183CD" w:rsidR="005D0CA4" w:rsidRDefault="005D0C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A5AB0" w14:textId="77777777" w:rsidR="005D0CA4" w:rsidRDefault="005D0C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795A0" w14:textId="77777777" w:rsidR="006D11FA" w:rsidRDefault="006D11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D11FA">
      <w:pgSz w:w="11906" w:h="16838"/>
      <w:pgMar w:top="851" w:right="1416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FA"/>
    <w:rsid w:val="0004266D"/>
    <w:rsid w:val="000A1D4C"/>
    <w:rsid w:val="0027543A"/>
    <w:rsid w:val="002C1229"/>
    <w:rsid w:val="003630E5"/>
    <w:rsid w:val="004B4245"/>
    <w:rsid w:val="00535BEF"/>
    <w:rsid w:val="005C300F"/>
    <w:rsid w:val="005D0CA4"/>
    <w:rsid w:val="006420B7"/>
    <w:rsid w:val="00682923"/>
    <w:rsid w:val="006D11FA"/>
    <w:rsid w:val="007F0A09"/>
    <w:rsid w:val="008E1FB5"/>
    <w:rsid w:val="00931D63"/>
    <w:rsid w:val="00947524"/>
    <w:rsid w:val="00B508BE"/>
    <w:rsid w:val="00B70A3F"/>
    <w:rsid w:val="00BE6875"/>
    <w:rsid w:val="00CE2AA5"/>
    <w:rsid w:val="00D7018B"/>
    <w:rsid w:val="00E3251E"/>
    <w:rsid w:val="00E807A7"/>
    <w:rsid w:val="00ED13F4"/>
    <w:rsid w:val="00EF1CC8"/>
    <w:rsid w:val="00F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8B84"/>
  <w15:docId w15:val="{AD82661A-61D7-4844-83BC-EF9AB410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nkdaInternet">
    <w:name w:val="Link da Internet"/>
    <w:basedOn w:val="Fontepargpadro"/>
    <w:rsid w:val="007A152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qFormat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242C6"/>
    <w:rPr>
      <w:b/>
      <w:bCs/>
    </w:rPr>
  </w:style>
  <w:style w:type="character" w:customStyle="1" w:styleId="peb">
    <w:name w:val="_pe_b"/>
    <w:basedOn w:val="Fontepargpadro"/>
    <w:qFormat/>
    <w:rsid w:val="00AE09D4"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</w:style>
  <w:style w:type="paragraph" w:styleId="NormalWeb">
    <w:name w:val="Normal (Web)"/>
    <w:basedOn w:val="Normal"/>
    <w:uiPriority w:val="99"/>
    <w:unhideWhenUsed/>
    <w:qFormat/>
    <w:rsid w:val="005225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66522E"/>
    <w:rPr>
      <w:rFonts w:ascii="Calibri" w:eastAsia="Calibri" w:hAnsi="Calibri" w:cs="Calibri"/>
      <w:color w:val="000000"/>
      <w:sz w:val="24"/>
      <w:szCs w:val="24"/>
    </w:rPr>
  </w:style>
  <w:style w:type="numbering" w:customStyle="1" w:styleId="Numeraoabc">
    <w:name w:val="Numeração ab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dc:description/>
  <cp:lastModifiedBy>Cláudio Ribeiro</cp:lastModifiedBy>
  <cp:revision>5</cp:revision>
  <dcterms:created xsi:type="dcterms:W3CDTF">2022-04-07T12:16:00Z</dcterms:created>
  <dcterms:modified xsi:type="dcterms:W3CDTF">2022-04-07T13:56:00Z</dcterms:modified>
  <dc:language>pt-BR</dc:language>
</cp:coreProperties>
</file>