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B9CD" w14:textId="488FE40A" w:rsidR="00847DCA" w:rsidRDefault="14245E19" w:rsidP="6ED5F291">
      <w:pPr>
        <w:spacing w:after="0" w:line="48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6ED5F29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TIPO DE DOCUMENTO</w:t>
      </w:r>
    </w:p>
    <w:tbl>
      <w:tblPr>
        <w:tblStyle w:val="Tabelacomgrade"/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5"/>
      </w:tblGrid>
      <w:tr w:rsidR="2FAFC0F6" w14:paraId="0963F49B" w14:textId="77777777" w:rsidTr="72E69708">
        <w:trPr>
          <w:trHeight w:val="300"/>
        </w:trPr>
        <w:tc>
          <w:tcPr>
            <w:tcW w:w="9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A0F7A41" w14:textId="63A39FA1" w:rsidR="2FAFC0F6" w:rsidRDefault="2465756C" w:rsidP="6ED5F291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6ED5F29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Orientações Gerais</w:t>
            </w:r>
          </w:p>
        </w:tc>
      </w:tr>
      <w:tr w:rsidR="2FAFC0F6" w14:paraId="776DAEB4" w14:textId="77777777" w:rsidTr="72E69708">
        <w:trPr>
          <w:trHeight w:val="300"/>
        </w:trPr>
        <w:tc>
          <w:tcPr>
            <w:tcW w:w="9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3406671" w14:textId="730DC6EC" w:rsidR="21545B77" w:rsidRDefault="21545B77" w:rsidP="6105B1CC">
            <w:pPr>
              <w:pStyle w:val="PargrafodaLista"/>
              <w:numPr>
                <w:ilvl w:val="0"/>
                <w:numId w:val="4"/>
              </w:numPr>
              <w:ind w:left="425"/>
              <w:jc w:val="both"/>
            </w:pPr>
            <w:r w:rsidRPr="6105B1CC">
              <w:rPr>
                <w:rFonts w:ascii="Calibri" w:eastAsia="Calibri" w:hAnsi="Calibri" w:cs="Calibri"/>
              </w:rPr>
              <w:t xml:space="preserve">Solicitações para criação, alteração ou desativação de tipos de </w:t>
            </w:r>
            <w:r w:rsidR="2C3523AE" w:rsidRPr="6105B1CC">
              <w:rPr>
                <w:rFonts w:ascii="Calibri" w:eastAsia="Calibri" w:hAnsi="Calibri" w:cs="Calibri"/>
              </w:rPr>
              <w:t xml:space="preserve">documentos </w:t>
            </w:r>
            <w:r w:rsidRPr="6105B1CC">
              <w:rPr>
                <w:rFonts w:ascii="Calibri" w:eastAsia="Calibri" w:hAnsi="Calibri" w:cs="Calibri"/>
              </w:rPr>
              <w:t>referentes às atividades finalísticas devem ser encaminhadas pela unidade responsável pela atividade.</w:t>
            </w:r>
          </w:p>
          <w:p w14:paraId="0935CDF8" w14:textId="400F9B91" w:rsidR="6ED5F291" w:rsidRDefault="6ED5F291" w:rsidP="6105B1CC">
            <w:pPr>
              <w:pStyle w:val="PargrafodaLista"/>
              <w:ind w:left="425"/>
              <w:jc w:val="both"/>
            </w:pPr>
          </w:p>
          <w:p w14:paraId="04FEE2AB" w14:textId="2D4EB1B2" w:rsidR="2B51D71E" w:rsidRDefault="21545B77" w:rsidP="72E69708">
            <w:pPr>
              <w:pStyle w:val="PargrafodaLista"/>
              <w:numPr>
                <w:ilvl w:val="0"/>
                <w:numId w:val="4"/>
              </w:numPr>
              <w:ind w:left="425"/>
              <w:jc w:val="both"/>
              <w:rPr>
                <w:rFonts w:ascii="Calibri" w:eastAsia="Calibri" w:hAnsi="Calibri" w:cs="Calibri"/>
              </w:rPr>
            </w:pPr>
            <w:r w:rsidRPr="72E69708">
              <w:rPr>
                <w:rFonts w:ascii="Calibri" w:eastAsia="Calibri" w:hAnsi="Calibri" w:cs="Calibri"/>
              </w:rPr>
              <w:t>S</w:t>
            </w:r>
            <w:r w:rsidR="05C636BF" w:rsidRPr="72E69708">
              <w:rPr>
                <w:rFonts w:ascii="Calibri" w:eastAsia="Calibri" w:hAnsi="Calibri" w:cs="Calibri"/>
              </w:rPr>
              <w:t xml:space="preserve">olicitações para criação, alteração ou desativação de tipos de documentos referentes às atividades de suporte </w:t>
            </w:r>
            <w:r w:rsidR="4BE9917D" w:rsidRPr="72E69708">
              <w:rPr>
                <w:rFonts w:ascii="Calibri" w:eastAsia="Calibri" w:hAnsi="Calibri" w:cs="Calibri"/>
              </w:rPr>
              <w:t xml:space="preserve">prestadas aos órgãos solicitantes do </w:t>
            </w:r>
            <w:proofErr w:type="spellStart"/>
            <w:r w:rsidR="4BE9917D" w:rsidRPr="72E69708">
              <w:rPr>
                <w:rFonts w:ascii="Calibri" w:eastAsia="Calibri" w:hAnsi="Calibri" w:cs="Calibri"/>
              </w:rPr>
              <w:t>ColaboraGov</w:t>
            </w:r>
            <w:proofErr w:type="spellEnd"/>
            <w:r w:rsidR="4BE9917D" w:rsidRPr="72E69708">
              <w:rPr>
                <w:rFonts w:ascii="Calibri" w:eastAsia="Calibri" w:hAnsi="Calibri" w:cs="Calibri"/>
              </w:rPr>
              <w:t xml:space="preserve"> </w:t>
            </w:r>
            <w:r w:rsidR="05C636BF" w:rsidRPr="72E69708">
              <w:rPr>
                <w:rFonts w:ascii="Calibri" w:eastAsia="Calibri" w:hAnsi="Calibri" w:cs="Calibri"/>
              </w:rPr>
              <w:t>devem ser encami</w:t>
            </w:r>
            <w:r w:rsidR="389ADEDD" w:rsidRPr="72E69708">
              <w:rPr>
                <w:rFonts w:ascii="Calibri" w:eastAsia="Calibri" w:hAnsi="Calibri" w:cs="Calibri"/>
              </w:rPr>
              <w:t>n</w:t>
            </w:r>
            <w:r w:rsidR="05C636BF" w:rsidRPr="72E69708">
              <w:rPr>
                <w:rFonts w:ascii="Calibri" w:eastAsia="Calibri" w:hAnsi="Calibri" w:cs="Calibri"/>
              </w:rPr>
              <w:t>hadas pela unidade responsáv</w:t>
            </w:r>
            <w:r w:rsidR="7E188A5A" w:rsidRPr="72E69708">
              <w:rPr>
                <w:rFonts w:ascii="Calibri" w:eastAsia="Calibri" w:hAnsi="Calibri" w:cs="Calibri"/>
              </w:rPr>
              <w:t>el</w:t>
            </w:r>
            <w:r w:rsidR="05C636BF" w:rsidRPr="72E69708">
              <w:rPr>
                <w:rFonts w:ascii="Calibri" w:eastAsia="Calibri" w:hAnsi="Calibri" w:cs="Calibri"/>
              </w:rPr>
              <w:t xml:space="preserve"> no</w:t>
            </w:r>
            <w:r w:rsidR="7D542C97" w:rsidRPr="72E69708">
              <w:rPr>
                <w:rFonts w:ascii="Calibri" w:eastAsia="Calibri" w:hAnsi="Calibri" w:cs="Calibri"/>
              </w:rPr>
              <w:t xml:space="preserve"> âmbito do </w:t>
            </w:r>
            <w:proofErr w:type="spellStart"/>
            <w:r w:rsidR="7D542C97" w:rsidRPr="72E69708">
              <w:rPr>
                <w:rFonts w:ascii="Calibri" w:eastAsia="Calibri" w:hAnsi="Calibri" w:cs="Calibri"/>
              </w:rPr>
              <w:t>ColaboraGov</w:t>
            </w:r>
            <w:proofErr w:type="spellEnd"/>
            <w:r w:rsidR="7D542C97" w:rsidRPr="72E69708">
              <w:rPr>
                <w:rFonts w:ascii="Calibri" w:eastAsia="Calibri" w:hAnsi="Calibri" w:cs="Calibri"/>
              </w:rPr>
              <w:t>.</w:t>
            </w:r>
          </w:p>
          <w:p w14:paraId="0A85E9CB" w14:textId="39D410FE" w:rsidR="230153F5" w:rsidRDefault="132101F9" w:rsidP="6105B1CC">
            <w:pPr>
              <w:pStyle w:val="PargrafodaLista"/>
              <w:ind w:left="1440"/>
              <w:jc w:val="both"/>
              <w:rPr>
                <w:rFonts w:ascii="Calibri" w:eastAsia="Calibri" w:hAnsi="Calibri" w:cs="Calibri"/>
              </w:rPr>
            </w:pPr>
            <w:r w:rsidRPr="6105B1CC">
              <w:rPr>
                <w:rFonts w:ascii="Calibri" w:eastAsia="Calibri" w:hAnsi="Calibri" w:cs="Calibri"/>
              </w:rPr>
              <w:t>Exemplo</w:t>
            </w:r>
            <w:r w:rsidR="6684DB0C" w:rsidRPr="6105B1CC">
              <w:rPr>
                <w:rFonts w:ascii="Calibri" w:eastAsia="Calibri" w:hAnsi="Calibri" w:cs="Calibri"/>
              </w:rPr>
              <w:t>s</w:t>
            </w:r>
            <w:r w:rsidRPr="6105B1CC">
              <w:rPr>
                <w:rFonts w:ascii="Calibri" w:eastAsia="Calibri" w:hAnsi="Calibri" w:cs="Calibri"/>
              </w:rPr>
              <w:t>:</w:t>
            </w:r>
          </w:p>
          <w:p w14:paraId="57D46345" w14:textId="5ECE3397" w:rsidR="22C35E84" w:rsidRDefault="7A6371AE" w:rsidP="6105B1CC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 w:rsidRPr="6105B1CC">
              <w:rPr>
                <w:rFonts w:ascii="Calibri" w:eastAsia="Calibri" w:hAnsi="Calibri" w:cs="Calibri"/>
              </w:rPr>
              <w:t xml:space="preserve">Demandas de </w:t>
            </w:r>
            <w:r w:rsidR="132101F9" w:rsidRPr="6105B1CC">
              <w:rPr>
                <w:rFonts w:ascii="Calibri" w:eastAsia="Calibri" w:hAnsi="Calibri" w:cs="Calibri"/>
              </w:rPr>
              <w:t>tipos de documentos relacionados à gestão de pessoas devem ser solicitad</w:t>
            </w:r>
            <w:r w:rsidR="28E13D04" w:rsidRPr="6105B1CC">
              <w:rPr>
                <w:rFonts w:ascii="Calibri" w:eastAsia="Calibri" w:hAnsi="Calibri" w:cs="Calibri"/>
              </w:rPr>
              <w:t>a</w:t>
            </w:r>
            <w:r w:rsidR="132101F9" w:rsidRPr="6105B1CC">
              <w:rPr>
                <w:rFonts w:ascii="Calibri" w:eastAsia="Calibri" w:hAnsi="Calibri" w:cs="Calibri"/>
              </w:rPr>
              <w:t>s p</w:t>
            </w:r>
            <w:r w:rsidR="33DA6E34" w:rsidRPr="6105B1CC">
              <w:rPr>
                <w:rFonts w:ascii="Calibri" w:eastAsia="Calibri" w:hAnsi="Calibri" w:cs="Calibri"/>
              </w:rPr>
              <w:t xml:space="preserve">or unidade da </w:t>
            </w:r>
            <w:r w:rsidR="132101F9" w:rsidRPr="6105B1CC">
              <w:rPr>
                <w:rFonts w:ascii="Calibri" w:eastAsia="Calibri" w:hAnsi="Calibri" w:cs="Calibri"/>
              </w:rPr>
              <w:t xml:space="preserve">Diretoria de Gestão de Pessoas </w:t>
            </w:r>
            <w:r w:rsidR="01392D46" w:rsidRPr="6105B1CC">
              <w:rPr>
                <w:rFonts w:ascii="Calibri" w:eastAsia="Calibri" w:hAnsi="Calibri" w:cs="Calibri"/>
              </w:rPr>
              <w:t>-</w:t>
            </w:r>
            <w:r w:rsidR="132101F9" w:rsidRPr="6105B1CC">
              <w:rPr>
                <w:rFonts w:ascii="Calibri" w:eastAsia="Calibri" w:hAnsi="Calibri" w:cs="Calibri"/>
              </w:rPr>
              <w:t xml:space="preserve"> DGP/MGI.</w:t>
            </w:r>
          </w:p>
          <w:p w14:paraId="6B78931B" w14:textId="5F47109F" w:rsidR="13CAFA3F" w:rsidRDefault="5A3F0F53" w:rsidP="6105B1CC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 w:rsidRPr="6105B1CC">
              <w:rPr>
                <w:rFonts w:ascii="Calibri" w:eastAsia="Calibri" w:hAnsi="Calibri" w:cs="Calibri"/>
              </w:rPr>
              <w:t>Demandas de tipos de documentos relacionados à patrimônio ou contrato devem ser solicitadas por unidade da Di</w:t>
            </w:r>
            <w:r w:rsidR="0F362FE4" w:rsidRPr="6105B1CC">
              <w:rPr>
                <w:rFonts w:ascii="Calibri" w:eastAsia="Calibri" w:hAnsi="Calibri" w:cs="Calibri"/>
              </w:rPr>
              <w:t>retoria de Administração e Logística - DAL/MGI.</w:t>
            </w:r>
          </w:p>
          <w:p w14:paraId="4634BCDE" w14:textId="37886401" w:rsidR="4813D681" w:rsidRDefault="4813D681" w:rsidP="6ED5F291">
            <w:pPr>
              <w:pStyle w:val="PargrafodaLista"/>
              <w:ind w:left="425"/>
              <w:jc w:val="both"/>
              <w:rPr>
                <w:rFonts w:ascii="Calibri" w:eastAsia="Calibri" w:hAnsi="Calibri" w:cs="Calibri"/>
              </w:rPr>
            </w:pPr>
          </w:p>
          <w:p w14:paraId="67B1BE14" w14:textId="4967CCBD" w:rsidR="2FAFC0F6" w:rsidRDefault="2465756C" w:rsidP="6ED5F291">
            <w:pPr>
              <w:pStyle w:val="PargrafodaLista"/>
              <w:numPr>
                <w:ilvl w:val="0"/>
                <w:numId w:val="4"/>
              </w:numPr>
              <w:ind w:left="425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Unidade descentralizada ou regiona</w:t>
            </w:r>
            <w:r w:rsidR="7C20C174" w:rsidRPr="6ED5F291">
              <w:rPr>
                <w:rFonts w:ascii="Calibri" w:eastAsia="Calibri" w:hAnsi="Calibri" w:cs="Calibri"/>
              </w:rPr>
              <w:t>l</w:t>
            </w:r>
            <w:r w:rsidRPr="6ED5F291">
              <w:rPr>
                <w:rFonts w:ascii="Calibri" w:eastAsia="Calibri" w:hAnsi="Calibri" w:cs="Calibri"/>
              </w:rPr>
              <w:t xml:space="preserve"> deve entrar em contato primeiramente com a Secretaria a qual é subordinada para a análise da demanda, visando a padronização dos tipos de documentos.</w:t>
            </w:r>
          </w:p>
          <w:p w14:paraId="39125945" w14:textId="4E1777FF" w:rsidR="4813D681" w:rsidRDefault="4813D681" w:rsidP="6ED5F291">
            <w:pPr>
              <w:pStyle w:val="PargrafodaLista"/>
              <w:ind w:left="425"/>
              <w:jc w:val="both"/>
              <w:rPr>
                <w:rFonts w:ascii="Calibri" w:eastAsia="Calibri" w:hAnsi="Calibri" w:cs="Calibri"/>
              </w:rPr>
            </w:pPr>
          </w:p>
          <w:p w14:paraId="7361D2EE" w14:textId="32136F0C" w:rsidR="2FAFC0F6" w:rsidRDefault="2465756C" w:rsidP="6ED5F291">
            <w:pPr>
              <w:pStyle w:val="PargrafodaLista"/>
              <w:numPr>
                <w:ilvl w:val="0"/>
                <w:numId w:val="4"/>
              </w:numPr>
              <w:ind w:left="425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 xml:space="preserve">Os tipos de documentos poderão ser avaliados pela </w:t>
            </w:r>
            <w:r w:rsidR="05B09350" w:rsidRPr="6ED5F291">
              <w:rPr>
                <w:rFonts w:ascii="Calibri" w:eastAsia="Calibri" w:hAnsi="Calibri" w:cs="Calibri"/>
              </w:rPr>
              <w:t xml:space="preserve">Divisão de Arquivo e Protocolo - </w:t>
            </w:r>
            <w:r w:rsidRPr="6ED5F291">
              <w:rPr>
                <w:rFonts w:ascii="Calibri" w:eastAsia="Calibri" w:hAnsi="Calibri" w:cs="Calibri"/>
              </w:rPr>
              <w:t>DIARP/COGED/C</w:t>
            </w:r>
            <w:r w:rsidR="324AE80F" w:rsidRPr="6ED5F291">
              <w:rPr>
                <w:rFonts w:ascii="Calibri" w:eastAsia="Calibri" w:hAnsi="Calibri" w:cs="Calibri"/>
              </w:rPr>
              <w:t>GINP</w:t>
            </w:r>
            <w:r w:rsidRPr="6ED5F291">
              <w:rPr>
                <w:rFonts w:ascii="Calibri" w:eastAsia="Calibri" w:hAnsi="Calibri" w:cs="Calibri"/>
              </w:rPr>
              <w:t>/DAL/</w:t>
            </w:r>
            <w:r w:rsidR="2408B518" w:rsidRPr="6ED5F291">
              <w:rPr>
                <w:rFonts w:ascii="Calibri" w:eastAsia="Calibri" w:hAnsi="Calibri" w:cs="Calibri"/>
              </w:rPr>
              <w:t>SSC/</w:t>
            </w:r>
            <w:r w:rsidRPr="6ED5F291">
              <w:rPr>
                <w:rFonts w:ascii="Calibri" w:eastAsia="Calibri" w:hAnsi="Calibri" w:cs="Calibri"/>
              </w:rPr>
              <w:t>MGI a qualquer tempo</w:t>
            </w:r>
            <w:r w:rsidR="10076A52" w:rsidRPr="6ED5F291">
              <w:rPr>
                <w:rFonts w:ascii="Calibri" w:eastAsia="Calibri" w:hAnsi="Calibri" w:cs="Calibri"/>
              </w:rPr>
              <w:t>,</w:t>
            </w:r>
            <w:r w:rsidRPr="6ED5F291">
              <w:rPr>
                <w:rFonts w:ascii="Calibri" w:eastAsia="Calibri" w:hAnsi="Calibri" w:cs="Calibri"/>
              </w:rPr>
              <w:t xml:space="preserve"> no entanto, as modificações significativas serão definidas em conjunto com a unidade responsável pela atividade.</w:t>
            </w:r>
          </w:p>
          <w:p w14:paraId="2AFB6FF3" w14:textId="696B03D9" w:rsidR="4813D681" w:rsidRDefault="4813D681" w:rsidP="6ED5F291">
            <w:pPr>
              <w:pStyle w:val="PargrafodaLista"/>
              <w:ind w:left="425"/>
              <w:jc w:val="both"/>
              <w:rPr>
                <w:rFonts w:ascii="Calibri" w:eastAsia="Calibri" w:hAnsi="Calibri" w:cs="Calibri"/>
              </w:rPr>
            </w:pPr>
          </w:p>
          <w:p w14:paraId="1E44D014" w14:textId="198DB2B2" w:rsidR="2FAFC0F6" w:rsidRDefault="2465756C" w:rsidP="72E69708">
            <w:pPr>
              <w:pStyle w:val="PargrafodaLista"/>
              <w:numPr>
                <w:ilvl w:val="0"/>
                <w:numId w:val="4"/>
              </w:numPr>
              <w:ind w:left="425"/>
              <w:jc w:val="both"/>
              <w:rPr>
                <w:rFonts w:ascii="Calibri" w:eastAsia="Calibri" w:hAnsi="Calibri" w:cs="Calibri"/>
              </w:rPr>
            </w:pPr>
            <w:r w:rsidRPr="72E69708">
              <w:rPr>
                <w:rFonts w:ascii="Calibri" w:eastAsia="Calibri" w:hAnsi="Calibri" w:cs="Calibri"/>
                <w:color w:val="000000" w:themeColor="text1"/>
              </w:rPr>
              <w:t xml:space="preserve">Demandas da Casa da Moeda do Brasil </w:t>
            </w:r>
            <w:r w:rsidR="71528FE3" w:rsidRPr="72E69708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72E69708">
              <w:rPr>
                <w:rFonts w:ascii="Calibri" w:eastAsia="Calibri" w:hAnsi="Calibri" w:cs="Calibri"/>
                <w:color w:val="000000" w:themeColor="text1"/>
              </w:rPr>
              <w:t xml:space="preserve"> CMB e do Conse</w:t>
            </w:r>
            <w:r w:rsidRPr="72E69708">
              <w:rPr>
                <w:rFonts w:ascii="Calibri" w:eastAsia="Calibri" w:hAnsi="Calibri" w:cs="Calibri"/>
              </w:rPr>
              <w:t xml:space="preserve">lho de Controle de Atividades Financeiras </w:t>
            </w:r>
            <w:r w:rsidR="1C89782D" w:rsidRPr="72E69708">
              <w:rPr>
                <w:rFonts w:ascii="Calibri" w:eastAsia="Calibri" w:hAnsi="Calibri" w:cs="Calibri"/>
              </w:rPr>
              <w:t>-</w:t>
            </w:r>
            <w:r w:rsidRPr="72E69708">
              <w:rPr>
                <w:rFonts w:ascii="Calibri" w:eastAsia="Calibri" w:hAnsi="Calibri" w:cs="Calibri"/>
              </w:rPr>
              <w:t xml:space="preserve"> COAF devem ser analisadas previamente pelo ponto focal do respectivo órgão. E o envio deverá ocorrer pelos respectivos indicados como pontos focais.</w:t>
            </w:r>
          </w:p>
        </w:tc>
      </w:tr>
    </w:tbl>
    <w:p w14:paraId="4551D659" w14:textId="013301F9" w:rsidR="00847DCA" w:rsidRDefault="00847DCA" w:rsidP="6ED5F291">
      <w:pPr>
        <w:spacing w:after="0" w:line="480" w:lineRule="auto"/>
        <w:jc w:val="center"/>
        <w:rPr>
          <w:rFonts w:ascii="Calibri" w:eastAsia="Calibri" w:hAnsi="Calibri" w:cs="Calibri"/>
        </w:rPr>
      </w:pPr>
    </w:p>
    <w:tbl>
      <w:tblPr>
        <w:tblStyle w:val="Tabelacomgrade"/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2FAFC0F6" w14:paraId="03174EEE" w14:textId="77777777" w:rsidTr="6ED5F291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D392D5" w14:textId="759F1F79" w:rsidR="2FAFC0F6" w:rsidRDefault="2465756C" w:rsidP="6ED5F291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6ED5F29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Orientações de Preenchimento</w:t>
            </w:r>
          </w:p>
        </w:tc>
      </w:tr>
      <w:tr w:rsidR="2FAFC0F6" w14:paraId="7762D4EA" w14:textId="77777777" w:rsidTr="6ED5F291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0D8F634" w14:textId="7EE7BD97" w:rsidR="2FAFC0F6" w:rsidRDefault="2465756C" w:rsidP="6ED5F291">
            <w:p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 xml:space="preserve">Preencha o formulário adequado à necessidade da solicitação: </w:t>
            </w:r>
          </w:p>
          <w:p w14:paraId="7717527A" w14:textId="70A7CB91" w:rsidR="2FAFC0F6" w:rsidRDefault="2465756C" w:rsidP="6ED5F29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Criação de tipo de documento;</w:t>
            </w:r>
            <w:r w:rsidR="5884E913" w:rsidRPr="6ED5F291">
              <w:rPr>
                <w:rFonts w:ascii="Calibri" w:eastAsia="Calibri" w:hAnsi="Calibri" w:cs="Calibri"/>
              </w:rPr>
              <w:t xml:space="preserve"> </w:t>
            </w:r>
          </w:p>
          <w:p w14:paraId="2E94B001" w14:textId="0DB9054B" w:rsidR="2FAFC0F6" w:rsidRDefault="2465756C" w:rsidP="6ED5F29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Alteração de tipo de documento; ou</w:t>
            </w:r>
          </w:p>
          <w:p w14:paraId="62FAB814" w14:textId="0A7BD5C8" w:rsidR="2FAFC0F6" w:rsidRDefault="2465756C" w:rsidP="6ED5F29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Desativação de tipo de documento.</w:t>
            </w:r>
          </w:p>
          <w:p w14:paraId="52186980" w14:textId="776DFC9E" w:rsidR="4813D681" w:rsidRDefault="4813D681" w:rsidP="6ED5F291">
            <w:pPr>
              <w:pStyle w:val="PargrafodaLista"/>
              <w:jc w:val="both"/>
              <w:rPr>
                <w:rFonts w:ascii="Calibri" w:eastAsia="Calibri" w:hAnsi="Calibri" w:cs="Calibri"/>
              </w:rPr>
            </w:pPr>
          </w:p>
          <w:p w14:paraId="63BBD75E" w14:textId="7867136B" w:rsidR="2FAFC0F6" w:rsidRDefault="2465756C" w:rsidP="6ED5F291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Em caso de solicitação para mais de um tipo de documento, deve-se preencher um formulário para cada tipo de documento.</w:t>
            </w:r>
          </w:p>
        </w:tc>
      </w:tr>
    </w:tbl>
    <w:p w14:paraId="1945B65D" w14:textId="14A5C0A8" w:rsidR="00847DCA" w:rsidRDefault="00847DCA" w:rsidP="6ED5F291">
      <w:pPr>
        <w:spacing w:after="0" w:line="48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7215"/>
      </w:tblGrid>
      <w:tr w:rsidR="2FAFC0F6" w14:paraId="77BBE119" w14:textId="77777777" w:rsidTr="6ED5F291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E4C5BFF" w14:textId="6A23DE6D" w:rsidR="2FAFC0F6" w:rsidRDefault="2465756C" w:rsidP="6ED5F291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6ED5F29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Identificação do solicitante</w:t>
            </w:r>
          </w:p>
          <w:p w14:paraId="4BB86300" w14:textId="326E1830" w:rsidR="2FAFC0F6" w:rsidRDefault="2541BF35" w:rsidP="6ED5F29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 xml:space="preserve">Os </w:t>
            </w:r>
            <w:r w:rsidR="001A0026" w:rsidRPr="6ED5F291">
              <w:rPr>
                <w:rFonts w:ascii="Calibri" w:eastAsia="Calibri" w:hAnsi="Calibri" w:cs="Calibri"/>
              </w:rPr>
              <w:t>campos deverão ser preenchidos com informações do remetente do e-mail à COGED.</w:t>
            </w:r>
          </w:p>
        </w:tc>
      </w:tr>
      <w:tr w:rsidR="2FAFC0F6" w14:paraId="3598AAAD" w14:textId="77777777" w:rsidTr="6ED5F291">
        <w:trPr>
          <w:trHeight w:val="300"/>
        </w:trPr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BC95F7" w14:textId="68F1A41A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Órgão</w:t>
            </w:r>
          </w:p>
        </w:tc>
        <w:tc>
          <w:tcPr>
            <w:tcW w:w="7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111A82" w14:textId="5207B21E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da Gestão e da Inovação em Serviços Públicos - MGI</w:t>
            </w:r>
          </w:p>
          <w:p w14:paraId="1A7B5576" w14:textId="79E275B6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da Fazenda - MF</w:t>
            </w:r>
          </w:p>
          <w:p w14:paraId="4B5D2A64" w14:textId="253712C1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da Igualdade Racial - MIR</w:t>
            </w:r>
          </w:p>
          <w:p w14:paraId="0C057B64" w14:textId="26E78376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lastRenderedPageBreak/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das Mulheres - </w:t>
            </w:r>
            <w:proofErr w:type="spellStart"/>
            <w:r w:rsidRPr="6ED5F291">
              <w:rPr>
                <w:rFonts w:ascii="Calibri" w:eastAsia="Calibri" w:hAnsi="Calibri" w:cs="Calibri"/>
                <w:color w:val="000000" w:themeColor="text1"/>
              </w:rPr>
              <w:t>MMulheres</w:t>
            </w:r>
            <w:proofErr w:type="spellEnd"/>
          </w:p>
          <w:p w14:paraId="577B67F2" w14:textId="2AB8976C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do Desenvolvimento, Indústria, Comércio e Serviços - MDIC</w:t>
            </w:r>
          </w:p>
          <w:p w14:paraId="373479A8" w14:textId="2DD1BB8D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do Empreendedorismo, da Microempresa e da Empresa de Pequeno Porte - MEMP</w:t>
            </w:r>
          </w:p>
          <w:p w14:paraId="199BF31B" w14:textId="69327042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dos Povos Indígenas - MPI</w:t>
            </w:r>
          </w:p>
          <w:p w14:paraId="618D2F7B" w14:textId="0632B1D1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do Planejamento e Orçamento - MPO</w:t>
            </w:r>
          </w:p>
          <w:p w14:paraId="0B3969BF" w14:textId="32E26E3D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Ministério da Previdência Social - MPS</w:t>
            </w:r>
          </w:p>
          <w:p w14:paraId="410CEED8" w14:textId="08C1B20F" w:rsidR="1189ACED" w:rsidRDefault="74B99DD6" w:rsidP="6ED5F291">
            <w:pPr>
              <w:pStyle w:val="Normal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Casa da Moeda do Brasil - CMB</w:t>
            </w:r>
          </w:p>
          <w:p w14:paraId="0ABACF18" w14:textId="3336ADD5" w:rsidR="1189ACED" w:rsidRDefault="74B99DD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ED5F291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  <w:color w:val="000000" w:themeColor="text1"/>
              </w:rPr>
              <w:t xml:space="preserve"> Conselho de Controle de Atividades Financeiras - COAF</w:t>
            </w:r>
          </w:p>
        </w:tc>
      </w:tr>
      <w:tr w:rsidR="2FAFC0F6" w14:paraId="2A9213D2" w14:textId="77777777" w:rsidTr="6ED5F291">
        <w:trPr>
          <w:trHeight w:val="300"/>
        </w:trPr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176A1F" w14:textId="5F85844A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lastRenderedPageBreak/>
              <w:t>Unidade</w:t>
            </w:r>
          </w:p>
        </w:tc>
        <w:tc>
          <w:tcPr>
            <w:tcW w:w="7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866797" w14:textId="3A416B90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55888B95" w14:textId="77777777" w:rsidTr="6ED5F291">
        <w:trPr>
          <w:trHeight w:val="300"/>
        </w:trPr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55166C" w14:textId="5D941842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Nome do solicitante</w:t>
            </w:r>
          </w:p>
        </w:tc>
        <w:tc>
          <w:tcPr>
            <w:tcW w:w="7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C65707" w14:textId="16060D8B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2D53C5A5" w14:textId="77777777" w:rsidTr="6ED5F291">
        <w:trPr>
          <w:trHeight w:val="300"/>
        </w:trPr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964289" w14:textId="2EFE2AE3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E-mail</w:t>
            </w:r>
          </w:p>
        </w:tc>
        <w:tc>
          <w:tcPr>
            <w:tcW w:w="7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A5A3A0" w14:textId="0DFD706F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696BA023" w14:textId="77777777" w:rsidTr="6ED5F291">
        <w:trPr>
          <w:trHeight w:val="300"/>
        </w:trPr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2FEA73" w14:textId="5CCDC690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Telefone (DDD)</w:t>
            </w:r>
          </w:p>
        </w:tc>
        <w:tc>
          <w:tcPr>
            <w:tcW w:w="7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A32160" w14:textId="02592344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9D61D7E" w14:textId="394B1DF1" w:rsidR="6ED5F291" w:rsidRDefault="6ED5F291" w:rsidP="6ED5F291">
      <w:pPr>
        <w:spacing w:after="0" w:line="480" w:lineRule="auto"/>
      </w:pPr>
    </w:p>
    <w:p w14:paraId="2B3A4E9B" w14:textId="07A96B09" w:rsidR="00847DCA" w:rsidRDefault="00847DCA" w:rsidP="6ED5F291">
      <w:pPr>
        <w:spacing w:after="0" w:line="48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9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130"/>
      </w:tblGrid>
      <w:tr w:rsidR="2FAFC0F6" w14:paraId="36989415" w14:textId="77777777" w:rsidTr="72E69708">
        <w:trPr>
          <w:trHeight w:val="300"/>
        </w:trPr>
        <w:tc>
          <w:tcPr>
            <w:tcW w:w="963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AC8CCA" w14:textId="1601FF40" w:rsidR="2FAFC0F6" w:rsidRDefault="2465756C" w:rsidP="6ED5F291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6ED5F29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Criação de tipo de documento</w:t>
            </w:r>
          </w:p>
        </w:tc>
      </w:tr>
      <w:tr w:rsidR="2FAFC0F6" w14:paraId="1FD4E2A5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B3CE80" w14:textId="70ACB6CB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Nome</w:t>
            </w:r>
          </w:p>
          <w:p w14:paraId="1DD154BB" w14:textId="2BA9A74B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 xml:space="preserve">(O nome do documento deve conter </w:t>
            </w:r>
            <w:r w:rsidRPr="6ED5F291">
              <w:rPr>
                <w:rFonts w:ascii="Calibri" w:eastAsia="Calibri" w:hAnsi="Calibri" w:cs="Calibri"/>
                <w:b/>
                <w:bCs/>
                <w:color w:val="FF0000"/>
              </w:rPr>
              <w:t>até 50 caracteres</w:t>
            </w:r>
            <w:r w:rsidRPr="6ED5F2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CE7C73" w14:textId="602CA11B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4DDB8AC9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B77551" w14:textId="2E9D8E39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Aplicabilidade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42F46A" w14:textId="100F7746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Documento Interno</w:t>
            </w:r>
          </w:p>
          <w:p w14:paraId="5F054A85" w14:textId="1AF2C7EF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Documento Externo</w:t>
            </w:r>
          </w:p>
        </w:tc>
      </w:tr>
      <w:tr w:rsidR="2FAFC0F6" w14:paraId="5EEE051A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5A5754" w14:textId="5D8C8287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Tipo de Numeração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9847BB" w14:textId="371FDEF4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Sem numeração</w:t>
            </w:r>
          </w:p>
          <w:p w14:paraId="512EA06F" w14:textId="39079497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Numeração informada</w:t>
            </w:r>
          </w:p>
          <w:p w14:paraId="61DDCED9" w14:textId="71EF4CB2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Sequencial na unidade</w:t>
            </w:r>
          </w:p>
          <w:p w14:paraId="33F17046" w14:textId="35ADB3CD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Sequencial no órgão</w:t>
            </w:r>
          </w:p>
          <w:p w14:paraId="3090AA70" w14:textId="615A6C00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Sequencial anual na unidade</w:t>
            </w:r>
          </w:p>
          <w:p w14:paraId="20977448" w14:textId="20FBB2DC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Sequencial anual no órgão</w:t>
            </w:r>
          </w:p>
        </w:tc>
      </w:tr>
      <w:tr w:rsidR="2FAFC0F6" w14:paraId="022E5D23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6CEA62" w14:textId="34184E74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Descrição</w:t>
            </w:r>
          </w:p>
          <w:p w14:paraId="117DEF39" w14:textId="0491B5C5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 xml:space="preserve">(Inserir breve descrição sobre o assunto do tipo de documento solicitado) 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3CFF94" w14:textId="32FFFC22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1EEEE17C" w14:textId="1AD7B0D9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6A09D554" w14:textId="76F3192E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44AE5431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B67E9E" w14:textId="1D5C2378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Justificativa</w:t>
            </w:r>
          </w:p>
          <w:p w14:paraId="2D8DE643" w14:textId="3F0AAF29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(Inserir breve descrição sobre o motivo / normativo, se houver, para a criação do tipo de documento)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C0A67A" w14:textId="0CE130FB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54D24924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C7E5C1" w14:textId="0D9F1574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O tipo de documento solicitado consta em ato normativo?</w:t>
            </w:r>
          </w:p>
          <w:p w14:paraId="3C9FC670" w14:textId="1D0EFC81" w:rsidR="2FAFC0F6" w:rsidRDefault="729FBCD5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(Caso conste em ato normativo, é necessário encaminhar em anexo o referido ato)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374E39" w14:textId="786E217A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Sim. Qual é o normativo?</w:t>
            </w:r>
          </w:p>
          <w:p w14:paraId="7C29B0A0" w14:textId="50B24714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4400EB29" w14:textId="1C365C22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Não </w:t>
            </w:r>
          </w:p>
        </w:tc>
      </w:tr>
      <w:tr w:rsidR="2FAFC0F6" w14:paraId="7330D2C6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6C8E64" w14:textId="001623A4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O tipo de documento solicitado deverá ser publicado no Boletim de Serviço do SEI?</w:t>
            </w:r>
          </w:p>
          <w:p w14:paraId="784B160A" w14:textId="13628211" w:rsidR="2FAFC0F6" w:rsidRDefault="55473F37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 xml:space="preserve">(Caso o tipo de documento deva ser publicado no Boletim de Serviço do SEI, deverá ser inserida a justificativa de </w:t>
            </w:r>
            <w:r w:rsidRPr="6ED5F291">
              <w:rPr>
                <w:rFonts w:ascii="Calibri" w:eastAsia="Calibri" w:hAnsi="Calibri" w:cs="Calibri"/>
              </w:rPr>
              <w:lastRenderedPageBreak/>
              <w:t>obrigatoriedade de publicação, informando o normativo quando houver)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F2A3E4" w14:textId="7562F675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strike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lastRenderedPageBreak/>
              <w:t>(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Sim</w:t>
            </w:r>
          </w:p>
          <w:p w14:paraId="45B1D67E" w14:textId="3EEBE90C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68BF5620" w14:textId="6634E2A5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2FAFC0F6" w14:paraId="35A9B525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BAD2AB" w14:textId="321D2C1A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Restringir o tipo de documento ao órgão?</w:t>
            </w:r>
          </w:p>
          <w:p w14:paraId="39603208" w14:textId="04D11E5A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(Sinalizar a que órgão(s) o tipo de documento deve ser restrito, somente esse(s) órgão(s) terá(</w:t>
            </w:r>
            <w:proofErr w:type="spellStart"/>
            <w:r w:rsidRPr="6ED5F291">
              <w:rPr>
                <w:rFonts w:ascii="Calibri" w:eastAsia="Calibri" w:hAnsi="Calibri" w:cs="Calibri"/>
              </w:rPr>
              <w:t>ão</w:t>
            </w:r>
            <w:proofErr w:type="spellEnd"/>
            <w:r w:rsidRPr="6ED5F291">
              <w:rPr>
                <w:rFonts w:ascii="Calibri" w:eastAsia="Calibri" w:hAnsi="Calibri" w:cs="Calibri"/>
              </w:rPr>
              <w:t>) a opção de criar o tipo de documento)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A6F2FD" w14:textId="08E149CF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 Gestão e da Inovação em Serviços Públicos - MGI</w:t>
            </w:r>
          </w:p>
          <w:p w14:paraId="3E1E7A0C" w14:textId="4539DF99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 Fazenda - MF</w:t>
            </w:r>
          </w:p>
          <w:p w14:paraId="3BFF0D40" w14:textId="02C58C24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 Igualdade Racial - MIR</w:t>
            </w:r>
          </w:p>
          <w:p w14:paraId="660CAB2C" w14:textId="653CD19A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das Mulheres - </w:t>
            </w:r>
            <w:proofErr w:type="spellStart"/>
            <w:r w:rsidRPr="6105B1CC">
              <w:rPr>
                <w:rFonts w:ascii="Calibri" w:eastAsia="Calibri" w:hAnsi="Calibri" w:cs="Calibri"/>
                <w:color w:val="000000" w:themeColor="text1"/>
              </w:rPr>
              <w:t>MMulheres</w:t>
            </w:r>
            <w:proofErr w:type="spellEnd"/>
          </w:p>
          <w:p w14:paraId="4B14A86D" w14:textId="6FF2697D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do Desenvolvimento, Indústria, Comércio e Serviços - MDIC</w:t>
            </w:r>
          </w:p>
          <w:p w14:paraId="29F54FCF" w14:textId="3B47233F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do Empreendedorismo, da Microempresa e da Empresa de Pequeno Porte - MEMP</w:t>
            </w:r>
          </w:p>
          <w:p w14:paraId="12F882E1" w14:textId="0A7F6464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dos Povos Indígenas - MPI</w:t>
            </w:r>
          </w:p>
          <w:p w14:paraId="683919F4" w14:textId="66CE06D9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do Planejamento e Orçamento - MPO</w:t>
            </w:r>
          </w:p>
          <w:p w14:paraId="787121C7" w14:textId="25810422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 Previdência Social - MPS</w:t>
            </w:r>
          </w:p>
          <w:p w14:paraId="024E0740" w14:textId="75A5956C" w:rsidR="16985639" w:rsidRDefault="2810DDA7" w:rsidP="6105B1CC">
            <w:pPr>
              <w:pStyle w:val="Normal0"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Casa da Moeda do Brasil - CMB</w:t>
            </w:r>
          </w:p>
          <w:p w14:paraId="095F4576" w14:textId="41785A84" w:rsidR="16985639" w:rsidRDefault="2810DDA7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Conselho de Controle de Atividades Financeiras - COAF</w:t>
            </w:r>
          </w:p>
        </w:tc>
      </w:tr>
      <w:tr w:rsidR="2FAFC0F6" w14:paraId="54B4E024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D628B2" w14:textId="658D9DA0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Restringir o tipo de documento à unidade?</w:t>
            </w:r>
          </w:p>
          <w:p w14:paraId="61710E83" w14:textId="358ECB9E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(Ao restringir a algumas unidades, somente essas unidades terão a opção de criar o tipo de documento)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06F37D" w14:textId="061FEF7E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Sim. Qual(</w:t>
            </w:r>
            <w:proofErr w:type="spellStart"/>
            <w:r w:rsidRPr="6ED5F291">
              <w:rPr>
                <w:rFonts w:ascii="Calibri" w:eastAsia="Calibri" w:hAnsi="Calibri" w:cs="Calibri"/>
              </w:rPr>
              <w:t>is</w:t>
            </w:r>
            <w:proofErr w:type="spellEnd"/>
            <w:r w:rsidRPr="6ED5F291">
              <w:rPr>
                <w:rFonts w:ascii="Calibri" w:eastAsia="Calibri" w:hAnsi="Calibri" w:cs="Calibri"/>
              </w:rPr>
              <w:t>) unidade(s)?</w:t>
            </w:r>
          </w:p>
          <w:p w14:paraId="438A9AAB" w14:textId="26194226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666EA42D" w14:textId="3935BEBF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6ED5F291">
              <w:rPr>
                <w:rFonts w:ascii="Calibri" w:eastAsia="Calibri" w:hAnsi="Calibri" w:cs="Calibri"/>
              </w:rPr>
              <w:t>(  )</w:t>
            </w:r>
            <w:proofErr w:type="gramEnd"/>
            <w:r w:rsidRPr="6ED5F291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2FAFC0F6" w14:paraId="12F6A6E8" w14:textId="77777777" w:rsidTr="72E69708">
        <w:trPr>
          <w:trHeight w:val="300"/>
        </w:trPr>
        <w:tc>
          <w:tcPr>
            <w:tcW w:w="963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628F1E" w14:textId="6F82A524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Observaç</w:t>
            </w:r>
            <w:r w:rsidR="23D49105" w:rsidRPr="6ED5F291">
              <w:rPr>
                <w:rFonts w:ascii="Calibri" w:eastAsia="Calibri" w:hAnsi="Calibri" w:cs="Calibri"/>
                <w:b/>
                <w:bCs/>
              </w:rPr>
              <w:t>ão</w:t>
            </w:r>
            <w:r w:rsidRPr="6ED5F291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210E0A3D" w14:textId="52674552" w:rsidR="2FAFC0F6" w:rsidRDefault="2465756C" w:rsidP="72E6970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72E69708">
              <w:rPr>
                <w:rFonts w:ascii="Calibri" w:eastAsia="Calibri" w:hAnsi="Calibri" w:cs="Calibri"/>
              </w:rPr>
              <w:t xml:space="preserve">É obrigatório o envio do modelo do documento, cuja aplicabilidade seja interna, em formato </w:t>
            </w:r>
            <w:r w:rsidR="4664F5E0" w:rsidRPr="72E69708">
              <w:rPr>
                <w:rFonts w:ascii="Calibri" w:eastAsia="Calibri" w:hAnsi="Calibri" w:cs="Calibri"/>
              </w:rPr>
              <w:t>W</w:t>
            </w:r>
            <w:r w:rsidRPr="72E69708">
              <w:rPr>
                <w:rFonts w:ascii="Calibri" w:eastAsia="Calibri" w:hAnsi="Calibri" w:cs="Calibri"/>
              </w:rPr>
              <w:t>ord. Arquivos recebidos em formatos diferentes serão devolvidos para adequação pelo</w:t>
            </w:r>
            <w:r w:rsidR="5F070021" w:rsidRPr="72E69708">
              <w:rPr>
                <w:rFonts w:ascii="Calibri" w:eastAsia="Calibri" w:hAnsi="Calibri" w:cs="Calibri"/>
              </w:rPr>
              <w:t>(a)</w:t>
            </w:r>
            <w:r w:rsidRPr="72E69708">
              <w:rPr>
                <w:rFonts w:ascii="Calibri" w:eastAsia="Calibri" w:hAnsi="Calibri" w:cs="Calibri"/>
              </w:rPr>
              <w:t xml:space="preserve"> usuário</w:t>
            </w:r>
            <w:r w:rsidR="5A5BD716" w:rsidRPr="72E69708">
              <w:rPr>
                <w:rFonts w:ascii="Calibri" w:eastAsia="Calibri" w:hAnsi="Calibri" w:cs="Calibri"/>
              </w:rPr>
              <w:t>(a)</w:t>
            </w:r>
            <w:r w:rsidRPr="72E69708">
              <w:rPr>
                <w:rFonts w:ascii="Calibri" w:eastAsia="Calibri" w:hAnsi="Calibri" w:cs="Calibri"/>
              </w:rPr>
              <w:t xml:space="preserve"> solicitante. </w:t>
            </w:r>
          </w:p>
        </w:tc>
      </w:tr>
    </w:tbl>
    <w:p w14:paraId="351134EA" w14:textId="30481DC7" w:rsidR="00847DCA" w:rsidRDefault="00847DCA" w:rsidP="6ED5F291">
      <w:pPr>
        <w:spacing w:after="0" w:line="480" w:lineRule="auto"/>
        <w:rPr>
          <w:rFonts w:ascii="Calibri" w:eastAsia="Calibri" w:hAnsi="Calibri" w:cs="Calibri"/>
          <w:color w:val="000000" w:themeColor="text1"/>
        </w:rPr>
      </w:pPr>
    </w:p>
    <w:p w14:paraId="02A88DE1" w14:textId="666D5071" w:rsidR="6ED5F291" w:rsidRDefault="6ED5F291" w:rsidP="6ED5F291">
      <w:pPr>
        <w:spacing w:after="0" w:line="48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elacomgrade"/>
        <w:tblW w:w="9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5130"/>
      </w:tblGrid>
      <w:tr w:rsidR="2FAFC0F6" w14:paraId="3251F7C7" w14:textId="77777777" w:rsidTr="72E69708">
        <w:trPr>
          <w:trHeight w:val="300"/>
        </w:trPr>
        <w:tc>
          <w:tcPr>
            <w:tcW w:w="963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54390D3" w14:textId="2D30F02C" w:rsidR="2FAFC0F6" w:rsidRDefault="2465756C" w:rsidP="6ED5F291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6ED5F29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Alteração de tipo de documento</w:t>
            </w:r>
          </w:p>
        </w:tc>
      </w:tr>
      <w:tr w:rsidR="2FAFC0F6" w14:paraId="6EC2A4D9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A1463D" w14:textId="25936D6E" w:rsidR="2FAFC0F6" w:rsidRDefault="2465756C" w:rsidP="6ED5F291">
            <w:p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Nome do tipo de documento</w:t>
            </w:r>
          </w:p>
          <w:p w14:paraId="403EF7B6" w14:textId="1A3D6E9A" w:rsidR="2FAFC0F6" w:rsidRDefault="2465756C" w:rsidP="72E69708">
            <w:pPr>
              <w:jc w:val="both"/>
              <w:rPr>
                <w:rFonts w:ascii="Calibri" w:eastAsia="Calibri" w:hAnsi="Calibri" w:cs="Calibri"/>
              </w:rPr>
            </w:pPr>
            <w:r w:rsidRPr="72E69708">
              <w:rPr>
                <w:rFonts w:ascii="Calibri" w:eastAsia="Calibri" w:hAnsi="Calibri" w:cs="Calibri"/>
              </w:rPr>
              <w:t>(</w:t>
            </w:r>
            <w:r w:rsidR="75B7AADE" w:rsidRPr="72E69708">
              <w:rPr>
                <w:rFonts w:ascii="Calibri" w:eastAsia="Calibri" w:hAnsi="Calibri" w:cs="Calibri"/>
              </w:rPr>
              <w:t xml:space="preserve">Informar </w:t>
            </w:r>
            <w:r w:rsidRPr="72E69708">
              <w:rPr>
                <w:rFonts w:ascii="Calibri" w:eastAsia="Calibri" w:hAnsi="Calibri" w:cs="Calibri"/>
              </w:rPr>
              <w:t>igual ao constante no SEI</w:t>
            </w:r>
            <w:r w:rsidR="0E6596C7" w:rsidRPr="72E69708">
              <w:rPr>
                <w:rFonts w:ascii="Calibri" w:eastAsia="Calibri" w:hAnsi="Calibri" w:cs="Calibri"/>
              </w:rPr>
              <w:t>, ou seja, o nome que aparece na árvore do processo</w:t>
            </w:r>
            <w:r w:rsidRPr="72E6970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91D64E" w14:textId="262C7FC4" w:rsidR="2FAFC0F6" w:rsidRDefault="2FAFC0F6" w:rsidP="6ED5F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5871F80A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0F9196" w14:textId="794800F9" w:rsidR="2FAFC0F6" w:rsidRDefault="2465756C" w:rsidP="6ED5F291">
            <w:p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Assinale a opção de alteração</w:t>
            </w:r>
          </w:p>
          <w:p w14:paraId="5720E90F" w14:textId="3833B564" w:rsidR="2FAFC0F6" w:rsidRDefault="3C4C0C71" w:rsidP="6ED5F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 xml:space="preserve">(Caso seja necessário realizar mais de uma alteração assinale as opções desejadas e informe nos campos </w:t>
            </w:r>
            <w:r w:rsidRPr="6ED5F291">
              <w:rPr>
                <w:rFonts w:ascii="Calibri" w:eastAsia="Calibri" w:hAnsi="Calibri" w:cs="Calibri"/>
                <w:b/>
                <w:bCs/>
              </w:rPr>
              <w:t>DE</w:t>
            </w:r>
            <w:r w:rsidRPr="6ED5F291">
              <w:rPr>
                <w:rFonts w:ascii="Calibri" w:eastAsia="Calibri" w:hAnsi="Calibri" w:cs="Calibri"/>
              </w:rPr>
              <w:t xml:space="preserve"> e</w:t>
            </w:r>
            <w:r w:rsidRPr="6ED5F291">
              <w:rPr>
                <w:rFonts w:ascii="Calibri" w:eastAsia="Calibri" w:hAnsi="Calibri" w:cs="Calibri"/>
                <w:b/>
                <w:bCs/>
              </w:rPr>
              <w:t xml:space="preserve"> PARA</w:t>
            </w:r>
            <w:r w:rsidR="5E5EAAD5" w:rsidRPr="6ED5F2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8DED16" w14:textId="1E3129A2" w:rsidR="2FAFC0F6" w:rsidRDefault="2465756C" w:rsidP="6105B1CC">
            <w:pPr>
              <w:rPr>
                <w:rFonts w:ascii="Calibri" w:eastAsia="Calibri" w:hAnsi="Calibri" w:cs="Calibri"/>
              </w:rPr>
            </w:pPr>
            <w:proofErr w:type="gramStart"/>
            <w:r w:rsidRPr="6105B1CC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="070B5B69" w:rsidRPr="6105B1CC">
              <w:rPr>
                <w:rFonts w:ascii="Calibri" w:eastAsia="Calibri" w:hAnsi="Calibri" w:cs="Calibri"/>
              </w:rPr>
              <w:t xml:space="preserve"> </w:t>
            </w:r>
            <w:r w:rsidRPr="6105B1CC">
              <w:rPr>
                <w:rFonts w:ascii="Calibri" w:eastAsia="Calibri" w:hAnsi="Calibri" w:cs="Calibri"/>
              </w:rPr>
              <w:t>) Nome (</w:t>
            </w:r>
            <w:r w:rsidRPr="6105B1CC">
              <w:rPr>
                <w:rFonts w:ascii="Calibri" w:eastAsia="Calibri" w:hAnsi="Calibri" w:cs="Calibri"/>
                <w:b/>
                <w:bCs/>
                <w:color w:val="FF0000"/>
              </w:rPr>
              <w:t>até 50 caracteres</w:t>
            </w:r>
            <w:r w:rsidRPr="6105B1CC">
              <w:rPr>
                <w:rFonts w:ascii="Calibri" w:eastAsia="Calibri" w:hAnsi="Calibri" w:cs="Calibri"/>
              </w:rPr>
              <w:t>)</w:t>
            </w:r>
          </w:p>
          <w:p w14:paraId="670B1B23" w14:textId="39767EB1" w:rsidR="2FAFC0F6" w:rsidRDefault="2465756C" w:rsidP="6105B1CC">
            <w:pPr>
              <w:rPr>
                <w:rFonts w:ascii="Calibri" w:eastAsia="Calibri" w:hAnsi="Calibri" w:cs="Calibri"/>
              </w:rPr>
            </w:pPr>
            <w:proofErr w:type="gramStart"/>
            <w:r w:rsidRPr="6105B1CC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="070B5B69" w:rsidRPr="6105B1CC">
              <w:rPr>
                <w:rFonts w:ascii="Calibri" w:eastAsia="Calibri" w:hAnsi="Calibri" w:cs="Calibri"/>
              </w:rPr>
              <w:t xml:space="preserve"> </w:t>
            </w:r>
            <w:r w:rsidRPr="6105B1CC">
              <w:rPr>
                <w:rFonts w:ascii="Calibri" w:eastAsia="Calibri" w:hAnsi="Calibri" w:cs="Calibri"/>
              </w:rPr>
              <w:t xml:space="preserve">) Tipo de Numeração  </w:t>
            </w:r>
          </w:p>
          <w:p w14:paraId="3D6E6A02" w14:textId="6E20FB91" w:rsidR="2FAFC0F6" w:rsidRDefault="2465756C" w:rsidP="6105B1CC">
            <w:pPr>
              <w:rPr>
                <w:rFonts w:ascii="Calibri" w:eastAsia="Calibri" w:hAnsi="Calibri" w:cs="Calibri"/>
              </w:rPr>
            </w:pPr>
            <w:proofErr w:type="gramStart"/>
            <w:r w:rsidRPr="6105B1CC">
              <w:rPr>
                <w:rFonts w:ascii="Calibri" w:eastAsia="Calibri" w:hAnsi="Calibri" w:cs="Calibri"/>
              </w:rPr>
              <w:t xml:space="preserve">( </w:t>
            </w:r>
            <w:r w:rsidR="13BB9B8C" w:rsidRPr="6105B1CC">
              <w:rPr>
                <w:rFonts w:ascii="Calibri" w:eastAsia="Calibri" w:hAnsi="Calibri" w:cs="Calibri"/>
              </w:rPr>
              <w:t xml:space="preserve"> </w:t>
            </w:r>
            <w:proofErr w:type="gramEnd"/>
            <w:r w:rsidR="13BB9B8C" w:rsidRPr="6105B1CC">
              <w:rPr>
                <w:rFonts w:ascii="Calibri" w:eastAsia="Calibri" w:hAnsi="Calibri" w:cs="Calibri"/>
              </w:rPr>
              <w:t xml:space="preserve"> </w:t>
            </w:r>
            <w:r w:rsidRPr="6105B1CC">
              <w:rPr>
                <w:rFonts w:ascii="Calibri" w:eastAsia="Calibri" w:hAnsi="Calibri" w:cs="Calibri"/>
              </w:rPr>
              <w:t>) Restrição do tipo de documento ao órgão</w:t>
            </w:r>
          </w:p>
          <w:p w14:paraId="2F0D737E" w14:textId="724022DB" w:rsidR="2FAFC0F6" w:rsidRDefault="2465756C" w:rsidP="6105B1CC">
            <w:pPr>
              <w:rPr>
                <w:rFonts w:ascii="Calibri" w:eastAsia="Calibri" w:hAnsi="Calibri" w:cs="Calibri"/>
              </w:rPr>
            </w:pPr>
            <w:proofErr w:type="gramStart"/>
            <w:r w:rsidRPr="6105B1CC">
              <w:rPr>
                <w:rFonts w:ascii="Calibri" w:eastAsia="Calibri" w:hAnsi="Calibri" w:cs="Calibri"/>
              </w:rPr>
              <w:t xml:space="preserve">( </w:t>
            </w:r>
            <w:r w:rsidR="5421AC6D" w:rsidRPr="6105B1CC">
              <w:rPr>
                <w:rFonts w:ascii="Calibri" w:eastAsia="Calibri" w:hAnsi="Calibri" w:cs="Calibri"/>
              </w:rPr>
              <w:t xml:space="preserve"> </w:t>
            </w:r>
            <w:proofErr w:type="gramEnd"/>
            <w:r w:rsidR="5421AC6D" w:rsidRPr="6105B1CC">
              <w:rPr>
                <w:rFonts w:ascii="Calibri" w:eastAsia="Calibri" w:hAnsi="Calibri" w:cs="Calibri"/>
              </w:rPr>
              <w:t xml:space="preserve"> </w:t>
            </w:r>
            <w:r w:rsidRPr="6105B1CC">
              <w:rPr>
                <w:rFonts w:ascii="Calibri" w:eastAsia="Calibri" w:hAnsi="Calibri" w:cs="Calibri"/>
              </w:rPr>
              <w:t>) Restrição do tipo de documento à unidade</w:t>
            </w:r>
          </w:p>
          <w:p w14:paraId="2FAC2A08" w14:textId="1FE6DEF3" w:rsidR="2FAFC0F6" w:rsidRDefault="2465756C" w:rsidP="6105B1CC">
            <w:pPr>
              <w:rPr>
                <w:rFonts w:ascii="Calibri" w:eastAsia="Calibri" w:hAnsi="Calibri" w:cs="Calibri"/>
              </w:rPr>
            </w:pPr>
            <w:proofErr w:type="gramStart"/>
            <w:r w:rsidRPr="6105B1CC">
              <w:rPr>
                <w:rFonts w:ascii="Calibri" w:eastAsia="Calibri" w:hAnsi="Calibri" w:cs="Calibri"/>
              </w:rPr>
              <w:t xml:space="preserve">( </w:t>
            </w:r>
            <w:r w:rsidR="2C9333F4" w:rsidRPr="6105B1CC">
              <w:rPr>
                <w:rFonts w:ascii="Calibri" w:eastAsia="Calibri" w:hAnsi="Calibri" w:cs="Calibri"/>
              </w:rPr>
              <w:t xml:space="preserve"> </w:t>
            </w:r>
            <w:proofErr w:type="gramEnd"/>
            <w:r w:rsidRPr="6105B1CC">
              <w:rPr>
                <w:rFonts w:ascii="Calibri" w:eastAsia="Calibri" w:hAnsi="Calibri" w:cs="Calibri"/>
              </w:rPr>
              <w:t xml:space="preserve"> ) Texto do tipo de documento</w:t>
            </w:r>
          </w:p>
          <w:p w14:paraId="0C0A854C" w14:textId="49C8A982" w:rsidR="2FAFC0F6" w:rsidRDefault="2465756C" w:rsidP="6105B1CC">
            <w:pPr>
              <w:rPr>
                <w:rFonts w:ascii="Calibri" w:eastAsia="Calibri" w:hAnsi="Calibri" w:cs="Calibri"/>
              </w:rPr>
            </w:pPr>
            <w:proofErr w:type="gramStart"/>
            <w:r w:rsidRPr="6105B1CC">
              <w:rPr>
                <w:rFonts w:ascii="Calibri" w:eastAsia="Calibri" w:hAnsi="Calibri" w:cs="Calibri"/>
              </w:rPr>
              <w:t>(</w:t>
            </w:r>
            <w:r w:rsidR="33636CFC" w:rsidRPr="6105B1CC">
              <w:rPr>
                <w:rFonts w:ascii="Calibri" w:eastAsia="Calibri" w:hAnsi="Calibri" w:cs="Calibri"/>
              </w:rPr>
              <w:t xml:space="preserve"> </w:t>
            </w:r>
            <w:r w:rsidR="1ED202CC" w:rsidRPr="6105B1CC">
              <w:rPr>
                <w:rFonts w:ascii="Calibri" w:eastAsia="Calibri" w:hAnsi="Calibri" w:cs="Calibri"/>
              </w:rPr>
              <w:t xml:space="preserve"> </w:t>
            </w:r>
            <w:proofErr w:type="gramEnd"/>
            <w:r w:rsidR="671D88DE" w:rsidRPr="6105B1CC">
              <w:rPr>
                <w:rFonts w:ascii="Calibri" w:eastAsia="Calibri" w:hAnsi="Calibri" w:cs="Calibri"/>
              </w:rPr>
              <w:t xml:space="preserve"> </w:t>
            </w:r>
            <w:r w:rsidRPr="6105B1CC">
              <w:rPr>
                <w:rFonts w:ascii="Calibri" w:eastAsia="Calibri" w:hAnsi="Calibri" w:cs="Calibri"/>
              </w:rPr>
              <w:t>) Permissão de publicação no Boletim de Serviço</w:t>
            </w:r>
          </w:p>
        </w:tc>
      </w:tr>
      <w:tr w:rsidR="2FAFC0F6" w14:paraId="4EDAD5F1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BB1096" w14:textId="3BEBCA75" w:rsidR="2FAFC0F6" w:rsidRDefault="2465756C" w:rsidP="6ED5F291">
            <w:p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 xml:space="preserve">De </w:t>
            </w:r>
            <w:r w:rsidRPr="6ED5F291">
              <w:rPr>
                <w:rFonts w:ascii="Calibri" w:eastAsia="Calibri" w:hAnsi="Calibri" w:cs="Calibri"/>
              </w:rPr>
              <w:t>(Como está no SEI):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179C12" w14:textId="70C6D86B" w:rsidR="2FAFC0F6" w:rsidRDefault="2465756C" w:rsidP="6ED5F291">
            <w:p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 xml:space="preserve">Para </w:t>
            </w:r>
            <w:r w:rsidRPr="6ED5F291">
              <w:rPr>
                <w:rFonts w:ascii="Calibri" w:eastAsia="Calibri" w:hAnsi="Calibri" w:cs="Calibri"/>
              </w:rPr>
              <w:t>(Como deve ficar no SEI):</w:t>
            </w:r>
          </w:p>
          <w:p w14:paraId="26175758" w14:textId="1EB22DBD" w:rsidR="2FAFC0F6" w:rsidRDefault="2FAFC0F6" w:rsidP="6ED5F291">
            <w:pPr>
              <w:jc w:val="both"/>
              <w:rPr>
                <w:rFonts w:ascii="Calibri" w:eastAsia="Calibri" w:hAnsi="Calibri" w:cs="Calibri"/>
              </w:rPr>
            </w:pPr>
          </w:p>
          <w:p w14:paraId="5FC511F8" w14:textId="06959506" w:rsidR="2FAFC0F6" w:rsidRDefault="2FAFC0F6" w:rsidP="6ED5F291">
            <w:pPr>
              <w:jc w:val="both"/>
              <w:rPr>
                <w:rFonts w:ascii="Calibri" w:eastAsia="Calibri" w:hAnsi="Calibri" w:cs="Calibri"/>
              </w:rPr>
            </w:pPr>
          </w:p>
          <w:p w14:paraId="6D80A919" w14:textId="19944638" w:rsidR="2FAFC0F6" w:rsidRDefault="2FAFC0F6" w:rsidP="6ED5F29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65C5E4E7" w14:textId="77777777" w:rsidTr="72E69708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9F53E6" w14:textId="678F159D" w:rsidR="2FAFC0F6" w:rsidRDefault="2465756C" w:rsidP="6ED5F291">
            <w:p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lastRenderedPageBreak/>
              <w:t>Justificativa</w:t>
            </w:r>
          </w:p>
          <w:p w14:paraId="11FF767B" w14:textId="46BF493D" w:rsidR="2FAFC0F6" w:rsidRDefault="2465756C" w:rsidP="6ED5F291">
            <w:p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(Inserir breve descrição sobre o motivo / normativo, se houver, da alteração do tipo de documento)</w:t>
            </w:r>
          </w:p>
        </w:tc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428976" w14:textId="190A92AF" w:rsidR="2FAFC0F6" w:rsidRDefault="2FAFC0F6" w:rsidP="6ED5F29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23CFA812" w14:textId="77777777" w:rsidTr="72E69708">
        <w:trPr>
          <w:trHeight w:val="300"/>
        </w:trPr>
        <w:tc>
          <w:tcPr>
            <w:tcW w:w="963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2BEBD78" w14:textId="289E819D" w:rsidR="2FAFC0F6" w:rsidRDefault="2465756C" w:rsidP="6ED5F291">
            <w:pPr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Observações:</w:t>
            </w:r>
          </w:p>
          <w:p w14:paraId="4BA0F492" w14:textId="5EB48917" w:rsidR="2FAFC0F6" w:rsidRDefault="2FAFC0F6" w:rsidP="72E69708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  <w:strike/>
              </w:rPr>
            </w:pPr>
          </w:p>
          <w:p w14:paraId="2AEF8747" w14:textId="261E77D4" w:rsidR="38FFA6AD" w:rsidRDefault="57AA2CA4" w:rsidP="6105B1CC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</w:rPr>
            </w:pPr>
            <w:r w:rsidRPr="6105B1CC">
              <w:rPr>
                <w:rFonts w:eastAsiaTheme="minorEastAsia"/>
              </w:rPr>
              <w:t>No caso de alteração do texto do tipo de documento não é necessário o preenchimento dos campos DE e PARA</w:t>
            </w:r>
            <w:r w:rsidR="712735C6" w:rsidRPr="6105B1CC">
              <w:rPr>
                <w:rFonts w:eastAsiaTheme="minorEastAsia"/>
              </w:rPr>
              <w:t>. N</w:t>
            </w:r>
            <w:r w:rsidRPr="6105B1CC">
              <w:rPr>
                <w:rFonts w:eastAsiaTheme="minorEastAsia"/>
              </w:rPr>
              <w:t>este caso</w:t>
            </w:r>
            <w:r w:rsidR="424B5CDA" w:rsidRPr="6105B1CC">
              <w:rPr>
                <w:rFonts w:eastAsiaTheme="minorEastAsia"/>
              </w:rPr>
              <w:t>,</w:t>
            </w:r>
            <w:r w:rsidRPr="6105B1CC">
              <w:rPr>
                <w:rFonts w:eastAsiaTheme="minorEastAsia"/>
              </w:rPr>
              <w:t xml:space="preserve"> deve-se </w:t>
            </w:r>
            <w:r w:rsidR="72E4A375" w:rsidRPr="6105B1CC">
              <w:rPr>
                <w:rFonts w:eastAsiaTheme="minorEastAsia"/>
              </w:rPr>
              <w:t xml:space="preserve">encaminhar arquivo </w:t>
            </w:r>
            <w:r w:rsidRPr="6105B1CC">
              <w:rPr>
                <w:rFonts w:eastAsiaTheme="minorEastAsia"/>
              </w:rPr>
              <w:t>em</w:t>
            </w:r>
            <w:r w:rsidR="2FD95A5D" w:rsidRPr="6105B1CC">
              <w:rPr>
                <w:rFonts w:eastAsiaTheme="minorEastAsia"/>
              </w:rPr>
              <w:t xml:space="preserve"> formato </w:t>
            </w:r>
            <w:r w:rsidRPr="6105B1CC">
              <w:rPr>
                <w:rFonts w:eastAsiaTheme="minorEastAsia"/>
              </w:rPr>
              <w:t xml:space="preserve">Word </w:t>
            </w:r>
            <w:r w:rsidR="23DD4439" w:rsidRPr="6105B1CC">
              <w:rPr>
                <w:rFonts w:eastAsiaTheme="minorEastAsia"/>
              </w:rPr>
              <w:t xml:space="preserve">destacando as </w:t>
            </w:r>
            <w:r w:rsidRPr="6105B1CC">
              <w:rPr>
                <w:rFonts w:eastAsiaTheme="minorEastAsia"/>
              </w:rPr>
              <w:t>alterações, exclusões ou adições.</w:t>
            </w:r>
          </w:p>
          <w:p w14:paraId="67D77EC4" w14:textId="189B050F" w:rsidR="2FAFC0F6" w:rsidRDefault="2465756C" w:rsidP="08926E4B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</w:rPr>
            </w:pPr>
            <w:r w:rsidRPr="08926E4B">
              <w:rPr>
                <w:rFonts w:ascii="Calibri" w:eastAsia="Calibri" w:hAnsi="Calibri" w:cs="Calibri"/>
              </w:rPr>
              <w:t xml:space="preserve">Caso a alteração </w:t>
            </w:r>
            <w:r w:rsidRPr="08926E4B">
              <w:rPr>
                <w:rFonts w:eastAsiaTheme="minorEastAsia"/>
              </w:rPr>
              <w:t>seja</w:t>
            </w:r>
            <w:r w:rsidRPr="08926E4B">
              <w:rPr>
                <w:rFonts w:ascii="Calibri" w:eastAsia="Calibri" w:hAnsi="Calibri" w:cs="Calibri"/>
              </w:rPr>
              <w:t xml:space="preserve"> referente à publicação no Boletim de Serviço do SEI, deverá ser inserida a justificativa de obrigatoriedade de publicação, informando o normativo quando houver.</w:t>
            </w:r>
          </w:p>
        </w:tc>
      </w:tr>
    </w:tbl>
    <w:p w14:paraId="2F0C44EB" w14:textId="4CC6C744" w:rsidR="00847DCA" w:rsidRDefault="00847DCA" w:rsidP="6ED5F291">
      <w:pPr>
        <w:spacing w:after="0" w:line="480" w:lineRule="auto"/>
        <w:rPr>
          <w:rFonts w:ascii="Calibri" w:eastAsia="Calibri" w:hAnsi="Calibri" w:cs="Calibri"/>
          <w:color w:val="000000" w:themeColor="text1"/>
        </w:rPr>
      </w:pPr>
    </w:p>
    <w:p w14:paraId="4193BB62" w14:textId="3BA59550" w:rsidR="00847DCA" w:rsidRDefault="00847DCA" w:rsidP="6ED5F291">
      <w:pPr>
        <w:spacing w:after="0" w:line="48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9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895"/>
      </w:tblGrid>
      <w:tr w:rsidR="2FAFC0F6" w14:paraId="064D0A03" w14:textId="77777777" w:rsidTr="72E69708">
        <w:trPr>
          <w:trHeight w:val="300"/>
        </w:trPr>
        <w:tc>
          <w:tcPr>
            <w:tcW w:w="96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C9649DA" w14:textId="6423D974" w:rsidR="2FAFC0F6" w:rsidRDefault="2465756C" w:rsidP="6ED5F291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6ED5F29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Desativação de tipo de documento</w:t>
            </w:r>
          </w:p>
        </w:tc>
      </w:tr>
      <w:tr w:rsidR="2FAFC0F6" w14:paraId="4C2D5CC7" w14:textId="77777777" w:rsidTr="72E69708">
        <w:trPr>
          <w:trHeight w:val="300"/>
        </w:trPr>
        <w:tc>
          <w:tcPr>
            <w:tcW w:w="3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7CAD10" w14:textId="41DB9278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Nome</w:t>
            </w:r>
          </w:p>
          <w:p w14:paraId="0811A10B" w14:textId="5EF2818D" w:rsidR="2FAFC0F6" w:rsidRDefault="2465756C" w:rsidP="72E6970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72E69708">
              <w:rPr>
                <w:rFonts w:ascii="Calibri" w:eastAsia="Calibri" w:hAnsi="Calibri" w:cs="Calibri"/>
              </w:rPr>
              <w:t>(</w:t>
            </w:r>
            <w:r w:rsidR="36A04308" w:rsidRPr="72E69708">
              <w:rPr>
                <w:rFonts w:ascii="Calibri" w:eastAsia="Calibri" w:hAnsi="Calibri" w:cs="Calibri"/>
              </w:rPr>
              <w:t xml:space="preserve">Informar </w:t>
            </w:r>
            <w:r w:rsidRPr="72E69708">
              <w:rPr>
                <w:rFonts w:ascii="Calibri" w:eastAsia="Calibri" w:hAnsi="Calibri" w:cs="Calibri"/>
              </w:rPr>
              <w:t>igual ao constante no SEI</w:t>
            </w:r>
            <w:r w:rsidR="3FE0AF28" w:rsidRPr="72E69708">
              <w:rPr>
                <w:rFonts w:ascii="Calibri" w:eastAsia="Calibri" w:hAnsi="Calibri" w:cs="Calibri"/>
              </w:rPr>
              <w:t>, ou seja, o nome que aparece na árvore do processo</w:t>
            </w:r>
            <w:r w:rsidRPr="72E6970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DE4220" w14:textId="3CD77F5A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386B05E4" w14:textId="77777777" w:rsidTr="72E69708">
        <w:trPr>
          <w:trHeight w:val="300"/>
        </w:trPr>
        <w:tc>
          <w:tcPr>
            <w:tcW w:w="3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864075" w14:textId="7AC2D3A5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  <w:b/>
                <w:bCs/>
              </w:rPr>
              <w:t>Justificativa</w:t>
            </w:r>
          </w:p>
          <w:p w14:paraId="71D4277A" w14:textId="54920FB0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ED5F291">
              <w:rPr>
                <w:rFonts w:ascii="Calibri" w:eastAsia="Calibri" w:hAnsi="Calibri" w:cs="Calibri"/>
              </w:rPr>
              <w:t>(Inserir breve descrição sobre o motivo / normativo, se houver, da desativação do tipo de documento)</w:t>
            </w:r>
          </w:p>
        </w:tc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5F1EC3" w14:textId="48905F6E" w:rsidR="2FAFC0F6" w:rsidRDefault="2FAFC0F6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2FAFC0F6" w14:paraId="5FEFEA57" w14:textId="77777777" w:rsidTr="72E69708">
        <w:trPr>
          <w:trHeight w:val="300"/>
        </w:trPr>
        <w:tc>
          <w:tcPr>
            <w:tcW w:w="3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0D6015" w14:textId="2BCD8ACA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6ED5F29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Desativar o tipo de documento no órgão? </w:t>
            </w:r>
          </w:p>
          <w:p w14:paraId="2EBD8DDC" w14:textId="68239040" w:rsidR="2FAFC0F6" w:rsidRDefault="2465756C" w:rsidP="6ED5F2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6ED5F291">
              <w:rPr>
                <w:rFonts w:ascii="Calibri" w:eastAsia="Calibri" w:hAnsi="Calibri" w:cs="Calibri"/>
                <w:color w:val="000000" w:themeColor="text1"/>
              </w:rPr>
              <w:t>(Sinalizar a que órgão(s) o tipo de documento deve ser desativado, somente esse(s) órgão(s) não terá(</w:t>
            </w:r>
            <w:proofErr w:type="spellStart"/>
            <w:r w:rsidRPr="6ED5F291">
              <w:rPr>
                <w:rFonts w:ascii="Calibri" w:eastAsia="Calibri" w:hAnsi="Calibri" w:cs="Calibri"/>
                <w:color w:val="000000" w:themeColor="text1"/>
              </w:rPr>
              <w:t>ão</w:t>
            </w:r>
            <w:proofErr w:type="spellEnd"/>
            <w:r w:rsidRPr="6ED5F291">
              <w:rPr>
                <w:rFonts w:ascii="Calibri" w:eastAsia="Calibri" w:hAnsi="Calibri" w:cs="Calibri"/>
                <w:color w:val="000000" w:themeColor="text1"/>
              </w:rPr>
              <w:t>) a opção de criar o tipo de documento)</w:t>
            </w:r>
          </w:p>
        </w:tc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9A97AB" w14:textId="6B7180AA" w:rsidR="2FAFC0F6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 Gestão e da Inovação em Serviços Públicos - MGI</w:t>
            </w:r>
          </w:p>
          <w:p w14:paraId="5D8DF88E" w14:textId="493B37B2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 Fazenda - MF</w:t>
            </w:r>
          </w:p>
          <w:p w14:paraId="70E557A2" w14:textId="624832C4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 Igualdade Racial - MIR</w:t>
            </w:r>
          </w:p>
          <w:p w14:paraId="45A70A1A" w14:textId="4EF0E770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das Mulheres - </w:t>
            </w:r>
            <w:proofErr w:type="spellStart"/>
            <w:r w:rsidRPr="6105B1CC">
              <w:rPr>
                <w:rFonts w:ascii="Calibri" w:eastAsia="Calibri" w:hAnsi="Calibri" w:cs="Calibri"/>
                <w:color w:val="000000" w:themeColor="text1"/>
              </w:rPr>
              <w:t>MMulheres</w:t>
            </w:r>
            <w:proofErr w:type="spellEnd"/>
          </w:p>
          <w:p w14:paraId="1A22AD37" w14:textId="7211E07B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do Desenvolvimento, Indústria, Comércio e Serviços - MDIC</w:t>
            </w:r>
          </w:p>
          <w:p w14:paraId="6510C1B1" w14:textId="4C5988D6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do Empreendedorismo, da Microempresa e da Empresa de Pequeno Porte - MEMP</w:t>
            </w:r>
          </w:p>
          <w:p w14:paraId="377F5458" w14:textId="49292220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dos Povos Indígenas - MPI</w:t>
            </w:r>
          </w:p>
          <w:p w14:paraId="3BA5318D" w14:textId="20489D5B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do Planejamento e Orçamento - MPO</w:t>
            </w:r>
          </w:p>
          <w:p w14:paraId="4B02F918" w14:textId="0A0B2A83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Ministério da Previdência Social - MPS</w:t>
            </w:r>
          </w:p>
          <w:p w14:paraId="3C55FA20" w14:textId="50BA1A3B" w:rsidR="4638F023" w:rsidRDefault="433C55E2" w:rsidP="6105B1CC">
            <w:pPr>
              <w:pStyle w:val="Normal0"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Casa da Moeda do Brasil - CMB</w:t>
            </w:r>
          </w:p>
          <w:p w14:paraId="62B907A1" w14:textId="1E2C7945" w:rsidR="4638F023" w:rsidRDefault="433C55E2" w:rsidP="6105B1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105B1CC">
              <w:rPr>
                <w:rFonts w:ascii="Calibri" w:eastAsia="Calibri" w:hAnsi="Calibri" w:cs="Calibri"/>
                <w:color w:val="000000" w:themeColor="text1"/>
              </w:rPr>
              <w:t>(  )</w:t>
            </w:r>
            <w:proofErr w:type="gramEnd"/>
            <w:r w:rsidRPr="6105B1CC">
              <w:rPr>
                <w:rFonts w:ascii="Calibri" w:eastAsia="Calibri" w:hAnsi="Calibri" w:cs="Calibri"/>
                <w:color w:val="000000" w:themeColor="text1"/>
              </w:rPr>
              <w:t xml:space="preserve"> Conselho de Controle de Atividades Financeiras - COAF</w:t>
            </w:r>
          </w:p>
        </w:tc>
      </w:tr>
    </w:tbl>
    <w:p w14:paraId="5411B7B8" w14:textId="34CBD680" w:rsidR="00847DCA" w:rsidRDefault="00847DCA" w:rsidP="2FAFC0F6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7FCB007D" w14:textId="0204624C" w:rsidR="00847DCA" w:rsidRDefault="00847DCA" w:rsidP="2FAFC0F6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1E207724" w14:textId="6BD305C0" w:rsidR="00847DCA" w:rsidRDefault="00847DCA"/>
    <w:sectPr w:rsidR="00847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3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E699" w14:textId="77777777" w:rsidR="00644769" w:rsidRDefault="00644769" w:rsidP="00153234">
      <w:pPr>
        <w:spacing w:after="0" w:line="240" w:lineRule="auto"/>
      </w:pPr>
      <w:r>
        <w:separator/>
      </w:r>
    </w:p>
  </w:endnote>
  <w:endnote w:type="continuationSeparator" w:id="0">
    <w:p w14:paraId="2E954048" w14:textId="77777777" w:rsidR="00644769" w:rsidRDefault="00644769" w:rsidP="0015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62D6" w14:textId="77777777" w:rsidR="00153234" w:rsidRDefault="001532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A358" w14:textId="77777777" w:rsidR="00153234" w:rsidRDefault="0015323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C906" w14:textId="77777777" w:rsidR="00153234" w:rsidRDefault="001532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DA0" w14:textId="77777777" w:rsidR="00644769" w:rsidRDefault="00644769" w:rsidP="00153234">
      <w:pPr>
        <w:spacing w:after="0" w:line="240" w:lineRule="auto"/>
      </w:pPr>
      <w:r>
        <w:separator/>
      </w:r>
    </w:p>
  </w:footnote>
  <w:footnote w:type="continuationSeparator" w:id="0">
    <w:p w14:paraId="508A471D" w14:textId="77777777" w:rsidR="00644769" w:rsidRDefault="00644769" w:rsidP="0015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7FA7" w14:textId="77777777" w:rsidR="00153234" w:rsidRDefault="001532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F60F" w14:textId="77777777" w:rsidR="00153234" w:rsidRDefault="001532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DBD7" w14:textId="77777777" w:rsidR="00153234" w:rsidRDefault="00153234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6A1A3"/>
    <w:multiLevelType w:val="multilevel"/>
    <w:tmpl w:val="53E28D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2BB0"/>
    <w:multiLevelType w:val="multilevel"/>
    <w:tmpl w:val="149C138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C256"/>
    <w:multiLevelType w:val="multilevel"/>
    <w:tmpl w:val="9C447644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805B7"/>
    <w:multiLevelType w:val="multilevel"/>
    <w:tmpl w:val="1F94D1F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73580">
    <w:abstractNumId w:val="3"/>
  </w:num>
  <w:num w:numId="2" w16cid:durableId="2094931710">
    <w:abstractNumId w:val="1"/>
  </w:num>
  <w:num w:numId="3" w16cid:durableId="1627271196">
    <w:abstractNumId w:val="2"/>
  </w:num>
  <w:num w:numId="4" w16cid:durableId="9548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804A4A"/>
    <w:rsid w:val="00153234"/>
    <w:rsid w:val="001A0026"/>
    <w:rsid w:val="00644769"/>
    <w:rsid w:val="00847DCA"/>
    <w:rsid w:val="00C36E23"/>
    <w:rsid w:val="01392D46"/>
    <w:rsid w:val="0198B68E"/>
    <w:rsid w:val="01AAF099"/>
    <w:rsid w:val="01CF2BD0"/>
    <w:rsid w:val="01DF8C5E"/>
    <w:rsid w:val="02769D38"/>
    <w:rsid w:val="0484203C"/>
    <w:rsid w:val="04899DAC"/>
    <w:rsid w:val="055E5BC2"/>
    <w:rsid w:val="05B09350"/>
    <w:rsid w:val="05C636BF"/>
    <w:rsid w:val="06747732"/>
    <w:rsid w:val="06916046"/>
    <w:rsid w:val="070B5B69"/>
    <w:rsid w:val="076B0D28"/>
    <w:rsid w:val="08926E4B"/>
    <w:rsid w:val="0929ACCC"/>
    <w:rsid w:val="09329EB6"/>
    <w:rsid w:val="098A1C75"/>
    <w:rsid w:val="0AB81C46"/>
    <w:rsid w:val="0E6596C7"/>
    <w:rsid w:val="0EC067BE"/>
    <w:rsid w:val="0F32F5E3"/>
    <w:rsid w:val="0F362FE4"/>
    <w:rsid w:val="0FF3406A"/>
    <w:rsid w:val="10076A52"/>
    <w:rsid w:val="107ED6ED"/>
    <w:rsid w:val="10EEE66D"/>
    <w:rsid w:val="112ED958"/>
    <w:rsid w:val="1189ACED"/>
    <w:rsid w:val="1289A050"/>
    <w:rsid w:val="12C318E1"/>
    <w:rsid w:val="132101F9"/>
    <w:rsid w:val="13BB9B8C"/>
    <w:rsid w:val="13CAFA3F"/>
    <w:rsid w:val="14245E19"/>
    <w:rsid w:val="144FAEEC"/>
    <w:rsid w:val="14F1DB42"/>
    <w:rsid w:val="1502353E"/>
    <w:rsid w:val="152A6D4B"/>
    <w:rsid w:val="154ED0B1"/>
    <w:rsid w:val="16985639"/>
    <w:rsid w:val="1713A2FD"/>
    <w:rsid w:val="17EC6899"/>
    <w:rsid w:val="193D54BE"/>
    <w:rsid w:val="194C0803"/>
    <w:rsid w:val="199E70CF"/>
    <w:rsid w:val="1A222AD5"/>
    <w:rsid w:val="1AD03109"/>
    <w:rsid w:val="1B7520CB"/>
    <w:rsid w:val="1BFAFBD3"/>
    <w:rsid w:val="1C852856"/>
    <w:rsid w:val="1C89782D"/>
    <w:rsid w:val="1CD6CD0C"/>
    <w:rsid w:val="1E0ADF79"/>
    <w:rsid w:val="1ED202CC"/>
    <w:rsid w:val="1F72FB57"/>
    <w:rsid w:val="207CF688"/>
    <w:rsid w:val="21469CE8"/>
    <w:rsid w:val="21545B77"/>
    <w:rsid w:val="22C35E84"/>
    <w:rsid w:val="230153F5"/>
    <w:rsid w:val="23D49105"/>
    <w:rsid w:val="23DD4439"/>
    <w:rsid w:val="23EB234F"/>
    <w:rsid w:val="2406FA54"/>
    <w:rsid w:val="2408B518"/>
    <w:rsid w:val="246251CB"/>
    <w:rsid w:val="2465756C"/>
    <w:rsid w:val="249B2C05"/>
    <w:rsid w:val="2541BF35"/>
    <w:rsid w:val="260146F8"/>
    <w:rsid w:val="26F8F6E9"/>
    <w:rsid w:val="27C4E53F"/>
    <w:rsid w:val="2810DDA7"/>
    <w:rsid w:val="28BA1562"/>
    <w:rsid w:val="28E13D04"/>
    <w:rsid w:val="29080936"/>
    <w:rsid w:val="291A33F8"/>
    <w:rsid w:val="29E67E57"/>
    <w:rsid w:val="2A65A3D7"/>
    <w:rsid w:val="2A919286"/>
    <w:rsid w:val="2B51D71E"/>
    <w:rsid w:val="2BAD588B"/>
    <w:rsid w:val="2C3523AE"/>
    <w:rsid w:val="2C9333F4"/>
    <w:rsid w:val="2D36CA94"/>
    <w:rsid w:val="2DFC5E4A"/>
    <w:rsid w:val="2E299957"/>
    <w:rsid w:val="2F161FA8"/>
    <w:rsid w:val="2F9E996C"/>
    <w:rsid w:val="2FAFC0F6"/>
    <w:rsid w:val="2FD95A5D"/>
    <w:rsid w:val="3047932E"/>
    <w:rsid w:val="3057CE6F"/>
    <w:rsid w:val="3069A980"/>
    <w:rsid w:val="30D4769D"/>
    <w:rsid w:val="317F9909"/>
    <w:rsid w:val="319EF2EB"/>
    <w:rsid w:val="324AE80F"/>
    <w:rsid w:val="33636CFC"/>
    <w:rsid w:val="33DA6E34"/>
    <w:rsid w:val="345AFE7D"/>
    <w:rsid w:val="34F9BF10"/>
    <w:rsid w:val="36A04308"/>
    <w:rsid w:val="36DC9566"/>
    <w:rsid w:val="36E8C965"/>
    <w:rsid w:val="37B7DF72"/>
    <w:rsid w:val="389ADEDD"/>
    <w:rsid w:val="38ADCD8B"/>
    <w:rsid w:val="38FFA6AD"/>
    <w:rsid w:val="39544E00"/>
    <w:rsid w:val="396B2AB2"/>
    <w:rsid w:val="39F59EAC"/>
    <w:rsid w:val="3A2DD463"/>
    <w:rsid w:val="3B31015C"/>
    <w:rsid w:val="3BEDE738"/>
    <w:rsid w:val="3C1DC195"/>
    <w:rsid w:val="3C4C0C71"/>
    <w:rsid w:val="3CAE269E"/>
    <w:rsid w:val="3D2D218E"/>
    <w:rsid w:val="3DA2C0DC"/>
    <w:rsid w:val="3E48B8C3"/>
    <w:rsid w:val="3F1595C6"/>
    <w:rsid w:val="3FE0AF28"/>
    <w:rsid w:val="4052834A"/>
    <w:rsid w:val="40E7DF17"/>
    <w:rsid w:val="410B92C2"/>
    <w:rsid w:val="424B5CDA"/>
    <w:rsid w:val="432317AD"/>
    <w:rsid w:val="433C55E2"/>
    <w:rsid w:val="4638F023"/>
    <w:rsid w:val="4664F5E0"/>
    <w:rsid w:val="46798340"/>
    <w:rsid w:val="46895DD5"/>
    <w:rsid w:val="47F31715"/>
    <w:rsid w:val="4813D681"/>
    <w:rsid w:val="481C9555"/>
    <w:rsid w:val="489A788B"/>
    <w:rsid w:val="4A3AF9CF"/>
    <w:rsid w:val="4A410EBF"/>
    <w:rsid w:val="4A48CCF7"/>
    <w:rsid w:val="4A7ADDB8"/>
    <w:rsid w:val="4A834411"/>
    <w:rsid w:val="4A92D2B1"/>
    <w:rsid w:val="4AA52272"/>
    <w:rsid w:val="4AE00B13"/>
    <w:rsid w:val="4BE9917D"/>
    <w:rsid w:val="4DA0F16D"/>
    <w:rsid w:val="4EE44141"/>
    <w:rsid w:val="4F804A4A"/>
    <w:rsid w:val="51268ED7"/>
    <w:rsid w:val="5133CF23"/>
    <w:rsid w:val="519AC12C"/>
    <w:rsid w:val="53A7A296"/>
    <w:rsid w:val="53B45118"/>
    <w:rsid w:val="5421AC6D"/>
    <w:rsid w:val="54A69846"/>
    <w:rsid w:val="54D00A17"/>
    <w:rsid w:val="54D36DD2"/>
    <w:rsid w:val="55473F37"/>
    <w:rsid w:val="55946D43"/>
    <w:rsid w:val="5708EE2B"/>
    <w:rsid w:val="57AA2CA4"/>
    <w:rsid w:val="5884E913"/>
    <w:rsid w:val="58F64E84"/>
    <w:rsid w:val="5924BB49"/>
    <w:rsid w:val="5A3F0F53"/>
    <w:rsid w:val="5A5BD716"/>
    <w:rsid w:val="5D260CF2"/>
    <w:rsid w:val="5E5EAAD5"/>
    <w:rsid w:val="5F070021"/>
    <w:rsid w:val="5FD8193C"/>
    <w:rsid w:val="5FDF05BD"/>
    <w:rsid w:val="6091B621"/>
    <w:rsid w:val="6105B1CC"/>
    <w:rsid w:val="65F0E03E"/>
    <w:rsid w:val="66808521"/>
    <w:rsid w:val="6684DB0C"/>
    <w:rsid w:val="671D88DE"/>
    <w:rsid w:val="683D1DD0"/>
    <w:rsid w:val="68CDBC2B"/>
    <w:rsid w:val="698026FB"/>
    <w:rsid w:val="69CE784A"/>
    <w:rsid w:val="6AAC0276"/>
    <w:rsid w:val="6B0AFF93"/>
    <w:rsid w:val="6BBAB20B"/>
    <w:rsid w:val="6C1D6B91"/>
    <w:rsid w:val="6C87BCE0"/>
    <w:rsid w:val="6DA549A8"/>
    <w:rsid w:val="6ED5F291"/>
    <w:rsid w:val="70ACA365"/>
    <w:rsid w:val="71084EEA"/>
    <w:rsid w:val="712735C6"/>
    <w:rsid w:val="7142E002"/>
    <w:rsid w:val="71528FE3"/>
    <w:rsid w:val="71837165"/>
    <w:rsid w:val="71A8504D"/>
    <w:rsid w:val="729FBCD5"/>
    <w:rsid w:val="72E4A375"/>
    <w:rsid w:val="72E69708"/>
    <w:rsid w:val="7324E084"/>
    <w:rsid w:val="74B99DD6"/>
    <w:rsid w:val="74E9AFAB"/>
    <w:rsid w:val="75478174"/>
    <w:rsid w:val="754D31DD"/>
    <w:rsid w:val="75B7AADE"/>
    <w:rsid w:val="7906851F"/>
    <w:rsid w:val="7A598E39"/>
    <w:rsid w:val="7A6371AE"/>
    <w:rsid w:val="7B8444BC"/>
    <w:rsid w:val="7C20C174"/>
    <w:rsid w:val="7CFDA6DD"/>
    <w:rsid w:val="7CFFAD3E"/>
    <w:rsid w:val="7D542C97"/>
    <w:rsid w:val="7D8CAA04"/>
    <w:rsid w:val="7D8D5707"/>
    <w:rsid w:val="7DDD0989"/>
    <w:rsid w:val="7E18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4A4A"/>
  <w15:chartTrackingRefBased/>
  <w15:docId w15:val="{AFDAB622-B442-49E5-8570-F3E561D3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FAFC0F6"/>
    <w:pPr>
      <w:ind w:left="720"/>
      <w:contextualSpacing/>
    </w:pPr>
  </w:style>
  <w:style w:type="paragraph" w:customStyle="1" w:styleId="Normal0">
    <w:name w:val="Normal0"/>
    <w:basedOn w:val="Normal"/>
    <w:uiPriority w:val="1"/>
    <w:qFormat/>
    <w:rsid w:val="2FAFC0F6"/>
    <w:rPr>
      <w:rFonts w:eastAsiaTheme="minorEastAsia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53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234"/>
  </w:style>
  <w:style w:type="paragraph" w:styleId="Rodap">
    <w:name w:val="footer"/>
    <w:basedOn w:val="Normal"/>
    <w:link w:val="RodapChar"/>
    <w:uiPriority w:val="99"/>
    <w:unhideWhenUsed/>
    <w:rsid w:val="00153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Millarka Evangelista Arantes</dc:creator>
  <cp:keywords/>
  <dc:description/>
  <cp:lastModifiedBy>Camila dos Anjos Bezerra Alvarenga</cp:lastModifiedBy>
  <cp:revision>2</cp:revision>
  <cp:lastPrinted>2025-04-02T14:16:00Z</cp:lastPrinted>
  <dcterms:created xsi:type="dcterms:W3CDTF">2025-04-02T14:17:00Z</dcterms:created>
  <dcterms:modified xsi:type="dcterms:W3CDTF">2025-04-02T14:17:00Z</dcterms:modified>
</cp:coreProperties>
</file>