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463" w:rsidRPr="00920463" w:rsidRDefault="00E22AE8" w:rsidP="009204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DECRETO N.º ..........., de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de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.............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de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..................</w:t>
      </w:r>
    </w:p>
    <w:p w:rsidR="00920463" w:rsidRPr="00920463" w:rsidRDefault="00920463" w:rsidP="009204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20463" w:rsidRPr="00920463" w:rsidRDefault="00920463" w:rsidP="0092046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Aprova o Regulamento do Fundo Rotativo dos estabelecimentos provisórios e de execução penal do sistema penitenciário e dos centros de internamento para adolescente autores de ato infracional, subordinados à Secretaria de Estado da Justiça e Cidadania.</w:t>
      </w:r>
    </w:p>
    <w:p w:rsidR="00920463" w:rsidRPr="00920463" w:rsidRDefault="00920463" w:rsidP="009204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 GOVERNADOR DO ESTADO DE</w:t>
      </w:r>
      <w:r w:rsidR="00E22AE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.................</w:t>
      </w:r>
      <w:r w:rsidRPr="0092046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usando da competência pri</w:t>
      </w:r>
      <w:r w:rsidR="00E22AE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vativa que lhe confere o art.</w:t>
      </w:r>
      <w:proofErr w:type="gramStart"/>
      <w:r w:rsidR="00E22AE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....</w:t>
      </w:r>
      <w:proofErr w:type="gramEnd"/>
      <w:r w:rsidR="00E22AE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.,</w:t>
      </w:r>
      <w:r w:rsidRPr="0092046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da Constituição do Estado, e tendo e</w:t>
      </w:r>
      <w:r w:rsidR="00E22AE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m vista o disposto no artigo ........., da Lei n.º .............., de ....... </w:t>
      </w:r>
      <w:proofErr w:type="gramStart"/>
      <w:r w:rsidR="00E22AE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gramEnd"/>
      <w:r w:rsidR="00E22AE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........... </w:t>
      </w:r>
      <w:proofErr w:type="gramStart"/>
      <w:r w:rsidR="00E22AE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gramEnd"/>
      <w:r w:rsidR="00E22AE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..........</w:t>
      </w:r>
      <w:r w:rsidRPr="0092046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DECRETA: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1.º Fica aprovado o Regulamento do Fundo Rotativo dos estabelecimentos provisórios e de execução penal e dos centros de internamento para adolescentes autores de ato infracional.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2.º Este Decreto entra em vigor na data de sua publicação, revogadas as disposições em contrário.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20463" w:rsidRPr="00920463" w:rsidRDefault="00E22AE8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............................, .................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.............................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.................</w:t>
      </w:r>
    </w:p>
    <w:p w:rsidR="00E22AE8" w:rsidRDefault="00E22AE8" w:rsidP="009204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20463" w:rsidRPr="00920463" w:rsidRDefault="00920463" w:rsidP="009204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20463" w:rsidRPr="00920463" w:rsidRDefault="00920463" w:rsidP="009204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REGULAMENTO DO FUNDO ROTATIVO NOS ESTABELECIMENTOS</w:t>
      </w:r>
    </w:p>
    <w:p w:rsidR="00920463" w:rsidRPr="00920463" w:rsidRDefault="00920463" w:rsidP="009204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PROVISÓRIOS E DE EXECUÇÃO PENAL DO SISTEMA</w:t>
      </w:r>
    </w:p>
    <w:p w:rsidR="00920463" w:rsidRPr="00920463" w:rsidRDefault="00920463" w:rsidP="009204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PENITENCIÁRIO E CENTROS DE INTERNAMENTO PARA</w:t>
      </w:r>
    </w:p>
    <w:p w:rsidR="00920463" w:rsidRPr="00920463" w:rsidRDefault="00920463" w:rsidP="009204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ADOLESCENTES AUTORES DE ATO INFRACIONAL</w:t>
      </w:r>
    </w:p>
    <w:p w:rsidR="00920463" w:rsidRPr="00920463" w:rsidRDefault="00920463" w:rsidP="009204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20463" w:rsidRPr="00920463" w:rsidRDefault="00920463" w:rsidP="009204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CAPÍTULO I</w:t>
      </w:r>
    </w:p>
    <w:p w:rsidR="00920463" w:rsidRPr="00920463" w:rsidRDefault="00920463" w:rsidP="009204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Disposições Regulamentares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1.º O Fundo Rotativo instituído conforme autor</w:t>
      </w:r>
      <w:r w:rsidR="00E22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ização contida na Lei </w:t>
      </w:r>
      <w:proofErr w:type="gramStart"/>
      <w:r w:rsidR="00E22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n.º  ..........</w:t>
      </w:r>
      <w:proofErr w:type="gramEnd"/>
      <w:r w:rsidR="00E22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de ....... </w:t>
      </w:r>
      <w:proofErr w:type="gramStart"/>
      <w:r w:rsidR="00E22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gramEnd"/>
      <w:r w:rsidR="00E22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......... de ............</w:t>
      </w: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reger-se-á pelo presente regulamento.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22AE8" w:rsidRDefault="00E22AE8" w:rsidP="009204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22AE8" w:rsidRDefault="00E22AE8" w:rsidP="009204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20463" w:rsidRPr="00920463" w:rsidRDefault="00920463" w:rsidP="009204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CAPÍTULO II</w:t>
      </w:r>
    </w:p>
    <w:p w:rsidR="00920463" w:rsidRPr="00920463" w:rsidRDefault="00920463" w:rsidP="009204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Finalidade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22AE8" w:rsidRPr="00920463" w:rsidRDefault="00920463" w:rsidP="00E22AE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2.º O Fundo Rotativo tem por finalidade a aquisição, transformação e revenda de produtos manufaturados, industrializados e agropecuários, bem como a prestação de serviços de qualquer natureza, que determinem receita para estabelecimentos provisórios e de execução penal, integrantes do sistema penitenciário do Estado e centros de internamento para adolescentes autores de ato infracional, já existentes ou que venham a ser criados.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20463" w:rsidRPr="00920463" w:rsidRDefault="00920463" w:rsidP="009204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CAPÍTULO III</w:t>
      </w:r>
    </w:p>
    <w:p w:rsidR="00920463" w:rsidRPr="00920463" w:rsidRDefault="00920463" w:rsidP="009204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Recursos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3.º Constituem recursos financeiros do Fundo: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   - as dotações constantes do Orçamento Geral do Estado;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 - </w:t>
      </w:r>
      <w:proofErr w:type="gramStart"/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resultado da prestação de serviços e de revenda de mercadoria bem como de qualquer produto que determine receita;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proofErr w:type="gramStart"/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  -</w:t>
      </w:r>
      <w:proofErr w:type="gramEnd"/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contribuições, subvenções e auxílios de órgãos da administração direta e indireta, federal, estadual e municipal;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proofErr w:type="gramStart"/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  -</w:t>
      </w:r>
      <w:proofErr w:type="gramEnd"/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receitas oriundas de convênios celebrados entre o Estado e instituições públicas e privadas cuja execução seja de competência da Secretaria de Estado da Justiça e Cidadania;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 - </w:t>
      </w:r>
      <w:proofErr w:type="gramStart"/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outras</w:t>
      </w:r>
      <w:proofErr w:type="gramEnd"/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receitas que lhe forem especificamente destinadas.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Parágrafo único. Cada estabelecimento reembolsará o Fundo Rotativo, através de seus recursos orçamentários e </w:t>
      </w:r>
      <w:proofErr w:type="spellStart"/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extra-orçamentários</w:t>
      </w:r>
      <w:proofErr w:type="spellEnd"/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quando do fornecimento de bens transformados ou produzidos pelos setores que possam gerar receita para o Fundo.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20463" w:rsidRPr="00920463" w:rsidRDefault="00920463" w:rsidP="009204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CAPÍTULO IV</w:t>
      </w:r>
    </w:p>
    <w:p w:rsidR="00920463" w:rsidRPr="00920463" w:rsidRDefault="00920463" w:rsidP="009204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Aplicação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4.º Os recursos do Fundo Rotativo serão aplicados especificamente nos setores que produzem receita, consoante a demanda dos serviços e encomendas.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Parágrafo único. As diárias do recluso e as retribuições pecuniárias por serviços prestados ou a participação na produção devidas ao interno correrão por conta dos recursos do Fundo Rotativo.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20463" w:rsidRPr="00920463" w:rsidRDefault="00920463" w:rsidP="009204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CAPÍTULO V</w:t>
      </w:r>
    </w:p>
    <w:p w:rsidR="00920463" w:rsidRPr="00920463" w:rsidRDefault="00920463" w:rsidP="009204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Saldo Positivo e Créditos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5.º O saldo positivo apurado em balanço será transferido para o exercício seguinte.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6.º Os créditos do Fundo constituem dívida ativa do Estado e serão cobrados como tal, na forma da legislação vigente.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20463" w:rsidRPr="00920463" w:rsidRDefault="00920463" w:rsidP="009204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CAPÍTULO VI</w:t>
      </w:r>
    </w:p>
    <w:p w:rsidR="00920463" w:rsidRPr="00920463" w:rsidRDefault="00920463" w:rsidP="009204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Administração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7.º O Fundo Rotativo será administrado, com autonomia financeira e administrativa, pelas unidades de apoio financeiro dos estabelecimentos provisórios e de execução penal do sistema penitenciário e pelas unidades administrativas dos centros de internamento para adolescentes, cabendo aos respectivos dirigentes a função de Gestor.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Parágrafo único. Salvo o disposto no parágrafo 2.º do artigo 12, compete ao Gestor a constituição de comissão para o desenvolvimento das atividades do Fundo.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Art. 8.º A movimentação e aplicação dos recursos do Fundo Rotativo dependerão de autorização expressa do Gestor.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9.º O Fundo Rotativo terá contabilidade própria, atendida a legislação pertinente e as instruções da coordenação de Administração Financeira, Contabilidade e Auditoria da Secretaria de Estado da Fazenda.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10. O Fundo Rotativo terá o seu serviço próprio de compras, para satisfazer às suas necessidade</w:t>
      </w:r>
      <w:r w:rsidR="00E22A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específicas, obedecida a legislação vigente.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20463" w:rsidRPr="00920463" w:rsidRDefault="00920463" w:rsidP="009204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CAPÍTULO VII</w:t>
      </w:r>
    </w:p>
    <w:p w:rsidR="00920463" w:rsidRPr="00920463" w:rsidRDefault="00920463" w:rsidP="009204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Fiscalização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11. Compete à Diretoria de Administração Penal e à Diretoria de Proteção à Criança e ao Adolescente, no âmbito de sua competência, a fiscalização das atividades laborterápicas e educacionais do Fundo Rotativo.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20463" w:rsidRPr="00920463" w:rsidRDefault="00920463" w:rsidP="009204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CAPÍTULO VIII</w:t>
      </w:r>
    </w:p>
    <w:p w:rsidR="00920463" w:rsidRPr="00920463" w:rsidRDefault="00920463" w:rsidP="009204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Prestação de Contas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12. A prestação de contas de gestão financeira do Fundo Rotativo será feita pelo Gestor ao Tribunal de Contas do Estado, por meio de balancetes, demonstrativos e balanços.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1.º A prestação de contas atenderá às normas da legislação vigente e às instruções de Coordenação de Administração Financeira, Contabilidade e Auditoria da Secretaria de Estado da Fazenda.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2.º O Secretário de Estado da Justiça e Cidadania, sempre que julgar necessário, poderá constituir comissão para examinar as contas do Fundo antes de seu encaminhamento ao Tribunal de Contas do Estado.</w:t>
      </w:r>
    </w:p>
    <w:p w:rsidR="00920463" w:rsidRPr="00920463" w:rsidRDefault="00920463" w:rsidP="009204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20463" w:rsidRPr="00920463" w:rsidRDefault="00920463" w:rsidP="009204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CAPÍTULO IX</w:t>
      </w:r>
    </w:p>
    <w:p w:rsidR="00920463" w:rsidRPr="00920463" w:rsidRDefault="00920463" w:rsidP="009204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Disposições Finais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13. Os casos omissos serão resolvidos pelo Secretário de Estado da Justiça e Cidadania.</w:t>
      </w:r>
    </w:p>
    <w:p w:rsidR="00920463" w:rsidRPr="00920463" w:rsidRDefault="00920463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920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20463" w:rsidRPr="00920463" w:rsidRDefault="00E22AE8" w:rsidP="00920463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..............................., ........... de ......................... de ...........</w:t>
      </w:r>
      <w:bookmarkStart w:id="0" w:name="_GoBack"/>
      <w:bookmarkEnd w:id="0"/>
    </w:p>
    <w:p w:rsidR="00164D83" w:rsidRDefault="00164D83"/>
    <w:sectPr w:rsidR="00164D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63"/>
    <w:rsid w:val="00164D83"/>
    <w:rsid w:val="00920463"/>
    <w:rsid w:val="00E2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0BE86-9A3E-4717-9D74-F6548E8A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851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Fernando Vazquez</dc:creator>
  <cp:keywords/>
  <dc:description/>
  <cp:lastModifiedBy>Jose Fernando Vazquez</cp:lastModifiedBy>
  <cp:revision>2</cp:revision>
  <dcterms:created xsi:type="dcterms:W3CDTF">2019-04-17T11:23:00Z</dcterms:created>
  <dcterms:modified xsi:type="dcterms:W3CDTF">2019-04-17T11:31:00Z</dcterms:modified>
</cp:coreProperties>
</file>