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241C" w14:textId="702BB14F" w:rsidR="00925A63" w:rsidRPr="00B96179" w:rsidRDefault="00B96179" w:rsidP="00B96179">
      <w:pPr>
        <w:pStyle w:val="NormalWeb"/>
        <w:jc w:val="center"/>
        <w:rPr>
          <w:rFonts w:ascii="Arial" w:hAnsi="Arial" w:cs="Arial"/>
          <w:color w:val="000000"/>
        </w:rPr>
      </w:pPr>
      <w:r w:rsidRPr="00B96179">
        <w:rPr>
          <w:rFonts w:ascii="Arial" w:hAnsi="Arial" w:cs="Arial"/>
          <w:color w:val="000000"/>
        </w:rPr>
        <w:t>ANEXO I</w:t>
      </w:r>
    </w:p>
    <w:p w14:paraId="4AA839A3" w14:textId="6F5A2433" w:rsidR="00B96179" w:rsidRDefault="00B96179" w:rsidP="00B96179">
      <w:pPr>
        <w:pStyle w:val="NormalWeb"/>
        <w:jc w:val="center"/>
        <w:rPr>
          <w:color w:val="000000"/>
          <w:sz w:val="27"/>
          <w:szCs w:val="27"/>
        </w:rPr>
      </w:pPr>
      <w:r w:rsidRPr="00B96179">
        <w:rPr>
          <w:rFonts w:ascii="Arial" w:hAnsi="Arial" w:cs="Arial"/>
          <w:color w:val="000000"/>
        </w:rPr>
        <w:t>DADOS DE TRABALHADORES EM PRIVAÇÃO DE LIBERDADE, INTERNADOS, CUMPRIDORES DE</w:t>
      </w:r>
      <w:r>
        <w:rPr>
          <w:color w:val="000000"/>
          <w:sz w:val="27"/>
          <w:szCs w:val="27"/>
        </w:rPr>
        <w:t xml:space="preserve"> ALTERNATIVAS PENAIS E EGRESSOS DO SISTEMA PRISIONAL</w:t>
      </w:r>
    </w:p>
    <w:tbl>
      <w:tblPr>
        <w:tblpPr w:leftFromText="141" w:rightFromText="141" w:vertAnchor="page" w:horzAnchor="margin" w:tblpY="3491"/>
        <w:tblW w:w="50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4251"/>
        <w:gridCol w:w="2249"/>
        <w:gridCol w:w="2401"/>
        <w:gridCol w:w="1980"/>
        <w:gridCol w:w="1854"/>
      </w:tblGrid>
      <w:tr w:rsidR="00B96179" w:rsidRPr="00B96179" w14:paraId="5902FFC5" w14:textId="77777777" w:rsidTr="00B96179">
        <w:trPr>
          <w:trHeight w:val="2547"/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41671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Style w:val="Forte"/>
                <w:rFonts w:ascii="Arial" w:hAnsi="Arial" w:cs="Arial"/>
                <w:color w:val="000000"/>
              </w:rPr>
              <w:t>Ordem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DBAAD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Style w:val="Forte"/>
                <w:rFonts w:ascii="Arial" w:hAnsi="Arial" w:cs="Arial"/>
                <w:color w:val="000000"/>
              </w:rPr>
              <w:t>Nome completo do trabalhador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F5F95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color w:val="000000"/>
              </w:rPr>
            </w:pPr>
            <w:r w:rsidRPr="00B96179">
              <w:rPr>
                <w:rStyle w:val="Forte"/>
                <w:rFonts w:ascii="Arial" w:hAnsi="Arial" w:cs="Arial"/>
                <w:color w:val="000000"/>
              </w:rPr>
              <w:t>CPF</w:t>
            </w:r>
          </w:p>
          <w:p w14:paraId="61229DB6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Fonts w:ascii="Arial" w:hAnsi="Arial" w:cs="Arial"/>
                <w:color w:val="000000"/>
              </w:rPr>
              <w:t>(888.888.888-88)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92D02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Style w:val="Forte"/>
                <w:rFonts w:ascii="Arial" w:hAnsi="Arial" w:cs="Arial"/>
                <w:color w:val="000000"/>
              </w:rPr>
              <w:t xml:space="preserve">Data da contratação </w:t>
            </w:r>
            <w:r w:rsidRPr="00B96179">
              <w:rPr>
                <w:rFonts w:ascii="Arial" w:hAnsi="Arial" w:cs="Arial"/>
                <w:color w:val="000000"/>
              </w:rPr>
              <w:t>(DD/MM/AAAA)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49B1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color w:val="000000"/>
              </w:rPr>
            </w:pPr>
            <w:r w:rsidRPr="00B96179">
              <w:rPr>
                <w:rStyle w:val="Forte"/>
                <w:rFonts w:ascii="Arial" w:hAnsi="Arial" w:cs="Arial"/>
                <w:color w:val="000000"/>
              </w:rPr>
              <w:t xml:space="preserve">Remuneração </w:t>
            </w:r>
          </w:p>
          <w:p w14:paraId="02E7EC56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6179">
              <w:rPr>
                <w:rFonts w:ascii="Arial" w:hAnsi="Arial" w:cs="Arial"/>
                <w:color w:val="000000"/>
              </w:rPr>
              <w:t>(R$)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25B56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Style w:val="Forte"/>
                <w:rFonts w:ascii="Arial" w:hAnsi="Arial" w:cs="Arial"/>
                <w:color w:val="000000"/>
              </w:rPr>
              <w:t>Auxílios</w:t>
            </w:r>
          </w:p>
          <w:p w14:paraId="5656BFA5" w14:textId="77777777" w:rsidR="00B96179" w:rsidRPr="00B96179" w:rsidRDefault="00B96179" w:rsidP="00B961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Fonts w:ascii="Arial" w:hAnsi="Arial" w:cs="Arial"/>
                <w:color w:val="000000"/>
              </w:rPr>
              <w:t>(R$)</w:t>
            </w:r>
          </w:p>
        </w:tc>
      </w:tr>
      <w:tr w:rsidR="00B96179" w:rsidRPr="00B96179" w14:paraId="2CAF3296" w14:textId="77777777" w:rsidTr="00B96179">
        <w:trPr>
          <w:trHeight w:val="508"/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B18CF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39AC9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5E5D7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F3443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4A8EF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1B451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179" w:rsidRPr="00B96179" w14:paraId="017DA119" w14:textId="77777777" w:rsidTr="00B96179">
        <w:trPr>
          <w:trHeight w:val="508"/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46FF2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76D61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C139C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8F468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4FE1E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5918D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179" w:rsidRPr="00B96179" w14:paraId="098ACC68" w14:textId="77777777" w:rsidTr="00B96179">
        <w:trPr>
          <w:trHeight w:val="508"/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9EB83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CD99B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4EC86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282A9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B46CA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79278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6179" w:rsidRPr="00B96179" w14:paraId="023A300C" w14:textId="77777777" w:rsidTr="00B96179">
        <w:trPr>
          <w:trHeight w:val="508"/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057D9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 w:rsidRPr="00B96179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6DDCC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7BD45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4B198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DF087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162DA" w14:textId="77777777" w:rsidR="00B96179" w:rsidRPr="00B96179" w:rsidRDefault="00B96179" w:rsidP="00B9617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A4C36DE" w14:textId="77777777" w:rsidR="00AB155A" w:rsidRPr="00925A63" w:rsidRDefault="00AB155A" w:rsidP="00925A63"/>
    <w:sectPr w:rsidR="00AB155A" w:rsidRPr="00925A63" w:rsidSect="00925A6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14"/>
    <w:rsid w:val="001165F6"/>
    <w:rsid w:val="001D386A"/>
    <w:rsid w:val="002C112A"/>
    <w:rsid w:val="002D19FE"/>
    <w:rsid w:val="00390512"/>
    <w:rsid w:val="005A5526"/>
    <w:rsid w:val="00661AC5"/>
    <w:rsid w:val="007505DC"/>
    <w:rsid w:val="00753457"/>
    <w:rsid w:val="007633A8"/>
    <w:rsid w:val="007F5A0A"/>
    <w:rsid w:val="008E247F"/>
    <w:rsid w:val="008F4EC5"/>
    <w:rsid w:val="00925A63"/>
    <w:rsid w:val="009516FC"/>
    <w:rsid w:val="009D07DB"/>
    <w:rsid w:val="00A0660F"/>
    <w:rsid w:val="00AB155A"/>
    <w:rsid w:val="00B16B7B"/>
    <w:rsid w:val="00B53BAB"/>
    <w:rsid w:val="00B96179"/>
    <w:rsid w:val="00C76B63"/>
    <w:rsid w:val="00C842A7"/>
    <w:rsid w:val="00C92F14"/>
    <w:rsid w:val="00D737D6"/>
    <w:rsid w:val="00DA32EC"/>
    <w:rsid w:val="00E350E1"/>
    <w:rsid w:val="00E66B1D"/>
    <w:rsid w:val="00EF36B0"/>
    <w:rsid w:val="00F32D5B"/>
    <w:rsid w:val="00F621D9"/>
    <w:rsid w:val="00F651B0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0EE3"/>
  <w15:docId w15:val="{988F5724-D769-4C1F-8ABD-7D857B1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F65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5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Rene Farias Baggio Nicola</dc:creator>
  <cp:lastModifiedBy>Mariele Martins Lamadrid</cp:lastModifiedBy>
  <cp:revision>2</cp:revision>
  <dcterms:created xsi:type="dcterms:W3CDTF">2021-10-29T19:06:00Z</dcterms:created>
  <dcterms:modified xsi:type="dcterms:W3CDTF">2021-10-29T19:06:00Z</dcterms:modified>
</cp:coreProperties>
</file>