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3F" w:rsidRDefault="00E0103F" w:rsidP="00E010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Papel Timbrado</w:t>
      </w:r>
    </w:p>
    <w:p w:rsidR="00E0103F" w:rsidRDefault="00E0103F" w:rsidP="00E010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0103F" w:rsidRDefault="00E0103F" w:rsidP="00E010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SECRETARIA DE SAÚDE</w:t>
      </w:r>
    </w:p>
    <w:p w:rsidR="00E0103F" w:rsidRDefault="00E0103F" w:rsidP="00E010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(ESTADUAL, MUNICIPAL ou DF)</w:t>
      </w:r>
    </w:p>
    <w:p w:rsidR="00E0103F" w:rsidRDefault="00E0103F" w:rsidP="00E010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E0103F" w:rsidRDefault="00E0103F" w:rsidP="00E010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103F" w:rsidRDefault="00E0103F" w:rsidP="00E0103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103F" w:rsidRDefault="00E0103F" w:rsidP="00E0103F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PLANO DE REDUÇÃO DE PARTOS CESÁREOS</w:t>
      </w:r>
    </w:p>
    <w:p w:rsidR="00E0103F" w:rsidRDefault="00E0103F" w:rsidP="00E0103F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HABILITAÇÃO EM GAR TIPO 2</w:t>
      </w:r>
    </w:p>
    <w:p w:rsidR="00E0103F" w:rsidRDefault="00E0103F" w:rsidP="00E0103F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103F" w:rsidRDefault="00E0103F" w:rsidP="00E0103F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0103F" w:rsidRDefault="00E0103F" w:rsidP="00E0103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Declaro, para fins de habilitação </w:t>
      </w:r>
      <w:proofErr w:type="gramStart"/>
      <w:r>
        <w:rPr>
          <w:rFonts w:ascii="Calibri" w:hAnsi="Calibri" w:cs="Calibri"/>
          <w:sz w:val="24"/>
          <w:szCs w:val="24"/>
        </w:rPr>
        <w:t>do(</w:t>
      </w:r>
      <w:proofErr w:type="gramEnd"/>
      <w:r>
        <w:rPr>
          <w:rFonts w:ascii="Calibri" w:hAnsi="Calibri" w:cs="Calibri"/>
          <w:sz w:val="24"/>
          <w:szCs w:val="24"/>
        </w:rPr>
        <w:t xml:space="preserve">a) ________________________ </w:t>
      </w:r>
      <w:r>
        <w:rPr>
          <w:rFonts w:ascii="Calibri" w:hAnsi="Calibri" w:cs="Calibri"/>
          <w:i/>
          <w:sz w:val="24"/>
          <w:szCs w:val="24"/>
        </w:rPr>
        <w:t>(</w:t>
      </w:r>
      <w:r w:rsidR="00D5403A">
        <w:rPr>
          <w:rFonts w:ascii="Calibri" w:hAnsi="Calibri" w:cs="Calibri"/>
          <w:i/>
          <w:sz w:val="24"/>
          <w:szCs w:val="24"/>
        </w:rPr>
        <w:t xml:space="preserve">nome do </w:t>
      </w:r>
      <w:r w:rsidR="00522CE0">
        <w:rPr>
          <w:rFonts w:ascii="Calibri" w:hAnsi="Calibri" w:cs="Calibri"/>
          <w:i/>
          <w:sz w:val="24"/>
          <w:szCs w:val="24"/>
        </w:rPr>
        <w:t>hospital/maternidade</w:t>
      </w:r>
      <w:r w:rsidRPr="00080349">
        <w:rPr>
          <w:rFonts w:ascii="Calibri" w:hAnsi="Calibri" w:cs="Calibri"/>
          <w:sz w:val="24"/>
          <w:szCs w:val="24"/>
        </w:rPr>
        <w:t xml:space="preserve">), </w:t>
      </w:r>
      <w:r w:rsidRPr="00080349">
        <w:rPr>
          <w:rFonts w:ascii="Calibri" w:hAnsi="Calibri" w:cs="Calibri"/>
          <w:bCs/>
          <w:sz w:val="24"/>
          <w:szCs w:val="24"/>
        </w:rPr>
        <w:t>CNES nº ____________, como Serviço de R</w:t>
      </w:r>
      <w:r w:rsidRPr="00080349">
        <w:rPr>
          <w:rFonts w:ascii="Calibri" w:hAnsi="Calibri" w:cs="Calibri"/>
          <w:sz w:val="24"/>
          <w:szCs w:val="24"/>
        </w:rPr>
        <w:t xml:space="preserve">eferência no Atendimento à Gestação de Alto Risco </w:t>
      </w:r>
      <w:r w:rsidRPr="00080349">
        <w:rPr>
          <w:rFonts w:ascii="Calibri" w:hAnsi="Calibri" w:cs="Calibri"/>
          <w:bCs/>
          <w:sz w:val="24"/>
          <w:szCs w:val="24"/>
        </w:rPr>
        <w:t xml:space="preserve">Tipo 2, </w:t>
      </w:r>
      <w:r w:rsidRPr="00080349">
        <w:rPr>
          <w:rFonts w:ascii="Calibri" w:hAnsi="Calibri" w:cs="Calibri"/>
          <w:sz w:val="24"/>
          <w:szCs w:val="24"/>
        </w:rPr>
        <w:t>que</w:t>
      </w:r>
      <w:r>
        <w:rPr>
          <w:rFonts w:ascii="Calibri" w:hAnsi="Calibri" w:cs="Calibri"/>
          <w:sz w:val="24"/>
          <w:szCs w:val="24"/>
        </w:rPr>
        <w:t xml:space="preserve"> a instituição praticou nos últimos 02 (dois) anos, a</w:t>
      </w:r>
      <w:r w:rsidR="00080349">
        <w:rPr>
          <w:rFonts w:ascii="Calibri" w:hAnsi="Calibri" w:cs="Calibri"/>
          <w:sz w:val="24"/>
          <w:szCs w:val="24"/>
        </w:rPr>
        <w:t xml:space="preserve"> taxa de</w:t>
      </w:r>
      <w:r>
        <w:rPr>
          <w:rFonts w:ascii="Calibri" w:hAnsi="Calibri" w:cs="Calibri"/>
          <w:sz w:val="24"/>
          <w:szCs w:val="24"/>
        </w:rPr>
        <w:t>___% de partos cesáreos.</w:t>
      </w:r>
    </w:p>
    <w:p w:rsidR="00E0103F" w:rsidRDefault="00E0103F" w:rsidP="00E0103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Pactua-se, dessa forma, o compromisso de </w:t>
      </w:r>
      <w:r>
        <w:rPr>
          <w:rFonts w:ascii="Calibri" w:hAnsi="Calibri" w:cs="Calibri"/>
          <w:sz w:val="24"/>
          <w:szCs w:val="24"/>
          <w:u w:val="single"/>
        </w:rPr>
        <w:t>Redução de Partos Cesáreos de 10%/ano</w:t>
      </w:r>
      <w:r>
        <w:rPr>
          <w:rFonts w:ascii="Calibri" w:hAnsi="Calibri" w:cs="Calibri"/>
          <w:sz w:val="24"/>
          <w:szCs w:val="24"/>
        </w:rPr>
        <w:t xml:space="preserve"> a fim de que a taxa de </w:t>
      </w:r>
      <w:r>
        <w:rPr>
          <w:rFonts w:ascii="Calibri" w:hAnsi="Calibri" w:cs="Calibri"/>
          <w:sz w:val="24"/>
          <w:szCs w:val="24"/>
          <w:u w:val="single"/>
        </w:rPr>
        <w:t>35%</w:t>
      </w:r>
      <w:r>
        <w:rPr>
          <w:rFonts w:ascii="Calibri" w:hAnsi="Calibri" w:cs="Calibri"/>
          <w:sz w:val="24"/>
          <w:szCs w:val="24"/>
        </w:rPr>
        <w:t xml:space="preserve"> seja alcançada até _____ </w:t>
      </w:r>
      <w:r>
        <w:rPr>
          <w:rFonts w:ascii="Calibri" w:hAnsi="Calibri" w:cs="Calibri"/>
          <w:i/>
          <w:sz w:val="24"/>
          <w:szCs w:val="24"/>
        </w:rPr>
        <w:t>(ano),</w:t>
      </w:r>
      <w:r>
        <w:rPr>
          <w:rFonts w:ascii="Calibri" w:hAnsi="Calibri" w:cs="Calibri"/>
          <w:sz w:val="24"/>
          <w:szCs w:val="24"/>
        </w:rPr>
        <w:t xml:space="preserve"> nos termos Anexo II, Título III, Portaria de Consolidação/GM/MS nº 3, de 28/09/2017.</w:t>
      </w:r>
    </w:p>
    <w:p w:rsidR="00E0103F" w:rsidRDefault="00E0103F" w:rsidP="00E0103F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Para tanto, apresentamos a seguir o </w:t>
      </w:r>
      <w:r>
        <w:rPr>
          <w:rFonts w:ascii="Calibri" w:hAnsi="Calibri" w:cs="Calibri"/>
          <w:b/>
          <w:sz w:val="24"/>
          <w:szCs w:val="24"/>
        </w:rPr>
        <w:t xml:space="preserve">Plano de Redução de Partos Cesáreos: </w:t>
      </w:r>
      <w:r>
        <w:rPr>
          <w:rFonts w:ascii="Calibri" w:hAnsi="Calibri" w:cs="Calibri"/>
          <w:i/>
          <w:sz w:val="24"/>
          <w:szCs w:val="24"/>
        </w:rPr>
        <w:t>(detalhar todo o plano proposto pelo estabelecimento de saúde com descrição das atividades propostas, profissionais envolvidos, prazos para o alcance da taxa estabelecida de 35%...).</w:t>
      </w:r>
    </w:p>
    <w:p w:rsidR="00E0103F" w:rsidRDefault="00E0103F" w:rsidP="00E0103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E0103F" w:rsidRDefault="00E0103F" w:rsidP="00E0103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Local/Data</w:t>
      </w:r>
      <w:r w:rsidR="00080349">
        <w:rPr>
          <w:rFonts w:ascii="Calibri" w:hAnsi="Calibri" w:cs="Calibri"/>
          <w:sz w:val="24"/>
          <w:szCs w:val="24"/>
        </w:rPr>
        <w:t>,</w:t>
      </w:r>
    </w:p>
    <w:p w:rsidR="00E0103F" w:rsidRDefault="00E0103F" w:rsidP="00E0103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E0103F" w:rsidRDefault="00E0103F" w:rsidP="00E0103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</w:t>
      </w:r>
    </w:p>
    <w:p w:rsidR="00E0103F" w:rsidRDefault="00E0103F" w:rsidP="00E0103F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 DE SAÚDE</w:t>
      </w:r>
    </w:p>
    <w:p w:rsidR="00E0103F" w:rsidRDefault="00E0103F" w:rsidP="00E0103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</w:t>
      </w:r>
      <w:proofErr w:type="gramStart"/>
      <w:r>
        <w:rPr>
          <w:rFonts w:ascii="Calibri" w:hAnsi="Calibri" w:cs="Calibri"/>
          <w:sz w:val="24"/>
          <w:szCs w:val="24"/>
        </w:rPr>
        <w:t>estado</w:t>
      </w:r>
      <w:proofErr w:type="gramEnd"/>
      <w:r>
        <w:rPr>
          <w:rFonts w:ascii="Calibri" w:hAnsi="Calibri" w:cs="Calibri"/>
          <w:sz w:val="24"/>
          <w:szCs w:val="24"/>
        </w:rPr>
        <w:t>, município ou do DF)</w:t>
      </w:r>
    </w:p>
    <w:p w:rsidR="00E0103F" w:rsidRDefault="00E0103F" w:rsidP="00E0103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E0103F" w:rsidRDefault="00E0103F" w:rsidP="00E0103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E0103F" w:rsidRDefault="00E0103F" w:rsidP="00E0103F">
      <w:pPr>
        <w:spacing w:after="0"/>
        <w:rPr>
          <w:rFonts w:ascii="Calibri" w:hAnsi="Calibri" w:cs="Calibri"/>
          <w:b/>
          <w:sz w:val="24"/>
          <w:szCs w:val="24"/>
        </w:rPr>
        <w:sectPr w:rsidR="00E0103F">
          <w:pgSz w:w="11906" w:h="16838"/>
          <w:pgMar w:top="1417" w:right="1701" w:bottom="1417" w:left="1701" w:header="708" w:footer="708" w:gutter="0"/>
          <w:cols w:space="720"/>
        </w:sectPr>
      </w:pPr>
    </w:p>
    <w:p w:rsidR="00E0103F" w:rsidRDefault="00E0103F" w:rsidP="00E0103F">
      <w:pPr>
        <w:jc w:val="center"/>
        <w:rPr>
          <w:rFonts w:ascii="Calibri" w:hAnsi="Calibri" w:cs="Calibri"/>
          <w:b/>
          <w:sz w:val="24"/>
          <w:szCs w:val="24"/>
        </w:rPr>
      </w:pPr>
    </w:p>
    <w:p w:rsidR="002E6465" w:rsidRPr="00E0103F" w:rsidRDefault="002E6465" w:rsidP="00E0103F"/>
    <w:sectPr w:rsidR="002E6465" w:rsidRPr="00E0103F" w:rsidSect="00431806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D5"/>
    <w:rsid w:val="00080349"/>
    <w:rsid w:val="000C4001"/>
    <w:rsid w:val="0024724E"/>
    <w:rsid w:val="00263ECC"/>
    <w:rsid w:val="00271605"/>
    <w:rsid w:val="002C1E4D"/>
    <w:rsid w:val="002E6465"/>
    <w:rsid w:val="003304D5"/>
    <w:rsid w:val="00351B07"/>
    <w:rsid w:val="003A40E7"/>
    <w:rsid w:val="003B689A"/>
    <w:rsid w:val="003F594F"/>
    <w:rsid w:val="0048055F"/>
    <w:rsid w:val="004944E3"/>
    <w:rsid w:val="004E38D6"/>
    <w:rsid w:val="00522CE0"/>
    <w:rsid w:val="005316DC"/>
    <w:rsid w:val="00601A08"/>
    <w:rsid w:val="006046C5"/>
    <w:rsid w:val="00615F0C"/>
    <w:rsid w:val="006519E7"/>
    <w:rsid w:val="00667BC6"/>
    <w:rsid w:val="0072482B"/>
    <w:rsid w:val="0074546D"/>
    <w:rsid w:val="007B7CF6"/>
    <w:rsid w:val="007C2FDC"/>
    <w:rsid w:val="007E0525"/>
    <w:rsid w:val="00890AE0"/>
    <w:rsid w:val="008C223E"/>
    <w:rsid w:val="009709A4"/>
    <w:rsid w:val="009D5112"/>
    <w:rsid w:val="00A6212A"/>
    <w:rsid w:val="00A931F3"/>
    <w:rsid w:val="00AC2DCF"/>
    <w:rsid w:val="00AD1C14"/>
    <w:rsid w:val="00AF6BC9"/>
    <w:rsid w:val="00B402EE"/>
    <w:rsid w:val="00B40A4D"/>
    <w:rsid w:val="00B56F9B"/>
    <w:rsid w:val="00BC12A4"/>
    <w:rsid w:val="00C25616"/>
    <w:rsid w:val="00CD0315"/>
    <w:rsid w:val="00CE5A9A"/>
    <w:rsid w:val="00D52E3E"/>
    <w:rsid w:val="00D5403A"/>
    <w:rsid w:val="00D626FD"/>
    <w:rsid w:val="00D84A72"/>
    <w:rsid w:val="00E0103F"/>
    <w:rsid w:val="00F86E5B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7B671-FA57-4919-9C01-E7D17D2E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Datasus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Gustavo Frasão Caldas</cp:lastModifiedBy>
  <cp:revision>2</cp:revision>
  <dcterms:created xsi:type="dcterms:W3CDTF">2021-08-10T19:36:00Z</dcterms:created>
  <dcterms:modified xsi:type="dcterms:W3CDTF">2021-08-10T19:36:00Z</dcterms:modified>
</cp:coreProperties>
</file>