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9A7" w:rsidRPr="00CF3B72" w:rsidRDefault="002109A7" w:rsidP="002109A7">
      <w:pPr>
        <w:autoSpaceDE w:val="0"/>
        <w:autoSpaceDN w:val="0"/>
        <w:adjustRightInd w:val="0"/>
        <w:spacing w:after="0" w:line="360" w:lineRule="auto"/>
        <w:jc w:val="center"/>
        <w:rPr>
          <w:rFonts w:cs="Times New Roman"/>
        </w:rPr>
      </w:pPr>
      <w:r w:rsidRPr="00CF3B72">
        <w:rPr>
          <w:rFonts w:cs="Times New Roman"/>
        </w:rPr>
        <w:t>ANEXO III</w:t>
      </w:r>
    </w:p>
    <w:p w:rsidR="002109A7" w:rsidRDefault="002109A7" w:rsidP="002109A7">
      <w:pPr>
        <w:spacing w:after="0" w:line="360" w:lineRule="auto"/>
        <w:ind w:left="709"/>
        <w:jc w:val="both"/>
        <w:rPr>
          <w:rFonts w:cs="Times New Roman"/>
        </w:rPr>
      </w:pPr>
      <w:r w:rsidRPr="00CF3B72">
        <w:rPr>
          <w:rFonts w:cs="Times New Roman"/>
        </w:rPr>
        <w:t>APRESENTAÇÃO DE PROJETOS REFERENTES AO PROGRAMA NACIONAL DE APOIO À ATENÇÃO ONCOLÓGICA (PRONON) OU AO PROGRAMA NACIONAL DE APOIO À ATENÇÃO DA SAÚDE</w:t>
      </w:r>
      <w:r>
        <w:rPr>
          <w:rFonts w:cs="Times New Roman"/>
        </w:rPr>
        <w:t xml:space="preserve"> </w:t>
      </w:r>
      <w:r w:rsidRPr="00CF3B72">
        <w:rPr>
          <w:rFonts w:cs="Times New Roman"/>
        </w:rPr>
        <w:t>DA PESSOA COM DEFICIÊNCIA (PRONAS/PCD)</w:t>
      </w:r>
    </w:p>
    <w:tbl>
      <w:tblPr>
        <w:tblStyle w:val="Tabelacomgrade"/>
        <w:tblW w:w="0" w:type="auto"/>
        <w:tblInd w:w="817" w:type="dxa"/>
        <w:tblLook w:val="04A0" w:firstRow="1" w:lastRow="0" w:firstColumn="1" w:lastColumn="0" w:noHBand="0" w:noVBand="1"/>
      </w:tblPr>
      <w:tblGrid>
        <w:gridCol w:w="4488"/>
        <w:gridCol w:w="2245"/>
        <w:gridCol w:w="2244"/>
        <w:gridCol w:w="4489"/>
      </w:tblGrid>
      <w:tr w:rsidR="002109A7" w:rsidRPr="002109A7" w:rsidTr="002109A7">
        <w:tc>
          <w:tcPr>
            <w:tcW w:w="13466" w:type="dxa"/>
            <w:gridSpan w:val="4"/>
            <w:tcBorders>
              <w:top w:val="nil"/>
              <w:left w:val="nil"/>
              <w:right w:val="nil"/>
            </w:tcBorders>
          </w:tcPr>
          <w:p w:rsidR="002109A7" w:rsidRPr="002109A7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</w:rPr>
            </w:pPr>
            <w:r w:rsidRPr="002109A7">
              <w:rPr>
                <w:rFonts w:cs="Times New Roman"/>
                <w:b/>
              </w:rPr>
              <w:t>A - INFORMAÇÕES DA INSTITUIÇÃO</w:t>
            </w:r>
          </w:p>
        </w:tc>
      </w:tr>
      <w:tr w:rsidR="002109A7" w:rsidRPr="00CF3B72" w:rsidTr="00804723">
        <w:tc>
          <w:tcPr>
            <w:tcW w:w="6733" w:type="dxa"/>
            <w:gridSpan w:val="2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Programa: [ </w:t>
            </w:r>
            <w:r>
              <w:rPr>
                <w:rFonts w:cs="Times New Roman"/>
              </w:rPr>
              <w:t xml:space="preserve">  </w:t>
            </w:r>
            <w:r w:rsidRPr="00CF3B72">
              <w:rPr>
                <w:rFonts w:cs="Times New Roman"/>
              </w:rPr>
              <w:t xml:space="preserve">] PRONON </w:t>
            </w:r>
            <w:r>
              <w:rPr>
                <w:rFonts w:cs="Times New Roman"/>
              </w:rPr>
              <w:t xml:space="preserve"> </w:t>
            </w:r>
            <w:r w:rsidRPr="00CF3B72">
              <w:rPr>
                <w:rFonts w:cs="Times New Roman"/>
              </w:rPr>
              <w:t>[</w:t>
            </w:r>
            <w:r>
              <w:rPr>
                <w:rFonts w:cs="Times New Roman"/>
              </w:rPr>
              <w:t xml:space="preserve">   </w:t>
            </w:r>
            <w:r w:rsidRPr="00CF3B72">
              <w:rPr>
                <w:rFonts w:cs="Times New Roman"/>
              </w:rPr>
              <w:t xml:space="preserve"> ] PRONAS/PCD </w:t>
            </w:r>
          </w:p>
        </w:tc>
        <w:tc>
          <w:tcPr>
            <w:tcW w:w="6733" w:type="dxa"/>
            <w:gridSpan w:val="2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Portaria de credenciamento: </w:t>
            </w:r>
            <w:r>
              <w:rPr>
                <w:rFonts w:cs="Times New Roman"/>
              </w:rPr>
              <w:t xml:space="preserve"> </w:t>
            </w:r>
            <w:r w:rsidRPr="00CF3B72">
              <w:rPr>
                <w:rFonts w:cs="Times New Roman"/>
              </w:rPr>
              <w:t>n° e data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Razão Social:</w:t>
            </w:r>
          </w:p>
        </w:tc>
      </w:tr>
      <w:tr w:rsidR="004F4AE4" w:rsidRPr="00CF3B72" w:rsidTr="0053367C">
        <w:tc>
          <w:tcPr>
            <w:tcW w:w="6733" w:type="dxa"/>
            <w:gridSpan w:val="2"/>
          </w:tcPr>
          <w:p w:rsidR="004F4AE4" w:rsidRPr="00CF3B72" w:rsidRDefault="004F4AE4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CNPJ:</w:t>
            </w:r>
            <w:r>
              <w:rPr>
                <w:rFonts w:cs="Times New Roman"/>
              </w:rPr>
              <w:t xml:space="preserve">                                                                    </w:t>
            </w:r>
          </w:p>
        </w:tc>
        <w:tc>
          <w:tcPr>
            <w:tcW w:w="6733" w:type="dxa"/>
            <w:gridSpan w:val="2"/>
          </w:tcPr>
          <w:p w:rsidR="004F4AE4" w:rsidRPr="00CF3B72" w:rsidRDefault="004F4AE4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Agência Bancária do Banco do Brasil*: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Endereço:</w:t>
            </w:r>
          </w:p>
        </w:tc>
      </w:tr>
      <w:tr w:rsidR="002109A7" w:rsidRPr="00CF3B72" w:rsidTr="00767A80">
        <w:tc>
          <w:tcPr>
            <w:tcW w:w="4488" w:type="dxa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Bairro: </w:t>
            </w:r>
          </w:p>
        </w:tc>
        <w:tc>
          <w:tcPr>
            <w:tcW w:w="4489" w:type="dxa"/>
            <w:gridSpan w:val="2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Município: </w:t>
            </w:r>
          </w:p>
        </w:tc>
        <w:tc>
          <w:tcPr>
            <w:tcW w:w="4489" w:type="dxa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UF:</w:t>
            </w:r>
          </w:p>
        </w:tc>
      </w:tr>
      <w:tr w:rsidR="003E651D" w:rsidRPr="00CF3B72" w:rsidTr="008C7B2D">
        <w:tc>
          <w:tcPr>
            <w:tcW w:w="4488" w:type="dxa"/>
          </w:tcPr>
          <w:p w:rsidR="003E651D" w:rsidRPr="00CF3B72" w:rsidRDefault="003E651D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CEP: </w:t>
            </w:r>
          </w:p>
        </w:tc>
        <w:tc>
          <w:tcPr>
            <w:tcW w:w="8978" w:type="dxa"/>
            <w:gridSpan w:val="3"/>
          </w:tcPr>
          <w:p w:rsidR="003E651D" w:rsidRPr="00CF3B72" w:rsidRDefault="003E651D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Fone: </w:t>
            </w:r>
          </w:p>
        </w:tc>
      </w:tr>
      <w:tr w:rsidR="002109A7" w:rsidRPr="00CF3B72" w:rsidTr="002109A7">
        <w:tc>
          <w:tcPr>
            <w:tcW w:w="8977" w:type="dxa"/>
            <w:gridSpan w:val="3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E-mail: </w:t>
            </w:r>
          </w:p>
        </w:tc>
        <w:tc>
          <w:tcPr>
            <w:tcW w:w="4489" w:type="dxa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CNES: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Dirigente:</w:t>
            </w:r>
            <w:bookmarkStart w:id="0" w:name="_GoBack"/>
            <w:bookmarkEnd w:id="0"/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bottom w:val="single" w:sz="4" w:space="0" w:color="auto"/>
            </w:tcBorders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Procurador (se aplicável):</w:t>
            </w:r>
          </w:p>
        </w:tc>
      </w:tr>
      <w:tr w:rsidR="002109A7" w:rsidRPr="002109A7" w:rsidTr="002109A7">
        <w:tc>
          <w:tcPr>
            <w:tcW w:w="1346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F4AE4" w:rsidRDefault="004F4AE4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*Campo não obrigatório</w:t>
            </w:r>
          </w:p>
          <w:p w:rsidR="002109A7" w:rsidRPr="002109A7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  <w:b/>
              </w:rPr>
            </w:pPr>
            <w:r w:rsidRPr="002109A7">
              <w:rPr>
                <w:rFonts w:cs="Times New Roman"/>
                <w:b/>
              </w:rPr>
              <w:t>B - DO PROJETO</w:t>
            </w:r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top w:val="nil"/>
              <w:left w:val="nil"/>
              <w:right w:val="nil"/>
            </w:tcBorders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cs="Times New Roman"/>
              </w:rPr>
            </w:pPr>
            <w:r w:rsidRPr="00CF3B72">
              <w:rPr>
                <w:rFonts w:cs="Times New Roman"/>
              </w:rPr>
              <w:t>O projeto congrega o conjunto mínimo de conceitos e instrumentos de gerenciamento, imprescindíveis para o monitoramento, avaliação e prestação de contas da execução físico-financeira.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B.1 - INFORMAÇÕES GERAIS DO PROJETO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2.1 Título do Projeto: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2.2 Valor total do Projeto:</w:t>
            </w:r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bottom w:val="single" w:sz="4" w:space="0" w:color="auto"/>
            </w:tcBorders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2.3 Prazo de execução (em meses):</w:t>
            </w:r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B.2 - DA(S) AÇÕES E SERVIÇOS DE ONCOLOGIA E REABILITAÇÃO</w:t>
            </w:r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top w:val="single" w:sz="4" w:space="0" w:color="auto"/>
            </w:tcBorders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De acordo com os artigos 5º e 9º desta Portaria, registrar o campo de atuação pretendida. Assinalar apenas uma única opção.</w:t>
            </w:r>
          </w:p>
        </w:tc>
      </w:tr>
      <w:tr w:rsidR="002109A7" w:rsidRPr="00CF3B72" w:rsidTr="00B747A8">
        <w:trPr>
          <w:trHeight w:val="405"/>
        </w:trPr>
        <w:tc>
          <w:tcPr>
            <w:tcW w:w="13466" w:type="dxa"/>
            <w:gridSpan w:val="4"/>
          </w:tcPr>
          <w:p w:rsidR="002109A7" w:rsidRPr="00CF3B72" w:rsidRDefault="002109A7" w:rsidP="00B747A8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( </w:t>
            </w:r>
            <w:r>
              <w:rPr>
                <w:rFonts w:cs="Times New Roman"/>
              </w:rPr>
              <w:t xml:space="preserve">  </w:t>
            </w:r>
            <w:r w:rsidRPr="00CF3B72">
              <w:rPr>
                <w:rFonts w:cs="Times New Roman"/>
              </w:rPr>
              <w:t xml:space="preserve">) Prestação de serviços médico-assistenciais; </w:t>
            </w:r>
          </w:p>
        </w:tc>
      </w:tr>
      <w:tr w:rsidR="00B747A8" w:rsidRPr="00CF3B72" w:rsidTr="002109A7">
        <w:trPr>
          <w:trHeight w:val="405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( </w:t>
            </w:r>
            <w:r>
              <w:rPr>
                <w:rFonts w:cs="Times New Roman"/>
              </w:rPr>
              <w:t xml:space="preserve">  </w:t>
            </w:r>
            <w:r w:rsidRPr="00CF3B72">
              <w:rPr>
                <w:rFonts w:cs="Times New Roman"/>
              </w:rPr>
              <w:t>) Formação, treinamento e aperfeiçoamento de recursos humanos em todos os níveis;</w:t>
            </w:r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bottom w:val="single" w:sz="4" w:space="0" w:color="auto"/>
            </w:tcBorders>
          </w:tcPr>
          <w:p w:rsidR="002109A7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lastRenderedPageBreak/>
              <w:t xml:space="preserve">( </w:t>
            </w:r>
            <w:r>
              <w:rPr>
                <w:rFonts w:cs="Times New Roman"/>
              </w:rPr>
              <w:t xml:space="preserve">  </w:t>
            </w:r>
            <w:r w:rsidRPr="00CF3B72">
              <w:rPr>
                <w:rFonts w:cs="Times New Roman"/>
              </w:rPr>
              <w:t>) realização de pesquisas clínicas, epidemiológicas e experimentais.</w:t>
            </w:r>
          </w:p>
        </w:tc>
      </w:tr>
      <w:tr w:rsidR="002109A7" w:rsidRPr="00CF3B72" w:rsidTr="002109A7">
        <w:tc>
          <w:tcPr>
            <w:tcW w:w="13466" w:type="dxa"/>
            <w:gridSpan w:val="4"/>
            <w:tcBorders>
              <w:left w:val="nil"/>
              <w:right w:val="nil"/>
            </w:tcBorders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B.3 - ÁREA(S) PRIORITÁRIA(S) DO PRONON (De acordo com o artigo 6º) *Preenchimento exclusivo para projeto apresentados no âmbito do Programa Nacional de Apoio à Atenção Oncológica (PRONON).</w:t>
            </w:r>
            <w:r w:rsidR="00B747A8" w:rsidRPr="00CF3B72">
              <w:rPr>
                <w:rFonts w:cs="Times New Roman"/>
              </w:rPr>
              <w:t xml:space="preserve"> Neste item, descrever, de forma resumida, a área prioritária de que trata o projeto, considerando as opções citadas no Art. 6º.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B.4 - ÁREA(S) PRIORITÁRIA(S) DO PRONAS/PCD (De acordo com o artigo 10) *Preenchimento exclusivo para projeto apresentados no âmbito do Programa Nacional de Apoio à Atenção da Saúde da Pessoa</w:t>
            </w:r>
            <w:r w:rsidR="00B747A8">
              <w:rPr>
                <w:rFonts w:cs="Times New Roman"/>
              </w:rPr>
              <w:t xml:space="preserve"> </w:t>
            </w:r>
            <w:r w:rsidR="00B747A8" w:rsidRPr="00CF3B72">
              <w:rPr>
                <w:rFonts w:cs="Times New Roman"/>
              </w:rPr>
              <w:t>com Deficiência (PRONAS/PCD).</w:t>
            </w:r>
            <w:r w:rsidR="00B747A8">
              <w:rPr>
                <w:rFonts w:cs="Times New Roman"/>
              </w:rPr>
              <w:t xml:space="preserve"> </w:t>
            </w:r>
            <w:r w:rsidR="00B747A8" w:rsidRPr="00CF3B72">
              <w:rPr>
                <w:rFonts w:cs="Times New Roman"/>
              </w:rPr>
              <w:t>Nesse item, descrever, de forma resumida, a área prioritária de que trata o projeto, considerando as opções citadas no Art. 10.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B.5 - INFORMAÇÕES ESPECÍFICAS DO PROJETO DE ASSISTÊNCIA E CAPACITAÇÃO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Descrição do projeto:</w:t>
            </w:r>
          </w:p>
        </w:tc>
      </w:tr>
      <w:tr w:rsidR="00B747A8" w:rsidRPr="00CF3B72" w:rsidTr="00002143">
        <w:trPr>
          <w:trHeight w:val="3685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a) Descrever </w:t>
            </w:r>
            <w:proofErr w:type="gramStart"/>
            <w:r w:rsidRPr="00CF3B72">
              <w:rPr>
                <w:rFonts w:cs="Times New Roman"/>
              </w:rPr>
              <w:t>o(</w:t>
            </w:r>
            <w:proofErr w:type="gramEnd"/>
            <w:r w:rsidRPr="00CF3B72">
              <w:rPr>
                <w:rFonts w:cs="Times New Roman"/>
              </w:rPr>
              <w:t>s) objetivo(s) do projeto considerando as áreas prioritárias de sua aplicação;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gramStart"/>
            <w:r w:rsidRPr="00CF3B72">
              <w:rPr>
                <w:rFonts w:cs="Times New Roman"/>
              </w:rPr>
              <w:t>b) Apresentar</w:t>
            </w:r>
            <w:proofErr w:type="gramEnd"/>
            <w:r w:rsidRPr="00CF3B72">
              <w:rPr>
                <w:rFonts w:cs="Times New Roman"/>
              </w:rPr>
              <w:t xml:space="preserve"> a justificativa e aplicabilidade do projeto;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c) Descrever os equipamentos, as ações e os serviços de saúde atualmente realizados em nível ambulatorial e hospitalar que apresentem relação com o objetivo do projeto, a fim de demonstrar as ações inovadoras</w:t>
            </w:r>
            <w:r>
              <w:rPr>
                <w:rFonts w:cs="Times New Roman"/>
              </w:rPr>
              <w:t xml:space="preserve"> </w:t>
            </w:r>
            <w:r w:rsidRPr="00CF3B72">
              <w:rPr>
                <w:rFonts w:cs="Times New Roman"/>
              </w:rPr>
              <w:t>a que o projeto se propõe;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d) Descrever a estrutura física (ambientes e equipamentos) a ser utilizada e os recursos humanos a serem empregados na execução do projeto;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e) Descrever a abrangência do projeto quanto a: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dimensão geográfica, com indicação de UF/município beneficiário;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população que será beneficiada com a execução do projeto; - instituições que serão beneficiadas com o projeto, quando houver, com indicação do número do CNES e/ou CNPJ.</w:t>
            </w:r>
          </w:p>
        </w:tc>
      </w:tr>
      <w:tr w:rsidR="00B747A8" w:rsidRPr="00CF3B72" w:rsidTr="0085144F">
        <w:trPr>
          <w:trHeight w:val="2457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lastRenderedPageBreak/>
              <w:t>f) Descrever o número de vagas ofertadas, quando aplicável;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g) Descrever os resultados esperados, decorrentes da execução do projeto, suas metas a serem atingidas e respectivos indicadores (conforme quadro abaixo);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Resultado*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Indicador**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Meta***</w:t>
            </w:r>
          </w:p>
        </w:tc>
      </w:tr>
      <w:tr w:rsidR="00B747A8" w:rsidRPr="00CF3B72" w:rsidTr="008F17FE">
        <w:trPr>
          <w:trHeight w:val="164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* Os resultados devem apresentar coerência com o objetivo do projeto.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** Definir as variáveis que serão utilizadas para construção do indicador e apresentar método de cálculo.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*** As metas devem ser quantitativas e devem considerar um prazo determinado.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h) Apresentar o plano de atividades para execução do projeto (conforme quadro abaixo);</w:t>
            </w:r>
          </w:p>
        </w:tc>
      </w:tr>
      <w:tr w:rsidR="00B747A8" w:rsidRPr="00CF3B72" w:rsidTr="003F4819">
        <w:trPr>
          <w:trHeight w:val="1641"/>
        </w:trPr>
        <w:tc>
          <w:tcPr>
            <w:tcW w:w="13466" w:type="dxa"/>
            <w:gridSpan w:val="4"/>
          </w:tcPr>
          <w:p w:rsidR="00B747A8" w:rsidRPr="00CF3B72" w:rsidRDefault="00B747A8" w:rsidP="00B747A8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"/>
              </w:rPr>
            </w:pPr>
            <w:r w:rsidRPr="00CF3B72">
              <w:rPr>
                <w:rFonts w:cs="Times New Roman"/>
              </w:rPr>
              <w:t>ATIVIDADE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DATA DE INÍCIO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DATA DO FIM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VALOR ESTIMADO (R$) - quando aplicável</w:t>
            </w:r>
          </w:p>
        </w:tc>
      </w:tr>
      <w:tr w:rsidR="00B747A8" w:rsidRPr="00CF3B72" w:rsidTr="009A1E6D">
        <w:trPr>
          <w:trHeight w:val="2044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i) Descrever as atividades de monitoramento da execução do projeto;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j) Quando aplicável, descrever formas de disseminação dos resultados do projeto, tais como: eventos científicos, oficinas, material de divulgação/publicação, entre outras formas;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l) No caso do projeto envolver reforma, deverão ser atendidos os requisitos previstos nesta Portaria;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m) Demais informações relevantes em conformidade com as especificidades da área de atuação e do projeto.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B.6 - INFORMAÇÕES ESPECÍFICAS DO PROJETO DE PESQUISA</w:t>
            </w:r>
          </w:p>
        </w:tc>
      </w:tr>
      <w:tr w:rsidR="002109A7" w:rsidRPr="00CF3B72" w:rsidTr="002109A7">
        <w:tc>
          <w:tcPr>
            <w:tcW w:w="13466" w:type="dxa"/>
            <w:gridSpan w:val="4"/>
          </w:tcPr>
          <w:p w:rsidR="002109A7" w:rsidRPr="00CF3B72" w:rsidRDefault="002109A7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Descrição do projeto:</w:t>
            </w:r>
          </w:p>
        </w:tc>
      </w:tr>
      <w:tr w:rsidR="00B747A8" w:rsidRPr="00CF3B72" w:rsidTr="00A35A7B">
        <w:trPr>
          <w:trHeight w:val="164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gramStart"/>
            <w:r w:rsidRPr="00CF3B72">
              <w:rPr>
                <w:rFonts w:cs="Times New Roman"/>
              </w:rPr>
              <w:t>a)Informações</w:t>
            </w:r>
            <w:proofErr w:type="gramEnd"/>
            <w:r w:rsidRPr="00CF3B72">
              <w:rPr>
                <w:rFonts w:cs="Times New Roman"/>
              </w:rPr>
              <w:t xml:space="preserve"> gerais do projeto: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a.1) Título do projeto;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a.2</w:t>
            </w:r>
            <w:proofErr w:type="gramStart"/>
            <w:r w:rsidRPr="00CF3B72">
              <w:rPr>
                <w:rFonts w:cs="Times New Roman"/>
              </w:rPr>
              <w:t>) Pesquisador</w:t>
            </w:r>
            <w:proofErr w:type="gramEnd"/>
            <w:r w:rsidRPr="00CF3B72">
              <w:rPr>
                <w:rFonts w:cs="Times New Roman"/>
              </w:rPr>
              <w:t xml:space="preserve"> principal, com a identificação do nome, telefone e e-mail;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a.3) Valor total do projeto;</w:t>
            </w:r>
          </w:p>
        </w:tc>
      </w:tr>
      <w:tr w:rsidR="00B747A8" w:rsidRPr="00CF3B72" w:rsidTr="00545EAC">
        <w:trPr>
          <w:trHeight w:val="2044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lastRenderedPageBreak/>
              <w:t>a.4) Período de execução.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gramStart"/>
            <w:r w:rsidRPr="00CF3B72">
              <w:rPr>
                <w:rFonts w:cs="Times New Roman"/>
              </w:rPr>
              <w:t>b)Informações</w:t>
            </w:r>
            <w:proofErr w:type="gramEnd"/>
            <w:r w:rsidRPr="00CF3B72">
              <w:rPr>
                <w:rFonts w:cs="Times New Roman"/>
              </w:rPr>
              <w:t xml:space="preserve"> específicas do projeto.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b.1</w:t>
            </w:r>
            <w:proofErr w:type="gramStart"/>
            <w:r w:rsidRPr="00CF3B72">
              <w:rPr>
                <w:rFonts w:cs="Times New Roman"/>
              </w:rPr>
              <w:t>) Submeter</w:t>
            </w:r>
            <w:proofErr w:type="gramEnd"/>
            <w:r w:rsidRPr="00CF3B72">
              <w:rPr>
                <w:rFonts w:cs="Times New Roman"/>
              </w:rPr>
              <w:t xml:space="preserve"> protocolo de pesquisa com: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i - Introdução: apresentar conceitos, antecedentes científicos que justifiquem a pesquisa. Relatar o estado atual do conhecimento sobre o assunto, por meio de uma revisão bibliográfica. Deve-se finalizar com a</w:t>
            </w:r>
            <w:r>
              <w:rPr>
                <w:rFonts w:cs="Times New Roman"/>
              </w:rPr>
              <w:t xml:space="preserve"> </w:t>
            </w:r>
            <w:r w:rsidRPr="00CF3B72">
              <w:rPr>
                <w:rFonts w:cs="Times New Roman"/>
              </w:rPr>
              <w:t>proposição do problema a ser estudado, evidenciado pela revisão apresentada. Recomenda-se a utilização de referências com forte poder de evidência científica;</w:t>
            </w:r>
          </w:p>
        </w:tc>
      </w:tr>
      <w:tr w:rsidR="00B747A8" w:rsidRPr="00CF3B72" w:rsidTr="000D3524">
        <w:trPr>
          <w:trHeight w:val="163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ii</w:t>
            </w:r>
            <w:proofErr w:type="spellEnd"/>
            <w:r w:rsidRPr="00CF3B72">
              <w:rPr>
                <w:rFonts w:cs="Times New Roman"/>
              </w:rPr>
              <w:t xml:space="preserve"> - Justificativa: explicar a relevância no desenvolvimento do estudo proposto, comentando repercussão científica, médica e/ou social dos resultados, além da sua viabilidade;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iii</w:t>
            </w:r>
            <w:proofErr w:type="spellEnd"/>
            <w:r w:rsidRPr="00CF3B72">
              <w:rPr>
                <w:rFonts w:cs="Times New Roman"/>
              </w:rPr>
              <w:t xml:space="preserve"> - Hipótese: são possíveis respostas ao problema da pesquisa e orientam a busca de novas informações;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iv</w:t>
            </w:r>
            <w:proofErr w:type="spellEnd"/>
            <w:r w:rsidRPr="00CF3B72">
              <w:rPr>
                <w:rFonts w:cs="Times New Roman"/>
              </w:rPr>
              <w:t xml:space="preserve"> - Objetivo Geral: define, esclarece e revela o foco de interesse da pesquisa;</w:t>
            </w:r>
          </w:p>
        </w:tc>
      </w:tr>
      <w:tr w:rsidR="00B747A8" w:rsidRPr="00CF3B72" w:rsidTr="0060243C">
        <w:trPr>
          <w:trHeight w:val="163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v - Objetivos Específicos: definem os diferentes pontos a serem abordados, visando verificar as hipóteses e concretizar o objetivo geral;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vi - Procedimentos Metodológicos: conjunto de métodos e técnicas utilizadas para a realização de uma pesquisa. Deve incluir: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Desenho do estudo: tipo do estudo a ser realizado, como observacional, experimental, exploratório, descritivo, analítico, longitudinais, transversais, pesquisa básica, ensaios clínicos, epidemiológicos, revisão</w:t>
            </w:r>
            <w:r>
              <w:rPr>
                <w:rFonts w:cs="Times New Roman"/>
              </w:rPr>
              <w:t xml:space="preserve"> </w:t>
            </w:r>
            <w:r w:rsidRPr="00CF3B72">
              <w:rPr>
                <w:rFonts w:cs="Times New Roman"/>
              </w:rPr>
              <w:t>sistemática, estudo de campo e outros.</w:t>
            </w:r>
          </w:p>
        </w:tc>
      </w:tr>
      <w:tr w:rsidR="00B747A8" w:rsidRPr="00CF3B72" w:rsidTr="004C7629">
        <w:trPr>
          <w:trHeight w:val="2044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Participantes de pesquisa e tamanho amostral: critérios de inclusão e exclusão, informações necessárias ao cálculo do tamanho amostral, o valor obtido e as referências bibliográficas utilizadas.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Descrição do local do estudo.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Planejamento do estudo: descrever a sequência lógica de execução, técnicas utilizadas, testes e exames, quando couber.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Materiais e equipamentos: descrever a infraestrutura disponível e o aparato experimental necessário para a realização do estudo.</w:t>
            </w:r>
          </w:p>
        </w:tc>
      </w:tr>
      <w:tr w:rsidR="00B747A8" w:rsidRPr="00CF3B72" w:rsidTr="003D75FE">
        <w:trPr>
          <w:trHeight w:val="164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- Análise dos dados: descrever métodos, técnicas, testes estatísticos e/ou programas computacionais utilizados para trabalhar os dados obtidos.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vii</w:t>
            </w:r>
            <w:proofErr w:type="spellEnd"/>
            <w:r w:rsidRPr="00CF3B72">
              <w:rPr>
                <w:rFonts w:cs="Times New Roman"/>
              </w:rPr>
              <w:t xml:space="preserve"> - Resultados esperados: descrever detalhadamente o que se almeja com o estudo, em consonância com as hipóteses previamente estabelecidas;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viii</w:t>
            </w:r>
            <w:proofErr w:type="spellEnd"/>
            <w:r w:rsidRPr="00CF3B72">
              <w:rPr>
                <w:rFonts w:cs="Times New Roman"/>
              </w:rPr>
              <w:t xml:space="preserve"> - Aspectos éticos: descrever quais serão os procedimentos éticos adotados, em conformidade com as diretrizes e regulamentações vigentes;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ix</w:t>
            </w:r>
            <w:proofErr w:type="spellEnd"/>
            <w:r w:rsidRPr="00CF3B72">
              <w:rPr>
                <w:rFonts w:cs="Times New Roman"/>
              </w:rPr>
              <w:t xml:space="preserve"> - Cronograma de atividades: planejar o estudo em meses, sendo recomendada a utilização do modelo de Gráfico </w:t>
            </w:r>
            <w:proofErr w:type="spellStart"/>
            <w:r w:rsidRPr="00CF3B72">
              <w:rPr>
                <w:rFonts w:cs="Times New Roman"/>
              </w:rPr>
              <w:t>Gantt</w:t>
            </w:r>
            <w:proofErr w:type="spellEnd"/>
            <w:r w:rsidRPr="00CF3B72">
              <w:rPr>
                <w:rFonts w:cs="Times New Roman"/>
              </w:rPr>
              <w:t>; e</w:t>
            </w:r>
          </w:p>
        </w:tc>
      </w:tr>
      <w:tr w:rsidR="00B747A8" w:rsidRPr="00CF3B72" w:rsidTr="00155D9A">
        <w:trPr>
          <w:trHeight w:val="164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lastRenderedPageBreak/>
              <w:t>x - Referências: indicar, segundo normas da ABNT, lista das publicações e documentos consultados e citados ao longo do texto.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c) Descrever os resultados anuais esperados, decorrentes da execução do projeto, seus indicadores e respectivas metas a serem atingidas;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d) Descrever os produtos gerados com a execução do projeto, seus indicadores e metas;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e) Descrever as atividades de monitoramento e de avaliação e seus respectivos valores;</w:t>
            </w:r>
          </w:p>
        </w:tc>
      </w:tr>
      <w:tr w:rsidR="00B747A8" w:rsidRPr="00CF3B72" w:rsidTr="004E48A1">
        <w:trPr>
          <w:trHeight w:val="2044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f) Descrever a abrangência do projeto quanto a: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i - população e/ou instituição beneficiada, seja diretamente - que receberá a intervenção do projeto - seja indiretamente - que poderá se beneficiar dos resultados do projeto, com indicação de n° CNES;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proofErr w:type="gramStart"/>
            <w:r w:rsidRPr="00CF3B72">
              <w:rPr>
                <w:rFonts w:cs="Times New Roman"/>
              </w:rPr>
              <w:t>ii</w:t>
            </w:r>
            <w:proofErr w:type="spellEnd"/>
            <w:proofErr w:type="gramEnd"/>
            <w:r w:rsidRPr="00CF3B72">
              <w:rPr>
                <w:rFonts w:cs="Times New Roman"/>
              </w:rPr>
              <w:t xml:space="preserve"> - dimensão geográfica, com indicação de UF/município beneficiário; e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iii</w:t>
            </w:r>
            <w:proofErr w:type="spellEnd"/>
            <w:r w:rsidRPr="00CF3B72">
              <w:rPr>
                <w:rFonts w:cs="Times New Roman"/>
              </w:rPr>
              <w:t xml:space="preserve"> - número de vagas ofertadas, quando aplicável.</w:t>
            </w:r>
          </w:p>
        </w:tc>
      </w:tr>
      <w:tr w:rsidR="00B747A8" w:rsidRPr="00CF3B72" w:rsidTr="0059581A">
        <w:trPr>
          <w:trHeight w:val="2034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g) Quando aplicável, descrever formas de disseminação dos resultados do projeto, tais como: eventos científicos, oficinas, material de divulgação/publicação, dentre outras formas;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h) Apresentar Organograma e Quadro de Atribuições, bem como currículo Lattes, para os principais atores envolvidos no projeto, incluindo a equipe executora e ressaltando a formação e experiências relevantes ao</w:t>
            </w:r>
            <w:r>
              <w:rPr>
                <w:rFonts w:cs="Times New Roman"/>
              </w:rPr>
              <w:t xml:space="preserve"> </w:t>
            </w:r>
            <w:r w:rsidRPr="00CF3B72">
              <w:rPr>
                <w:rFonts w:cs="Times New Roman"/>
              </w:rPr>
              <w:t>projeto;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 xml:space="preserve">i) Apresentar o Plano de Atividades do Projeto com as seguintes especificações: </w:t>
            </w:r>
          </w:p>
        </w:tc>
      </w:tr>
      <w:tr w:rsidR="00B747A8" w:rsidRPr="00CF3B72" w:rsidTr="0069284F">
        <w:trPr>
          <w:trHeight w:val="1641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gramStart"/>
            <w:r w:rsidRPr="00CF3B72">
              <w:rPr>
                <w:rFonts w:cs="Times New Roman"/>
              </w:rPr>
              <w:t>i</w:t>
            </w:r>
            <w:proofErr w:type="gramEnd"/>
            <w:r w:rsidRPr="00CF3B72">
              <w:rPr>
                <w:rFonts w:cs="Times New Roman"/>
              </w:rPr>
              <w:t>- descrição da atividade;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ii</w:t>
            </w:r>
            <w:proofErr w:type="spellEnd"/>
            <w:r w:rsidRPr="00CF3B72">
              <w:rPr>
                <w:rFonts w:cs="Times New Roman"/>
              </w:rPr>
              <w:t xml:space="preserve"> - definição da data de início e fim de cada atividade;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iii</w:t>
            </w:r>
            <w:proofErr w:type="spellEnd"/>
            <w:r w:rsidRPr="00CF3B72">
              <w:rPr>
                <w:rFonts w:cs="Times New Roman"/>
              </w:rPr>
              <w:t xml:space="preserve"> - descrição do indicador da atividade;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spellStart"/>
            <w:r w:rsidRPr="00CF3B72">
              <w:rPr>
                <w:rFonts w:cs="Times New Roman"/>
              </w:rPr>
              <w:t>iv</w:t>
            </w:r>
            <w:proofErr w:type="spellEnd"/>
            <w:r w:rsidRPr="00CF3B72">
              <w:rPr>
                <w:rFonts w:cs="Times New Roman"/>
              </w:rPr>
              <w:t xml:space="preserve"> - unidade de medida;</w:t>
            </w:r>
          </w:p>
        </w:tc>
      </w:tr>
      <w:tr w:rsidR="00B747A8" w:rsidRPr="00CF3B72" w:rsidTr="00852940">
        <w:trPr>
          <w:trHeight w:val="1228"/>
        </w:trPr>
        <w:tc>
          <w:tcPr>
            <w:tcW w:w="13466" w:type="dxa"/>
            <w:gridSpan w:val="4"/>
          </w:tcPr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proofErr w:type="gramStart"/>
            <w:r w:rsidRPr="00CF3B72">
              <w:rPr>
                <w:rFonts w:cs="Times New Roman"/>
              </w:rPr>
              <w:t>v</w:t>
            </w:r>
            <w:proofErr w:type="gramEnd"/>
            <w:r w:rsidRPr="00CF3B72">
              <w:rPr>
                <w:rFonts w:cs="Times New Roman"/>
              </w:rPr>
              <w:t xml:space="preserve"> - metas quantitativas; e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vi - valor estimado de cada atividade (anexar memória de cálculo) e total.</w:t>
            </w:r>
          </w:p>
          <w:p w:rsidR="00B747A8" w:rsidRPr="00CF3B72" w:rsidRDefault="00B747A8" w:rsidP="002109A7">
            <w:pPr>
              <w:autoSpaceDE w:val="0"/>
              <w:autoSpaceDN w:val="0"/>
              <w:adjustRightInd w:val="0"/>
              <w:spacing w:line="360" w:lineRule="auto"/>
              <w:rPr>
                <w:rFonts w:cs="Times New Roman"/>
              </w:rPr>
            </w:pPr>
            <w:r w:rsidRPr="00CF3B72">
              <w:rPr>
                <w:rFonts w:cs="Times New Roman"/>
              </w:rPr>
              <w:t>j) Demais informações relevantes em conformidade com as especificidades da área de atuação e do projeto.</w:t>
            </w:r>
          </w:p>
        </w:tc>
      </w:tr>
    </w:tbl>
    <w:p w:rsidR="002109A7" w:rsidRPr="00825995" w:rsidRDefault="002109A7" w:rsidP="002109A7">
      <w:pPr>
        <w:spacing w:after="0" w:line="360" w:lineRule="auto"/>
        <w:rPr>
          <w:rFonts w:cs="Times New Roman"/>
        </w:rPr>
      </w:pPr>
    </w:p>
    <w:sectPr w:rsidR="002109A7" w:rsidRPr="00825995" w:rsidSect="002109A7">
      <w:pgSz w:w="16838" w:h="11906" w:orient="landscape"/>
      <w:pgMar w:top="993" w:right="1812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8B0"/>
    <w:rsid w:val="001F6E38"/>
    <w:rsid w:val="002109A7"/>
    <w:rsid w:val="003E651D"/>
    <w:rsid w:val="004F4AE4"/>
    <w:rsid w:val="005158C9"/>
    <w:rsid w:val="00535B5D"/>
    <w:rsid w:val="00702303"/>
    <w:rsid w:val="00825995"/>
    <w:rsid w:val="00B747A8"/>
    <w:rsid w:val="00BA42D8"/>
    <w:rsid w:val="00EF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79A75"/>
  <w15:docId w15:val="{A559154F-38C3-4C2A-A85D-C5898928F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2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25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1293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Correa Gomes</dc:creator>
  <cp:lastModifiedBy>Lenira Carvalho Almada Melo</cp:lastModifiedBy>
  <cp:revision>6</cp:revision>
  <dcterms:created xsi:type="dcterms:W3CDTF">2016-11-30T15:05:00Z</dcterms:created>
  <dcterms:modified xsi:type="dcterms:W3CDTF">2019-08-29T17:32:00Z</dcterms:modified>
</cp:coreProperties>
</file>