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0CF8E6F2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670ADA">
        <w:rPr>
          <w:rFonts w:ascii="Arial" w:hAnsi="Arial" w:cs="Arial"/>
          <w:b/>
          <w:sz w:val="20"/>
          <w:szCs w:val="20"/>
        </w:rPr>
        <w:t>VII</w:t>
      </w:r>
    </w:p>
    <w:p w14:paraId="2910B48E" w14:textId="2841D111" w:rsidR="0028140F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TERMO DE </w:t>
      </w:r>
      <w:r w:rsidRPr="004B20DD">
        <w:rPr>
          <w:rFonts w:ascii="Arial" w:hAnsi="Arial" w:cs="Arial"/>
          <w:b/>
          <w:bCs/>
          <w:iCs/>
          <w:color w:val="000000"/>
          <w:sz w:val="20"/>
          <w:szCs w:val="20"/>
        </w:rPr>
        <w:t>VISTORIA TÉCNICA</w:t>
      </w:r>
    </w:p>
    <w:p w14:paraId="7FFE4BBE" w14:textId="77DAE0A5" w:rsidR="004313AE" w:rsidRPr="004B20DD" w:rsidRDefault="004313AE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(Vistoria não obrigatória)</w:t>
      </w:r>
    </w:p>
    <w:p w14:paraId="00EB6A4E" w14:textId="77777777" w:rsidR="0028140F" w:rsidRPr="004B20DD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6259E715" w14:textId="30C16A4B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A Alfândega </w:t>
      </w:r>
      <w:r w:rsidR="001E4BFB">
        <w:rPr>
          <w:rFonts w:ascii="Arial" w:hAnsi="Arial" w:cs="Arial"/>
          <w:sz w:val="20"/>
          <w:szCs w:val="20"/>
        </w:rPr>
        <w:t>______________________________________</w:t>
      </w:r>
      <w:r w:rsidRPr="004B20DD">
        <w:rPr>
          <w:rFonts w:ascii="Arial" w:hAnsi="Arial" w:cs="Arial"/>
          <w:sz w:val="20"/>
          <w:szCs w:val="20"/>
        </w:rPr>
        <w:t xml:space="preserve">, representada pelo servidor abaixo qualificado, atesta que, para fins de participação </w:t>
      </w:r>
      <w:r w:rsidR="004313AE">
        <w:rPr>
          <w:rFonts w:ascii="Arial" w:hAnsi="Arial" w:cs="Arial"/>
          <w:sz w:val="20"/>
          <w:szCs w:val="20"/>
        </w:rPr>
        <w:t xml:space="preserve">no pregão </w:t>
      </w:r>
      <w:r w:rsidR="00670ADA">
        <w:rPr>
          <w:rFonts w:ascii="Arial" w:hAnsi="Arial" w:cs="Arial"/>
          <w:sz w:val="20"/>
          <w:szCs w:val="20"/>
        </w:rPr>
        <w:t>02</w:t>
      </w:r>
      <w:r w:rsidR="004313AE">
        <w:rPr>
          <w:rFonts w:ascii="Arial" w:hAnsi="Arial" w:cs="Arial"/>
          <w:sz w:val="20"/>
          <w:szCs w:val="20"/>
        </w:rPr>
        <w:t>/202</w:t>
      </w:r>
      <w:r w:rsidR="00670ADA">
        <w:rPr>
          <w:rFonts w:ascii="Arial" w:hAnsi="Arial" w:cs="Arial"/>
          <w:sz w:val="20"/>
          <w:szCs w:val="20"/>
        </w:rPr>
        <w:t>2</w:t>
      </w:r>
      <w:r w:rsidRPr="004B20DD">
        <w:rPr>
          <w:rFonts w:ascii="Arial" w:hAnsi="Arial" w:cs="Arial"/>
          <w:sz w:val="20"/>
          <w:szCs w:val="20"/>
        </w:rPr>
        <w:t xml:space="preserve"> , a licitante ________________________________________________________________________________________________________________________,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__________________________________, por meio de seu representante abaixo assinado, vistoriou a edificação, bem como tomou conhecimento de suas instalações e das dificuldades que os serviços possam apresentar.</w:t>
      </w:r>
    </w:p>
    <w:p w14:paraId="45F1A0CB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20"/>
          <w:szCs w:val="20"/>
        </w:rPr>
      </w:pPr>
      <w:r w:rsidRPr="004B20DD">
        <w:rPr>
          <w:rFonts w:ascii="Arial" w:hAnsi="Arial" w:cs="Arial"/>
          <w:b/>
          <w:bCs/>
          <w:sz w:val="20"/>
          <w:szCs w:val="20"/>
        </w:rPr>
        <w:t>ou:</w:t>
      </w:r>
    </w:p>
    <w:p w14:paraId="11F3340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Declaro para os devidos fins que, </w:t>
      </w:r>
      <w:r w:rsidRPr="004B20DD">
        <w:rPr>
          <w:rFonts w:ascii="Arial" w:hAnsi="Arial" w:cs="Arial"/>
          <w:b/>
          <w:bCs/>
          <w:sz w:val="20"/>
          <w:szCs w:val="20"/>
        </w:rPr>
        <w:t>tendo renunciado ao direito de vistoriar</w:t>
      </w:r>
      <w:r w:rsidRPr="004B20DD">
        <w:rPr>
          <w:rFonts w:ascii="Arial" w:hAnsi="Arial" w:cs="Arial"/>
          <w:sz w:val="20"/>
          <w:szCs w:val="20"/>
        </w:rPr>
        <w:t xml:space="preserve"> o local da prestação de serviços ora licitados,  em nome da empresa 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_________________________, caso contratados, cumpriremos todas as exigências do contrato, e estamos cientes de que não serão aceitas futuras alegações de desconhecimento do objeto, esquecimento, ou mesmo reclamações no tocante a possíveis insuficiências de informações nos instrumentos editalícios.</w:t>
      </w:r>
    </w:p>
    <w:p w14:paraId="3A20D700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18E4F3A5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Qualificação do representante da interessada:___________________________</w:t>
      </w:r>
    </w:p>
    <w:p w14:paraId="2263AFD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Cédula de identidade:__________________________________</w:t>
      </w:r>
    </w:p>
    <w:p w14:paraId="655DE66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CPF:_______________________________________</w:t>
      </w:r>
    </w:p>
    <w:p w14:paraId="5E5DF88E" w14:textId="37C5D2B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 xml:space="preserve">Assinatura e cargo do </w:t>
      </w:r>
      <w:r w:rsidR="004B20DD">
        <w:rPr>
          <w:rFonts w:ascii="Arial" w:hAnsi="Arial" w:cs="Arial"/>
          <w:sz w:val="16"/>
          <w:szCs w:val="16"/>
        </w:rPr>
        <w:t>servidor</w:t>
      </w:r>
      <w:r w:rsidRPr="004B20DD">
        <w:rPr>
          <w:rFonts w:ascii="Arial" w:hAnsi="Arial" w:cs="Arial"/>
          <w:sz w:val="16"/>
          <w:szCs w:val="16"/>
        </w:rPr>
        <w:t xml:space="preserve"> da Receita Federal do Brasil </w:t>
      </w:r>
      <w:r w:rsidRPr="004B20DD">
        <w:rPr>
          <w:rFonts w:ascii="Arial" w:hAnsi="Arial" w:cs="Arial"/>
          <w:b/>
          <w:bCs/>
          <w:sz w:val="16"/>
          <w:szCs w:val="16"/>
        </w:rPr>
        <w:t>(PREENCHER SOMENTE NO CASO DE REALIZADA A VISTORIA):</w:t>
      </w: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FD0B75">
      <w:pPr>
        <w:rPr>
          <w:sz w:val="20"/>
          <w:szCs w:val="20"/>
        </w:rPr>
      </w:pPr>
    </w:p>
    <w:sectPr w:rsidR="00621889" w:rsidRPr="004B20DD">
      <w:headerReference w:type="default" r:id="rId6"/>
      <w:footerReference w:type="default" r:id="rId7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FD0B75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FD0B7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FD0B7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1DAF7B51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Pregão Eletrônico </w:t>
    </w:r>
    <w:r w:rsidR="00670ADA">
      <w:rPr>
        <w:rFonts w:ascii="Times New Roman" w:hAnsi="Times New Roman" w:cs="Times New Roman"/>
        <w:sz w:val="22"/>
        <w:szCs w:val="22"/>
      </w:rPr>
      <w:t>02/2022</w:t>
    </w:r>
  </w:p>
  <w:p w14:paraId="4311A73B" w14:textId="1064F81F" w:rsidR="00E32ED9" w:rsidRDefault="00192321">
    <w:pPr>
      <w:pStyle w:val="Standard"/>
      <w:jc w:val="center"/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bookmarkStart w:id="0" w:name="_Hlk103090947"/>
    <w:r w:rsidR="00670ADA" w:rsidRPr="006106D8">
      <w:rPr>
        <w:rFonts w:ascii="Arial" w:hAnsi="Arial" w:cs="Arial"/>
        <w:b/>
        <w:bCs/>
        <w:color w:val="000000"/>
        <w:sz w:val="20"/>
        <w:szCs w:val="20"/>
      </w:rPr>
      <w:t>15771-720.455/2022-13</w:t>
    </w:r>
    <w:bookmarkEnd w:id="0"/>
  </w:p>
  <w:p w14:paraId="17496ABD" w14:textId="77777777" w:rsidR="00E32ED9" w:rsidRDefault="00FD0B7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6908223" w14:textId="77777777" w:rsidR="00E32ED9" w:rsidRDefault="00FD0B7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192321"/>
    <w:rsid w:val="001E4BFB"/>
    <w:rsid w:val="0028140F"/>
    <w:rsid w:val="004313AE"/>
    <w:rsid w:val="004B20DD"/>
    <w:rsid w:val="00670ADA"/>
    <w:rsid w:val="00BC4940"/>
    <w:rsid w:val="00F33318"/>
    <w:rsid w:val="00FD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6</cp:revision>
  <dcterms:created xsi:type="dcterms:W3CDTF">2021-05-11T13:59:00Z</dcterms:created>
  <dcterms:modified xsi:type="dcterms:W3CDTF">2022-05-12T22:25:00Z</dcterms:modified>
</cp:coreProperties>
</file>