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F236" w14:textId="77777777" w:rsidR="00583F44" w:rsidRDefault="00583F44">
      <w:pPr>
        <w:rPr>
          <w:rFonts w:hint="eastAsia"/>
        </w:rPr>
      </w:pPr>
    </w:p>
    <w:p w14:paraId="0C4407BE" w14:textId="23A54ED8" w:rsidR="00583F44" w:rsidRDefault="001D13AD">
      <w:pPr>
        <w:jc w:val="center"/>
        <w:rPr>
          <w:rFonts w:hint="eastAsia"/>
        </w:rPr>
      </w:pPr>
      <w:r>
        <w:rPr>
          <w:b/>
          <w:bCs/>
        </w:rPr>
        <w:t xml:space="preserve">ANEXO V - </w:t>
      </w:r>
      <w:r>
        <w:rPr>
          <w:b/>
          <w:bCs/>
        </w:rPr>
        <w:t>MODELO DE TERMO</w:t>
      </w:r>
      <w:r>
        <w:rPr>
          <w:b/>
          <w:bCs/>
        </w:rPr>
        <w:t xml:space="preserve"> DE VISTORIA OU RENÚNCIA</w:t>
      </w:r>
    </w:p>
    <w:p w14:paraId="28E9BCE5" w14:textId="77777777" w:rsidR="00583F44" w:rsidRDefault="00583F44">
      <w:pPr>
        <w:jc w:val="center"/>
        <w:rPr>
          <w:rFonts w:hint="eastAsia"/>
          <w:b/>
          <w:bCs/>
        </w:rPr>
      </w:pPr>
    </w:p>
    <w:p w14:paraId="2A0071DD" w14:textId="77777777" w:rsidR="00583F44" w:rsidRDefault="00583F44">
      <w:pPr>
        <w:jc w:val="center"/>
        <w:rPr>
          <w:rFonts w:hint="eastAsia"/>
        </w:rPr>
      </w:pPr>
    </w:p>
    <w:p w14:paraId="6E1CE880" w14:textId="77777777" w:rsidR="00583F44" w:rsidRDefault="001D13AD">
      <w:pPr>
        <w:rPr>
          <w:rFonts w:hint="eastAsia"/>
        </w:rPr>
      </w:pPr>
      <w:r>
        <w:t xml:space="preserve">Nome da empresa: </w:t>
      </w:r>
      <w:bookmarkStart w:id="0" w:name="__DdeLink__2093_906827310"/>
      <w:r>
        <w:t>________________________________________________________________</w:t>
      </w:r>
      <w:bookmarkEnd w:id="0"/>
      <w:r>
        <w:br/>
        <w:t xml:space="preserve">CNPJ n°: </w:t>
      </w:r>
      <w:r>
        <w:t>________________________________________________________________________</w:t>
      </w:r>
      <w:r>
        <w:br/>
        <w:t>Endereço: _______________________________________________________________________</w:t>
      </w:r>
      <w:r>
        <w:br/>
        <w:t>Fone: ___________________________________________________________________________</w:t>
      </w:r>
      <w:r>
        <w:br/>
        <w:t>E-mail: ___________</w:t>
      </w:r>
      <w:r>
        <w:t xml:space="preserve">______________________________________________________________ </w:t>
      </w:r>
      <w:r>
        <w:rPr>
          <w:b/>
          <w:bCs/>
        </w:rPr>
        <w:br/>
      </w:r>
    </w:p>
    <w:p w14:paraId="66105FB3" w14:textId="77777777" w:rsidR="00583F44" w:rsidRDefault="001D13AD">
      <w:pPr>
        <w:jc w:val="both"/>
        <w:rPr>
          <w:rFonts w:hint="eastAsia"/>
        </w:rPr>
      </w:pPr>
      <w:r>
        <w:t>Declaro que realizei vistoria e declaro inclusive, para os devidos fins, que conheço as condições dos locais para a execução do objeto do Pregão nº 01/2023 da Superintendência Regional da Rec</w:t>
      </w:r>
      <w:r>
        <w:t>eita Federal do Brasil na 3ª RF.</w:t>
      </w:r>
    </w:p>
    <w:p w14:paraId="1D3430C5" w14:textId="77777777" w:rsidR="00583F44" w:rsidRDefault="00583F44">
      <w:pPr>
        <w:jc w:val="both"/>
        <w:rPr>
          <w:rFonts w:hint="eastAsia"/>
        </w:rPr>
      </w:pPr>
    </w:p>
    <w:p w14:paraId="763FA7C4" w14:textId="77777777" w:rsidR="00583F44" w:rsidRDefault="001D13AD">
      <w:pPr>
        <w:jc w:val="both"/>
        <w:rPr>
          <w:rFonts w:hint="eastAsia"/>
        </w:rPr>
      </w:pPr>
      <w:r>
        <w:t>Ou</w:t>
      </w:r>
    </w:p>
    <w:p w14:paraId="0313FEDF" w14:textId="77777777" w:rsidR="00583F44" w:rsidRDefault="00583F44">
      <w:pPr>
        <w:jc w:val="both"/>
        <w:rPr>
          <w:rFonts w:hint="eastAsia"/>
        </w:rPr>
      </w:pPr>
    </w:p>
    <w:p w14:paraId="31255D72" w14:textId="77777777" w:rsidR="00583F44" w:rsidRDefault="001D13AD">
      <w:pPr>
        <w:jc w:val="both"/>
        <w:rPr>
          <w:rFonts w:hint="eastAsia"/>
        </w:rPr>
      </w:pPr>
      <w:r>
        <w:t>Declaro que optei por não realizar vistoria dos locais para a execução do objeto do Pregão nº 01/2023 da Superintendência Regional da Receita Federal do Brasil na 3ª RF e declaro que tenho pleno conhecimento das condiç</w:t>
      </w:r>
      <w:r>
        <w:t>ões e peculiaridades inerentes à natureza do trabalho, que assumo total responsabilidade por este fato e que não utilizarei deste para quaisquer questionamentos futuros que possam ensejar avenças técnicas ou financeiras com a Superintendência Regional da R</w:t>
      </w:r>
      <w:r>
        <w:t>eceita Federal do Brasil na 3ª RF.</w:t>
      </w:r>
    </w:p>
    <w:p w14:paraId="017EAD3F" w14:textId="77777777" w:rsidR="00583F44" w:rsidRDefault="00583F44">
      <w:pPr>
        <w:jc w:val="both"/>
        <w:rPr>
          <w:rFonts w:hint="eastAsia"/>
        </w:rPr>
      </w:pPr>
    </w:p>
    <w:p w14:paraId="73C8F14C" w14:textId="77777777" w:rsidR="00583F44" w:rsidRDefault="00583F44">
      <w:pPr>
        <w:jc w:val="both"/>
        <w:rPr>
          <w:rFonts w:hint="eastAsia"/>
        </w:rPr>
      </w:pPr>
    </w:p>
    <w:p w14:paraId="7EDDDF47" w14:textId="77777777" w:rsidR="00583F44" w:rsidRDefault="001D13AD">
      <w:pPr>
        <w:jc w:val="center"/>
        <w:rPr>
          <w:rFonts w:hint="eastAsia"/>
        </w:rPr>
      </w:pPr>
      <w:r>
        <w:t>Local, data</w:t>
      </w:r>
    </w:p>
    <w:p w14:paraId="20CB971D" w14:textId="77777777" w:rsidR="00583F44" w:rsidRDefault="00583F44">
      <w:pPr>
        <w:jc w:val="center"/>
        <w:rPr>
          <w:rFonts w:hint="eastAsia"/>
        </w:rPr>
      </w:pPr>
    </w:p>
    <w:p w14:paraId="3D70F1CD" w14:textId="77777777" w:rsidR="00583F44" w:rsidRDefault="00583F44">
      <w:pPr>
        <w:jc w:val="center"/>
        <w:rPr>
          <w:rFonts w:hint="eastAsia"/>
        </w:rPr>
      </w:pPr>
    </w:p>
    <w:p w14:paraId="30F91D24" w14:textId="77777777" w:rsidR="00583F44" w:rsidRDefault="00583F44">
      <w:pPr>
        <w:jc w:val="center"/>
        <w:rPr>
          <w:rFonts w:hint="eastAsia"/>
        </w:rPr>
      </w:pPr>
    </w:p>
    <w:p w14:paraId="5FDFB57C" w14:textId="77777777" w:rsidR="00583F44" w:rsidRDefault="00583F44">
      <w:pPr>
        <w:jc w:val="center"/>
        <w:rPr>
          <w:rFonts w:hint="eastAsia"/>
        </w:rPr>
      </w:pPr>
    </w:p>
    <w:p w14:paraId="244233DC" w14:textId="77777777" w:rsidR="00583F44" w:rsidRDefault="00583F44">
      <w:pPr>
        <w:jc w:val="center"/>
        <w:rPr>
          <w:rFonts w:hint="eastAsia"/>
        </w:rPr>
      </w:pPr>
    </w:p>
    <w:p w14:paraId="1ACC4249" w14:textId="77777777" w:rsidR="00583F44" w:rsidRDefault="001D13AD">
      <w:pPr>
        <w:jc w:val="center"/>
        <w:rPr>
          <w:rFonts w:hint="eastAsia"/>
        </w:rPr>
      </w:pPr>
      <w:r>
        <w:t>_____________________________________________</w:t>
      </w:r>
    </w:p>
    <w:p w14:paraId="2917A950" w14:textId="77777777" w:rsidR="00583F44" w:rsidRDefault="001D13AD">
      <w:pPr>
        <w:jc w:val="center"/>
        <w:rPr>
          <w:rFonts w:hint="eastAsia"/>
        </w:rPr>
      </w:pPr>
      <w:r>
        <w:t>Assinatura</w:t>
      </w:r>
    </w:p>
    <w:p w14:paraId="0BC71DC9" w14:textId="77777777" w:rsidR="00583F44" w:rsidRDefault="001D13AD">
      <w:pPr>
        <w:jc w:val="center"/>
        <w:rPr>
          <w:rFonts w:hint="eastAsia"/>
        </w:rPr>
      </w:pPr>
      <w:r>
        <w:t>Nome da Empresa</w:t>
      </w:r>
    </w:p>
    <w:p w14:paraId="70CE5293" w14:textId="77777777" w:rsidR="00583F44" w:rsidRDefault="00583F44">
      <w:pPr>
        <w:jc w:val="center"/>
        <w:rPr>
          <w:rFonts w:hint="eastAsia"/>
        </w:rPr>
      </w:pPr>
    </w:p>
    <w:sectPr w:rsidR="00583F44">
      <w:headerReference w:type="default" r:id="rId6"/>
      <w:pgSz w:w="11906" w:h="16838"/>
      <w:pgMar w:top="2352" w:right="1134" w:bottom="1134" w:left="1134" w:header="1134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23EB" w14:textId="77777777" w:rsidR="00000000" w:rsidRDefault="001D13AD">
      <w:pPr>
        <w:rPr>
          <w:rFonts w:hint="eastAsia"/>
        </w:rPr>
      </w:pPr>
      <w:r>
        <w:separator/>
      </w:r>
    </w:p>
  </w:endnote>
  <w:endnote w:type="continuationSeparator" w:id="0">
    <w:p w14:paraId="43B6C0E2" w14:textId="77777777" w:rsidR="00000000" w:rsidRDefault="001D13A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D833" w14:textId="77777777" w:rsidR="00000000" w:rsidRDefault="001D13AD">
      <w:pPr>
        <w:rPr>
          <w:rFonts w:hint="eastAsia"/>
        </w:rPr>
      </w:pPr>
      <w:r>
        <w:separator/>
      </w:r>
    </w:p>
  </w:footnote>
  <w:footnote w:type="continuationSeparator" w:id="0">
    <w:p w14:paraId="16E6D4D3" w14:textId="77777777" w:rsidR="00000000" w:rsidRDefault="001D13A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0A0A" w14:textId="77777777" w:rsidR="00583F44" w:rsidRDefault="001D13AD">
    <w:pPr>
      <w:pStyle w:val="Cabealho"/>
      <w:rPr>
        <w:rFonts w:hint="eastAsia"/>
      </w:rPr>
    </w:pPr>
    <w:r>
      <w:rPr>
        <w:noProof/>
      </w:rPr>
      <w:drawing>
        <wp:inline distT="0" distB="0" distL="0" distR="0" wp14:anchorId="32BB3CD4" wp14:editId="54196FE0">
          <wp:extent cx="6185535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44"/>
    <w:rsid w:val="001D13AD"/>
    <w:rsid w:val="0058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FD87E"/>
  <w15:docId w15:val="{DD6273F3-57C7-4228-A52C-77DDCF8F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1094</Characters>
  <Application>Microsoft Office Word</Application>
  <DocSecurity>0</DocSecurity>
  <Lines>9</Lines>
  <Paragraphs>2</Paragraphs>
  <ScaleCrop>false</ScaleCrop>
  <Company>Receita Federal do Brasil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Teixeira de Aquino</dc:creator>
  <dc:description/>
  <cp:lastModifiedBy>Carolina Teixeira de Aquino</cp:lastModifiedBy>
  <cp:revision>2</cp:revision>
  <cp:lastPrinted>2022-12-21T13:37:00Z</cp:lastPrinted>
  <dcterms:created xsi:type="dcterms:W3CDTF">2022-12-21T13:38:00Z</dcterms:created>
  <dcterms:modified xsi:type="dcterms:W3CDTF">2022-12-21T13:38:00Z</dcterms:modified>
  <dc:language>pt-BR</dc:language>
</cp:coreProperties>
</file>