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3805DCE3" w:rsidR="0022344B" w:rsidRDefault="00D05382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3F7C595" wp14:editId="04AF6803">
            <wp:simplePos x="0" y="0"/>
            <wp:positionH relativeFrom="page">
              <wp:align>right</wp:align>
            </wp:positionH>
            <wp:positionV relativeFrom="paragraph">
              <wp:posOffset>-561975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68CDE1B9" w:rsidR="0026034A" w:rsidRDefault="002B260C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FUSÃO DE EFPC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7711DBF2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9A6D68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>(</w:t>
      </w:r>
      <w:r w:rsidR="002B260C">
        <w:rPr>
          <w:sz w:val="24"/>
          <w:szCs w:val="24"/>
        </w:rPr>
        <w:t>Entidade que está instruindo o processo</w:t>
      </w:r>
      <w:r w:rsidR="009A6D68">
        <w:rPr>
          <w:sz w:val="24"/>
          <w:szCs w:val="24"/>
        </w:rPr>
        <w:t xml:space="preserve">), Atestado de Habilitação nº ________________________, </w:t>
      </w:r>
      <w:r w:rsidR="002B260C">
        <w:rPr>
          <w:sz w:val="24"/>
          <w:szCs w:val="24"/>
        </w:rPr>
        <w:t>para fins de instrução do presente requerimento de fusão de EFPC</w:t>
      </w:r>
      <w:r w:rsidR="00D97F0F">
        <w:rPr>
          <w:sz w:val="24"/>
          <w:szCs w:val="24"/>
        </w:rPr>
        <w:t>,</w:t>
      </w:r>
    </w:p>
    <w:p w14:paraId="2E80193D" w14:textId="77777777" w:rsidR="002B260C" w:rsidRPr="00FF424A" w:rsidRDefault="002B260C" w:rsidP="002B260C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0355066A" w14:textId="77777777" w:rsidR="002B260C" w:rsidRDefault="002B260C" w:rsidP="002B260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</w:t>
      </w:r>
      <w:r>
        <w:rPr>
          <w:sz w:val="24"/>
          <w:szCs w:val="24"/>
        </w:rPr>
        <w:t>as respectivas</w:t>
      </w:r>
      <w:r w:rsidRPr="00B3489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B3489C">
        <w:rPr>
          <w:sz w:val="24"/>
          <w:szCs w:val="24"/>
        </w:rPr>
        <w:t>ntidade</w:t>
      </w:r>
      <w:r>
        <w:rPr>
          <w:sz w:val="24"/>
          <w:szCs w:val="24"/>
        </w:rPr>
        <w:t>s;</w:t>
      </w:r>
    </w:p>
    <w:p w14:paraId="6FE3CE65" w14:textId="77777777" w:rsidR="002B260C" w:rsidRDefault="002B260C" w:rsidP="002B260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</w:t>
      </w:r>
      <w:r>
        <w:rPr>
          <w:sz w:val="24"/>
          <w:szCs w:val="24"/>
        </w:rPr>
        <w:t>as</w:t>
      </w:r>
      <w:r w:rsidRPr="00C33CB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C33CBD">
        <w:rPr>
          <w:sz w:val="24"/>
          <w:szCs w:val="24"/>
        </w:rPr>
        <w:t>ntidade</w:t>
      </w:r>
      <w:r>
        <w:rPr>
          <w:sz w:val="24"/>
          <w:szCs w:val="24"/>
        </w:rPr>
        <w:t>s envolvidas na operação</w:t>
      </w:r>
      <w:r w:rsidRPr="00C33CB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conforme a posse, </w:t>
      </w:r>
      <w:r w:rsidRPr="00C33CBD">
        <w:rPr>
          <w:sz w:val="24"/>
          <w:szCs w:val="24"/>
        </w:rPr>
        <w:t xml:space="preserve">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custódia;</w:t>
      </w:r>
    </w:p>
    <w:p w14:paraId="1171FA3F" w14:textId="77777777" w:rsidR="002B260C" w:rsidRDefault="002B260C" w:rsidP="002B260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fusão e toda a documentação pertinente foi aprovada pelos órgãos estatutários competentes das entidades envolvidas na operação, observadas as disposições estatutárias e regimentais;</w:t>
      </w:r>
    </w:p>
    <w:p w14:paraId="5C9A0F89" w14:textId="77777777" w:rsidR="002B260C" w:rsidRDefault="002B260C" w:rsidP="002B260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dos signatários dos documentos que embasaram e que compõem o processo; e</w:t>
      </w:r>
    </w:p>
    <w:p w14:paraId="103B40DE" w14:textId="77777777" w:rsidR="00774B16" w:rsidRDefault="00774B16" w:rsidP="00227AE8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que, pelo menos 30 dias antes da data de protocolo do requerimento, a Entidade deu publicidade:</w:t>
      </w:r>
    </w:p>
    <w:p w14:paraId="4C3442D7" w14:textId="0BF39350" w:rsidR="00774B16" w:rsidRDefault="00774B16" w:rsidP="00774B16">
      <w:pPr>
        <w:pStyle w:val="PargrafodaLista"/>
        <w:numPr>
          <w:ilvl w:val="1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inteiro teor da proposta, com todos os documentos que instruirão o requerimento, aos participantes e assistidos das entidades objeto da fusão; e</w:t>
      </w:r>
    </w:p>
    <w:p w14:paraId="0BF502CF" w14:textId="5D20C827" w:rsidR="00774B16" w:rsidRDefault="00774B16" w:rsidP="00774B16">
      <w:pPr>
        <w:pStyle w:val="PargrafodaLista"/>
        <w:numPr>
          <w:ilvl w:val="1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inteiro teor da proposta aos patrocinadores/instituidores das entidades objeto da fusão.</w:t>
      </w:r>
    </w:p>
    <w:p w14:paraId="5179645D" w14:textId="2518D9D1" w:rsidR="00774B16" w:rsidRDefault="00774B16" w:rsidP="00227AE8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os representantes legais dos patrocinadores/instituidores das entidades objeto da fusão não manifestaram discordância com o inteiro teor da proposta.</w:t>
      </w:r>
    </w:p>
    <w:p w14:paraId="4A34A3A4" w14:textId="0DC1A081" w:rsidR="006B67CB" w:rsidRDefault="002B260C" w:rsidP="006B67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6B67CB" w:rsidRPr="006B67CB">
        <w:rPr>
          <w:sz w:val="24"/>
          <w:szCs w:val="24"/>
        </w:rPr>
        <w:t xml:space="preserve"> </w:t>
      </w:r>
    </w:p>
    <w:p w14:paraId="6076980D" w14:textId="77777777" w:rsidR="006B67CB" w:rsidRDefault="006B67CB" w:rsidP="006B67CB">
      <w:pPr>
        <w:spacing w:after="240"/>
        <w:jc w:val="both"/>
        <w:rPr>
          <w:sz w:val="24"/>
          <w:szCs w:val="24"/>
        </w:rPr>
      </w:pPr>
    </w:p>
    <w:p w14:paraId="40B423E2" w14:textId="77777777" w:rsidR="006B67CB" w:rsidRDefault="006B67CB" w:rsidP="006B67CB">
      <w:pPr>
        <w:spacing w:after="0"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59D163ED" w14:textId="77777777" w:rsidR="006B67CB" w:rsidRDefault="006B67CB" w:rsidP="006B67CB">
      <w:pPr>
        <w:spacing w:line="328" w:lineRule="auto"/>
        <w:jc w:val="center"/>
        <w:rPr>
          <w:sz w:val="24"/>
          <w:szCs w:val="24"/>
        </w:rPr>
      </w:pPr>
    </w:p>
    <w:p w14:paraId="50F3583C" w14:textId="77777777" w:rsidR="006B67CB" w:rsidRDefault="006B67CB" w:rsidP="006B67CB">
      <w:pPr>
        <w:spacing w:line="328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228CC72C" w14:textId="77777777" w:rsidR="006B67CB" w:rsidRDefault="006B67CB" w:rsidP="006B67CB">
      <w:pPr>
        <w:spacing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3DBFAB81" w14:textId="152AB077" w:rsidR="00D742AF" w:rsidRDefault="00D05382" w:rsidP="006B67CB">
      <w:pPr>
        <w:spacing w:after="240"/>
        <w:jc w:val="both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21C08E96" wp14:editId="7E424AF7">
            <wp:simplePos x="0" y="0"/>
            <wp:positionH relativeFrom="page">
              <wp:align>right</wp:align>
            </wp:positionH>
            <wp:positionV relativeFrom="paragraph">
              <wp:posOffset>476250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2AF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78A000C8"/>
    <w:lvl w:ilvl="0" w:tplc="5C8015A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35369">
    <w:abstractNumId w:val="1"/>
  </w:num>
  <w:num w:numId="2" w16cid:durableId="1860704559">
    <w:abstractNumId w:val="0"/>
  </w:num>
  <w:num w:numId="3" w16cid:durableId="16856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459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22344B"/>
    <w:rsid w:val="00227AE8"/>
    <w:rsid w:val="0024367D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93DEE"/>
    <w:rsid w:val="004E1A7B"/>
    <w:rsid w:val="0054422D"/>
    <w:rsid w:val="00576F2E"/>
    <w:rsid w:val="00587E54"/>
    <w:rsid w:val="005B4463"/>
    <w:rsid w:val="005E47CD"/>
    <w:rsid w:val="00670FE6"/>
    <w:rsid w:val="006869FE"/>
    <w:rsid w:val="006B114A"/>
    <w:rsid w:val="006B1D10"/>
    <w:rsid w:val="006B67CB"/>
    <w:rsid w:val="00702C97"/>
    <w:rsid w:val="007241BC"/>
    <w:rsid w:val="00774B16"/>
    <w:rsid w:val="007A11DC"/>
    <w:rsid w:val="007B121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A75FE"/>
    <w:rsid w:val="00AE68A4"/>
    <w:rsid w:val="00B00A1A"/>
    <w:rsid w:val="00B1445B"/>
    <w:rsid w:val="00B5061D"/>
    <w:rsid w:val="00B7602E"/>
    <w:rsid w:val="00C33CBD"/>
    <w:rsid w:val="00C47C01"/>
    <w:rsid w:val="00C72538"/>
    <w:rsid w:val="00CA6E8A"/>
    <w:rsid w:val="00CD29B8"/>
    <w:rsid w:val="00D05382"/>
    <w:rsid w:val="00D279DD"/>
    <w:rsid w:val="00D37745"/>
    <w:rsid w:val="00D565BD"/>
    <w:rsid w:val="00D742AF"/>
    <w:rsid w:val="00D904B6"/>
    <w:rsid w:val="00D97F0F"/>
    <w:rsid w:val="00E0115F"/>
    <w:rsid w:val="00E0598C"/>
    <w:rsid w:val="00E5139F"/>
    <w:rsid w:val="00E96B75"/>
    <w:rsid w:val="00EC7DCB"/>
    <w:rsid w:val="00F45D46"/>
    <w:rsid w:val="00F5484F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D74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2020-04-23T05:27:00Z</cp:lastPrinted>
  <dcterms:created xsi:type="dcterms:W3CDTF">2023-08-29T20:22:00Z</dcterms:created>
  <dcterms:modified xsi:type="dcterms:W3CDTF">2023-08-29T20:22:00Z</dcterms:modified>
</cp:coreProperties>
</file>