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B8D4" w14:textId="78B40F32" w:rsidR="0022344B" w:rsidRDefault="00C1438F" w:rsidP="0022344B">
      <w:pPr>
        <w:pStyle w:val="SemEspaamento"/>
        <w:spacing w:line="276" w:lineRule="auto"/>
        <w:rPr>
          <w:b/>
          <w:sz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069014FD" wp14:editId="1490B567">
            <wp:simplePos x="0" y="0"/>
            <wp:positionH relativeFrom="page">
              <wp:align>right</wp:align>
            </wp:positionH>
            <wp:positionV relativeFrom="paragraph">
              <wp:posOffset>-572770</wp:posOffset>
            </wp:positionV>
            <wp:extent cx="7548245" cy="914400"/>
            <wp:effectExtent l="0" t="0" r="0" b="0"/>
            <wp:wrapNone/>
            <wp:docPr id="20774542" name="Imagem 1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36"/>
                    <a:stretch/>
                  </pic:blipFill>
                  <pic:spPr bwMode="auto">
                    <a:xfrm>
                      <a:off x="0" y="0"/>
                      <a:ext cx="75482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74134" w14:textId="77777777" w:rsidR="0022344B" w:rsidRDefault="0022344B" w:rsidP="0022344B">
      <w:pPr>
        <w:pStyle w:val="SemEspaamento"/>
        <w:spacing w:line="276" w:lineRule="auto"/>
        <w:rPr>
          <w:b/>
          <w:sz w:val="24"/>
        </w:rPr>
      </w:pPr>
    </w:p>
    <w:p w14:paraId="0E6D5DD5" w14:textId="421F3AB2" w:rsidR="0022344B" w:rsidRDefault="0022344B" w:rsidP="0022344B">
      <w:pPr>
        <w:pStyle w:val="SemEspaamento"/>
        <w:spacing w:line="276" w:lineRule="auto"/>
        <w:rPr>
          <w:b/>
          <w:sz w:val="24"/>
        </w:rPr>
      </w:pPr>
    </w:p>
    <w:p w14:paraId="04DA6D23" w14:textId="77777777" w:rsidR="00C33CBD" w:rsidRPr="0022344B" w:rsidRDefault="00C33CBD" w:rsidP="0022344B">
      <w:pPr>
        <w:pStyle w:val="SemEspaamento"/>
        <w:spacing w:line="276" w:lineRule="auto"/>
        <w:rPr>
          <w:b/>
          <w:sz w:val="24"/>
        </w:rPr>
      </w:pPr>
      <w:r w:rsidRPr="0022344B">
        <w:rPr>
          <w:b/>
          <w:sz w:val="24"/>
        </w:rPr>
        <w:t xml:space="preserve">TERMO DE RESPONSABILIDADE </w:t>
      </w:r>
    </w:p>
    <w:p w14:paraId="00B13AA4" w14:textId="15ECAC42" w:rsidR="00C33CBD" w:rsidRDefault="009A6D68" w:rsidP="0022344B">
      <w:pPr>
        <w:pStyle w:val="SemEspaamento"/>
        <w:spacing w:line="276" w:lineRule="auto"/>
        <w:rPr>
          <w:b/>
          <w:sz w:val="24"/>
        </w:rPr>
      </w:pPr>
      <w:r>
        <w:rPr>
          <w:b/>
          <w:sz w:val="24"/>
          <w:szCs w:val="24"/>
        </w:rPr>
        <w:t>REQUERIMENTO DE CISÃO DE EFPC</w:t>
      </w:r>
    </w:p>
    <w:p w14:paraId="2F74B0BE" w14:textId="77777777" w:rsidR="0022344B" w:rsidRPr="0022344B" w:rsidRDefault="0022344B" w:rsidP="0022344B">
      <w:pPr>
        <w:pStyle w:val="SemEspaamento"/>
        <w:spacing w:line="276" w:lineRule="auto"/>
        <w:rPr>
          <w:b/>
          <w:sz w:val="24"/>
        </w:rPr>
      </w:pPr>
    </w:p>
    <w:p w14:paraId="72244D05" w14:textId="0F499EA9" w:rsidR="007E1A04" w:rsidRDefault="0022344B" w:rsidP="0022344B">
      <w:pPr>
        <w:jc w:val="both"/>
        <w:rPr>
          <w:sz w:val="24"/>
          <w:szCs w:val="24"/>
        </w:rPr>
      </w:pPr>
      <w:r w:rsidRPr="00B3489C">
        <w:rPr>
          <w:sz w:val="24"/>
          <w:szCs w:val="24"/>
        </w:rPr>
        <w:t>Eu, ______________________________</w:t>
      </w:r>
      <w:r>
        <w:rPr>
          <w:sz w:val="24"/>
          <w:szCs w:val="24"/>
        </w:rPr>
        <w:t>___________________, CPF nº ________________________,</w:t>
      </w:r>
      <w:r w:rsidRPr="00B3489C">
        <w:rPr>
          <w:sz w:val="24"/>
          <w:szCs w:val="24"/>
        </w:rPr>
        <w:t xml:space="preserve"> RG nº _____________________, órgão emissor __</w:t>
      </w:r>
      <w:r>
        <w:rPr>
          <w:sz w:val="24"/>
          <w:szCs w:val="24"/>
        </w:rPr>
        <w:t>______________</w:t>
      </w:r>
      <w:r w:rsidRPr="00B3489C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B3489C">
        <w:rPr>
          <w:sz w:val="24"/>
          <w:szCs w:val="24"/>
        </w:rPr>
        <w:t xml:space="preserve">_, </w:t>
      </w:r>
      <w:r>
        <w:rPr>
          <w:sz w:val="24"/>
          <w:szCs w:val="24"/>
        </w:rPr>
        <w:t xml:space="preserve">diretor-executivo </w:t>
      </w:r>
      <w:r w:rsidRPr="00B3489C">
        <w:rPr>
          <w:sz w:val="24"/>
          <w:szCs w:val="24"/>
        </w:rPr>
        <w:t xml:space="preserve">da </w:t>
      </w:r>
      <w:r>
        <w:rPr>
          <w:sz w:val="24"/>
          <w:szCs w:val="24"/>
        </w:rPr>
        <w:t>_______________</w:t>
      </w:r>
      <w:r w:rsidRPr="00B3489C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_____________________________________</w:t>
      </w:r>
      <w:r w:rsidR="009A6D68">
        <w:rPr>
          <w:sz w:val="24"/>
          <w:szCs w:val="24"/>
        </w:rPr>
        <w:t>______</w:t>
      </w:r>
      <w:r>
        <w:rPr>
          <w:sz w:val="24"/>
          <w:szCs w:val="24"/>
        </w:rPr>
        <w:t xml:space="preserve">___ </w:t>
      </w:r>
      <w:r w:rsidR="009A6D68">
        <w:rPr>
          <w:sz w:val="24"/>
          <w:szCs w:val="24"/>
        </w:rPr>
        <w:t>(Entidade), Atestado de Habilitação nº ________________________, para fins de instrução do presente requerimento de cisão de EFPC,</w:t>
      </w:r>
    </w:p>
    <w:p w14:paraId="2633C142" w14:textId="31380B3E" w:rsidR="00C33CBD" w:rsidRPr="00FF424A" w:rsidRDefault="009313E2" w:rsidP="00C33CBD">
      <w:pPr>
        <w:ind w:firstLine="708"/>
        <w:jc w:val="both"/>
        <w:rPr>
          <w:b/>
          <w:sz w:val="24"/>
          <w:szCs w:val="24"/>
        </w:rPr>
      </w:pPr>
      <w:r w:rsidRPr="00FF424A">
        <w:rPr>
          <w:b/>
          <w:sz w:val="24"/>
          <w:szCs w:val="24"/>
        </w:rPr>
        <w:t>DECLARO</w:t>
      </w:r>
    </w:p>
    <w:p w14:paraId="3523CE85" w14:textId="77777777" w:rsidR="009A6D68" w:rsidRDefault="009A6D68" w:rsidP="009A6D68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C33CBD">
        <w:rPr>
          <w:sz w:val="24"/>
          <w:szCs w:val="24"/>
        </w:rPr>
        <w:t xml:space="preserve">que toda e qualquer documentação </w:t>
      </w:r>
      <w:r>
        <w:rPr>
          <w:sz w:val="24"/>
          <w:szCs w:val="24"/>
        </w:rPr>
        <w:t xml:space="preserve">digitalizada e </w:t>
      </w:r>
      <w:r w:rsidRPr="00C33CBD">
        <w:rPr>
          <w:sz w:val="24"/>
          <w:szCs w:val="24"/>
        </w:rPr>
        <w:t xml:space="preserve">enviada para compor o </w:t>
      </w:r>
      <w:r>
        <w:rPr>
          <w:sz w:val="24"/>
          <w:szCs w:val="24"/>
        </w:rPr>
        <w:t xml:space="preserve">presente processo administrativo </w:t>
      </w:r>
      <w:r w:rsidRPr="00B3489C">
        <w:rPr>
          <w:sz w:val="24"/>
          <w:szCs w:val="24"/>
        </w:rPr>
        <w:t>é idêntica à documentação original mantida sob guarda desta Entidade</w:t>
      </w:r>
      <w:r>
        <w:rPr>
          <w:sz w:val="24"/>
          <w:szCs w:val="24"/>
        </w:rPr>
        <w:t>;</w:t>
      </w:r>
    </w:p>
    <w:p w14:paraId="39B6A13A" w14:textId="277F310F" w:rsidR="009A6D68" w:rsidRDefault="009A6D68" w:rsidP="009A6D68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 a</w:t>
      </w:r>
      <w:r w:rsidRPr="00C33CBD">
        <w:rPr>
          <w:sz w:val="24"/>
          <w:szCs w:val="24"/>
        </w:rPr>
        <w:t xml:space="preserve"> documentação original ficará sob a guarda desta Entidade, estando sujeitos </w:t>
      </w:r>
      <w:r>
        <w:rPr>
          <w:sz w:val="24"/>
          <w:szCs w:val="24"/>
        </w:rPr>
        <w:t xml:space="preserve">os seus dirigentes e demais responsáveis </w:t>
      </w:r>
      <w:r w:rsidRPr="00C33CBD">
        <w:rPr>
          <w:sz w:val="24"/>
          <w:szCs w:val="24"/>
        </w:rPr>
        <w:t>às penas da lei em caso de extravio ou quaisquer danos ao</w:t>
      </w:r>
      <w:r>
        <w:rPr>
          <w:sz w:val="24"/>
          <w:szCs w:val="24"/>
        </w:rPr>
        <w:t>s documentos sob nossa custódia;</w:t>
      </w:r>
    </w:p>
    <w:p w14:paraId="2E5410E7" w14:textId="0788B6AE" w:rsidR="009A6D68" w:rsidRDefault="009A6D68" w:rsidP="009A6D68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 a cisão e toda a documentação pertinente foi aprovada pelo órgão estatutário competente da Entidade, observadas as disposições estatutárias e regimentais;</w:t>
      </w:r>
    </w:p>
    <w:p w14:paraId="6A1937CC" w14:textId="027C8F29" w:rsidR="009A6D68" w:rsidRDefault="009A6D68" w:rsidP="009A6D68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legitimidade de todos os signatários dos documentos que embas</w:t>
      </w:r>
      <w:r w:rsidR="00225DCD">
        <w:rPr>
          <w:sz w:val="24"/>
          <w:szCs w:val="24"/>
        </w:rPr>
        <w:t>aram e que compõem o processo;</w:t>
      </w:r>
    </w:p>
    <w:p w14:paraId="647E6AB1" w14:textId="1E8646DD" w:rsidR="009A6D68" w:rsidRDefault="009A6D68" w:rsidP="009A6D68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que, pelo menos 30</w:t>
      </w:r>
      <w:r w:rsidRPr="007B7C2D">
        <w:rPr>
          <w:sz w:val="24"/>
          <w:szCs w:val="24"/>
        </w:rPr>
        <w:t xml:space="preserve"> dias antes da data de protocolo</w:t>
      </w:r>
      <w:r>
        <w:rPr>
          <w:sz w:val="24"/>
          <w:szCs w:val="24"/>
        </w:rPr>
        <w:t xml:space="preserve"> do requerimento, a Entidade deu </w:t>
      </w:r>
      <w:r w:rsidRPr="007B7C2D">
        <w:rPr>
          <w:sz w:val="24"/>
          <w:szCs w:val="24"/>
        </w:rPr>
        <w:t>publicidade</w:t>
      </w:r>
      <w:r>
        <w:rPr>
          <w:sz w:val="24"/>
          <w:szCs w:val="24"/>
        </w:rPr>
        <w:t>:</w:t>
      </w:r>
    </w:p>
    <w:p w14:paraId="60D0037B" w14:textId="3C5FF949" w:rsidR="009A6D68" w:rsidRDefault="006E1BCF" w:rsidP="009A6D68">
      <w:pPr>
        <w:pStyle w:val="PargrafodaList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inteiro teor da proposta de alteração, com todos os documentos que instruirão o requerimento,</w:t>
      </w:r>
      <w:r w:rsidR="009A6D68" w:rsidRPr="00B7602E">
        <w:rPr>
          <w:sz w:val="24"/>
          <w:szCs w:val="24"/>
        </w:rPr>
        <w:t xml:space="preserve"> aos participantes e assistidos</w:t>
      </w:r>
      <w:r w:rsidR="00225DCD">
        <w:rPr>
          <w:sz w:val="24"/>
          <w:szCs w:val="24"/>
        </w:rPr>
        <w:t xml:space="preserve"> da Entidade objeto da cisão</w:t>
      </w:r>
      <w:r w:rsidR="009A6D68" w:rsidRPr="00B7602E">
        <w:rPr>
          <w:sz w:val="24"/>
          <w:szCs w:val="24"/>
        </w:rPr>
        <w:t xml:space="preserve">, </w:t>
      </w:r>
      <w:r w:rsidR="009A6D68">
        <w:rPr>
          <w:sz w:val="24"/>
          <w:szCs w:val="24"/>
        </w:rPr>
        <w:t>destacando</w:t>
      </w:r>
      <w:r w:rsidR="009A6D68" w:rsidRPr="0024367D">
        <w:rPr>
          <w:sz w:val="24"/>
          <w:szCs w:val="24"/>
        </w:rPr>
        <w:t xml:space="preserve"> os impactos das alterações em relação às regras de governança e ao custeio administrativo</w:t>
      </w:r>
      <w:r w:rsidR="009A6D68">
        <w:rPr>
          <w:sz w:val="24"/>
          <w:szCs w:val="24"/>
        </w:rPr>
        <w:t>; e</w:t>
      </w:r>
    </w:p>
    <w:p w14:paraId="27227734" w14:textId="4303369F" w:rsidR="009A6D68" w:rsidRDefault="009A6D68" w:rsidP="009A6D68">
      <w:pPr>
        <w:pStyle w:val="PargrafodaList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Pr="00CA1277">
        <w:rPr>
          <w:sz w:val="24"/>
          <w:szCs w:val="24"/>
        </w:rPr>
        <w:t>inteiro teor da proposta</w:t>
      </w:r>
      <w:r>
        <w:rPr>
          <w:sz w:val="24"/>
          <w:szCs w:val="24"/>
        </w:rPr>
        <w:t xml:space="preserve"> aos </w:t>
      </w:r>
      <w:r w:rsidRPr="00CA1277">
        <w:rPr>
          <w:sz w:val="24"/>
          <w:szCs w:val="24"/>
        </w:rPr>
        <w:t>patrocinadores</w:t>
      </w:r>
      <w:r>
        <w:rPr>
          <w:sz w:val="24"/>
          <w:szCs w:val="24"/>
        </w:rPr>
        <w:t>/</w:t>
      </w:r>
      <w:r w:rsidRPr="00CA1277">
        <w:rPr>
          <w:sz w:val="24"/>
          <w:szCs w:val="24"/>
        </w:rPr>
        <w:t>instituidores</w:t>
      </w:r>
      <w:r>
        <w:rPr>
          <w:sz w:val="24"/>
          <w:szCs w:val="24"/>
        </w:rPr>
        <w:t xml:space="preserve"> da Entidade</w:t>
      </w:r>
      <w:r w:rsidR="00225DCD">
        <w:rPr>
          <w:sz w:val="24"/>
          <w:szCs w:val="24"/>
        </w:rPr>
        <w:t xml:space="preserve"> objeto da cisão</w:t>
      </w:r>
      <w:r>
        <w:rPr>
          <w:sz w:val="24"/>
          <w:szCs w:val="24"/>
        </w:rPr>
        <w:t>.</w:t>
      </w:r>
    </w:p>
    <w:p w14:paraId="760AFED7" w14:textId="48EB3B9D" w:rsidR="00D12011" w:rsidRDefault="00D12011" w:rsidP="00D12011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os representantes legais dos patrocinadores/instituidores da(s) Entidade(s) criado(s) em decorrência da cisão </w:t>
      </w:r>
      <w:r w:rsidR="00276C4C" w:rsidRPr="00276C4C">
        <w:rPr>
          <w:sz w:val="24"/>
          <w:szCs w:val="24"/>
        </w:rPr>
        <w:t xml:space="preserve">não manifestaram discordância </w:t>
      </w:r>
      <w:r>
        <w:rPr>
          <w:sz w:val="24"/>
          <w:szCs w:val="24"/>
        </w:rPr>
        <w:t>com o inteiro teor da proposta.</w:t>
      </w:r>
    </w:p>
    <w:p w14:paraId="5E793D8E" w14:textId="7043C07B" w:rsidR="00A73FCF" w:rsidRDefault="009A6D68" w:rsidP="009A6D6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 inexatidão das declarações desta comunicação ou a divergência entre a documentação digitalizada enviada em relação à documentação original, bem como a violação ao dever de guarda, poderá implicar as sanções previstas na legislação pertinente</w:t>
      </w:r>
      <w:r w:rsidR="00A73FCF">
        <w:rPr>
          <w:sz w:val="24"/>
          <w:szCs w:val="24"/>
        </w:rPr>
        <w:t>.</w:t>
      </w:r>
    </w:p>
    <w:p w14:paraId="0D5B172E" w14:textId="77957289" w:rsidR="00FF424A" w:rsidRDefault="00FF424A" w:rsidP="00FF424A">
      <w:pPr>
        <w:jc w:val="center"/>
        <w:rPr>
          <w:sz w:val="24"/>
          <w:szCs w:val="24"/>
        </w:rPr>
      </w:pPr>
    </w:p>
    <w:p w14:paraId="2243581F" w14:textId="04EE1144" w:rsidR="00B00A1A" w:rsidRDefault="00B00A1A" w:rsidP="004925B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________________________, ____ de 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</w:t>
      </w:r>
    </w:p>
    <w:p w14:paraId="4B70E43B" w14:textId="354F20F4" w:rsidR="00B00A1A" w:rsidRDefault="00B00A1A" w:rsidP="00FF424A">
      <w:pPr>
        <w:jc w:val="center"/>
        <w:rPr>
          <w:sz w:val="24"/>
          <w:szCs w:val="24"/>
        </w:rPr>
      </w:pPr>
    </w:p>
    <w:p w14:paraId="43FFAD2E" w14:textId="77777777" w:rsidR="00A86A45" w:rsidRDefault="00A86A45" w:rsidP="00FF424A">
      <w:pPr>
        <w:jc w:val="center"/>
        <w:rPr>
          <w:sz w:val="24"/>
          <w:szCs w:val="24"/>
        </w:rPr>
      </w:pPr>
    </w:p>
    <w:p w14:paraId="66CBB404" w14:textId="2F792B48" w:rsidR="00B00A1A" w:rsidRDefault="00B00A1A" w:rsidP="00B00A1A">
      <w:pPr>
        <w:jc w:val="center"/>
      </w:pPr>
      <w:r>
        <w:rPr>
          <w:sz w:val="24"/>
          <w:szCs w:val="24"/>
        </w:rPr>
        <w:t>______________________________________________</w:t>
      </w:r>
    </w:p>
    <w:p w14:paraId="36F9FE8D" w14:textId="03C1C7BE" w:rsidR="00B00A1A" w:rsidRPr="00B3489C" w:rsidRDefault="00B00A1A" w:rsidP="00FF424A">
      <w:pPr>
        <w:jc w:val="center"/>
        <w:rPr>
          <w:sz w:val="24"/>
          <w:szCs w:val="24"/>
        </w:rPr>
      </w:pPr>
      <w:r>
        <w:rPr>
          <w:sz w:val="24"/>
          <w:szCs w:val="24"/>
        </w:rPr>
        <w:t>(assinatura)</w:t>
      </w:r>
    </w:p>
    <w:p w14:paraId="3DBFAB81" w14:textId="20594921" w:rsidR="00C71DCD" w:rsidRDefault="00C1438F">
      <w:r>
        <w:rPr>
          <w:b/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 wp14:anchorId="3CD6EEDC" wp14:editId="5041FB05">
            <wp:simplePos x="0" y="0"/>
            <wp:positionH relativeFrom="page">
              <wp:align>left</wp:align>
            </wp:positionH>
            <wp:positionV relativeFrom="paragraph">
              <wp:posOffset>484505</wp:posOffset>
            </wp:positionV>
            <wp:extent cx="7548245" cy="741045"/>
            <wp:effectExtent l="0" t="0" r="0" b="1905"/>
            <wp:wrapNone/>
            <wp:docPr id="1901780459" name="Imagem 1901780459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58" b="-5"/>
                    <a:stretch/>
                  </pic:blipFill>
                  <pic:spPr bwMode="auto">
                    <a:xfrm>
                      <a:off x="0" y="0"/>
                      <a:ext cx="7548245" cy="741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1DCD" w:rsidSect="0022344B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3B6B"/>
    <w:multiLevelType w:val="hybridMultilevel"/>
    <w:tmpl w:val="6DD60F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F3A48"/>
    <w:multiLevelType w:val="hybridMultilevel"/>
    <w:tmpl w:val="3B36D3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834338">
    <w:abstractNumId w:val="1"/>
  </w:num>
  <w:num w:numId="2" w16cid:durableId="122660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BD"/>
    <w:rsid w:val="00035BF4"/>
    <w:rsid w:val="000376F9"/>
    <w:rsid w:val="00067941"/>
    <w:rsid w:val="00081543"/>
    <w:rsid w:val="000B7AC2"/>
    <w:rsid w:val="000D12A0"/>
    <w:rsid w:val="000F2877"/>
    <w:rsid w:val="0010124D"/>
    <w:rsid w:val="00106549"/>
    <w:rsid w:val="001202EC"/>
    <w:rsid w:val="001B60AC"/>
    <w:rsid w:val="001C5FAA"/>
    <w:rsid w:val="001C7A6A"/>
    <w:rsid w:val="0022344B"/>
    <w:rsid w:val="00225DCD"/>
    <w:rsid w:val="0024367D"/>
    <w:rsid w:val="00276C4C"/>
    <w:rsid w:val="002F297A"/>
    <w:rsid w:val="00304E1E"/>
    <w:rsid w:val="00326F3C"/>
    <w:rsid w:val="00327C01"/>
    <w:rsid w:val="003B1022"/>
    <w:rsid w:val="00446162"/>
    <w:rsid w:val="004612CD"/>
    <w:rsid w:val="004925BE"/>
    <w:rsid w:val="004E1A7B"/>
    <w:rsid w:val="0054422D"/>
    <w:rsid w:val="00576F2E"/>
    <w:rsid w:val="00587E54"/>
    <w:rsid w:val="005B4463"/>
    <w:rsid w:val="005E47CD"/>
    <w:rsid w:val="00670FE6"/>
    <w:rsid w:val="006869FE"/>
    <w:rsid w:val="006B114A"/>
    <w:rsid w:val="006B1D10"/>
    <w:rsid w:val="006E1BCF"/>
    <w:rsid w:val="00702C97"/>
    <w:rsid w:val="007241BC"/>
    <w:rsid w:val="007A11DC"/>
    <w:rsid w:val="007B1210"/>
    <w:rsid w:val="007E1A04"/>
    <w:rsid w:val="0084402B"/>
    <w:rsid w:val="008512FA"/>
    <w:rsid w:val="00872A03"/>
    <w:rsid w:val="008B26A4"/>
    <w:rsid w:val="009313E2"/>
    <w:rsid w:val="00956EDD"/>
    <w:rsid w:val="009A6D68"/>
    <w:rsid w:val="00A31920"/>
    <w:rsid w:val="00A33E8E"/>
    <w:rsid w:val="00A4633E"/>
    <w:rsid w:val="00A469FB"/>
    <w:rsid w:val="00A55097"/>
    <w:rsid w:val="00A73FCF"/>
    <w:rsid w:val="00A86A45"/>
    <w:rsid w:val="00AA4DC8"/>
    <w:rsid w:val="00AE68A4"/>
    <w:rsid w:val="00B0054A"/>
    <w:rsid w:val="00B00A1A"/>
    <w:rsid w:val="00B1445B"/>
    <w:rsid w:val="00B5061D"/>
    <w:rsid w:val="00B7602E"/>
    <w:rsid w:val="00BB2032"/>
    <w:rsid w:val="00C1438F"/>
    <w:rsid w:val="00C33CBD"/>
    <w:rsid w:val="00C47C01"/>
    <w:rsid w:val="00C71DCD"/>
    <w:rsid w:val="00C72538"/>
    <w:rsid w:val="00CA6E8A"/>
    <w:rsid w:val="00CD29B8"/>
    <w:rsid w:val="00D12011"/>
    <w:rsid w:val="00D279DD"/>
    <w:rsid w:val="00D37745"/>
    <w:rsid w:val="00D565BD"/>
    <w:rsid w:val="00D904B6"/>
    <w:rsid w:val="00E0115F"/>
    <w:rsid w:val="00E0598C"/>
    <w:rsid w:val="00E5139F"/>
    <w:rsid w:val="00E96B75"/>
    <w:rsid w:val="00EC7DCB"/>
    <w:rsid w:val="00F45D46"/>
    <w:rsid w:val="00F5484F"/>
    <w:rsid w:val="00FA33FB"/>
    <w:rsid w:val="00FE5D36"/>
    <w:rsid w:val="00FE694B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C833"/>
  <w15:chartTrackingRefBased/>
  <w15:docId w15:val="{BFCF62FC-8EF7-4709-B1AF-F909D2A4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3C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5B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22344B"/>
    <w:pPr>
      <w:spacing w:after="0" w:line="240" w:lineRule="auto"/>
    </w:pPr>
  </w:style>
  <w:style w:type="paragraph" w:styleId="Reviso">
    <w:name w:val="Revision"/>
    <w:hidden/>
    <w:uiPriority w:val="99"/>
    <w:semiHidden/>
    <w:rsid w:val="006E1B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PREVIC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Robson Aguiar - PREVICDF</dc:creator>
  <cp:keywords/>
  <dc:description/>
  <cp:lastModifiedBy>Giovana de Freitas Aviani Bellingrodt - PREVICDF</cp:lastModifiedBy>
  <cp:revision>3</cp:revision>
  <cp:lastPrinted>2020-04-23T04:59:00Z</cp:lastPrinted>
  <dcterms:created xsi:type="dcterms:W3CDTF">2023-08-29T19:30:00Z</dcterms:created>
  <dcterms:modified xsi:type="dcterms:W3CDTF">2023-08-29T19:30:00Z</dcterms:modified>
</cp:coreProperties>
</file>