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B39" w:rsidRPr="0004740C" w:rsidRDefault="00694D20" w:rsidP="00A22B39">
      <w:pPr>
        <w:jc w:val="both"/>
        <w:rPr>
          <w:sz w:val="24"/>
        </w:rPr>
      </w:pPr>
      <w:r>
        <w:rPr>
          <w:noProof/>
          <w:sz w:val="24"/>
          <w:lang w:eastAsia="pt-BR"/>
        </w:rPr>
        <w:drawing>
          <wp:anchor distT="0" distB="0" distL="114300" distR="114300" simplePos="0" relativeHeight="251658240" behindDoc="1" locked="0" layoutInCell="1" allowOverlap="1" wp14:anchorId="60EC8C27">
            <wp:simplePos x="0" y="0"/>
            <wp:positionH relativeFrom="column">
              <wp:posOffset>-1066800</wp:posOffset>
            </wp:positionH>
            <wp:positionV relativeFrom="paragraph">
              <wp:posOffset>-895350</wp:posOffset>
            </wp:positionV>
            <wp:extent cx="7554595" cy="10690860"/>
            <wp:effectExtent l="0" t="0" r="8255" b="0"/>
            <wp:wrapNone/>
            <wp:docPr id="1" name="Imagem 1" descr="Termos 03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rmos 03a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1069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B39" w:rsidRPr="0004740C" w:rsidRDefault="00A22B39" w:rsidP="00A22B39">
      <w:pPr>
        <w:jc w:val="both"/>
        <w:rPr>
          <w:sz w:val="24"/>
        </w:rPr>
      </w:pPr>
    </w:p>
    <w:p w:rsidR="00A22B39" w:rsidRPr="0004740C" w:rsidRDefault="00A22B39" w:rsidP="00A22B39">
      <w:pPr>
        <w:jc w:val="both"/>
        <w:rPr>
          <w:sz w:val="24"/>
        </w:rPr>
      </w:pPr>
    </w:p>
    <w:p w:rsidR="00EF5A49" w:rsidRPr="0004740C" w:rsidRDefault="00A22B39" w:rsidP="00A22B39">
      <w:pPr>
        <w:jc w:val="center"/>
        <w:rPr>
          <w:b/>
          <w:sz w:val="24"/>
        </w:rPr>
      </w:pPr>
      <w:r w:rsidRPr="0004740C">
        <w:rPr>
          <w:b/>
          <w:sz w:val="24"/>
        </w:rPr>
        <w:t>Declaração de Independência e de Inexistência de Conflitos de Interesse</w:t>
      </w:r>
      <w:bookmarkStart w:id="0" w:name="_GoBack"/>
      <w:bookmarkEnd w:id="0"/>
    </w:p>
    <w:p w:rsidR="00A22B39" w:rsidRPr="0004740C" w:rsidRDefault="00A22B39" w:rsidP="00A22B39">
      <w:pPr>
        <w:jc w:val="both"/>
        <w:rPr>
          <w:sz w:val="24"/>
        </w:rPr>
      </w:pPr>
      <w:r w:rsidRPr="0004740C">
        <w:rPr>
          <w:sz w:val="24"/>
        </w:rPr>
        <w:t>A</w:t>
      </w:r>
      <w:r w:rsidR="0004740C" w:rsidRPr="0004740C">
        <w:rPr>
          <w:sz w:val="24"/>
        </w:rPr>
        <w:t xml:space="preserve"> </w:t>
      </w:r>
      <w:r w:rsidRPr="0004740C">
        <w:rPr>
          <w:sz w:val="24"/>
        </w:rPr>
        <w:t>__________________________________</w:t>
      </w:r>
      <w:r w:rsidR="0004740C">
        <w:rPr>
          <w:sz w:val="24"/>
        </w:rPr>
        <w:t>___________________________</w:t>
      </w:r>
      <w:r w:rsidRPr="0004740C">
        <w:rPr>
          <w:sz w:val="24"/>
        </w:rPr>
        <w:t>____,</w:t>
      </w:r>
      <w:r w:rsidR="0004740C">
        <w:rPr>
          <w:sz w:val="24"/>
        </w:rPr>
        <w:t xml:space="preserve"> </w:t>
      </w:r>
      <w:r w:rsidRPr="0004740C">
        <w:rPr>
          <w:sz w:val="24"/>
        </w:rPr>
        <w:t>com sede em ___________________________________________________________</w:t>
      </w:r>
      <w:r w:rsidR="0004740C">
        <w:rPr>
          <w:sz w:val="24"/>
        </w:rPr>
        <w:t>,</w:t>
      </w:r>
      <w:r w:rsidRPr="0004740C">
        <w:rPr>
          <w:sz w:val="24"/>
        </w:rPr>
        <w:t xml:space="preserve"> devidamente inscrita no CNPJ sob nº ____________________, declara, para fins d</w:t>
      </w:r>
      <w:r w:rsidR="0004740C" w:rsidRPr="0004740C">
        <w:rPr>
          <w:sz w:val="24"/>
        </w:rPr>
        <w:t>e requerimento</w:t>
      </w:r>
      <w:r w:rsidRPr="0004740C">
        <w:rPr>
          <w:sz w:val="24"/>
        </w:rPr>
        <w:t xml:space="preserve"> do seu reconhecimento como instituição autônoma certificadora, em atendimento do artigo 5º, inciso III da Instrução Previc nº 29, de 21 de julho de 2020, </w:t>
      </w:r>
      <w:r w:rsidR="0004740C" w:rsidRPr="0004740C">
        <w:rPr>
          <w:sz w:val="24"/>
        </w:rPr>
        <w:t xml:space="preserve">independência e inexistência de conflitos </w:t>
      </w:r>
      <w:r w:rsidR="0004740C">
        <w:rPr>
          <w:sz w:val="24"/>
        </w:rPr>
        <w:t>d</w:t>
      </w:r>
      <w:r w:rsidR="0004740C" w:rsidRPr="0004740C">
        <w:rPr>
          <w:sz w:val="24"/>
        </w:rPr>
        <w:t>e interesse em relação às e</w:t>
      </w:r>
      <w:r w:rsidRPr="0004740C">
        <w:rPr>
          <w:sz w:val="24"/>
        </w:rPr>
        <w:t>ntidades fechadas de previdência complementar</w:t>
      </w:r>
      <w:r w:rsidR="0004740C" w:rsidRPr="0004740C">
        <w:rPr>
          <w:sz w:val="24"/>
        </w:rPr>
        <w:t xml:space="preserve"> para fins de certificação</w:t>
      </w:r>
      <w:r w:rsidRPr="0004740C">
        <w:rPr>
          <w:sz w:val="24"/>
        </w:rPr>
        <w:t>.</w:t>
      </w:r>
    </w:p>
    <w:p w:rsidR="00A22B39" w:rsidRPr="0004740C" w:rsidRDefault="00A22B39" w:rsidP="00A22B39">
      <w:pPr>
        <w:jc w:val="both"/>
        <w:rPr>
          <w:sz w:val="24"/>
        </w:rPr>
      </w:pPr>
    </w:p>
    <w:p w:rsidR="00A22B39" w:rsidRPr="0004740C" w:rsidRDefault="0004740C" w:rsidP="0004740C">
      <w:pPr>
        <w:jc w:val="center"/>
        <w:rPr>
          <w:sz w:val="24"/>
        </w:rPr>
      </w:pPr>
      <w:r w:rsidRPr="0004740C">
        <w:rPr>
          <w:sz w:val="24"/>
        </w:rPr>
        <w:t>Local, _____/_____/______</w:t>
      </w:r>
    </w:p>
    <w:p w:rsidR="0004740C" w:rsidRPr="0004740C" w:rsidRDefault="0004740C" w:rsidP="0004740C">
      <w:pPr>
        <w:jc w:val="center"/>
        <w:rPr>
          <w:sz w:val="24"/>
        </w:rPr>
      </w:pPr>
    </w:p>
    <w:p w:rsidR="0004740C" w:rsidRPr="0004740C" w:rsidRDefault="0004740C" w:rsidP="0004740C">
      <w:pPr>
        <w:jc w:val="center"/>
        <w:rPr>
          <w:sz w:val="24"/>
        </w:rPr>
      </w:pPr>
    </w:p>
    <w:p w:rsidR="0004740C" w:rsidRPr="0004740C" w:rsidRDefault="0004740C" w:rsidP="0004740C">
      <w:pPr>
        <w:jc w:val="center"/>
        <w:rPr>
          <w:sz w:val="24"/>
        </w:rPr>
      </w:pPr>
      <w:r w:rsidRPr="0004740C">
        <w:rPr>
          <w:sz w:val="24"/>
        </w:rPr>
        <w:t>___________________________________________</w:t>
      </w:r>
    </w:p>
    <w:p w:rsidR="0004740C" w:rsidRPr="0004740C" w:rsidRDefault="0004740C" w:rsidP="0004740C">
      <w:pPr>
        <w:jc w:val="center"/>
        <w:rPr>
          <w:sz w:val="24"/>
        </w:rPr>
      </w:pPr>
      <w:r w:rsidRPr="0004740C">
        <w:rPr>
          <w:sz w:val="24"/>
        </w:rPr>
        <w:t>Assinatura do Responsável</w:t>
      </w:r>
    </w:p>
    <w:sectPr w:rsidR="0004740C" w:rsidRPr="000474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39"/>
    <w:rsid w:val="0004740C"/>
    <w:rsid w:val="00694D20"/>
    <w:rsid w:val="00A22B39"/>
    <w:rsid w:val="00E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61DF9-1E83-4000-9356-3D7DC935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Barros de Siqueira</dc:creator>
  <cp:lastModifiedBy>Juarez dos Santos Pita Junior - PREVICDF</cp:lastModifiedBy>
  <cp:revision>4</cp:revision>
  <dcterms:created xsi:type="dcterms:W3CDTF">2020-08-20T17:09:00Z</dcterms:created>
  <dcterms:modified xsi:type="dcterms:W3CDTF">2020-08-26T13:50:00Z</dcterms:modified>
</cp:coreProperties>
</file>