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7A" w:rsidRDefault="00FC39F3">
      <w:pPr>
        <w:spacing w:after="223" w:line="259" w:lineRule="auto"/>
        <w:ind w:left="4607" w:firstLine="0"/>
      </w:pPr>
      <w:r>
        <w:rPr>
          <w:noProof/>
        </w:rPr>
        <w:drawing>
          <wp:inline distT="0" distB="0" distL="0" distR="0">
            <wp:extent cx="829060" cy="81953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81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27A" w:rsidRDefault="00FC39F3">
      <w:pPr>
        <w:spacing w:after="0" w:line="259" w:lineRule="auto"/>
        <w:jc w:val="center"/>
      </w:pPr>
      <w:r>
        <w:rPr>
          <w:sz w:val="22"/>
        </w:rPr>
        <w:t>MINISTÉRIO DA ECONOMIA</w:t>
      </w:r>
    </w:p>
    <w:p w:rsidR="00C0327A" w:rsidRDefault="00FC39F3">
      <w:pPr>
        <w:spacing w:after="0" w:line="259" w:lineRule="auto"/>
        <w:jc w:val="center"/>
      </w:pPr>
      <w:r>
        <w:rPr>
          <w:sz w:val="22"/>
        </w:rPr>
        <w:t xml:space="preserve">Procuradoria-Geral da Fazenda Nacional </w:t>
      </w:r>
    </w:p>
    <w:p w:rsidR="00C0327A" w:rsidRDefault="00FC39F3">
      <w:pPr>
        <w:spacing w:after="0" w:line="259" w:lineRule="auto"/>
        <w:jc w:val="center"/>
      </w:pPr>
      <w:r>
        <w:rPr>
          <w:sz w:val="22"/>
        </w:rPr>
        <w:t>Procuradoria-Geral Adjunta de Gestão da Dívida Ativa da União e do FGTS</w:t>
      </w:r>
    </w:p>
    <w:p w:rsidR="00C0327A" w:rsidRDefault="00FC39F3">
      <w:pPr>
        <w:spacing w:after="10" w:line="259" w:lineRule="auto"/>
        <w:ind w:left="1" w:firstLine="0"/>
        <w:jc w:val="center"/>
      </w:pPr>
      <w:r>
        <w:rPr>
          <w:sz w:val="22"/>
        </w:rPr>
        <w:t xml:space="preserve"> </w:t>
      </w:r>
    </w:p>
    <w:p w:rsidR="00C0327A" w:rsidRDefault="00FC39F3" w:rsidP="00613DE5">
      <w:pPr>
        <w:spacing w:after="112" w:line="253" w:lineRule="auto"/>
        <w:jc w:val="center"/>
      </w:pPr>
      <w:r>
        <w:rPr>
          <w:b/>
        </w:rPr>
        <w:t>ANEXO</w:t>
      </w:r>
    </w:p>
    <w:p w:rsidR="00613DE5" w:rsidRDefault="00FC39F3">
      <w:pPr>
        <w:spacing w:after="7" w:line="253" w:lineRule="auto"/>
        <w:jc w:val="center"/>
        <w:rPr>
          <w:b/>
        </w:rPr>
      </w:pPr>
      <w:r>
        <w:rPr>
          <w:b/>
        </w:rPr>
        <w:t xml:space="preserve">MODELO DE REQUERIMENTO DE ADESÃO À PROPOSTA DE TRANSAÇÃO </w:t>
      </w:r>
    </w:p>
    <w:p w:rsidR="00C0327A" w:rsidRDefault="00FC39F3" w:rsidP="00613DE5">
      <w:pPr>
        <w:spacing w:after="7" w:line="253" w:lineRule="auto"/>
        <w:jc w:val="center"/>
      </w:pPr>
      <w:r>
        <w:rPr>
          <w:b/>
        </w:rPr>
        <w:t>(EDITAL</w:t>
      </w:r>
      <w:r w:rsidR="00613DE5">
        <w:t xml:space="preserve"> </w:t>
      </w:r>
      <w:r w:rsidR="00613DE5">
        <w:rPr>
          <w:b/>
        </w:rPr>
        <w:t>02</w:t>
      </w:r>
      <w:r>
        <w:rPr>
          <w:b/>
        </w:rPr>
        <w:t>/2021)</w:t>
      </w:r>
    </w:p>
    <w:p w:rsidR="00613DE5" w:rsidRDefault="00613DE5" w:rsidP="00613DE5">
      <w:pPr>
        <w:spacing w:after="487" w:line="253" w:lineRule="auto"/>
        <w:jc w:val="center"/>
      </w:pPr>
    </w:p>
    <w:p w:rsidR="00C0327A" w:rsidRDefault="00FC39F3">
      <w:pPr>
        <w:ind w:left="-5" w:right="51"/>
      </w:pPr>
      <w:r>
        <w:rPr>
          <w:b/>
        </w:rPr>
        <w:t xml:space="preserve">Assunto. </w:t>
      </w:r>
      <w:r>
        <w:t>Adesã</w:t>
      </w:r>
      <w:r w:rsidR="00613DE5">
        <w:t>o à Transação. Edital PGFN nº 02</w:t>
      </w:r>
      <w:r>
        <w:t>/2021. CNPJ XX.XXX.XXX/XXXX-XX</w:t>
      </w:r>
    </w:p>
    <w:p w:rsidR="00C0327A" w:rsidRDefault="00FC39F3">
      <w:pPr>
        <w:spacing w:after="210" w:line="259" w:lineRule="auto"/>
        <w:ind w:left="0" w:firstLine="0"/>
      </w:pPr>
      <w:r>
        <w:t xml:space="preserve"> </w:t>
      </w:r>
    </w:p>
    <w:p w:rsidR="00C0327A" w:rsidRDefault="00FC39F3">
      <w:pPr>
        <w:ind w:left="-5" w:right="51"/>
      </w:pPr>
      <w:r>
        <w:t>Requerimento de adesão à proposta de transação formulada pela Procuradoria-Geral da Fazenda Nacional, nos termos do Edital nº 01/2021)</w:t>
      </w:r>
    </w:p>
    <w:p w:rsidR="00C0327A" w:rsidRDefault="00FC39F3">
      <w:pPr>
        <w:numPr>
          <w:ilvl w:val="0"/>
          <w:numId w:val="8"/>
        </w:numPr>
        <w:ind w:right="51" w:hanging="380"/>
      </w:pPr>
      <w:proofErr w:type="gramStart"/>
      <w:r>
        <w:t>qualificação</w:t>
      </w:r>
      <w:proofErr w:type="gramEnd"/>
      <w:r>
        <w:t xml:space="preserve"> completa do requer</w:t>
      </w:r>
      <w:r>
        <w:t xml:space="preserve">ente e, no caso de requerente pessoa jurídica, de seus </w:t>
      </w:r>
      <w:proofErr w:type="spellStart"/>
      <w:r>
        <w:t>sócios,controladores</w:t>
      </w:r>
      <w:proofErr w:type="spellEnd"/>
      <w:r>
        <w:t>, administradores, gestores e representantes legais</w:t>
      </w:r>
    </w:p>
    <w:p w:rsidR="00C0327A" w:rsidRDefault="00FC39F3">
      <w:pPr>
        <w:spacing w:after="210" w:line="259" w:lineRule="auto"/>
        <w:ind w:left="-5" w:right="3976"/>
      </w:pPr>
      <w:r>
        <w:rPr>
          <w:i/>
        </w:rPr>
        <w:t>&lt;&lt;texto&gt;&gt;</w:t>
      </w:r>
    </w:p>
    <w:p w:rsidR="00C0327A" w:rsidRDefault="00FC39F3">
      <w:pPr>
        <w:numPr>
          <w:ilvl w:val="0"/>
          <w:numId w:val="8"/>
        </w:numPr>
        <w:ind w:right="51" w:hanging="380"/>
      </w:pPr>
      <w:proofErr w:type="gramStart"/>
      <w:r>
        <w:t>número</w:t>
      </w:r>
      <w:proofErr w:type="gramEnd"/>
      <w:r>
        <w:t xml:space="preserve"> das inscrições em dívida ativa e dos respectivos processos de execução fiscal, quando tratar-se </w:t>
      </w:r>
      <w:proofErr w:type="spellStart"/>
      <w:r>
        <w:t>deinscrições</w:t>
      </w:r>
      <w:proofErr w:type="spellEnd"/>
      <w:r>
        <w:t xml:space="preserve"> aju</w:t>
      </w:r>
      <w:r>
        <w:t xml:space="preserve">izadas; </w:t>
      </w:r>
    </w:p>
    <w:p w:rsidR="00C0327A" w:rsidRDefault="00FC39F3">
      <w:pPr>
        <w:spacing w:after="210" w:line="259" w:lineRule="auto"/>
        <w:ind w:left="-5" w:right="3976"/>
      </w:pPr>
      <w:r>
        <w:rPr>
          <w:i/>
        </w:rPr>
        <w:t>&lt;&lt;Inscrição&gt;</w:t>
      </w:r>
      <w:proofErr w:type="gramStart"/>
      <w:r>
        <w:rPr>
          <w:i/>
        </w:rPr>
        <w:t>&gt;  &lt;</w:t>
      </w:r>
      <w:proofErr w:type="gramEnd"/>
      <w:r>
        <w:rPr>
          <w:i/>
        </w:rPr>
        <w:t>&lt;processo de execução fiscal&gt;&gt;</w:t>
      </w:r>
    </w:p>
    <w:p w:rsidR="00C0327A" w:rsidRDefault="00FC39F3">
      <w:pPr>
        <w:spacing w:after="0" w:line="440" w:lineRule="auto"/>
        <w:ind w:left="-5" w:right="3976"/>
      </w:pPr>
      <w:r>
        <w:rPr>
          <w:i/>
        </w:rPr>
        <w:t>&lt;&lt;Inscrição&gt;</w:t>
      </w:r>
      <w:proofErr w:type="gramStart"/>
      <w:r>
        <w:rPr>
          <w:i/>
        </w:rPr>
        <w:t>&gt;  &lt;</w:t>
      </w:r>
      <w:proofErr w:type="gramEnd"/>
      <w:r>
        <w:rPr>
          <w:i/>
        </w:rPr>
        <w:t>&lt;processo de execução fiscal&gt;&gt; &lt;&lt;Inscrição&gt;&gt;  &lt;&lt;processo de execução fiscal&gt;&gt;</w:t>
      </w:r>
      <w:bookmarkStart w:id="0" w:name="_GoBack"/>
      <w:bookmarkEnd w:id="0"/>
    </w:p>
    <w:p w:rsidR="00C0327A" w:rsidRDefault="00613DE5">
      <w:pPr>
        <w:numPr>
          <w:ilvl w:val="0"/>
          <w:numId w:val="8"/>
        </w:numPr>
        <w:ind w:right="51" w:hanging="380"/>
      </w:pPr>
      <w:r>
        <w:t xml:space="preserve"> </w:t>
      </w:r>
      <w:proofErr w:type="gramStart"/>
      <w:r w:rsidR="00FC39F3">
        <w:t>a</w:t>
      </w:r>
      <w:proofErr w:type="gramEnd"/>
      <w:r w:rsidR="00FC39F3">
        <w:t xml:space="preserve"> modalidade a que pretende aderir.</w:t>
      </w:r>
    </w:p>
    <w:p w:rsidR="00C0327A" w:rsidRDefault="00FC39F3">
      <w:pPr>
        <w:spacing w:after="210" w:line="259" w:lineRule="auto"/>
        <w:ind w:left="-5" w:right="3976"/>
      </w:pPr>
      <w:r>
        <w:rPr>
          <w:i/>
        </w:rPr>
        <w:t>&lt;&lt;texto&gt;&gt;</w:t>
      </w:r>
    </w:p>
    <w:p w:rsidR="00C0327A" w:rsidRDefault="00FC39F3">
      <w:pPr>
        <w:spacing w:after="210" w:line="259" w:lineRule="auto"/>
        <w:ind w:left="0" w:firstLine="0"/>
      </w:pPr>
      <w:r>
        <w:t xml:space="preserve"> </w:t>
      </w:r>
    </w:p>
    <w:p w:rsidR="00C0327A" w:rsidRDefault="00FC39F3">
      <w:pPr>
        <w:ind w:left="-5" w:right="51"/>
      </w:pPr>
      <w:r>
        <w:t>Em anexo:</w:t>
      </w:r>
    </w:p>
    <w:p w:rsidR="00C0327A" w:rsidRDefault="00FC39F3">
      <w:pPr>
        <w:numPr>
          <w:ilvl w:val="0"/>
          <w:numId w:val="9"/>
        </w:numPr>
        <w:ind w:right="51" w:hanging="140"/>
      </w:pPr>
      <w:proofErr w:type="gramStart"/>
      <w:r>
        <w:t>cópia</w:t>
      </w:r>
      <w:proofErr w:type="gramEnd"/>
      <w:r>
        <w:t xml:space="preserve"> da decisão judicial que determinou a suspensão da exigibilidade, com os dados do </w:t>
      </w:r>
      <w:proofErr w:type="spellStart"/>
      <w:r>
        <w:t>respectivoprocesso</w:t>
      </w:r>
      <w:proofErr w:type="spellEnd"/>
      <w:r>
        <w:t xml:space="preserve"> judicial (número do processo, comarca/juízo, vara/tribunal); </w:t>
      </w:r>
    </w:p>
    <w:p w:rsidR="00C0327A" w:rsidRDefault="00FC39F3">
      <w:pPr>
        <w:numPr>
          <w:ilvl w:val="0"/>
          <w:numId w:val="9"/>
        </w:numPr>
        <w:ind w:right="51" w:hanging="140"/>
      </w:pPr>
      <w:proofErr w:type="gramStart"/>
      <w:r>
        <w:t>certidão</w:t>
      </w:r>
      <w:proofErr w:type="gramEnd"/>
      <w:r>
        <w:t xml:space="preserve"> de objeto e pé do processo originário da decisão, informando o atual estágio da</w:t>
      </w:r>
      <w:r>
        <w:t xml:space="preserve"> ação, a data </w:t>
      </w:r>
      <w:proofErr w:type="spellStart"/>
      <w:r>
        <w:t>dadecisão</w:t>
      </w:r>
      <w:proofErr w:type="spellEnd"/>
      <w:r>
        <w:t xml:space="preserve"> que determinou a suspensão da exigibilidade das inscrições e se houve reforma ou confirmação da decisão pelas instâncias superiores; </w:t>
      </w:r>
    </w:p>
    <w:p w:rsidR="00C0327A" w:rsidRDefault="00FC39F3">
      <w:pPr>
        <w:numPr>
          <w:ilvl w:val="0"/>
          <w:numId w:val="9"/>
        </w:numPr>
        <w:ind w:right="51" w:hanging="140"/>
      </w:pPr>
      <w:proofErr w:type="gramStart"/>
      <w:r>
        <w:t>documentos</w:t>
      </w:r>
      <w:proofErr w:type="gramEnd"/>
      <w:r>
        <w:t xml:space="preserve"> de identificação e representação do requerente</w:t>
      </w:r>
    </w:p>
    <w:p w:rsidR="00C0327A" w:rsidRDefault="00FC39F3">
      <w:pPr>
        <w:spacing w:after="225" w:line="259" w:lineRule="auto"/>
        <w:ind w:left="1" w:firstLine="0"/>
        <w:jc w:val="center"/>
      </w:pPr>
      <w:r>
        <w:t xml:space="preserve"> </w:t>
      </w:r>
    </w:p>
    <w:p w:rsidR="00613DE5" w:rsidRDefault="00613DE5">
      <w:pPr>
        <w:spacing w:after="0" w:line="259" w:lineRule="auto"/>
        <w:ind w:left="41" w:firstLine="0"/>
        <w:jc w:val="center"/>
        <w:rPr>
          <w:rFonts w:ascii="Calibri" w:eastAsia="Calibri" w:hAnsi="Calibri" w:cs="Calibri"/>
          <w:sz w:val="22"/>
        </w:rPr>
      </w:pPr>
    </w:p>
    <w:p w:rsidR="00613DE5" w:rsidRDefault="00613DE5">
      <w:pPr>
        <w:spacing w:after="0" w:line="259" w:lineRule="auto"/>
        <w:ind w:left="41" w:firstLine="0"/>
        <w:jc w:val="center"/>
        <w:rPr>
          <w:rFonts w:ascii="Calibri" w:eastAsia="Calibri" w:hAnsi="Calibri" w:cs="Calibri"/>
          <w:sz w:val="22"/>
        </w:rPr>
      </w:pPr>
    </w:p>
    <w:p w:rsidR="00613DE5" w:rsidRDefault="00613DE5">
      <w:pPr>
        <w:spacing w:after="0" w:line="259" w:lineRule="auto"/>
        <w:ind w:left="41" w:firstLine="0"/>
        <w:jc w:val="center"/>
        <w:rPr>
          <w:rFonts w:ascii="Calibri" w:eastAsia="Calibri" w:hAnsi="Calibri" w:cs="Calibri"/>
          <w:sz w:val="22"/>
        </w:rPr>
      </w:pPr>
    </w:p>
    <w:p w:rsidR="00C0327A" w:rsidRDefault="00FC39F3">
      <w:pPr>
        <w:spacing w:after="0" w:line="259" w:lineRule="auto"/>
        <w:ind w:left="41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Documento assinado eletronicamente por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Cris ano </w:t>
      </w:r>
      <w:proofErr w:type="spellStart"/>
      <w:r>
        <w:rPr>
          <w:rFonts w:ascii="Calibri" w:eastAsia="Calibri" w:hAnsi="Calibri" w:cs="Calibri"/>
          <w:b/>
          <w:sz w:val="22"/>
        </w:rPr>
        <w:t>Neuenschwander</w:t>
      </w:r>
      <w:proofErr w:type="spellEnd"/>
      <w:r>
        <w:rPr>
          <w:rFonts w:ascii="Calibri" w:eastAsia="Calibri" w:hAnsi="Calibri" w:cs="Calibri"/>
          <w:b/>
          <w:sz w:val="22"/>
        </w:rPr>
        <w:t xml:space="preserve"> Lins de Morais</w:t>
      </w:r>
      <w:r>
        <w:rPr>
          <w:rFonts w:ascii="Calibri" w:eastAsia="Calibri" w:hAnsi="Calibri" w:cs="Calibri"/>
          <w:sz w:val="22"/>
        </w:rPr>
        <w:t>,</w:t>
      </w:r>
    </w:p>
    <w:p w:rsidR="00C0327A" w:rsidRDefault="00FC39F3">
      <w:pPr>
        <w:spacing w:after="285" w:line="241" w:lineRule="auto"/>
        <w:ind w:left="1441" w:right="6" w:firstLine="0"/>
      </w:pPr>
      <w:r>
        <w:rPr>
          <w:rFonts w:ascii="Calibri" w:eastAsia="Calibri" w:hAnsi="Calibri" w:cs="Calibri"/>
          <w:b/>
          <w:sz w:val="22"/>
        </w:rPr>
        <w:t xml:space="preserve">Procurador(a)-Geral Adjunto de Gestão da Dívida A </w:t>
      </w:r>
      <w:proofErr w:type="spellStart"/>
      <w:r>
        <w:rPr>
          <w:rFonts w:ascii="Calibri" w:eastAsia="Calibri" w:hAnsi="Calibri" w:cs="Calibri"/>
          <w:b/>
          <w:sz w:val="22"/>
        </w:rPr>
        <w:t>va</w:t>
      </w:r>
      <w:proofErr w:type="spellEnd"/>
      <w:r>
        <w:rPr>
          <w:rFonts w:ascii="Calibri" w:eastAsia="Calibri" w:hAnsi="Calibri" w:cs="Calibri"/>
          <w:b/>
          <w:sz w:val="22"/>
        </w:rPr>
        <w:t xml:space="preserve"> da União e do FGTS</w:t>
      </w:r>
      <w:r>
        <w:rPr>
          <w:rFonts w:ascii="Calibri" w:eastAsia="Calibri" w:hAnsi="Calibri" w:cs="Calibri"/>
          <w:sz w:val="22"/>
        </w:rPr>
        <w:t xml:space="preserve">, em 16/04/2021, às </w:t>
      </w:r>
      <w:hyperlink r:id="rId6">
        <w:r>
          <w:rPr>
            <w:rFonts w:ascii="Calibri" w:eastAsia="Calibri" w:hAnsi="Calibri" w:cs="Calibri"/>
            <w:sz w:val="22"/>
          </w:rPr>
          <w:t xml:space="preserve">10:04, conforme horário oficial de Brasília, com fundamento no art. 6º, § 1º, do </w:t>
        </w:r>
      </w:hyperlink>
      <w:hyperlink r:id="rId7"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Decreto nº 8.539</w:t>
        </w:r>
      </w:hyperlink>
      <w:hyperlink r:id="rId8">
        <w:r>
          <w:rPr>
            <w:rFonts w:ascii="Calibri" w:eastAsia="Calibri" w:hAnsi="Calibri" w:cs="Calibri"/>
            <w:color w:val="0000EE"/>
            <w:sz w:val="22"/>
          </w:rPr>
          <w:t>,</w:t>
        </w:r>
      </w:hyperlink>
      <w:hyperlink r:id="rId9"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 xml:space="preserve"> de 8 de outubro de 2015</w:t>
        </w:r>
      </w:hyperlink>
      <w:hyperlink r:id="rId10">
        <w:r>
          <w:rPr>
            <w:rFonts w:ascii="Calibri" w:eastAsia="Calibri" w:hAnsi="Calibri" w:cs="Calibri"/>
            <w:sz w:val="22"/>
          </w:rPr>
          <w:t>.</w:t>
        </w:r>
      </w:hyperlink>
    </w:p>
    <w:p w:rsidR="00C0327A" w:rsidRDefault="00FC39F3">
      <w:pPr>
        <w:spacing w:after="621" w:line="246" w:lineRule="auto"/>
        <w:ind w:left="1396" w:right="193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-981583</wp:posOffset>
                </wp:positionV>
                <wp:extent cx="6680128" cy="2020243"/>
                <wp:effectExtent l="0" t="0" r="0" b="0"/>
                <wp:wrapNone/>
                <wp:docPr id="4372" name="Group 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128" cy="2020243"/>
                          <a:chOff x="0" y="0"/>
                          <a:chExt cx="6680128" cy="2020243"/>
                        </a:xfrm>
                      </wpg:grpSpPr>
                      <wps:wsp>
                        <wps:cNvPr id="5744" name="Shape 5744"/>
                        <wps:cNvSpPr/>
                        <wps:spPr>
                          <a:xfrm>
                            <a:off x="0" y="0"/>
                            <a:ext cx="668012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31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0" y="9531"/>
                            <a:ext cx="668012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31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6670599" y="0"/>
                            <a:ext cx="9530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62">
                                <a:moveTo>
                                  <a:pt x="9530" y="0"/>
                                </a:moveTo>
                                <a:lnTo>
                                  <a:pt x="9530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0"/>
                            <a:ext cx="9529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62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0" y="800472"/>
                            <a:ext cx="668012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31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0" y="810003"/>
                            <a:ext cx="668012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128" h="9531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6670599" y="800472"/>
                            <a:ext cx="9530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62">
                                <a:moveTo>
                                  <a:pt x="9530" y="0"/>
                                </a:moveTo>
                                <a:lnTo>
                                  <a:pt x="9530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800472"/>
                            <a:ext cx="9529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62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9529" y="1743887"/>
                            <a:ext cx="666107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070" h="9531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9529" y="1753419"/>
                            <a:ext cx="66610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070" h="9525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6661070" y="1743887"/>
                            <a:ext cx="9529" cy="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6">
                                <a:moveTo>
                                  <a:pt x="9529" y="0"/>
                                </a:moveTo>
                                <a:lnTo>
                                  <a:pt x="9529" y="19056"/>
                                </a:lnTo>
                                <a:lnTo>
                                  <a:pt x="0" y="19056"/>
                                </a:lnTo>
                                <a:lnTo>
                                  <a:pt x="0" y="9531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9529" y="1743887"/>
                            <a:ext cx="9529" cy="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6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1"/>
                                </a:lnTo>
                                <a:lnTo>
                                  <a:pt x="0" y="19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19059" y="1991649"/>
                            <a:ext cx="664201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011" h="9531">
                                <a:moveTo>
                                  <a:pt x="0" y="0"/>
                                </a:moveTo>
                                <a:lnTo>
                                  <a:pt x="6642011" y="0"/>
                                </a:lnTo>
                                <a:lnTo>
                                  <a:pt x="664201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19059" y="2010711"/>
                            <a:ext cx="664201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011" h="9531">
                                <a:moveTo>
                                  <a:pt x="0" y="0"/>
                                </a:moveTo>
                                <a:lnTo>
                                  <a:pt x="6642011" y="0"/>
                                </a:lnTo>
                                <a:lnTo>
                                  <a:pt x="664201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588" y="123886"/>
                            <a:ext cx="848119" cy="571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588" y="886237"/>
                            <a:ext cx="819531" cy="819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6E0BB5" id="Group 4372" o:spid="_x0000_s1026" style="position:absolute;margin-left:0;margin-top:-77.3pt;width:526pt;height:159.05pt;z-index:-251658240" coordsize="66801,202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">
                <v:shape id="Shape 5744" o:spid="_x0000_s1027" style="position:absolute;width:66801;height:95;visibility:visible;mso-wrap-style:square;v-text-anchor:top" coordsize="6680128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vh8YA&#10;AADdAAAADwAAAGRycy9kb3ducmV2LnhtbESP0WoCMRRE3wv+Q7hCX6RmrVrbrVGKRVB8kNp+wGVz&#10;3V1MbsImruvfG0Ho4zAzZ5j5srNGtNSE2rGC0TADQVw4XXOp4O93/fIOIkRkjcYxKbhSgOWi9zTH&#10;XLsL/1B7iKVIEA45Kqhi9LmUoajIYhg6T5y8o2ssxiSbUuoGLwlujXzNsjdpsea0UKGnVUXF6XC2&#10;Cj4GR7+raTUe7L/Paz8zcjs1rVLP/e7rE0SkLv6HH+2NVjCdTSZwf5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Tvh8YAAADdAAAADwAAAAAAAAAAAAAAAACYAgAAZHJz&#10;L2Rvd25yZXYueG1sUEsFBgAAAAAEAAQA9QAAAIsDAAAAAA==&#10;" path="m,l6680128,r,9531l,9531,,e" fillcolor="#9a9a9a" stroked="f" strokeweight="0">
                  <v:stroke miterlimit="83231f" joinstyle="miter"/>
                  <v:path arrowok="t" textboxrect="0,0,6680128,9531"/>
                </v:shape>
                <v:shape id="Shape 5745" o:spid="_x0000_s1028" style="position:absolute;top:95;width:66801;height:95;visibility:visible;mso-wrap-style:square;v-text-anchor:top" coordsize="6680128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7zcYA&#10;AADdAAAADwAAAGRycy9kb3ducmV2LnhtbESPQWvCQBSE7wX/w/IKvdWN0lRJXSUIivQgTfTQ4yP7&#10;mkSzb8PuqvHfdwsFj8PMfMMsVoPpxJWcby0rmIwTEMSV1S3XCo6HzeschA/IGjvLpOBOHlbL0dMC&#10;M21vXNC1DLWIEPYZKmhC6DMpfdWQQT+2PXH0fqwzGKJ0tdQObxFuOjlNkndpsOW40GBP64aqc3kx&#10;Cr4m833eyiIp88Kd9tvz9+cptUq9PA/5B4hAQ3iE/9s7rSCdvaX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V7zcYAAADdAAAADwAAAAAAAAAAAAAAAACYAgAAZHJz&#10;L2Rvd25yZXYueG1sUEsFBgAAAAAEAAQA9QAAAIsDAAAAAA==&#10;" path="m,l6680128,r,9531l,9531,,e" fillcolor="#eee" stroked="f" strokeweight="0">
                  <v:stroke miterlimit="83231f" joinstyle="miter"/>
                  <v:path arrowok="t" textboxrect="0,0,6680128,9531"/>
                </v:shape>
                <v:shape id="Shape 813" o:spid="_x0000_s1029" style="position:absolute;left:66705;width:96;height:190;visibility:visible;mso-wrap-style:square;v-text-anchor:top" coordsize="9530,1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GWsIA&#10;AADcAAAADwAAAGRycy9kb3ducmV2LnhtbESPQYvCMBSE7wv+h/AEb2uqLiLVKCJ269XqweOjebbV&#10;5qUkWa3/3iws7HGYmW+Y1aY3rXiQ841lBZNxAoK4tLrhSsH5lH0uQPiArLG1TApe5GGzHnysMNX2&#10;yUd6FKESEcI+RQV1CF0qpS9rMujHtiOO3tU6gyFKV0nt8BnhppXTJJlLgw3HhRo72tVU3osfo0Bn&#10;X0WWH3fZwfX74u4u+ff8lis1GvbbJYhAffgP/7UPWsFiMoP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YZawgAAANwAAAAPAAAAAAAAAAAAAAAAAJgCAABkcnMvZG93&#10;bnJldi54bWxQSwUGAAAAAAQABAD1AAAAhwMAAAAA&#10;" path="m9530,r,19062l,19062,,9531,9530,xe" fillcolor="#eee" stroked="f" strokeweight="0">
                  <v:stroke miterlimit="83231f" joinstyle="miter"/>
                  <v:path arrowok="t" textboxrect="0,0,9530,19062"/>
                </v:shape>
                <v:shape id="Shape 814" o:spid="_x0000_s1030" style="position:absolute;width:95;height:190;visibility:visible;mso-wrap-style:square;v-text-anchor:top" coordsize="9529,1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7CMYA&#10;AADcAAAADwAAAGRycy9kb3ducmV2LnhtbESPQWvCQBSE74X+h+UVvNWNoVSJrlIKLXqwYloP3l6y&#10;z2xo9m3IrjH9911B8DjMzDfMYjXYRvTU+dqxgsk4AUFcOl1zpeDn++N5BsIHZI2NY1LwRx5Wy8eH&#10;BWbaXXhPfR4qESHsM1RgQmgzKX1pyKIfu5Y4eifXWQxRdpXUHV4i3DYyTZJXabHmuGCwpXdD5W9+&#10;tgrSz4MsdtPCmyJJ+3WJm69te1Rq9DS8zUEEGsI9fGuvtYLZ5AW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h7CMYAAADcAAAADwAAAAAAAAAAAAAAAACYAgAAZHJz&#10;L2Rvd25yZXYueG1sUEsFBgAAAAAEAAQA9QAAAIsDAAAAAA==&#10;" path="m,l9529,r,9531l,19062,,xe" fillcolor="#9a9a9a" stroked="f" strokeweight="0">
                  <v:stroke miterlimit="83231f" joinstyle="miter"/>
                  <v:path arrowok="t" textboxrect="0,0,9529,19062"/>
                </v:shape>
                <v:shape id="Shape 5746" o:spid="_x0000_s1031" style="position:absolute;top:8004;width:66801;height:96;visibility:visible;mso-wrap-style:square;v-text-anchor:top" coordsize="6680128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rUa8YA&#10;AADdAAAADwAAAGRycy9kb3ducmV2LnhtbESP3WoCMRSE7wu+QzhCb6RmW/+3RimKUPFCqj7AYXPc&#10;XZqchE1ct2/fFIReDjPzDbNcd9aIlppQO1bwOsxAEBdO11wquJx3L3MQISJrNI5JwQ8FWK96T0vM&#10;tbvzF7WnWIoE4ZCjgipGn0sZiooshqHzxMm7usZiTLIppW7wnuDWyLcsm0qLNaeFCj1tKiq+Tzer&#10;YDG4+kNNm9HguL3t/MzI/cS0Sj33u493EJG6+B9+tD+1gslsPIW/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rUa8YAAADdAAAADwAAAAAAAAAAAAAAAACYAgAAZHJz&#10;L2Rvd25yZXYueG1sUEsFBgAAAAAEAAQA9QAAAIsDAAAAAA==&#10;" path="m,l6680128,r,9531l,9531,,e" fillcolor="#9a9a9a" stroked="f" strokeweight="0">
                  <v:stroke miterlimit="83231f" joinstyle="miter"/>
                  <v:path arrowok="t" textboxrect="0,0,6680128,9531"/>
                </v:shape>
                <v:shape id="Shape 5747" o:spid="_x0000_s1032" style="position:absolute;top:8100;width:66801;height:95;visibility:visible;mso-wrap-style:square;v-text-anchor:top" coordsize="6680128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AIcYA&#10;AADdAAAADwAAAGRycy9kb3ducmV2LnhtbESPT2vCQBTE7wW/w/IKvdWNUv+QukoQlNKDmOihx0f2&#10;NYlm34bdVdNv3xUEj8PM/IZZrHrTiis531hWMBomIIhLqxuuFBwPm/c5CB+QNbaWScEfeVgtBy8L&#10;TLW9cU7XIlQiQtinqKAOoUul9GVNBv3QdsTR+7XOYIjSVVI7vEW4aeU4SabSYMNxocaO1jWV5+Ji&#10;FOxH813WyDwpstyddtvzz/dpYpV6e+2zTxCB+vAMP9pfWsFk9jGD+5v4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tAIcYAAADdAAAADwAAAAAAAAAAAAAAAACYAgAAZHJz&#10;L2Rvd25yZXYueG1sUEsFBgAAAAAEAAQA9QAAAIsDAAAAAA==&#10;" path="m,l6680128,r,9531l,9531,,e" fillcolor="#eee" stroked="f" strokeweight="0">
                  <v:stroke miterlimit="83231f" joinstyle="miter"/>
                  <v:path arrowok="t" textboxrect="0,0,6680128,9531"/>
                </v:shape>
                <v:shape id="Shape 817" o:spid="_x0000_s1033" style="position:absolute;left:66705;top:8004;width:96;height:191;visibility:visible;mso-wrap-style:square;v-text-anchor:top" coordsize="9530,1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AWcIA&#10;AADcAAAADwAAAGRycy9kb3ducmV2LnhtbESPQYvCMBSE7wv+h/AEb2uqiCvVKCJ269XqweOjebbV&#10;5qUkWa3/3iws7HGYmW+Y1aY3rXiQ841lBZNxAoK4tLrhSsH5lH0uQPiArLG1TApe5GGzHnysMNX2&#10;yUd6FKESEcI+RQV1CF0qpS9rMujHtiOO3tU6gyFKV0nt8BnhppXTJJlLgw3HhRo72tVU3osfo0Bn&#10;syLLj7vs4Pp9cXeX/Ht+y5UaDfvtEkSgPvyH/9oHrWAx+YL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oBZwgAAANwAAAAPAAAAAAAAAAAAAAAAAJgCAABkcnMvZG93&#10;bnJldi54bWxQSwUGAAAAAAQABAD1AAAAhwMAAAAA&#10;" path="m9530,r,19062l,19062,,9531,9530,xe" fillcolor="#eee" stroked="f" strokeweight="0">
                  <v:stroke miterlimit="83231f" joinstyle="miter"/>
                  <v:path arrowok="t" textboxrect="0,0,9530,19062"/>
                </v:shape>
                <v:shape id="Shape 818" o:spid="_x0000_s1034" style="position:absolute;top:8004;width:95;height:191;visibility:visible;mso-wrap-style:square;v-text-anchor:top" coordsize="9529,1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xDcMA&#10;AADcAAAADwAAAGRycy9kb3ducmV2LnhtbERPPW/CMBDdkfgP1iF1AycZWhQwCCFRpUNbQcvAdomP&#10;OCI+R7Eb0n9fD5UYn973ejvaVgzU+8axgnSRgCCunG64VvD9dZgvQfiArLF1TAp+ycN2M52sMdfu&#10;zkcaTqEWMYR9jgpMCF0upa8MWfQL1xFH7up6iyHCvpa6x3sMt63MkuRZWmw4NhjsaG+oup1+rILs&#10;9SzLz5fSmzLJhqLCt4/37qLU02zcrUAEGsND/O8utIJlGtfG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VxDcMAAADcAAAADwAAAAAAAAAAAAAAAACYAgAAZHJzL2Rv&#10;d25yZXYueG1sUEsFBgAAAAAEAAQA9QAAAIgDAAAAAA==&#10;" path="m,l9529,r,9531l,19062,,xe" fillcolor="#9a9a9a" stroked="f" strokeweight="0">
                  <v:stroke miterlimit="83231f" joinstyle="miter"/>
                  <v:path arrowok="t" textboxrect="0,0,9529,19062"/>
                </v:shape>
                <v:shape id="Shape 5748" o:spid="_x0000_s1035" style="position:absolute;left:95;top:17438;width:66610;height:96;visibility:visible;mso-wrap-style:square;v-text-anchor:top" coordsize="6661070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gTcMA&#10;AADdAAAADwAAAGRycy9kb3ducmV2LnhtbERPz2vCMBS+D/wfwhO8DE2VOrvOKKMwGHiy8+Dx0by1&#10;mc1LabK2+++Xg+Dx4/u9P062FQP13jhWsF4lIIgrpw3XCi5fH8sMhA/IGlvHpOCPPBwPs6c95tqN&#10;fKahDLWIIexzVNCE0OVS+qohi37lOuLIfbveYoiwr6XucYzhtpWbJHmRFg3HhgY7KhqqbuWvVfCT&#10;Phv5GoY0LXZZeR2Lk7lkJ6UW8+n9DUSgKTzEd/enVrDdpXFufBOf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7gTcMAAADdAAAADwAAAAAAAAAAAAAAAACYAgAAZHJzL2Rv&#10;d25yZXYueG1sUEsFBgAAAAAEAAQA9QAAAIgDAAAAAA==&#10;" path="m,l6661070,r,9531l,9531,,e" fillcolor="#9a9a9a" stroked="f" strokeweight="0">
                  <v:stroke miterlimit="83231f" joinstyle="miter"/>
                  <v:path arrowok="t" textboxrect="0,0,6661070,9531"/>
                </v:shape>
                <v:shape id="Shape 5749" o:spid="_x0000_s1036" style="position:absolute;left:95;top:17534;width:66610;height:95;visibility:visible;mso-wrap-style:square;v-text-anchor:top" coordsize="66610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tSMgA&#10;AADdAAAADwAAAGRycy9kb3ducmV2LnhtbESPQWvCQBSE7wX/w/KE3uqmkrQaXaWIggUvjUXx9si+&#10;JsHs23R3q6m/vlso9DjMzDfMfNmbVlzI+caygsdRAoK4tLrhSsH7fvMwAeEDssbWMin4Jg/LxeBu&#10;jrm2V36jSxEqESHsc1RQh9DlUvqyJoN+ZDvi6H1YZzBE6SqpHV4j3LRynCRP0mDDcaHGjlY1lefi&#10;yyg4jHe7tDBrSk8313/ub9n59ZgpdT/sX2YgAvXhP/zX3moF2XM6hd838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gS1IyAAAAN0AAAAPAAAAAAAAAAAAAAAAAJgCAABk&#10;cnMvZG93bnJldi54bWxQSwUGAAAAAAQABAD1AAAAjQMAAAAA&#10;" path="m,l6661070,r,9525l,9525,,e" fillcolor="#eee" stroked="f" strokeweight="0">
                  <v:stroke miterlimit="83231f" joinstyle="miter"/>
                  <v:path arrowok="t" textboxrect="0,0,6661070,9525"/>
                </v:shape>
                <v:shape id="Shape 821" o:spid="_x0000_s1037" style="position:absolute;left:66610;top:17438;width:95;height:191;visibility:visible;mso-wrap-style:square;v-text-anchor:top" coordsize="9529,19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KccYA&#10;AADcAAAADwAAAGRycy9kb3ducmV2LnhtbESPQWvCQBSE7wX/w/KEXqRuFExD6ioiVKoUbKNIj4/s&#10;MxvMvg3ZrcZ/3y0Uehxm5htmvuxtI67U+dqxgsk4AUFcOl1zpeB4eH3KQPiArLFxTAru5GG5GDzM&#10;Mdfuxp90LUIlIoR9jgpMCG0upS8NWfRj1xJH7+w6iyHKrpK6w1uE20ZOkySVFmuOCwZbWhsqL8W3&#10;VXCa0fOhMtuv9GOUjt43+12zKVCpx2G/egERqA//4b/2m1aQTS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1KccYAAADcAAAADwAAAAAAAAAAAAAAAACYAgAAZHJz&#10;L2Rvd25yZXYueG1sUEsFBgAAAAAEAAQA9QAAAIsDAAAAAA==&#10;" path="m9529,r,19056l,19056,,9531,9529,xe" fillcolor="#eee" stroked="f" strokeweight="0">
                  <v:stroke miterlimit="83231f" joinstyle="miter"/>
                  <v:path arrowok="t" textboxrect="0,0,9529,19056"/>
                </v:shape>
                <v:shape id="Shape 822" o:spid="_x0000_s1038" style="position:absolute;left:95;top:17438;width:95;height:191;visibility:visible;mso-wrap-style:square;v-text-anchor:top" coordsize="9529,19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zosQA&#10;AADcAAAADwAAAGRycy9kb3ducmV2LnhtbESP3WrCQBSE7wu+w3IKvaubpiIhukoVAoGC4h94ecge&#10;k9Ds2bC71fTtu4Lg5TAz3zDz5WA6cSXnW8sKPsYJCOLK6pZrBcdD8Z6B8AFZY2eZFPyRh+Vi9DLH&#10;XNsb7+i6D7WIEPY5KmhC6HMpfdWQQT+2PXH0LtYZDFG6WmqHtwg3nUyTZCoNthwXGuxp3VD1s/81&#10;Cvi0PuJ3sT0Xof505WY1aYusVOrtdfiagQg0hGf40S61gixN4X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is6LEAAAA3AAAAA8AAAAAAAAAAAAAAAAAmAIAAGRycy9k&#10;b3ducmV2LnhtbFBLBQYAAAAABAAEAPUAAACJAwAAAAA=&#10;" path="m,l9529,r,9531l,19056,,xe" fillcolor="#9a9a9a" stroked="f" strokeweight="0">
                  <v:stroke miterlimit="83231f" joinstyle="miter"/>
                  <v:path arrowok="t" textboxrect="0,0,9529,19056"/>
                </v:shape>
                <v:shape id="Shape 5750" o:spid="_x0000_s1039" style="position:absolute;left:190;top:19916;width:66420;height:95;visibility:visible;mso-wrap-style:square;v-text-anchor:top" coordsize="6642011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cScIA&#10;AADdAAAADwAAAGRycy9kb3ducmV2LnhtbERP3WrCMBS+H/gO4Qi7GZpuUH+qUWQoCLux6gMcm2Mb&#10;bE5KErW+/XIx2OXH979c97YVD/LBOFbwOc5AEFdOG64VnE+70QxEiMgaW8ek4EUB1qvB2xIL7Z5c&#10;0uMYa5FCOBSooImxK6QMVUMWw9h1xIm7Om8xJuhrqT0+U7ht5VeWTaRFw6mhwY6+G6pux7tVsPdm&#10;cjDzEn8u22vpq/BxyE+k1Puw3yxAROrjv/jPvdcK8mme9qc36Qn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dxJwgAAAN0AAAAPAAAAAAAAAAAAAAAAAJgCAABkcnMvZG93&#10;bnJldi54bWxQSwUGAAAAAAQABAD1AAAAhwMAAAAA&#10;" path="m,l6642011,r,9531l,9531,,e" fillcolor="#333" stroked="f" strokeweight="0">
                  <v:stroke miterlimit="83231f" joinstyle="miter"/>
                  <v:path arrowok="t" textboxrect="0,0,6642011,9531"/>
                </v:shape>
                <v:shape id="Shape 5751" o:spid="_x0000_s1040" style="position:absolute;left:190;top:20107;width:66420;height:95;visibility:visible;mso-wrap-style:square;v-text-anchor:top" coordsize="6642011,9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150sUA&#10;AADdAAAADwAAAGRycy9kb3ducmV2LnhtbESP0WoCMRRE3wX/IdyCL1KzCqvt1igiCkJfXO0H3G6u&#10;u6GbmyWJuv69KRT6OMzMGWa57m0rbuSDcaxgOslAEFdOG64VfJ33r28gQkTW2DomBQ8KsF4NB0ss&#10;tLtzSbdTrEWCcChQQRNjV0gZqoYshonriJN3cd5iTNLXUnu8J7ht5SzL5tKi4bTQYEfbhqqf09Uq&#10;OHgzP5r3Ej+/d5fSV2F8zM+k1Oil33yAiNTH//Bf+6AV5It8Cr9v0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XnSxQAAAN0AAAAPAAAAAAAAAAAAAAAAAJgCAABkcnMv&#10;ZG93bnJldi54bWxQSwUGAAAAAAQABAD1AAAAigMAAAAA&#10;" path="m,l6642011,r,9531l,9531,,e" fillcolor="#333" stroked="f" strokeweight="0">
                  <v:stroke miterlimit="83231f" joinstyle="miter"/>
                  <v:path arrowok="t" textboxrect="0,0,6642011,953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2" o:spid="_x0000_s1041" type="#_x0000_t75" style="position:absolute;left:285;top:1238;width:8482;height:5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wQ7XFAAAA3AAAAA8AAABkcnMvZG93bnJldi54bWxEj0FrwkAUhO+C/2F5Qi9BN4pYia5SCkKr&#10;lFLrxdsj+8yGZN+G7NbEf+8KBY/DzHzDrLe9rcWVWl86VjCdpCCIc6dLLhScfnfjJQgfkDXWjknB&#10;jTxsN8PBGjPtOv6h6zEUIkLYZ6jAhNBkUvrckEU/cQ1x9C6utRiibAupW+wi3NZylqYLabHkuGCw&#10;oXdDeXX8swr2mvvqkOSv5uu8KJrLd9J9VolSL6P+bQUiUB+e4f/2h1awnM/gcSYeAbm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8EO1xQAAANwAAAAPAAAAAAAAAAAAAAAA&#10;AJ8CAABkcnMvZG93bnJldi54bWxQSwUGAAAAAAQABAD3AAAAkQMAAAAA&#10;">
                  <v:imagedata r:id="rId13" o:title=""/>
                </v:shape>
                <v:shape id="Picture 855" o:spid="_x0000_s1042" type="#_x0000_t75" style="position:absolute;left:285;top:8862;width:8196;height:8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+HM7DAAAA3AAAAA8AAABkcnMvZG93bnJldi54bWxEj0FrwkAUhO+C/2F5Qi+iG0sjNnUVEQoi&#10;eqi190f2mYRm34bsq4n/3i0IHoeZ+YZZrntXqyu1ofJsYDZNQBHn3lZcGDh/f04WoIIgW6w9k4Eb&#10;BVivhoMlZtZ3/EXXkxQqQjhkaKAUaTKtQ16SwzD1DXH0Lr51KFG2hbYtdhHuav2aJHPtsOK4UGJD&#10;25Ly39OfM3A51In/ee/S42yM8iYS9vk8GPMy6jcfoIR6eYYf7Z01sEhT+D8Tj4Be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34czsMAAADcAAAADwAAAAAAAAAAAAAAAACf&#10;AgAAZHJzL2Rvd25yZXYueG1sUEsFBgAAAAAEAAQA9wAAAI8DAAAAAA==&#10;">
                  <v:imagedata r:id="rId14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</w:rPr>
        <w:t>auten</w:t>
      </w:r>
      <w:proofErr w:type="spellEnd"/>
      <w:r>
        <w:rPr>
          <w:rFonts w:ascii="Calibri" w:eastAsia="Calibri" w:hAnsi="Calibri" w:cs="Calibri"/>
          <w:sz w:val="22"/>
        </w:rPr>
        <w:t xml:space="preserve"> cidade deste documento pode ser conferida no site </w:t>
      </w:r>
      <w:hyperlink r:id="rId15"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h</w:t>
        </w:r>
      </w:hyperlink>
      <w:r>
        <w:rPr>
          <w:rFonts w:ascii="Calibri" w:eastAsia="Calibri" w:hAnsi="Calibri" w:cs="Calibri"/>
          <w:color w:val="0000EE"/>
          <w:sz w:val="22"/>
          <w:u w:val="single" w:color="0000EE"/>
        </w:rPr>
        <w:t xml:space="preserve"> </w:t>
      </w:r>
      <w:hyperlink r:id="rId16"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ps://sei.economia.</w:t>
        </w:r>
      </w:hyperlink>
      <w:hyperlink r:id="rId17">
        <w:r>
          <w:rPr>
            <w:rFonts w:ascii="Calibri" w:eastAsia="Calibri" w:hAnsi="Calibri" w:cs="Calibri"/>
            <w:color w:val="0000EE"/>
            <w:sz w:val="22"/>
          </w:rPr>
          <w:t>g</w:t>
        </w:r>
      </w:hyperlink>
      <w:hyperlink r:id="rId18"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 xml:space="preserve">ov.br/sei/controlador_externo.php? </w:t>
        </w:r>
        <w:proofErr w:type="spellStart"/>
        <w:proofErr w:type="gramStart"/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acao</w:t>
        </w:r>
        <w:proofErr w:type="spellEnd"/>
        <w:proofErr w:type="gramEnd"/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=</w:t>
        </w:r>
        <w:proofErr w:type="spellStart"/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documento_conferir&amp;id_or</w:t>
        </w:r>
      </w:hyperlink>
      <w:hyperlink r:id="rId19">
        <w:r>
          <w:rPr>
            <w:rFonts w:ascii="Calibri" w:eastAsia="Calibri" w:hAnsi="Calibri" w:cs="Calibri"/>
            <w:color w:val="0000EE"/>
            <w:sz w:val="22"/>
          </w:rPr>
          <w:t>g</w:t>
        </w:r>
      </w:hyperlink>
      <w:hyperlink r:id="rId20"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ao_acesso_externo</w:t>
        </w:r>
        <w:proofErr w:type="spellEnd"/>
        <w:r>
          <w:rPr>
            <w:rFonts w:ascii="Calibri" w:eastAsia="Calibri" w:hAnsi="Calibri" w:cs="Calibri"/>
            <w:color w:val="0000EE"/>
            <w:sz w:val="22"/>
            <w:u w:val="single" w:color="0000EE"/>
          </w:rPr>
          <w:t>=0</w:t>
        </w:r>
      </w:hyperlink>
      <w:hyperlink r:id="rId21">
        <w:r>
          <w:rPr>
            <w:rFonts w:ascii="Calibri" w:eastAsia="Calibri" w:hAnsi="Calibri" w:cs="Calibri"/>
            <w:sz w:val="22"/>
          </w:rPr>
          <w:t>, in</w:t>
        </w:r>
      </w:hyperlink>
      <w:r>
        <w:rPr>
          <w:rFonts w:ascii="Calibri" w:eastAsia="Calibri" w:hAnsi="Calibri" w:cs="Calibri"/>
          <w:sz w:val="22"/>
        </w:rPr>
        <w:t xml:space="preserve">formando o código verificador </w:t>
      </w:r>
      <w:r>
        <w:rPr>
          <w:rFonts w:ascii="Calibri" w:eastAsia="Calibri" w:hAnsi="Calibri" w:cs="Calibri"/>
          <w:b/>
          <w:sz w:val="22"/>
        </w:rPr>
        <w:t xml:space="preserve">15076712 </w:t>
      </w:r>
      <w:r>
        <w:rPr>
          <w:rFonts w:ascii="Calibri" w:eastAsia="Calibri" w:hAnsi="Calibri" w:cs="Calibri"/>
          <w:sz w:val="22"/>
        </w:rPr>
        <w:t xml:space="preserve">e o código CRC </w:t>
      </w:r>
      <w:r>
        <w:rPr>
          <w:rFonts w:ascii="Calibri" w:eastAsia="Calibri" w:hAnsi="Calibri" w:cs="Calibri"/>
          <w:b/>
          <w:sz w:val="22"/>
        </w:rPr>
        <w:t>1B2BC53B</w:t>
      </w:r>
      <w:r>
        <w:rPr>
          <w:rFonts w:ascii="Calibri" w:eastAsia="Calibri" w:hAnsi="Calibri" w:cs="Calibri"/>
          <w:sz w:val="22"/>
        </w:rPr>
        <w:t>.</w:t>
      </w:r>
    </w:p>
    <w:p w:rsidR="00C0327A" w:rsidRDefault="00FC39F3">
      <w:pPr>
        <w:tabs>
          <w:tab w:val="right" w:pos="10519"/>
        </w:tabs>
        <w:spacing w:after="0" w:line="259" w:lineRule="auto"/>
        <w:ind w:left="0" w:firstLine="0"/>
      </w:pPr>
      <w:r>
        <w:rPr>
          <w:b/>
          <w:sz w:val="20"/>
        </w:rPr>
        <w:t>Referência:</w:t>
      </w:r>
      <w:r>
        <w:rPr>
          <w:sz w:val="20"/>
        </w:rPr>
        <w:t xml:space="preserve"> Processo nº 10951.101905/2020-62.</w:t>
      </w:r>
      <w:r>
        <w:rPr>
          <w:sz w:val="20"/>
        </w:rPr>
        <w:tab/>
        <w:t>SEI nº 15076712</w:t>
      </w:r>
    </w:p>
    <w:sectPr w:rsidR="00C0327A">
      <w:pgSz w:w="11899" w:h="16838"/>
      <w:pgMar w:top="573" w:right="680" w:bottom="65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2C"/>
    <w:multiLevelType w:val="hybridMultilevel"/>
    <w:tmpl w:val="085611EC"/>
    <w:lvl w:ilvl="0" w:tplc="DD2806D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694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6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03B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E4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24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891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A16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425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61F67"/>
    <w:multiLevelType w:val="hybridMultilevel"/>
    <w:tmpl w:val="BBE49222"/>
    <w:lvl w:ilvl="0" w:tplc="AEC6882A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0C1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42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AC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C1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83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4A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C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0B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206C0"/>
    <w:multiLevelType w:val="hybridMultilevel"/>
    <w:tmpl w:val="6B063E0C"/>
    <w:lvl w:ilvl="0" w:tplc="A830B5F8">
      <w:start w:val="1"/>
      <w:numFmt w:val="upperRoman"/>
      <w:lvlText w:val="%1)"/>
      <w:lvlJc w:val="left"/>
      <w:pPr>
        <w:ind w:left="3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0B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E1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4A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E9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E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CF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CC8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6C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3E268A"/>
    <w:multiLevelType w:val="hybridMultilevel"/>
    <w:tmpl w:val="8384DD08"/>
    <w:lvl w:ilvl="0" w:tplc="07FCA7D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69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8C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2F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45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25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48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CA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2E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71A7E"/>
    <w:multiLevelType w:val="hybridMultilevel"/>
    <w:tmpl w:val="2AD82390"/>
    <w:lvl w:ilvl="0" w:tplc="AD3AFEF2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EF4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C7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00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8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69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E7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0F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4E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E43E8"/>
    <w:multiLevelType w:val="hybridMultilevel"/>
    <w:tmpl w:val="988A7522"/>
    <w:lvl w:ilvl="0" w:tplc="3CA4C9E8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05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28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27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E4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AC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65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91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C1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8774B6"/>
    <w:multiLevelType w:val="hybridMultilevel"/>
    <w:tmpl w:val="8AAEA706"/>
    <w:lvl w:ilvl="0" w:tplc="005E762A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0B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6F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49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EF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0E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05D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08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D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7E400E"/>
    <w:multiLevelType w:val="hybridMultilevel"/>
    <w:tmpl w:val="58DA05FA"/>
    <w:lvl w:ilvl="0" w:tplc="9244C258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86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AF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21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AB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4B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07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0BB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03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6417B9"/>
    <w:multiLevelType w:val="hybridMultilevel"/>
    <w:tmpl w:val="71F07068"/>
    <w:lvl w:ilvl="0" w:tplc="CE0C1F08">
      <w:start w:val="1"/>
      <w:numFmt w:val="upperRoman"/>
      <w:lvlText w:val="%1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0E3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E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E6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87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C6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2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86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2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A32C98"/>
    <w:multiLevelType w:val="hybridMultilevel"/>
    <w:tmpl w:val="DB6A0610"/>
    <w:lvl w:ilvl="0" w:tplc="E51C0052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E6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E1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8E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098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04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A9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68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A8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7A"/>
    <w:rsid w:val="00613DE5"/>
    <w:rsid w:val="00C0327A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F7833-BFF8-45F7-9962-9BB88048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6" w:line="235" w:lineRule="auto"/>
      <w:ind w:left="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0"/>
      </w:numPr>
      <w:spacing w:after="219" w:line="253" w:lineRule="auto"/>
      <w:ind w:left="27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Decreto/D8539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ei.economia.gov.br/sei/controlador_externo.php?acao=documento_conferir&amp;id_orgao_acesso_exter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i.economia.gov.br/sei/controlador_externo.php?acao=documento_conferir&amp;id_orgao_acesso_externo=0" TargetMode="External"/><Relationship Id="rId7" Type="http://schemas.openxmlformats.org/officeDocument/2006/relationships/hyperlink" Target="http://www.planalto.gov.br/ccivil_03/_Ato2015-2018/2015/Decreto/D8539.htm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sei.economia.gov.br/sei/controlador_externo.php?acao=documento_conferir&amp;id_orgao_acesso_externo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i.economia.gov.br/sei/controlador_externo.php?acao=documento_conferir&amp;id_orgao_acesso_externo=0" TargetMode="External"/><Relationship Id="rId20" Type="http://schemas.openxmlformats.org/officeDocument/2006/relationships/hyperlink" Target="https://sei.economia.gov.br/sei/controlador_externo.php?acao=documento_conferir&amp;id_orgao_acesso_exter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5-2018/2015/Decreto/D8539.htm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png"/><Relationship Id="rId15" Type="http://schemas.openxmlformats.org/officeDocument/2006/relationships/hyperlink" Target="https://sei.economia.gov.br/sei/controlador_externo.php?acao=documento_conferir&amp;id_orgao_acesso_exter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nalto.gov.br/ccivil_03/_Ato2015-2018/2015/Decreto/D8539.htm" TargetMode="External"/><Relationship Id="rId19" Type="http://schemas.openxmlformats.org/officeDocument/2006/relationships/hyperlink" Target="https://sei.economia.gov.br/sei/controlador_externo.php?acao=documento_conferir&amp;id_orgao_acesso_exter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Decreto/D8539.htm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Fazenda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pgfn</dc:creator>
  <cp:keywords/>
  <cp:lastModifiedBy>pgfn</cp:lastModifiedBy>
  <cp:revision>2</cp:revision>
  <dcterms:created xsi:type="dcterms:W3CDTF">2021-04-19T18:00:00Z</dcterms:created>
  <dcterms:modified xsi:type="dcterms:W3CDTF">2021-04-19T18:00:00Z</dcterms:modified>
</cp:coreProperties>
</file>