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C65F" w14:textId="77777777" w:rsidR="00613CD3" w:rsidRDefault="00613CD3" w:rsidP="00C91ED9">
      <w:r>
        <w:t xml:space="preserve">                                                                            ANEXO II </w:t>
      </w:r>
    </w:p>
    <w:p w14:paraId="3122FE82" w14:textId="77777777" w:rsidR="00613CD3" w:rsidRDefault="00613CD3"/>
    <w:p w14:paraId="268A8C75" w14:textId="77777777" w:rsidR="00613CD3" w:rsidRDefault="00613CD3">
      <w:r>
        <w:t xml:space="preserve">                                                   AUTODECLARAÇÃO ÉTNICO-RACIAL</w:t>
      </w:r>
    </w:p>
    <w:p w14:paraId="2C3B2611" w14:textId="77777777" w:rsidR="00613CD3" w:rsidRDefault="00613CD3"/>
    <w:p w14:paraId="7430318A" w14:textId="77777777"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14:paraId="77E97364" w14:textId="77777777" w:rsidR="00613CD3" w:rsidRDefault="00613CD3" w:rsidP="00613CD3">
      <w:pPr>
        <w:jc w:val="both"/>
      </w:pPr>
      <w:r>
        <w:t xml:space="preserve"> (  ) Preto(a)</w:t>
      </w:r>
    </w:p>
    <w:p w14:paraId="51FCB1B2" w14:textId="77777777" w:rsidR="00613CD3" w:rsidRDefault="00613CD3" w:rsidP="00613CD3">
      <w:pPr>
        <w:jc w:val="both"/>
      </w:pPr>
      <w:r>
        <w:t xml:space="preserve"> (  ) Pardo(a)</w:t>
      </w:r>
    </w:p>
    <w:p w14:paraId="6639E8EE" w14:textId="77777777" w:rsidR="00613CD3" w:rsidRDefault="00613CD3" w:rsidP="00613CD3">
      <w:pPr>
        <w:jc w:val="both"/>
      </w:pPr>
      <w:r>
        <w:t xml:space="preserve"> (  ) Branco(a)</w:t>
      </w:r>
    </w:p>
    <w:p w14:paraId="56A9E88C" w14:textId="77777777"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14:paraId="4F4B26E3" w14:textId="77777777" w:rsidR="00613CD3" w:rsidRDefault="00613CD3" w:rsidP="00613CD3">
      <w:pPr>
        <w:jc w:val="both"/>
      </w:pPr>
    </w:p>
    <w:p w14:paraId="111FBF1D" w14:textId="4AD96F76"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de 202</w:t>
      </w:r>
      <w:r w:rsidR="000C2221">
        <w:t>5</w:t>
      </w:r>
      <w:r>
        <w:t>.</w:t>
      </w:r>
    </w:p>
    <w:p w14:paraId="09F37D8D" w14:textId="77777777" w:rsidR="00613CD3" w:rsidRDefault="00613CD3" w:rsidP="00613CD3">
      <w:pPr>
        <w:jc w:val="both"/>
      </w:pPr>
    </w:p>
    <w:p w14:paraId="5D243EAC" w14:textId="77777777"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14:paraId="52852C04" w14:textId="77777777"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D3"/>
    <w:rsid w:val="000C2221"/>
    <w:rsid w:val="003F4735"/>
    <w:rsid w:val="00566620"/>
    <w:rsid w:val="005D1396"/>
    <w:rsid w:val="00613CD3"/>
    <w:rsid w:val="007B2CBD"/>
    <w:rsid w:val="007E3759"/>
    <w:rsid w:val="00A6533E"/>
    <w:rsid w:val="00C91ED9"/>
    <w:rsid w:val="00D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A2A1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Lorenzo Menezes Salvi</cp:lastModifiedBy>
  <cp:revision>3</cp:revision>
  <dcterms:created xsi:type="dcterms:W3CDTF">2024-02-23T17:05:00Z</dcterms:created>
  <dcterms:modified xsi:type="dcterms:W3CDTF">2025-01-17T16:26:00Z</dcterms:modified>
</cp:coreProperties>
</file>