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95" w:rsidRDefault="003B7195">
      <w:pPr>
        <w:spacing w:after="115"/>
      </w:pPr>
    </w:p>
    <w:p w:rsidR="003B7195" w:rsidRDefault="00371660">
      <w:pPr>
        <w:spacing w:after="0"/>
        <w:ind w:left="580" w:right="14" w:hanging="10"/>
        <w:jc w:val="center"/>
      </w:pPr>
      <w:r>
        <w:rPr>
          <w:rFonts w:ascii="Times New Roman" w:eastAsia="Times New Roman" w:hAnsi="Times New Roman" w:cs="Times New Roman"/>
          <w:sz w:val="15"/>
        </w:rPr>
        <w:t>MINISTÉRIO DA FAZENDA</w:t>
      </w:r>
      <w:r>
        <w:rPr>
          <w:rFonts w:ascii="Times New Roman" w:eastAsia="Times New Roman" w:hAnsi="Times New Roman" w:cs="Times New Roman"/>
        </w:rPr>
        <w:t xml:space="preserve"> </w:t>
      </w:r>
    </w:p>
    <w:p w:rsidR="003B7195" w:rsidRDefault="00371660">
      <w:pPr>
        <w:spacing w:after="0"/>
        <w:ind w:left="580" w:hanging="10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Procuradoria-Geral da Fazenda Nacional 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3B7195" w:rsidRDefault="00371660">
      <w:pPr>
        <w:spacing w:after="0"/>
        <w:ind w:left="580" w:right="7" w:hanging="10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Procuradoria Regional da Fazenda Nacional na 3ª Região 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3B7195" w:rsidRDefault="00371660">
      <w:pPr>
        <w:spacing w:after="57"/>
        <w:ind w:left="307"/>
      </w:pPr>
      <w:r>
        <w:rPr>
          <w:rFonts w:ascii="Times New Roman" w:eastAsia="Times New Roman" w:hAnsi="Times New Roman" w:cs="Times New Roman"/>
        </w:rPr>
        <w:t xml:space="preserve"> </w:t>
      </w:r>
    </w:p>
    <w:p w:rsidR="003B7195" w:rsidRDefault="00371660">
      <w:pPr>
        <w:spacing w:after="154"/>
        <w:ind w:left="62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ANEXO I  </w:t>
      </w:r>
    </w:p>
    <w:p w:rsidR="003B7195" w:rsidRDefault="00371660">
      <w:pPr>
        <w:spacing w:after="152"/>
        <w:ind w:firstLine="283"/>
      </w:pPr>
      <w:r>
        <w:rPr>
          <w:rFonts w:ascii="Times New Roman" w:eastAsia="Times New Roman" w:hAnsi="Times New Roman" w:cs="Times New Roman"/>
          <w:sz w:val="20"/>
        </w:rPr>
        <w:t>PROCESSO SELETIVO – ESTÁGIO NÍVEL SUPERIOR – CURSO DE</w:t>
      </w:r>
      <w:r w:rsidR="00EF20DA">
        <w:rPr>
          <w:rFonts w:ascii="Times New Roman" w:eastAsia="Times New Roman" w:hAnsi="Times New Roman" w:cs="Times New Roman"/>
          <w:sz w:val="20"/>
        </w:rPr>
        <w:t xml:space="preserve"> INFORMÁTICA - EDITAL PRFN3 Nº 6</w:t>
      </w:r>
      <w:r>
        <w:rPr>
          <w:rFonts w:ascii="Times New Roman" w:eastAsia="Times New Roman" w:hAnsi="Times New Roman" w:cs="Times New Roman"/>
          <w:sz w:val="20"/>
        </w:rPr>
        <w:t xml:space="preserve">/2024 </w:t>
      </w:r>
    </w:p>
    <w:p w:rsidR="003B7195" w:rsidRDefault="00371660">
      <w:pPr>
        <w:spacing w:after="114"/>
        <w:ind w:left="624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FORMULÁRIO DE INSCRIÇÃO  </w:t>
      </w:r>
    </w:p>
    <w:p w:rsidR="003B7195" w:rsidRDefault="00371660">
      <w:pPr>
        <w:spacing w:after="0"/>
        <w:ind w:left="753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page">
              <wp:posOffset>3509645</wp:posOffset>
            </wp:positionH>
            <wp:positionV relativeFrom="page">
              <wp:posOffset>205740</wp:posOffset>
            </wp:positionV>
            <wp:extent cx="551815" cy="547370"/>
            <wp:effectExtent l="0" t="0" r="0" b="0"/>
            <wp:wrapTopAndBottom/>
            <wp:docPr id="1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843" w:type="dxa"/>
        <w:tblInd w:w="86" w:type="dxa"/>
        <w:tblLayout w:type="fixed"/>
        <w:tblCellMar>
          <w:top w:w="89" w:type="dxa"/>
          <w:left w:w="53" w:type="dxa"/>
          <w:bottom w:w="28" w:type="dxa"/>
          <w:right w:w="22" w:type="dxa"/>
        </w:tblCellMar>
        <w:tblLook w:val="04A0" w:firstRow="1" w:lastRow="0" w:firstColumn="1" w:lastColumn="0" w:noHBand="0" w:noVBand="1"/>
      </w:tblPr>
      <w:tblGrid>
        <w:gridCol w:w="2834"/>
        <w:gridCol w:w="8009"/>
      </w:tblGrid>
      <w:tr w:rsidR="003B7195">
        <w:trPr>
          <w:trHeight w:val="323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</w:rPr>
              <w:t xml:space="preserve">Nome completo: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7195">
        <w:trPr>
          <w:trHeight w:val="203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Data de nascimento: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7195">
        <w:trPr>
          <w:trHeight w:val="267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Endereço residencial: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7195">
        <w:trPr>
          <w:trHeight w:val="331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Cidade: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bookmarkEnd w:id="0"/>
      <w:tr w:rsidR="003B7195">
        <w:trPr>
          <w:trHeight w:val="211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Telefone Celular: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195">
        <w:trPr>
          <w:trHeight w:val="288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E-mail: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7195">
        <w:trPr>
          <w:trHeight w:val="338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  <w:vAlign w:val="bottom"/>
          </w:tcPr>
          <w:p w:rsidR="003B7195" w:rsidRDefault="00371660">
            <w:pPr>
              <w:spacing w:after="0" w:line="240" w:lineRule="auto"/>
              <w:ind w:left="12" w:hanging="12"/>
            </w:pPr>
            <w:r>
              <w:rPr>
                <w:rFonts w:ascii="Times New Roman" w:eastAsia="Times New Roman" w:hAnsi="Times New Roman" w:cs="Times New Roman"/>
              </w:rPr>
              <w:t xml:space="preserve">RG (número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  órgão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emissor):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7195">
        <w:trPr>
          <w:trHeight w:val="232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CPF: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B7195">
        <w:trPr>
          <w:trHeight w:val="282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Instituição de ensino: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7195">
        <w:trPr>
          <w:trHeight w:val="219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Nome do curso: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  <w:ind w:right="5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195">
        <w:trPr>
          <w:trHeight w:val="269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Semestre atual do curso: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  <w:ind w:right="5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195">
        <w:trPr>
          <w:trHeight w:val="347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Estudante bolsista do PROUNI: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SIM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   NÃO (    ) </w:t>
            </w:r>
          </w:p>
        </w:tc>
      </w:tr>
      <w:tr w:rsidR="003B7195">
        <w:trPr>
          <w:trHeight w:val="428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Estudante contemplado pelo FIES: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SIM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   NÃO (    ) </w:t>
            </w:r>
          </w:p>
        </w:tc>
      </w:tr>
      <w:tr w:rsidR="003B7195">
        <w:trPr>
          <w:trHeight w:val="112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38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Concorre como NEGRO? 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195" w:rsidRDefault="0037166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SIM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   NÃO (    )  </w:t>
            </w:r>
          </w:p>
        </w:tc>
      </w:tr>
      <w:tr w:rsidR="003B7195">
        <w:trPr>
          <w:trHeight w:val="460"/>
        </w:trPr>
        <w:tc>
          <w:tcPr>
            <w:tcW w:w="2834" w:type="dxa"/>
            <w:tcBorders>
              <w:top w:val="single" w:sz="3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3B7195" w:rsidRDefault="00371660">
            <w:pPr>
              <w:spacing w:after="38" w:line="225" w:lineRule="auto"/>
            </w:pPr>
            <w:r>
              <w:rPr>
                <w:rFonts w:ascii="Times New Roman" w:eastAsia="Times New Roman" w:hAnsi="Times New Roman" w:cs="Times New Roman"/>
              </w:rPr>
              <w:t xml:space="preserve">Concorre como pessoa com deficiência? </w:t>
            </w:r>
          </w:p>
        </w:tc>
        <w:tc>
          <w:tcPr>
            <w:tcW w:w="8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7195" w:rsidRDefault="00371660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SIM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)    NÃO (    )  </w:t>
            </w:r>
          </w:p>
        </w:tc>
      </w:tr>
    </w:tbl>
    <w:p w:rsidR="003B7195" w:rsidRDefault="00371660">
      <w:pPr>
        <w:spacing w:after="153"/>
        <w:ind w:left="70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3B7195" w:rsidRDefault="00371660">
      <w:pPr>
        <w:spacing w:after="83" w:line="264" w:lineRule="auto"/>
        <w:ind w:firstLine="454"/>
      </w:pPr>
      <w:r>
        <w:rPr>
          <w:rFonts w:ascii="Times New Roman" w:eastAsia="Times New Roman" w:hAnsi="Times New Roman" w:cs="Times New Roman"/>
        </w:rPr>
        <w:t>Declaro, sob as penas da lei, que os dados acima são verdadeiros e que estou ciente e concordo com</w:t>
      </w:r>
      <w:r w:rsidR="00EF20DA">
        <w:rPr>
          <w:rFonts w:ascii="Times New Roman" w:eastAsia="Times New Roman" w:hAnsi="Times New Roman" w:cs="Times New Roman"/>
        </w:rPr>
        <w:t xml:space="preserve"> os termos do Edital PRFN3 n.  6</w:t>
      </w:r>
      <w:r>
        <w:rPr>
          <w:rFonts w:ascii="Times New Roman" w:eastAsia="Times New Roman" w:hAnsi="Times New Roman" w:cs="Times New Roman"/>
        </w:rPr>
        <w:t xml:space="preserve">/2024.   </w:t>
      </w:r>
    </w:p>
    <w:p w:rsidR="003B7195" w:rsidRDefault="00371660">
      <w:pPr>
        <w:spacing w:after="98"/>
        <w:ind w:left="14"/>
      </w:pPr>
      <w:r>
        <w:rPr>
          <w:rFonts w:ascii="Times New Roman" w:eastAsia="Times New Roman" w:hAnsi="Times New Roman" w:cs="Times New Roman"/>
        </w:rPr>
        <w:t xml:space="preserve">  </w:t>
      </w:r>
    </w:p>
    <w:p w:rsidR="003B7195" w:rsidRDefault="00371660">
      <w:pPr>
        <w:spacing w:after="0" w:line="264" w:lineRule="auto"/>
        <w:ind w:firstLine="510"/>
      </w:pPr>
      <w:r>
        <w:rPr>
          <w:rFonts w:ascii="Times New Roman" w:eastAsia="Times New Roman" w:hAnsi="Times New Roman" w:cs="Times New Roman"/>
        </w:rPr>
        <w:t xml:space="preserve">São Paulo, __________ / ___________ / ___________  </w:t>
      </w:r>
    </w:p>
    <w:p w:rsidR="003B7195" w:rsidRDefault="00371660">
      <w:pPr>
        <w:spacing w:after="128"/>
        <w:ind w:left="307"/>
      </w:pPr>
      <w:r>
        <w:rPr>
          <w:rFonts w:ascii="Times New Roman" w:eastAsia="Times New Roman" w:hAnsi="Times New Roman" w:cs="Times New Roman"/>
          <w:sz w:val="16"/>
        </w:rPr>
        <w:t xml:space="preserve">    </w:t>
      </w:r>
    </w:p>
    <w:p w:rsidR="003B7195" w:rsidRDefault="00371660">
      <w:pPr>
        <w:spacing w:after="188"/>
        <w:ind w:left="30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B7195" w:rsidRDefault="00371660">
      <w:pPr>
        <w:spacing w:after="127"/>
        <w:ind w:left="384"/>
        <w:jc w:val="center"/>
      </w:pPr>
      <w:r>
        <w:rPr>
          <w:rFonts w:ascii="Times New Roman" w:eastAsia="Times New Roman" w:hAnsi="Times New Roman" w:cs="Times New Roman"/>
          <w:sz w:val="16"/>
        </w:rPr>
        <w:t>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B7195" w:rsidRDefault="00371660">
      <w:pPr>
        <w:spacing w:after="79"/>
        <w:ind w:left="67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Assinatura do </w:t>
      </w:r>
      <w:proofErr w:type="gramStart"/>
      <w:r>
        <w:rPr>
          <w:rFonts w:ascii="Times New Roman" w:eastAsia="Times New Roman" w:hAnsi="Times New Roman" w:cs="Times New Roman"/>
          <w:sz w:val="16"/>
        </w:rPr>
        <w:t>aluno(</w:t>
      </w:r>
      <w:proofErr w:type="gramEnd"/>
      <w:r>
        <w:rPr>
          <w:rFonts w:ascii="Times New Roman" w:eastAsia="Times New Roman" w:hAnsi="Times New Roman" w:cs="Times New Roman"/>
          <w:sz w:val="16"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</w:p>
    <w:p w:rsidR="003B7195" w:rsidRDefault="00371660">
      <w:pPr>
        <w:spacing w:after="0"/>
        <w:ind w:left="395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3B7195">
      <w:pgSz w:w="11906" w:h="16838"/>
      <w:pgMar w:top="1440" w:right="1070" w:bottom="709" w:left="35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95"/>
    <w:rsid w:val="00371660"/>
    <w:rsid w:val="003B7195"/>
    <w:rsid w:val="00E26539"/>
    <w:rsid w:val="00E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1BB81-6FD4-40BF-9C98-C8BD12BF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 - Formulário de inscricão (1).docx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 - Formulário de inscricão (1).docx</dc:title>
  <dc:subject/>
  <dc:creator>Ruzilei</dc:creator>
  <dc:description/>
  <cp:lastModifiedBy>Tatiane Sales Andre</cp:lastModifiedBy>
  <cp:revision>2</cp:revision>
  <dcterms:created xsi:type="dcterms:W3CDTF">2024-03-21T14:14:00Z</dcterms:created>
  <dcterms:modified xsi:type="dcterms:W3CDTF">2024-03-21T14:14:00Z</dcterms:modified>
  <dc:language>pt-BR</dc:language>
</cp:coreProperties>
</file>