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Sim</w:t>
        <w:tab/>
        <w:t xml:space="preserve">Não</w:t>
        <w:tab/>
        <w:t xml:space="preserve">Não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Sei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-114299</wp:posOffset>
                </wp:positionV>
                <wp:extent cx="1015365" cy="24003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43080" y="3664748"/>
                          <a:ext cx="100584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QUESTIONÁRIO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-114299</wp:posOffset>
                </wp:positionV>
                <wp:extent cx="1015365" cy="24003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5365" cy="240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01- Usa óculos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lentes  por indicação médica?</w:t>
        <w:tab/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03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02- Tem dificuldade para enxergar sem óculos ou lentes?</w:t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04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03- Teve alguma inflamação ou doença em seus olhos?</w:t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05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04- 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Observou diminuição em sua audição?</w:t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06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05- Teve alguma doença nos ouvidos?</w:t>
        <w:tab/>
        <w:tab/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07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06- Tem sérias 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frequentes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dores de cabeça?</w:t>
        <w:tab/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08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07-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Dorme bem?</w:t>
        <w:tab/>
        <w:tab/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09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08- 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Encontra-se atualmente em tratamento odontológico?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0A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09-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Tem alguma alergia?</w:t>
        <w:tab/>
        <w:tab/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0B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A quais elementos?____________________________________________________________________________</w:t>
      </w:r>
    </w:p>
    <w:p w:rsidR="00000000" w:rsidDel="00000000" w:rsidP="00000000" w:rsidRDefault="00000000" w:rsidRPr="00000000" w14:paraId="0000000C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10- 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Já  teve diagnóstico de alguma doença de pele?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0D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11- 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Já teve diagnóstico de alguma doença pulmonar?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0E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- Sente falta de ar?</w:t>
        <w:tab/>
        <w:tab/>
        <w:tab/>
        <w:tab/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0F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- Tem pressão alta?</w:t>
        <w:tab/>
        <w:tab/>
        <w:tab/>
        <w:tab/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10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Sente palpitações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?</w:t>
        <w:tab/>
        <w:tab/>
        <w:tab/>
        <w:tab/>
        <w:tab/>
        <w:tab/>
        <w:tab/>
        <w:tab/>
        <w:t xml:space="preserve"> </w:t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11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15-Teve diagnóstico de doença no coração?</w:t>
        <w:tab/>
        <w:tab/>
        <w:tab/>
        <w:tab/>
        <w:tab/>
        <w:tab/>
        <w:t xml:space="preserve"> </w:t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12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16- Tem problemas intestinais,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ou estomacais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?</w:t>
        <w:tab/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13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Já e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liminou sangue nas fezes?</w:t>
        <w:tab/>
        <w:tab/>
        <w:tab/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14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Já teve icterícia? (pele amarelada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)?</w:t>
        <w:tab/>
        <w:tab/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15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- Tem habitualmente dores nas juntas?</w:t>
        <w:tab/>
        <w:tab/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16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- As suas juntas habitualmente incham?</w:t>
        <w:tab/>
        <w:tab/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17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Tem edema nas pernas? (pernas inchadas)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?</w:t>
        <w:tab/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18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- Tem dores ou outros problemas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coluna vertebral?</w:t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19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- Teve alguma parte do corpo paralisada?</w:t>
        <w:tab/>
        <w:tab/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1A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- Ficou 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presentou desmaio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?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1B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Já t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eve convulsões?</w:t>
        <w:tab/>
        <w:tab/>
        <w:tab/>
        <w:tab/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1C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Já eliminou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alguma vez sangue pela urina?</w:t>
        <w:tab/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1D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after="240" w:line="48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- Teve alguma doença nos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rins ou bexiga?</w:t>
        <w:tab/>
        <w:tab/>
        <w:tab/>
        <w:tab/>
        <w:tab/>
        <w:tab/>
        <w:tab/>
        <w:t xml:space="preserve">(      )</w:t>
        <w:tab/>
        <w:t xml:space="preserve">(      )</w:t>
        <w:tab/>
        <w:t xml:space="preserve">(      )</w:t>
      </w:r>
    </w:p>
    <w:p w:rsidR="00000000" w:rsidDel="00000000" w:rsidP="00000000" w:rsidRDefault="00000000" w:rsidRPr="00000000" w14:paraId="0000001E">
      <w:pPr>
        <w:pBdr>
          <w:top w:color="000000" w:space="0" w:sz="4" w:val="single"/>
          <w:left w:color="000000" w:space="5" w:sz="4" w:val="single"/>
          <w:bottom w:color="000000" w:space="1" w:sz="4" w:val="single"/>
          <w:right w:color="000000" w:space="0" w:sz="4" w:val="single"/>
        </w:pBdr>
        <w:spacing w:after="240" w:line="48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página 1/3</w:t>
      </w:r>
    </w:p>
    <w:tbl>
      <w:tblPr>
        <w:tblStyle w:val="Table1"/>
        <w:tblW w:w="10365.0" w:type="dxa"/>
        <w:jc w:val="left"/>
        <w:tblInd w:w="-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365"/>
        <w:tblGridChange w:id="0">
          <w:tblGrid>
            <w:gridCol w:w="10365"/>
          </w:tblGrid>
        </w:tblGridChange>
      </w:tblGrid>
      <w:tr>
        <w:trPr>
          <w:cantSplit w:val="0"/>
          <w:trHeight w:val="106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        Não     Não sei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-63499</wp:posOffset>
                      </wp:positionV>
                      <wp:extent cx="1015365" cy="19240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43080" y="3688560"/>
                                <a:ext cx="10058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QUESTIONÁRIO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-63499</wp:posOffset>
                      </wp:positionV>
                      <wp:extent cx="1015365" cy="19240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5365" cy="19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- Teve doenças venéreas? </w:t>
              <w:tab/>
              <w:t xml:space="preserve">  </w:t>
              <w:tab/>
              <w:tab/>
              <w:tab/>
              <w:tab/>
              <w:tab/>
              <w:tab/>
              <w:tab/>
              <w:t xml:space="preserve">(      )</w:t>
              <w:tab/>
              <w:t xml:space="preserve">(      )</w:t>
              <w:tab/>
              <w:t xml:space="preserve"> (      )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- Alguém da família é diabético?   </w:t>
              <w:tab/>
              <w:tab/>
              <w:tab/>
              <w:tab/>
              <w:tab/>
              <w:tab/>
              <w:tab/>
              <w:t xml:space="preserve">(      )</w:t>
              <w:tab/>
              <w:t xml:space="preserve">(      )</w:t>
              <w:tab/>
              <w:t xml:space="preserve"> (      )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30- Já foi submetido(a) a alguma cirurgia?   </w:t>
              <w:tab/>
              <w:tab/>
              <w:tab/>
              <w:tab/>
              <w:tab/>
              <w:tab/>
              <w:tab/>
              <w:t xml:space="preserve">(      )</w:t>
              <w:tab/>
              <w:t xml:space="preserve">(      )</w:t>
              <w:tab/>
              <w:t xml:space="preserve"> (      )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especificar__________________________________________________________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- Foi tratado(a) de algum tumor?   </w:t>
              <w:tab/>
              <w:tab/>
              <w:tab/>
              <w:tab/>
              <w:tab/>
              <w:tab/>
              <w:tab/>
              <w:t xml:space="preserve">(      )</w:t>
              <w:tab/>
              <w:t xml:space="preserve">(      )</w:t>
              <w:tab/>
              <w:t xml:space="preserve"> (      )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- Engordou ou emagreceu mais de cinco quilos durante tal tratamento?</w:t>
              <w:tab/>
              <w:tab/>
              <w:tab/>
              <w:t xml:space="preserve">(      )</w:t>
              <w:tab/>
              <w:t xml:space="preserve">(      ) </w:t>
              <w:tab/>
              <w:t xml:space="preserve"> (      )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Teve algum ferimento grave?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ab/>
              <w:t xml:space="preserve">(      )</w:t>
              <w:tab/>
              <w:t xml:space="preserve">(      ) </w:t>
              <w:tab/>
              <w:t xml:space="preserve"> (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Acidentou-se fora do trabalho?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ab/>
              <w:t xml:space="preserve">  </w:t>
              <w:tab/>
              <w:tab/>
              <w:tab/>
              <w:tab/>
              <w:tab/>
              <w:tab/>
              <w:tab/>
              <w:t xml:space="preserve">(      )</w:t>
              <w:tab/>
              <w:t xml:space="preserve">(      )</w:t>
              <w:tab/>
              <w:t xml:space="preserve"> (      )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- Teve acidente no trabalho?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  <w:tab/>
              <w:t xml:space="preserve">  </w:t>
              <w:tab/>
              <w:tab/>
              <w:tab/>
              <w:tab/>
              <w:tab/>
              <w:tab/>
              <w:tab/>
              <w:t xml:space="preserve">(      )</w:t>
              <w:tab/>
              <w:t xml:space="preserve">(      )</w:t>
              <w:tab/>
              <w:t xml:space="preserve"> (      )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- Vacinou-se durante o tratamento do acidente?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ab/>
              <w:tab/>
              <w:tab/>
              <w:tab/>
              <w:tab/>
              <w:tab/>
              <w:t xml:space="preserve">(      )</w:t>
              <w:tab/>
              <w:t xml:space="preserve">(      )</w:t>
              <w:tab/>
              <w:t xml:space="preserve"> (      )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- Fuma?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  <w:tab/>
              <w:t xml:space="preserve">  </w:t>
              <w:tab/>
              <w:tab/>
              <w:tab/>
              <w:tab/>
              <w:t xml:space="preserve">  </w:t>
              <w:tab/>
              <w:tab/>
              <w:tab/>
              <w:tab/>
              <w:tab/>
              <w:t xml:space="preserve">(      )</w:t>
              <w:tab/>
              <w:t xml:space="preserve">(      )</w:t>
              <w:tab/>
              <w:t xml:space="preserve"> (      )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- Fuma além de vinte cigarros em vinte e quatro horas?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ab/>
              <w:tab/>
              <w:tab/>
              <w:tab/>
              <w:tab/>
              <w:t xml:space="preserve">(      )</w:t>
              <w:tab/>
              <w:t xml:space="preserve">(      )</w:t>
              <w:tab/>
              <w:t xml:space="preserve"> (      )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- Usa habitualmente bebida alcoólica?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  <w:tab/>
              <w:t xml:space="preserve">  </w:t>
              <w:tab/>
              <w:tab/>
              <w:tab/>
              <w:tab/>
              <w:tab/>
              <w:tab/>
              <w:t xml:space="preserve">(      )</w:t>
              <w:tab/>
              <w:t xml:space="preserve">(      )</w:t>
              <w:tab/>
              <w:t xml:space="preserve"> (      )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- Tem, ultimamente, aumentado a dose diária de bebida alcoólica?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ab/>
              <w:tab/>
              <w:tab/>
              <w:tab/>
              <w:t xml:space="preserve">(      )</w:t>
              <w:tab/>
              <w:t xml:space="preserve">(      )</w:t>
              <w:tab/>
              <w:t xml:space="preserve"> (      )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- Tem intranq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ilidade no lar?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  <w:tab/>
              <w:t xml:space="preserve">  </w:t>
              <w:tab/>
              <w:tab/>
              <w:tab/>
              <w:tab/>
              <w:tab/>
              <w:tab/>
              <w:tab/>
              <w:t xml:space="preserve">(      )</w:t>
              <w:tab/>
              <w:t xml:space="preserve">(      )</w:t>
              <w:tab/>
              <w:t xml:space="preserve"> (      )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- Está insatisfeito com seu cargo atual?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ab/>
              <w:t xml:space="preserve">  </w:t>
              <w:tab/>
              <w:tab/>
              <w:tab/>
              <w:tab/>
              <w:tab/>
              <w:tab/>
              <w:t xml:space="preserve">(      )</w:t>
              <w:tab/>
              <w:t xml:space="preserve">(      )</w:t>
              <w:tab/>
              <w:t xml:space="preserve"> (      )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- Acha seu trabalho cansativo?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  <w:tab/>
              <w:t xml:space="preserve">  </w:t>
              <w:tab/>
              <w:tab/>
              <w:tab/>
              <w:tab/>
              <w:tab/>
              <w:tab/>
              <w:tab/>
              <w:t xml:space="preserve">(      )</w:t>
              <w:tab/>
              <w:t xml:space="preserve">(      )</w:t>
              <w:tab/>
              <w:t xml:space="preserve"> (      )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- Tem faltado muito ao trabalho por doença?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  <w:tab/>
              <w:tab/>
              <w:tab/>
              <w:tab/>
              <w:tab/>
              <w:tab/>
              <w:t xml:space="preserve">(      )</w:t>
              <w:tab/>
              <w:t xml:space="preserve">(      )</w:t>
              <w:tab/>
              <w:t xml:space="preserve"> (      )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- Já teve ou está tendo assistência psiquiátrica ou psicológica?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  <w:tab/>
              <w:tab/>
              <w:tab/>
              <w:tab/>
              <w:t xml:space="preserve">(      )</w:t>
              <w:tab/>
              <w:t xml:space="preserve">(      )</w:t>
              <w:tab/>
              <w:t xml:space="preserve"> (      )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- Usa alguma medicação psiquiátrica atualmente?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Especificar no item xx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ab/>
              <w:tab/>
              <w:tab/>
              <w:t xml:space="preserve">(      )</w:t>
              <w:tab/>
              <w:t xml:space="preserve">(      )</w:t>
              <w:tab/>
              <w:t xml:space="preserve"> (      )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47- Tem feito uso habitual de algum medicamento?                              </w:t>
              <w:tab/>
              <w:tab/>
              <w:tab/>
              <w:tab/>
              <w:t xml:space="preserve">(      )</w:t>
              <w:tab/>
              <w:t xml:space="preserve">(      )</w:t>
              <w:tab/>
              <w:t xml:space="preserve"> (      )</w:t>
            </w:r>
          </w:p>
          <w:p w:rsidR="00000000" w:rsidDel="00000000" w:rsidP="00000000" w:rsidRDefault="00000000" w:rsidRPr="00000000" w14:paraId="00000035">
            <w:pPr>
              <w:ind w:firstLine="39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Especificar: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______________________________________________________________________________________________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48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- Há ou houve na sua família algum membro em tratamento psiquiátrico ou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      psicológico?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  <w:tab/>
              <w:t xml:space="preserve">  </w:t>
              <w:tab/>
              <w:tab/>
              <w:tab/>
              <w:t xml:space="preserve">  </w:t>
              <w:tab/>
              <w:tab/>
              <w:tab/>
              <w:tab/>
              <w:tab/>
              <w:tab/>
              <w:t xml:space="preserve">(      )</w:t>
              <w:tab/>
              <w:t xml:space="preserve">(      )</w:t>
              <w:tab/>
              <w:t xml:space="preserve"> (      )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49- Caso afirmativo, houve necessidade de internação?  </w:t>
              <w:tab/>
              <w:tab/>
              <w:tab/>
              <w:tab/>
              <w:tab/>
              <w:t xml:space="preserve">(      )</w:t>
              <w:tab/>
              <w:t xml:space="preserve">(      )</w:t>
              <w:tab/>
              <w:t xml:space="preserve"> (      )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50- Teve ou tem alguma doença profissional? Especificar:</w:t>
              <w:tab/>
              <w:tab/>
              <w:tab/>
              <w:t xml:space="preserve">                                (      )</w:t>
              <w:tab/>
              <w:t xml:space="preserve">(      )</w:t>
              <w:tab/>
              <w:t xml:space="preserve"> (      )</w:t>
            </w:r>
          </w:p>
          <w:p w:rsidR="00000000" w:rsidDel="00000000" w:rsidP="00000000" w:rsidRDefault="00000000" w:rsidRPr="00000000" w14:paraId="0000003B">
            <w:pPr>
              <w:ind w:firstLine="3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_________________________________________________________</w:t>
            </w:r>
          </w:p>
          <w:p w:rsidR="00000000" w:rsidDel="00000000" w:rsidP="00000000" w:rsidRDefault="00000000" w:rsidRPr="00000000" w14:paraId="0000003C">
            <w:pPr>
              <w:ind w:firstLine="3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_________________________________________________________</w:t>
            </w:r>
          </w:p>
          <w:p w:rsidR="00000000" w:rsidDel="00000000" w:rsidP="00000000" w:rsidRDefault="00000000" w:rsidRPr="00000000" w14:paraId="0000003D">
            <w:pPr>
              <w:jc w:val="righ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Página 2/3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before="120"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                     </w:t>
        <w:tab/>
        <w:tab/>
        <w:tab/>
        <w:tab/>
        <w:tab/>
        <w:tab/>
        <w:tab/>
        <w:tab/>
        <w:tab/>
        <w:tab/>
        <w:t xml:space="preserve"> Sim         Não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1015365" cy="1924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43080" y="3688560"/>
                          <a:ext cx="1005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QUESTIONÁRIO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1015365" cy="19240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536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  <w:between w:space="0" w:sz="0" w:val="nil"/>
        </w:pBdr>
        <w:shd w:fill="auto" w:val="clear"/>
        <w:spacing w:after="0" w:before="120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54- No momento está fazendo algum tratamento médico?</w:t>
        <w:tab/>
        <w:tab/>
        <w:tab/>
        <w:tab/>
        <w:tab/>
        <w:tab/>
        <w:t xml:space="preserve">(      )       (      )</w:t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Especificar:</w:t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___________________________________________________________</w:t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___________________________________________________________</w:t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55- Tem alguma condição de saúde que, a seu ver, impeça ou faça restrições</w:t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       ao exercício do cargo que está prestes a assumir? Qual?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</w:t>
        <w:tab/>
        <w:tab/>
        <w:tab/>
        <w:tab/>
        <w:tab/>
        <w:tab/>
        <w:t xml:space="preserve">(      )</w:t>
        <w:tab/>
        <w:t xml:space="preserve"> (  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      ____________________________________________________________</w:t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      ____________________________________________________________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ind w:left="360" w:hanging="360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Qual foi a sua ocupação anterior?____________________________________________________________________</w:t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ind w:left="360" w:hanging="360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Há  alguma  outra  informação sobre sua saúde atual ou passada que julgue </w:t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       importante?      </w:t>
        <w:tab/>
        <w:tab/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      )</w:t>
        <w:tab/>
        <w:t xml:space="preserve"> (  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       Qual?</w:t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       ___________________________________________________________</w:t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       ___________________________________________________________</w:t>
      </w:r>
    </w:p>
    <w:p w:rsidR="00000000" w:rsidDel="00000000" w:rsidP="00000000" w:rsidRDefault="00000000" w:rsidRPr="00000000" w14:paraId="0000005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       ___________________________________________________________</w:t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57- Considerando as respostas aos quesitos anteriores, julga-se</w:t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       APTO(A)   a   exercer   o   cargo   a   que  se  propõe  em  qualquer cidade </w:t>
      </w:r>
    </w:p>
    <w:p w:rsidR="00000000" w:rsidDel="00000000" w:rsidP="00000000" w:rsidRDefault="00000000" w:rsidRPr="00000000" w14:paraId="0000005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       onde 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Procuradoria-Geral da Fazenda Nacional</w:t>
      </w: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 tenha representação? 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      )</w:t>
        <w:tab/>
        <w:t xml:space="preserve"> (      )</w:t>
      </w:r>
    </w:p>
    <w:p w:rsidR="00000000" w:rsidDel="00000000" w:rsidP="00000000" w:rsidRDefault="00000000" w:rsidRPr="00000000" w14:paraId="0000005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58- Existe em algum dependente legal doença que impeça o exercício do seu</w:t>
      </w:r>
    </w:p>
    <w:p w:rsidR="00000000" w:rsidDel="00000000" w:rsidP="00000000" w:rsidRDefault="00000000" w:rsidRPr="00000000" w14:paraId="000000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       cargo em outra localidade que não a do seu domicílio? Especificar: 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      )</w:t>
        <w:tab/>
        <w:t xml:space="preserve"> (      )</w:t>
      </w:r>
    </w:p>
    <w:p w:rsidR="00000000" w:rsidDel="00000000" w:rsidP="00000000" w:rsidRDefault="00000000" w:rsidRPr="00000000" w14:paraId="000000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__________________________________________________________________________________________________</w:t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6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jc w:val="center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_____________________,_____________________</w:t>
      </w:r>
    </w:p>
    <w:p w:rsidR="00000000" w:rsidDel="00000000" w:rsidP="00000000" w:rsidRDefault="00000000" w:rsidRPr="00000000" w14:paraId="0000006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jc w:val="center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Local                                  Data</w:t>
      </w:r>
    </w:p>
    <w:p w:rsidR="00000000" w:rsidDel="00000000" w:rsidP="00000000" w:rsidRDefault="00000000" w:rsidRPr="00000000" w14:paraId="0000006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  <w:color w:val="00000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  <w:color w:val="00000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rPr>
          <w:rFonts w:ascii="Calibri" w:cs="Calibri" w:eastAsia="Calibri" w:hAnsi="Calibri"/>
          <w:color w:val="00000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jc w:val="center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6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jc w:val="center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jc w:val="center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jc w:val="right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Página 3/3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jc w:val="left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07" w:orient="portrait"/>
      <w:pgMar w:bottom="567" w:top="567" w:left="1134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524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10095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1995"/>
      <w:gridCol w:w="8100"/>
      <w:tblGridChange w:id="0">
        <w:tblGrid>
          <w:gridCol w:w="1995"/>
          <w:gridCol w:w="8100"/>
        </w:tblGrid>
      </w:tblGridChange>
    </w:tblGrid>
    <w:tr>
      <w:trPr>
        <w:cantSplit w:val="0"/>
        <w:trHeight w:val="1125" w:hRule="atLeast"/>
        <w:tblHeader w:val="0"/>
      </w:trPr>
      <w:tc>
        <w:tcPr>
          <w:tcBorders>
            <w:top w:color="000000" w:space="0" w:sz="6" w:val="single"/>
            <w:left w:color="000000" w:space="0" w:sz="6" w:val="single"/>
            <w:bottom w:color="000000" w:space="0" w:sz="6" w:val="single"/>
            <w:right w:color="000000" w:space="0" w:sz="6" w:val="single"/>
          </w:tcBorders>
          <w:tcMar>
            <w:top w:w="0.0" w:type="dxa"/>
            <w:left w:w="80.0" w:type="dxa"/>
            <w:bottom w:w="0.0" w:type="dxa"/>
            <w:right w:w="80.0" w:type="dxa"/>
          </w:tcMar>
          <w:vAlign w:val="top"/>
        </w:tcPr>
        <w:p w:rsidR="00000000" w:rsidDel="00000000" w:rsidP="00000000" w:rsidRDefault="00000000" w:rsidRPr="00000000" w14:paraId="0000006E">
          <w:pPr>
            <w:jc w:val="center"/>
            <w:rPr>
              <w:sz w:val="12"/>
              <w:szCs w:val="12"/>
            </w:rPr>
          </w:pPr>
          <w:r w:rsidDel="00000000" w:rsidR="00000000" w:rsidRPr="00000000">
            <w:rPr>
              <w:sz w:val="12"/>
              <w:szCs w:val="12"/>
            </w:rPr>
            <w:drawing>
              <wp:inline distB="114300" distT="114300" distL="114300" distR="114300">
                <wp:extent cx="914400" cy="666750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alphaModFix amt="70000"/>
                        </a:blip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6" w:val="single"/>
            <w:left w:color="000000" w:space="0" w:sz="0" w:val="nil"/>
            <w:bottom w:color="000000" w:space="0" w:sz="6" w:val="single"/>
            <w:right w:color="000000" w:space="0" w:sz="6" w:val="single"/>
          </w:tcBorders>
          <w:tcMar>
            <w:top w:w="0.0" w:type="dxa"/>
            <w:left w:w="80.0" w:type="dxa"/>
            <w:bottom w:w="0.0" w:type="dxa"/>
            <w:right w:w="80.0" w:type="dxa"/>
          </w:tcMar>
          <w:vAlign w:val="top"/>
        </w:tcPr>
        <w:p w:rsidR="00000000" w:rsidDel="00000000" w:rsidP="00000000" w:rsidRDefault="00000000" w:rsidRPr="00000000" w14:paraId="0000006F">
          <w:pPr>
            <w:spacing w:before="60" w:line="276" w:lineRule="auto"/>
            <w:ind w:right="-60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QUESTIONÁRIO PARA EXAME PRÉ-ADMISSIONAL</w:t>
          </w:r>
        </w:p>
        <w:p w:rsidR="00000000" w:rsidDel="00000000" w:rsidP="00000000" w:rsidRDefault="00000000" w:rsidRPr="00000000" w14:paraId="00000070">
          <w:pPr>
            <w:spacing w:before="40" w:line="276" w:lineRule="auto"/>
            <w:jc w:val="center"/>
            <w:rPr>
              <w:b w:val="1"/>
              <w:smallCaps w:val="1"/>
              <w:color w:val="ff0000"/>
              <w:sz w:val="32"/>
              <w:szCs w:val="32"/>
            </w:rPr>
          </w:pPr>
          <w:r w:rsidDel="00000000" w:rsidR="00000000" w:rsidRPr="00000000">
            <w:rPr>
              <w:b w:val="1"/>
              <w:smallCaps w:val="1"/>
              <w:color w:val="ff0000"/>
              <w:sz w:val="32"/>
              <w:szCs w:val="32"/>
              <w:rtl w:val="0"/>
            </w:rPr>
            <w:t xml:space="preserve">CONFIDENCIAL</w:t>
          </w:r>
        </w:p>
        <w:p w:rsidR="00000000" w:rsidDel="00000000" w:rsidP="00000000" w:rsidRDefault="00000000" w:rsidRPr="00000000" w14:paraId="00000071">
          <w:pPr>
            <w:spacing w:line="276" w:lineRule="auto"/>
            <w:ind w:right="-80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2">
    <w:pPr>
      <w:spacing w:line="276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spacing w:line="276" w:lineRule="auto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NOME: ___________________________________________________ CPF: _____________________</w:t>
    </w:r>
  </w:p>
  <w:p w:rsidR="00000000" w:rsidDel="00000000" w:rsidP="00000000" w:rsidRDefault="00000000" w:rsidRPr="00000000" w14:paraId="00000074">
    <w:pPr>
      <w:spacing w:line="240" w:lineRule="auto"/>
      <w:rPr>
        <w:sz w:val="12"/>
        <w:szCs w:val="12"/>
      </w:rPr>
    </w:pP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pBdr>
        <w:top w:color="000000" w:space="0" w:sz="4" w:val="single"/>
        <w:left w:color="000000" w:space="5" w:sz="4" w:val="single"/>
        <w:bottom w:color="000000" w:space="1" w:sz="4" w:val="single"/>
        <w:right w:color="000000" w:space="0" w:sz="4" w:val="single"/>
      </w:pBdr>
      <w:spacing w:line="276" w:lineRule="auto"/>
      <w:rPr>
        <w:sz w:val="12"/>
        <w:szCs w:val="12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Assinale, nos parênteses correspondentes, as respostas às perguntas que aqui estão formuladas. Se tiver dúvidas sobre alguma indagação, deixe a resposta em branco e pergunte ao médico por ocasião do seu exame de saúde.</w:t>
      <w:tab/>
    </w: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rPr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rPr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6"/>
      <w:numFmt w:val="decimal"/>
      <w:lvlText w:val="%1-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tabs>
        <w:tab w:val="left" w:leader="none" w:pos="5033"/>
      </w:tabs>
      <w:suppressAutoHyphens w:val="1"/>
      <w:spacing w:before="120" w:line="1" w:lineRule="atLeast"/>
      <w:ind w:right="-68"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tabs>
        <w:tab w:val="left" w:leader="none" w:pos="5033"/>
      </w:tabs>
      <w:suppressAutoHyphens w:val="1"/>
      <w:spacing w:line="1" w:lineRule="atLeast"/>
      <w:ind w:right="-70"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cap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tabs>
        <w:tab w:val="left" w:leader="none" w:pos="4182"/>
      </w:tabs>
      <w:suppressAutoHyphens w:val="1"/>
      <w:spacing w:line="1" w:lineRule="atLeast"/>
      <w:ind w:right="1348" w:leftChars="-1" w:rightChars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pBdr>
        <w:top w:color="auto" w:space="1" w:sz="4" w:val="double"/>
        <w:left w:color="auto" w:space="4" w:sz="4" w:val="double"/>
        <w:bottom w:color="auto" w:space="1" w:sz="4" w:val="double"/>
        <w:right w:color="auto" w:space="4" w:sz="4" w:val="doubl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AXNVKcEefZPxbPiV5p2keV0MlQ==">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2006-11-07T19:51:00Z</dcterms:created>
  <dc:creator>cmi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-920107030</vt:i4>
  </property>
  <property fmtid="{D5CDD505-2E9C-101B-9397-08002B2CF9AE}" pid="3" name="_EmailSubject">
    <vt:lpstr>Documento para posse</vt:lpstr>
  </property>
  <property fmtid="{D5CDD505-2E9C-101B-9397-08002B2CF9AE}" pid="4" name="_AuthorEmail">
    <vt:lpstr>apoiodrh-cap.df.pgfn@fazenda.gov.br</vt:lpstr>
  </property>
  <property fmtid="{D5CDD505-2E9C-101B-9397-08002B2CF9AE}" pid="5" name="_AuthorEmailDisplayName">
    <vt:lpstr>APOIODRH-CAP.DF.PGFN - Ana Lúcia Ferreira da Silva</vt:lpstr>
  </property>
  <property fmtid="{D5CDD505-2E9C-101B-9397-08002B2CF9AE}" pid="6" name="_ReviewingToolsShownOnce">
    <vt:lpstr/>
  </property>
</Properties>
</file>