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0" w:line="254" w:lineRule="auto"/>
        <w:ind w:left="1754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MINISTÉRIO DA FAZENDA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681260" cy="498025"/>
            <wp:effectExtent b="0" l="0" r="0" t="0"/>
            <wp:wrapNone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60" cy="498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0" w:line="252.00000000000003" w:lineRule="auto"/>
        <w:ind w:left="1754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Procuradoria-Geral da Fazenda Nacional</w:t>
      </w:r>
    </w:p>
    <w:p w:rsidR="00000000" w:rsidDel="00000000" w:rsidP="00000000" w:rsidRDefault="00000000" w:rsidRPr="00000000" w14:paraId="00000003">
      <w:pPr>
        <w:spacing w:before="0" w:line="254" w:lineRule="auto"/>
        <w:ind w:left="1754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8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133261</wp:posOffset>
                </wp:positionV>
                <wp:extent cx="6667500" cy="38781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15108" y="3604423"/>
                          <a:ext cx="6661784" cy="35115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6.99999809265137" w:line="240"/>
                              <w:ind w:left="0" w:right="27.99999952316284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FICHA DE CADASTRO FUNCIONAL DE SERVIDOR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133261</wp:posOffset>
                </wp:positionV>
                <wp:extent cx="6667500" cy="387815"/>
                <wp:effectExtent b="0" l="0" r="0" t="0"/>
                <wp:wrapTopAndBottom distB="0" dist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0" cy="387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500.0" w:type="dxa"/>
        <w:jc w:val="left"/>
        <w:tblInd w:w="125.0" w:type="dxa"/>
        <w:tblBorders>
          <w:top w:color="777777" w:space="0" w:sz="2" w:val="single"/>
          <w:left w:color="777777" w:space="0" w:sz="2" w:val="single"/>
          <w:bottom w:color="777777" w:space="0" w:sz="2" w:val="single"/>
          <w:right w:color="777777" w:space="0" w:sz="2" w:val="single"/>
          <w:insideH w:color="777777" w:space="0" w:sz="2" w:val="single"/>
          <w:insideV w:color="777777" w:space="0" w:sz="2" w:val="single"/>
        </w:tblBorders>
        <w:tblLayout w:type="fixed"/>
        <w:tblLook w:val="0000"/>
      </w:tblPr>
      <w:tblGrid>
        <w:gridCol w:w="1788"/>
        <w:gridCol w:w="1440"/>
        <w:gridCol w:w="1452"/>
        <w:gridCol w:w="1452"/>
        <w:gridCol w:w="1452"/>
        <w:gridCol w:w="1464"/>
        <w:gridCol w:w="1452"/>
        <w:tblGridChange w:id="0">
          <w:tblGrid>
            <w:gridCol w:w="1788"/>
            <w:gridCol w:w="1440"/>
            <w:gridCol w:w="1452"/>
            <w:gridCol w:w="1452"/>
            <w:gridCol w:w="1452"/>
            <w:gridCol w:w="1464"/>
            <w:gridCol w:w="1452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DE EXERCÍCIO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MDHC</w:t>
            </w:r>
          </w:p>
        </w:tc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MDIC</w:t>
            </w:r>
          </w:p>
        </w:tc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MEMP</w:t>
            </w:r>
          </w:p>
        </w:tc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MESP</w:t>
            </w:r>
          </w:p>
        </w:tc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(X ) MF</w:t>
            </w:r>
          </w:p>
        </w:tc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MGI</w:t>
            </w:r>
          </w:p>
        </w:tc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MIR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MMULHERES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MPI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MPO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MPOR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MPS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MTUR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Ind w:w="125.0" w:type="dxa"/>
        <w:tblBorders>
          <w:top w:color="777777" w:space="0" w:sz="2" w:val="single"/>
          <w:left w:color="777777" w:space="0" w:sz="2" w:val="single"/>
          <w:bottom w:color="777777" w:space="0" w:sz="2" w:val="single"/>
          <w:right w:color="777777" w:space="0" w:sz="2" w:val="single"/>
          <w:insideH w:color="777777" w:space="0" w:sz="2" w:val="single"/>
          <w:insideV w:color="777777" w:space="0" w:sz="2" w:val="single"/>
        </w:tblBorders>
        <w:tblLayout w:type="fixed"/>
        <w:tblLook w:val="0000"/>
      </w:tblPr>
      <w:tblGrid>
        <w:gridCol w:w="1425"/>
        <w:gridCol w:w="270"/>
        <w:gridCol w:w="1365"/>
        <w:gridCol w:w="345"/>
        <w:gridCol w:w="315"/>
        <w:gridCol w:w="540"/>
        <w:gridCol w:w="270"/>
        <w:gridCol w:w="1275"/>
        <w:gridCol w:w="1020"/>
        <w:gridCol w:w="105"/>
        <w:gridCol w:w="1125"/>
        <w:gridCol w:w="600"/>
        <w:gridCol w:w="705"/>
        <w:gridCol w:w="1230"/>
        <w:tblGridChange w:id="0">
          <w:tblGrid>
            <w:gridCol w:w="1425"/>
            <w:gridCol w:w="270"/>
            <w:gridCol w:w="1365"/>
            <w:gridCol w:w="345"/>
            <w:gridCol w:w="315"/>
            <w:gridCol w:w="540"/>
            <w:gridCol w:w="270"/>
            <w:gridCol w:w="1275"/>
            <w:gridCol w:w="1020"/>
            <w:gridCol w:w="105"/>
            <w:gridCol w:w="1125"/>
            <w:gridCol w:w="600"/>
            <w:gridCol w:w="705"/>
            <w:gridCol w:w="1230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14"/>
            <w:tcBorders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DADOS PESSOAIS (Todos os campos são de preenchimento obrigatório)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(sem abreviações):</w:t>
            </w:r>
          </w:p>
        </w:tc>
        <w:tc>
          <w:tcPr>
            <w:gridSpan w:val="8"/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2"/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Social (se houver)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2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    / 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0" w:right="49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Grupo Sang.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7" w:right="70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Tipo: RH: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 de Nascimento: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6" w:right="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Cor: (branco, negro, amarelo, pardo, indígena):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" w:line="235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Deficiência Física: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0" w:right="90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0" w:right="90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 SIM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Qual?</w:t>
            </w:r>
          </w:p>
        </w:tc>
        <w:tc>
          <w:tcPr>
            <w:gridSpan w:val="9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1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Filiação (nome completo e sem abreviações):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Pai:</w:t>
            </w:r>
          </w:p>
        </w:tc>
        <w:tc>
          <w:tcPr>
            <w:gridSpan w:val="1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12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Mãe:</w:t>
            </w:r>
          </w:p>
        </w:tc>
        <w:tc>
          <w:tcPr>
            <w:gridSpan w:val="13"/>
            <w:tcBorders>
              <w:top w:color="cccccc" w:space="0" w:sz="6" w:val="single"/>
              <w:left w:color="cccccc" w:space="0" w:sz="6" w:val="single"/>
              <w:bottom w:color="cccccc" w:space="0" w:sz="12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14"/>
            <w:tcBorders>
              <w:top w:color="cccccc" w:space="0" w:sz="12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Escolaridade: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Fundamental         </w:t>
              <w:tab/>
              <w:t xml:space="preserve">(   )  Médio        </w:t>
              <w:tab/>
              <w:t xml:space="preserve">(   )  Superior     </w:t>
              <w:tab/>
              <w:t xml:space="preserve">(   )  Pós-Graduação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4" w:right="1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 da Pós-Graduação (Especialização, Mestrado, Doutorado):</w:t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de Conclusão: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Identidade: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5" w:right="2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Emissor: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Expedição: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4" w:right="7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de Eleitor: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Expedição: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Conselho Regional: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Expedição: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Pis/Pasep: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54" w:right="58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Passaporte Nº (se houver):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CTPS N.º: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Série CTPS: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 CTPS: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Certificado Militar Nº:</w:t>
            </w:r>
          </w:p>
        </w:tc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Expedição: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" w:line="240" w:lineRule="auto"/>
              <w:ind w:left="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Série: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left"/>
        <w:tblInd w:w="125.0" w:type="dxa"/>
        <w:tblBorders>
          <w:top w:color="777777" w:space="0" w:sz="2" w:val="single"/>
          <w:left w:color="777777" w:space="0" w:sz="2" w:val="single"/>
          <w:bottom w:color="777777" w:space="0" w:sz="2" w:val="single"/>
          <w:right w:color="777777" w:space="0" w:sz="2" w:val="single"/>
          <w:insideH w:color="777777" w:space="0" w:sz="2" w:val="single"/>
          <w:insideV w:color="777777" w:space="0" w:sz="2" w:val="single"/>
        </w:tblBorders>
        <w:tblLayout w:type="fixed"/>
        <w:tblLook w:val="0000"/>
      </w:tblPr>
      <w:tblGrid>
        <w:gridCol w:w="1560"/>
        <w:gridCol w:w="2619"/>
        <w:gridCol w:w="1044"/>
        <w:gridCol w:w="2100"/>
        <w:gridCol w:w="516"/>
        <w:gridCol w:w="1044"/>
        <w:gridCol w:w="564"/>
        <w:gridCol w:w="1053"/>
        <w:tblGridChange w:id="0">
          <w:tblGrid>
            <w:gridCol w:w="1560"/>
            <w:gridCol w:w="2619"/>
            <w:gridCol w:w="1044"/>
            <w:gridCol w:w="2100"/>
            <w:gridCol w:w="516"/>
            <w:gridCol w:w="1044"/>
            <w:gridCol w:w="564"/>
            <w:gridCol w:w="1053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ENDEREÇO RESIDENCIAL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35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</w:tc>
        <w:tc>
          <w:tcPr>
            <w:gridSpan w:val="7"/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59" w:right="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fefef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deded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46" w:right="5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spacing w:before="16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30.0" w:type="dxa"/>
        <w:jc w:val="left"/>
        <w:tblInd w:w="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bbb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60" w:line="314.1818181818182" w:lineRule="auto"/>
              <w:ind w:left="20" w:right="4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DADOS BANCÁRIOS (Obrigatório informar conta corrente e conta salário, ambas pertencentes ao mesmo banco. Atenção: em alguns dos bancos conveniados esses dois tipos de conta possuem</w:t>
              <w:br w:type="textWrapping"/>
              <w:t xml:space="preserve"> numeração distinta.)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before="16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2970"/>
        <w:gridCol w:w="2250"/>
        <w:gridCol w:w="3015"/>
        <w:tblGridChange w:id="0">
          <w:tblGrid>
            <w:gridCol w:w="2415"/>
            <w:gridCol w:w="2970"/>
            <w:gridCol w:w="2250"/>
            <w:gridCol w:w="3015"/>
          </w:tblGrid>
        </w:tblGridChange>
      </w:tblGrid>
      <w:tr>
        <w:trPr>
          <w:cantSplit w:val="0"/>
          <w:trHeight w:val="660.4724409448819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Banco nº</w:t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240" w:before="240" w:lineRule="auto"/>
              <w:ind w:left="-40" w:right="-40" w:firstLine="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eeee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" w:right="-4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Agência</w:t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.4724409448819" w:hRule="atLeast"/>
          <w:tblHeader w:val="0"/>
        </w:trPr>
        <w:tc>
          <w:tcPr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0f0f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 Corrente nº/dv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Rule="auto"/>
              <w:ind w:left="-40" w:right="-40" w:firstLine="8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eeee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20" w:right="-4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 Salário nº/dv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Obs: As contas corrente e salário devem estar registradas, obrigatoriamente, nos seguintes bancos: Banco do Brasil, Caixa, Santander, Banrisul, Bradesco, Itaú, Banese, Cecoop, </w:t>
      </w:r>
      <w:r w:rsidDel="00000000" w:rsidR="00000000" w:rsidRPr="00000000">
        <w:rPr>
          <w:sz w:val="20"/>
          <w:szCs w:val="20"/>
          <w:rtl w:val="0"/>
        </w:rPr>
        <w:t xml:space="preserve">Cred-Ufes</w:t>
      </w:r>
      <w:r w:rsidDel="00000000" w:rsidR="00000000" w:rsidRPr="00000000">
        <w:rPr>
          <w:sz w:val="24"/>
          <w:szCs w:val="24"/>
          <w:rtl w:val="0"/>
        </w:rPr>
        <w:t xml:space="preserve">, Sicredi e Bancoob.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03.0" w:type="dxa"/>
        <w:jc w:val="left"/>
        <w:tblInd w:w="125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000"/>
      </w:tblPr>
      <w:tblGrid>
        <w:gridCol w:w="3493"/>
        <w:gridCol w:w="3505"/>
        <w:gridCol w:w="3505"/>
        <w:tblGridChange w:id="0">
          <w:tblGrid>
            <w:gridCol w:w="3493"/>
            <w:gridCol w:w="3505"/>
            <w:gridCol w:w="3505"/>
          </w:tblGrid>
        </w:tblGridChange>
      </w:tblGrid>
      <w:tr>
        <w:trPr>
          <w:cantSplit w:val="0"/>
          <w:trHeight w:val="693" w:hRule="atLeast"/>
          <w:tblHeader w:val="0"/>
        </w:trPr>
        <w:tc>
          <w:tcPr>
            <w:gridSpan w:val="3"/>
            <w:shd w:fill="bababa" w:val="clear"/>
          </w:tcPr>
          <w:p w:rsidR="00000000" w:rsidDel="00000000" w:rsidP="00000000" w:rsidRDefault="00000000" w:rsidRPr="00000000" w14:paraId="00000140">
            <w:pPr>
              <w:spacing w:before="38" w:line="235" w:lineRule="auto"/>
              <w:ind w:left="64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DATAS ADMISSIONAIS (No “Ingresso no MGI ou outro Órgão do ColaboraGov”, informar a data de início do exercício.)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1378" w:right="407" w:hanging="96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 no Serviço Público Federal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8" w:right="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1º (Primeiro) Emprego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35" w:lineRule="auto"/>
              <w:ind w:left="964" w:right="0" w:hanging="78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 no MGI ou outro Órgão do ColaboraGov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/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/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/</w:t>
            </w:r>
          </w:p>
        </w:tc>
      </w:tr>
    </w:tbl>
    <w:p w:rsidR="00000000" w:rsidDel="00000000" w:rsidP="00000000" w:rsidRDefault="00000000" w:rsidRPr="00000000" w14:paraId="0000014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545.0" w:type="dxa"/>
        <w:jc w:val="left"/>
        <w:tblInd w:w="1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65"/>
        <w:gridCol w:w="4380"/>
        <w:tblGridChange w:id="0">
          <w:tblGrid>
            <w:gridCol w:w="6165"/>
            <w:gridCol w:w="438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bbb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SITUAÇÃO FUNCIONAL NO ÓRGÃO DE ORIGEM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 )  Ativo Permanente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left="20" w:right="-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ou empresa de origem:</w:t>
            </w:r>
          </w:p>
          <w:p w:rsidR="00000000" w:rsidDel="00000000" w:rsidP="00000000" w:rsidRDefault="00000000" w:rsidRPr="00000000" w14:paraId="0000014E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14F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Jornada de trabalho semanal no órgão/empresa       </w:t>
              <w:tab/>
              <w:t xml:space="preserve">de    </w:t>
              <w:tab/>
              <w:t xml:space="preserve">origem: ________________________________</w:t>
            </w:r>
          </w:p>
          <w:p w:rsidR="00000000" w:rsidDel="00000000" w:rsidP="00000000" w:rsidRDefault="00000000" w:rsidRPr="00000000" w14:paraId="00000150">
            <w:pPr>
              <w:spacing w:after="240" w:before="240" w:lineRule="auto"/>
              <w:ind w:left="-40" w:right="-40" w:firstLine="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(Atenção ao informar a jornada de trabalho no Órgão de origem.)</w:t>
            </w:r>
          </w:p>
          <w:p w:rsidR="00000000" w:rsidDel="00000000" w:rsidP="00000000" w:rsidRDefault="00000000" w:rsidRPr="00000000" w14:paraId="00000151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2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admissão no órgão/empresa de origem:   /  /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Nomeado para Cargo em Comissão (sem vínculo)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Contrato Temporário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Requisitado – RJU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Requisitado de Outros Órgãos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Carreira Descentralizada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Composição de Força de Trabalho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(  ) Empregado do Serpro (Decreto n.º 3.711, de 27/12/2000)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spacing w:after="1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8"/>
        <w:tblW w:w="1084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3.60394342441776"/>
        <w:gridCol w:w="6581.167673452927"/>
        <w:gridCol w:w="4043.3936641214386"/>
        <w:gridCol w:w="47.3465300248412"/>
        <w:tblGridChange w:id="0">
          <w:tblGrid>
            <w:gridCol w:w="173.60394342441776"/>
            <w:gridCol w:w="6581.167673452927"/>
            <w:gridCol w:w="4043.3936641214386"/>
            <w:gridCol w:w="47.3465300248412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bbbb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60" w:line="314.1818181818182" w:lineRule="auto"/>
              <w:ind w:left="20" w:right="3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DADOS DO ÓRGÃO DE ORIGEM (Os dados abaixo agilizam a solução de pendências junto ao Órgão de origem dos servidores/empregados e a inclusão do cadastro no MGI/ColaboraGov.)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2"/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eee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before="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 pela unidade de Gestão de Pessoas no </w:t>
            </w:r>
          </w:p>
          <w:p w:rsidR="00000000" w:rsidDel="00000000" w:rsidP="00000000" w:rsidRDefault="00000000" w:rsidRPr="00000000" w14:paraId="00000167">
            <w:pPr>
              <w:spacing w:before="40" w:lineRule="auto"/>
              <w:ind w:left="2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Órgão de origem: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eee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Rule="auto"/>
              <w:ind w:left="20" w:right="-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da unidade: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Rule="auto"/>
              <w:ind w:left="-40" w:right="-40" w:firstLine="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0" w:val="nil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eeee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240" w:before="240" w:lineRule="auto"/>
              <w:ind w:left="20" w:right="-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da unidade: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240" w:before="240" w:lineRule="auto"/>
              <w:ind w:left="-40" w:right="-40" w:firstLine="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Rule="auto"/>
              <w:ind w:left="-40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686868"/>
          <w:sz w:val="24"/>
          <w:szCs w:val="24"/>
          <w:u w:val="none"/>
          <w:shd w:fill="auto" w:val="clear"/>
          <w:vertAlign w:val="baseline"/>
          <w:rtl w:val="0"/>
        </w:rPr>
        <w:t xml:space="preserve">Documento assinado eletronicamente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2" w:right="11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SERVIDOR(A)</w:t>
      </w:r>
      <w:r w:rsidDel="00000000" w:rsidR="00000000" w:rsidRPr="00000000">
        <w:rPr>
          <w:sz w:val="24"/>
          <w:szCs w:val="24"/>
          <w:rtl w:val="0"/>
        </w:rPr>
        <w:t xml:space="preserve"> NOMEADO(A)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1"/>
        <w:spacing w:line="291" w:lineRule="auto"/>
        <w:ind w:firstLine="110"/>
        <w:rPr/>
      </w:pPr>
      <w:r w:rsidDel="00000000" w:rsidR="00000000" w:rsidRPr="00000000">
        <w:rPr>
          <w:rtl w:val="0"/>
        </w:rPr>
        <w:t xml:space="preserve">Definição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5" w:lineRule="auto"/>
        <w:ind w:left="110" w:right="110" w:firstLine="4.000000000000003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formulário é utilizado com a finalidade de cadastrar servidores/empregados que passem a ter exercício nas Unidades Administrativas dos órgãos do Centro de Serviços Compartilhados - ColaboraGov, para fins de registro junto ao Sistema Integrado de Administração de Recursos Humanos - SIAPE e demais bases de dados corporativos utilizados pela Unidade de Gestão de Pessoas.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Style w:val="Heading1"/>
        <w:spacing w:before="1" w:lineRule="auto"/>
        <w:ind w:firstLine="110"/>
        <w:rPr/>
      </w:pPr>
      <w:r w:rsidDel="00000000" w:rsidR="00000000" w:rsidRPr="00000000">
        <w:rPr>
          <w:rtl w:val="0"/>
        </w:rPr>
        <w:t xml:space="preserve">Fundamentação Legal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"/>
        </w:tabs>
        <w:spacing w:after="0" w:before="247" w:line="240" w:lineRule="auto"/>
        <w:ind w:left="710" w:right="0" w:hanging="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n.º 8.112, de 11 de dezembro de 1990;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0"/>
        </w:tabs>
        <w:spacing w:after="0" w:before="127" w:line="240" w:lineRule="auto"/>
        <w:ind w:left="710" w:right="0" w:hanging="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Decreto nº 11.837, de 21 de dezembro de 2023.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leader="none" w:pos="9244"/>
        </w:tabs>
        <w:spacing w:before="1" w:lineRule="auto"/>
        <w:ind w:left="13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00" w:orient="portrait"/>
      <w:pgMar w:bottom="380" w:top="500" w:left="580" w:right="480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10426700</wp:posOffset>
              </wp:positionV>
              <wp:extent cx="3636010" cy="17716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532758" y="3696180"/>
                        <a:ext cx="36264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bebebe"/>
                              <w:sz w:val="20"/>
                              <w:vertAlign w:val="baseline"/>
                            </w:rPr>
                            <w:t xml:space="preserve">Ficha de Cadastro Funcional de Servidor/Empregado 42151062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10426700</wp:posOffset>
              </wp:positionV>
              <wp:extent cx="3636010" cy="1771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601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4368800</wp:posOffset>
              </wp:positionH>
              <wp:positionV relativeFrom="paragraph">
                <wp:posOffset>10426700</wp:posOffset>
              </wp:positionV>
              <wp:extent cx="2015489" cy="17716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43018" y="3696180"/>
                        <a:ext cx="2005964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bebebe"/>
                              <w:sz w:val="20"/>
                              <w:vertAlign w:val="baseline"/>
                            </w:rPr>
                            <w:t xml:space="preserve">SEI 10951.004334/2024-42 / pg. 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4368800</wp:posOffset>
              </wp:positionH>
              <wp:positionV relativeFrom="paragraph">
                <wp:posOffset>10426700</wp:posOffset>
              </wp:positionV>
              <wp:extent cx="2015489" cy="177165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5489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10" w:hanging="313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32" w:hanging="313.0000000000002"/>
      </w:pPr>
      <w:rPr/>
    </w:lvl>
    <w:lvl w:ilvl="2">
      <w:start w:val="0"/>
      <w:numFmt w:val="bullet"/>
      <w:lvlText w:val="•"/>
      <w:lvlJc w:val="left"/>
      <w:pPr>
        <w:ind w:left="2744" w:hanging="313.00000000000045"/>
      </w:pPr>
      <w:rPr/>
    </w:lvl>
    <w:lvl w:ilvl="3">
      <w:start w:val="0"/>
      <w:numFmt w:val="bullet"/>
      <w:lvlText w:val="•"/>
      <w:lvlJc w:val="left"/>
      <w:pPr>
        <w:ind w:left="3756" w:hanging="313"/>
      </w:pPr>
      <w:rPr/>
    </w:lvl>
    <w:lvl w:ilvl="4">
      <w:start w:val="0"/>
      <w:numFmt w:val="bullet"/>
      <w:lvlText w:val="•"/>
      <w:lvlJc w:val="left"/>
      <w:pPr>
        <w:ind w:left="4768" w:hanging="313"/>
      </w:pPr>
      <w:rPr/>
    </w:lvl>
    <w:lvl w:ilvl="5">
      <w:start w:val="0"/>
      <w:numFmt w:val="bullet"/>
      <w:lvlText w:val="•"/>
      <w:lvlJc w:val="left"/>
      <w:pPr>
        <w:ind w:left="5780" w:hanging="313"/>
      </w:pPr>
      <w:rPr/>
    </w:lvl>
    <w:lvl w:ilvl="6">
      <w:start w:val="0"/>
      <w:numFmt w:val="bullet"/>
      <w:lvlText w:val="•"/>
      <w:lvlJc w:val="left"/>
      <w:pPr>
        <w:ind w:left="6792" w:hanging="312.9999999999991"/>
      </w:pPr>
      <w:rPr/>
    </w:lvl>
    <w:lvl w:ilvl="7">
      <w:start w:val="0"/>
      <w:numFmt w:val="bullet"/>
      <w:lvlText w:val="•"/>
      <w:lvlJc w:val="left"/>
      <w:pPr>
        <w:ind w:left="7804" w:hanging="313"/>
      </w:pPr>
      <w:rPr/>
    </w:lvl>
    <w:lvl w:ilvl="8">
      <w:start w:val="0"/>
      <w:numFmt w:val="bullet"/>
      <w:lvlText w:val="•"/>
      <w:lvlJc w:val="left"/>
      <w:pPr>
        <w:ind w:left="8816" w:hanging="31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0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10"/>
      <w:outlineLvl w:val="1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34"/>
      <w:ind w:left="710" w:hanging="313"/>
      <w:jc w:val="both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1ZWQtAmdzV2i3LbOYKp+ulbo3A==">CgMxLjA4AHIhMXNfNVpJREN6SnVhM2lRNk9yeTYyUF82RFVfMVZZejhB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2024-05-19T18:27:05Z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2024-05-19T00:00:00Z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2024-05-19T00:00:00Z</vt:filetime>
  </property>
</Properties>
</file>