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20" w:rsidRDefault="009A73AE" w:rsidP="007D2BFA">
      <w:pPr>
        <w:tabs>
          <w:tab w:val="left" w:pos="851"/>
        </w:tabs>
        <w:spacing w:after="120"/>
        <w:jc w:val="both"/>
        <w:rPr>
          <w:rFonts w:ascii="Arial Narrow" w:hAnsi="Arial Narrow"/>
          <w:sz w:val="24"/>
          <w:szCs w:val="24"/>
        </w:rPr>
      </w:pPr>
      <w:bookmarkStart w:id="0" w:name="OLE_LINK3"/>
      <w:bookmarkStart w:id="1" w:name="OLE_LINK4"/>
      <w:r>
        <w:rPr>
          <w:rFonts w:ascii="Arial Narrow" w:hAnsi="Arial Narrow"/>
          <w:sz w:val="24"/>
          <w:szCs w:val="24"/>
        </w:rPr>
        <w:tab/>
      </w:r>
    </w:p>
    <w:p w:rsidR="00992E03" w:rsidRDefault="00DD3C20" w:rsidP="00DB3063">
      <w:pPr>
        <w:tabs>
          <w:tab w:val="left" w:pos="851"/>
        </w:tabs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767B85">
        <w:rPr>
          <w:rFonts w:ascii="Arial Narrow" w:hAnsi="Arial Narrow"/>
          <w:sz w:val="24"/>
          <w:szCs w:val="24"/>
        </w:rPr>
        <w:t>Na data de 25 de janeiro de 2012, ao final da tarde, a empresa EMBRAER GPX LTDA enc</w:t>
      </w:r>
      <w:r w:rsidR="00767B85">
        <w:rPr>
          <w:rFonts w:ascii="Arial Narrow" w:hAnsi="Arial Narrow"/>
          <w:sz w:val="24"/>
          <w:szCs w:val="24"/>
        </w:rPr>
        <w:t>a</w:t>
      </w:r>
      <w:r w:rsidR="00E54539">
        <w:rPr>
          <w:rFonts w:ascii="Arial Narrow" w:hAnsi="Arial Narrow"/>
          <w:sz w:val="24"/>
          <w:szCs w:val="24"/>
        </w:rPr>
        <w:t>minhou questionamentos</w:t>
      </w:r>
      <w:r w:rsidR="00250E09">
        <w:rPr>
          <w:rFonts w:ascii="Arial Narrow" w:hAnsi="Arial Narrow"/>
          <w:sz w:val="24"/>
          <w:szCs w:val="24"/>
        </w:rPr>
        <w:t>,</w:t>
      </w:r>
      <w:r w:rsidR="00ED6057">
        <w:rPr>
          <w:rFonts w:ascii="Arial Narrow" w:hAnsi="Arial Narrow"/>
          <w:sz w:val="24"/>
          <w:szCs w:val="24"/>
        </w:rPr>
        <w:t xml:space="preserve"> referente</w:t>
      </w:r>
      <w:r w:rsidR="00250E09">
        <w:rPr>
          <w:rFonts w:ascii="Arial Narrow" w:hAnsi="Arial Narrow"/>
          <w:sz w:val="24"/>
          <w:szCs w:val="24"/>
        </w:rPr>
        <w:t>s</w:t>
      </w:r>
      <w:r w:rsidR="00ED6057">
        <w:rPr>
          <w:rFonts w:ascii="Arial Narrow" w:hAnsi="Arial Narrow"/>
          <w:sz w:val="24"/>
          <w:szCs w:val="24"/>
        </w:rPr>
        <w:t xml:space="preserve"> ao Pregão nº 01/2012 – COAD/DLOG/DPF</w:t>
      </w:r>
      <w:r w:rsidR="00250E09">
        <w:rPr>
          <w:rFonts w:ascii="Arial Narrow" w:hAnsi="Arial Narrow"/>
          <w:sz w:val="24"/>
          <w:szCs w:val="24"/>
        </w:rPr>
        <w:t>,</w:t>
      </w:r>
      <w:r w:rsidR="00E54539">
        <w:rPr>
          <w:rFonts w:ascii="Arial Narrow" w:hAnsi="Arial Narrow"/>
          <w:sz w:val="24"/>
          <w:szCs w:val="24"/>
        </w:rPr>
        <w:t xml:space="preserve"> à </w:t>
      </w:r>
      <w:proofErr w:type="spellStart"/>
      <w:r w:rsidR="00E54539">
        <w:rPr>
          <w:rFonts w:ascii="Arial Narrow" w:hAnsi="Arial Narrow"/>
          <w:sz w:val="24"/>
          <w:szCs w:val="24"/>
        </w:rPr>
        <w:t>Pregoeira</w:t>
      </w:r>
      <w:proofErr w:type="spellEnd"/>
      <w:r w:rsidR="00E54539">
        <w:rPr>
          <w:rFonts w:ascii="Arial Narrow" w:hAnsi="Arial Narrow"/>
          <w:sz w:val="24"/>
          <w:szCs w:val="24"/>
        </w:rPr>
        <w:t xml:space="preserve"> e </w:t>
      </w:r>
      <w:r w:rsidR="00767B85">
        <w:rPr>
          <w:rFonts w:ascii="Arial Narrow" w:hAnsi="Arial Narrow"/>
          <w:sz w:val="24"/>
          <w:szCs w:val="24"/>
        </w:rPr>
        <w:t>signat</w:t>
      </w:r>
      <w:r w:rsidR="00767B85">
        <w:rPr>
          <w:rFonts w:ascii="Arial Narrow" w:hAnsi="Arial Narrow"/>
          <w:sz w:val="24"/>
          <w:szCs w:val="24"/>
        </w:rPr>
        <w:t>á</w:t>
      </w:r>
      <w:r w:rsidR="00767B85">
        <w:rPr>
          <w:rFonts w:ascii="Arial Narrow" w:hAnsi="Arial Narrow"/>
          <w:sz w:val="24"/>
          <w:szCs w:val="24"/>
        </w:rPr>
        <w:t>ria deste documento.</w:t>
      </w:r>
    </w:p>
    <w:p w:rsidR="00E54539" w:rsidRDefault="00E54539" w:rsidP="00DB3063">
      <w:pPr>
        <w:tabs>
          <w:tab w:val="left" w:pos="851"/>
        </w:tabs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Apreciando as </w:t>
      </w:r>
      <w:r w:rsidR="00AA7876">
        <w:rPr>
          <w:rFonts w:ascii="Arial Narrow" w:hAnsi="Arial Narrow"/>
          <w:sz w:val="24"/>
          <w:szCs w:val="24"/>
        </w:rPr>
        <w:t>solicitações da EMBRAER GPX LTDA</w:t>
      </w:r>
      <w:r>
        <w:rPr>
          <w:rFonts w:ascii="Arial Narrow" w:hAnsi="Arial Narrow"/>
          <w:sz w:val="24"/>
          <w:szCs w:val="24"/>
        </w:rPr>
        <w:t>, a Pregoeira encaminhou</w:t>
      </w:r>
      <w:r w:rsidR="00AA7876">
        <w:rPr>
          <w:rFonts w:ascii="Arial Narrow" w:hAnsi="Arial Narrow"/>
          <w:sz w:val="24"/>
          <w:szCs w:val="24"/>
        </w:rPr>
        <w:t>-as ao Setor Técnico Demandante: CAOP</w:t>
      </w:r>
      <w:r w:rsidR="00097F9F" w:rsidRPr="004D6423">
        <w:rPr>
          <w:rFonts w:ascii="Arial Narrow" w:hAnsi="Arial Narrow"/>
          <w:color w:val="000000" w:themeColor="text1"/>
          <w:sz w:val="24"/>
          <w:szCs w:val="24"/>
        </w:rPr>
        <w:t>/DIREX/DPF</w:t>
      </w:r>
      <w:r w:rsidR="00AA7876" w:rsidRPr="004D6423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AA7876" w:rsidRDefault="00987B75" w:rsidP="00AA7876">
      <w:pPr>
        <w:tabs>
          <w:tab w:val="left" w:pos="851"/>
        </w:tabs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Instado a manifestar-se, o Setor T</w:t>
      </w:r>
      <w:r w:rsidR="00AA7876">
        <w:rPr>
          <w:rFonts w:ascii="Arial Narrow" w:hAnsi="Arial Narrow"/>
          <w:sz w:val="24"/>
          <w:szCs w:val="24"/>
        </w:rPr>
        <w:t>écnico encaminhou –</w:t>
      </w:r>
      <w:r w:rsidR="00B42949">
        <w:rPr>
          <w:rFonts w:ascii="Arial Narrow" w:hAnsi="Arial Narrow"/>
          <w:sz w:val="24"/>
          <w:szCs w:val="24"/>
        </w:rPr>
        <w:t xml:space="preserve"> arquivo anexo</w:t>
      </w:r>
      <w:r w:rsidR="00AA7876">
        <w:rPr>
          <w:rFonts w:ascii="Arial Narrow" w:hAnsi="Arial Narrow"/>
          <w:sz w:val="24"/>
          <w:szCs w:val="24"/>
        </w:rPr>
        <w:t xml:space="preserve"> – as respostas dev</w:t>
      </w:r>
      <w:r w:rsidR="00AA7876">
        <w:rPr>
          <w:rFonts w:ascii="Arial Narrow" w:hAnsi="Arial Narrow"/>
          <w:sz w:val="24"/>
          <w:szCs w:val="24"/>
        </w:rPr>
        <w:t>i</w:t>
      </w:r>
      <w:r w:rsidR="00AA7876">
        <w:rPr>
          <w:rFonts w:ascii="Arial Narrow" w:hAnsi="Arial Narrow"/>
          <w:sz w:val="24"/>
          <w:szCs w:val="24"/>
        </w:rPr>
        <w:t>das. Dos itens apontados, verifica-se que</w:t>
      </w:r>
      <w:r w:rsidR="0072722C">
        <w:rPr>
          <w:rFonts w:ascii="Arial Narrow" w:hAnsi="Arial Narrow"/>
          <w:sz w:val="24"/>
          <w:szCs w:val="24"/>
        </w:rPr>
        <w:t>:</w:t>
      </w:r>
      <w:r w:rsidR="00AA7876">
        <w:rPr>
          <w:rFonts w:ascii="Arial Narrow" w:hAnsi="Arial Narrow"/>
          <w:sz w:val="24"/>
          <w:szCs w:val="24"/>
        </w:rPr>
        <w:t xml:space="preserve"> ou os mesmos já foram tratados </w:t>
      </w:r>
      <w:r w:rsidR="0072722C">
        <w:rPr>
          <w:rFonts w:ascii="Arial Narrow" w:hAnsi="Arial Narrow"/>
          <w:sz w:val="24"/>
          <w:szCs w:val="24"/>
        </w:rPr>
        <w:t xml:space="preserve">no passado </w:t>
      </w:r>
      <w:r w:rsidR="00AA7876">
        <w:rPr>
          <w:rFonts w:ascii="Arial Narrow" w:hAnsi="Arial Narrow"/>
          <w:sz w:val="24"/>
          <w:szCs w:val="24"/>
        </w:rPr>
        <w:t>pela CAOP (Área Demandante e Técnica)</w:t>
      </w:r>
      <w:r w:rsidR="00097F9F">
        <w:rPr>
          <w:rFonts w:ascii="Arial Narrow" w:hAnsi="Arial Narrow"/>
          <w:sz w:val="24"/>
          <w:szCs w:val="24"/>
        </w:rPr>
        <w:t xml:space="preserve"> respondendo </w:t>
      </w:r>
      <w:r w:rsidR="00097F9F" w:rsidRPr="004D6423">
        <w:rPr>
          <w:rFonts w:ascii="Arial Narrow" w:hAnsi="Arial Narrow"/>
          <w:color w:val="000000" w:themeColor="text1"/>
          <w:sz w:val="24"/>
          <w:szCs w:val="24"/>
        </w:rPr>
        <w:t>aos</w:t>
      </w:r>
      <w:r w:rsidR="004F5887">
        <w:rPr>
          <w:rFonts w:ascii="Arial Narrow" w:hAnsi="Arial Narrow"/>
          <w:sz w:val="24"/>
          <w:szCs w:val="24"/>
        </w:rPr>
        <w:t xml:space="preserve"> questionamentos</w:t>
      </w:r>
      <w:r w:rsidR="0072722C">
        <w:rPr>
          <w:rFonts w:ascii="Arial Narrow" w:hAnsi="Arial Narrow"/>
          <w:sz w:val="24"/>
          <w:szCs w:val="24"/>
        </w:rPr>
        <w:t xml:space="preserve"> anteriores da EMBRAER GPX L</w:t>
      </w:r>
      <w:r w:rsidR="0072722C">
        <w:rPr>
          <w:rFonts w:ascii="Arial Narrow" w:hAnsi="Arial Narrow"/>
          <w:sz w:val="24"/>
          <w:szCs w:val="24"/>
        </w:rPr>
        <w:t>T</w:t>
      </w:r>
      <w:r w:rsidR="0072722C">
        <w:rPr>
          <w:rFonts w:ascii="Arial Narrow" w:hAnsi="Arial Narrow"/>
          <w:sz w:val="24"/>
          <w:szCs w:val="24"/>
        </w:rPr>
        <w:t xml:space="preserve">DA; </w:t>
      </w:r>
      <w:r w:rsidR="00AA7876">
        <w:rPr>
          <w:rFonts w:ascii="Arial Narrow" w:hAnsi="Arial Narrow"/>
          <w:sz w:val="24"/>
          <w:szCs w:val="24"/>
        </w:rPr>
        <w:t>ou não são passíveis de alterações</w:t>
      </w:r>
      <w:r w:rsidR="0072722C">
        <w:rPr>
          <w:rFonts w:ascii="Arial Narrow" w:hAnsi="Arial Narrow"/>
          <w:sz w:val="24"/>
          <w:szCs w:val="24"/>
        </w:rPr>
        <w:t>; ou tratam-se observações e não questionamentos;</w:t>
      </w:r>
      <w:r w:rsidR="004F5887">
        <w:rPr>
          <w:rFonts w:ascii="Arial Narrow" w:hAnsi="Arial Narrow"/>
          <w:sz w:val="24"/>
          <w:szCs w:val="24"/>
        </w:rPr>
        <w:t xml:space="preserve"> ou </w:t>
      </w:r>
      <w:proofErr w:type="gramStart"/>
      <w:r w:rsidR="009A244D">
        <w:rPr>
          <w:rFonts w:ascii="Arial Narrow" w:hAnsi="Arial Narrow"/>
          <w:sz w:val="24"/>
          <w:szCs w:val="24"/>
        </w:rPr>
        <w:t>tratam-se</w:t>
      </w:r>
      <w:proofErr w:type="gramEnd"/>
      <w:r w:rsidR="009A244D">
        <w:rPr>
          <w:rFonts w:ascii="Arial Narrow" w:hAnsi="Arial Narrow"/>
          <w:sz w:val="24"/>
          <w:szCs w:val="24"/>
        </w:rPr>
        <w:t xml:space="preserve"> de alterações</w:t>
      </w:r>
      <w:r w:rsidR="004F5887">
        <w:rPr>
          <w:rFonts w:ascii="Arial Narrow" w:hAnsi="Arial Narrow"/>
          <w:sz w:val="24"/>
          <w:szCs w:val="24"/>
        </w:rPr>
        <w:t xml:space="preserve"> das letras minúsculas por maiúsculas</w:t>
      </w:r>
      <w:r w:rsidR="00AA7876">
        <w:rPr>
          <w:rFonts w:ascii="Arial Narrow" w:hAnsi="Arial Narrow"/>
          <w:sz w:val="24"/>
          <w:szCs w:val="24"/>
        </w:rPr>
        <w:t>.</w:t>
      </w:r>
    </w:p>
    <w:p w:rsidR="00B42949" w:rsidRDefault="00B42949" w:rsidP="00AA7876">
      <w:pPr>
        <w:tabs>
          <w:tab w:val="left" w:pos="851"/>
        </w:tabs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Pelo exposto</w:t>
      </w:r>
      <w:r w:rsidR="004F5887">
        <w:rPr>
          <w:rFonts w:ascii="Arial Narrow" w:hAnsi="Arial Narrow"/>
          <w:sz w:val="24"/>
          <w:szCs w:val="24"/>
        </w:rPr>
        <w:t xml:space="preserve"> acima</w:t>
      </w:r>
      <w:r>
        <w:rPr>
          <w:rFonts w:ascii="Arial Narrow" w:hAnsi="Arial Narrow"/>
          <w:sz w:val="24"/>
          <w:szCs w:val="24"/>
        </w:rPr>
        <w:t xml:space="preserve"> e pelo conteúdo do Anexo encaminhado pela CAOP não alteramos o texto do Edital.</w:t>
      </w:r>
    </w:p>
    <w:p w:rsidR="0072722C" w:rsidRPr="00AA7876" w:rsidRDefault="0072722C" w:rsidP="00AA7876">
      <w:pPr>
        <w:tabs>
          <w:tab w:val="left" w:pos="851"/>
        </w:tabs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Os questionamentos/observações</w:t>
      </w:r>
      <w:r w:rsidR="00176240">
        <w:rPr>
          <w:rFonts w:ascii="Arial Narrow" w:hAnsi="Arial Narrow"/>
          <w:sz w:val="24"/>
          <w:szCs w:val="24"/>
        </w:rPr>
        <w:t xml:space="preserve"> efetuados pela EMBRAER GPX LTDA também constam no documento encaminhado pela CAOP, sendo seguido</w:t>
      </w:r>
      <w:r w:rsidR="007777B0">
        <w:rPr>
          <w:rFonts w:ascii="Arial Narrow" w:hAnsi="Arial Narrow"/>
          <w:sz w:val="24"/>
          <w:szCs w:val="24"/>
        </w:rPr>
        <w:t>s</w:t>
      </w:r>
      <w:r w:rsidR="00176240">
        <w:rPr>
          <w:rFonts w:ascii="Arial Narrow" w:hAnsi="Arial Narrow"/>
          <w:sz w:val="24"/>
          <w:szCs w:val="24"/>
        </w:rPr>
        <w:t xml:space="preserve"> de comentários daquela Coordenação.</w:t>
      </w:r>
    </w:p>
    <w:p w:rsidR="00AA7876" w:rsidRPr="00AA7876" w:rsidRDefault="00AA7876" w:rsidP="00DB3063">
      <w:pPr>
        <w:tabs>
          <w:tab w:val="left" w:pos="851"/>
        </w:tabs>
        <w:spacing w:after="120"/>
        <w:jc w:val="both"/>
        <w:rPr>
          <w:sz w:val="24"/>
          <w:szCs w:val="24"/>
        </w:rPr>
      </w:pPr>
    </w:p>
    <w:bookmarkEnd w:id="0"/>
    <w:bookmarkEnd w:id="1"/>
    <w:p w:rsidR="006C3C59" w:rsidRDefault="00045298" w:rsidP="007777B0">
      <w:pPr>
        <w:tabs>
          <w:tab w:val="left" w:pos="851"/>
        </w:tabs>
        <w:spacing w:beforeLines="60" w:afterLines="60"/>
        <w:jc w:val="right"/>
        <w:rPr>
          <w:rFonts w:ascii="Arial Narrow" w:hAnsi="Arial Narrow"/>
          <w:sz w:val="24"/>
          <w:szCs w:val="24"/>
        </w:rPr>
      </w:pPr>
      <w:r w:rsidRPr="00045298">
        <w:rPr>
          <w:rFonts w:ascii="Arial Narrow" w:hAnsi="Arial Narrow"/>
          <w:sz w:val="24"/>
          <w:szCs w:val="24"/>
        </w:rPr>
        <w:t xml:space="preserve">Brasília/DF, </w:t>
      </w:r>
      <w:r w:rsidR="00DB3063">
        <w:rPr>
          <w:rFonts w:ascii="Arial Narrow" w:hAnsi="Arial Narrow"/>
          <w:sz w:val="24"/>
          <w:szCs w:val="24"/>
        </w:rPr>
        <w:t>2</w:t>
      </w:r>
      <w:r w:rsidR="00992E03">
        <w:rPr>
          <w:rFonts w:ascii="Arial Narrow" w:hAnsi="Arial Narrow"/>
          <w:sz w:val="24"/>
          <w:szCs w:val="24"/>
        </w:rPr>
        <w:t xml:space="preserve">6 </w:t>
      </w:r>
      <w:r w:rsidRPr="00045298">
        <w:rPr>
          <w:rFonts w:ascii="Arial Narrow" w:hAnsi="Arial Narrow"/>
          <w:sz w:val="24"/>
          <w:szCs w:val="24"/>
        </w:rPr>
        <w:t xml:space="preserve">de </w:t>
      </w:r>
      <w:r w:rsidR="008E3EA0">
        <w:rPr>
          <w:rFonts w:ascii="Arial Narrow" w:hAnsi="Arial Narrow"/>
          <w:sz w:val="24"/>
          <w:szCs w:val="24"/>
        </w:rPr>
        <w:t>janeiro</w:t>
      </w:r>
      <w:r w:rsidRPr="00045298">
        <w:rPr>
          <w:rFonts w:ascii="Arial Narrow" w:hAnsi="Arial Narrow"/>
          <w:sz w:val="24"/>
          <w:szCs w:val="24"/>
        </w:rPr>
        <w:t xml:space="preserve"> de 201</w:t>
      </w:r>
      <w:r w:rsidR="008E3EA0">
        <w:rPr>
          <w:rFonts w:ascii="Arial Narrow" w:hAnsi="Arial Narrow"/>
          <w:sz w:val="24"/>
          <w:szCs w:val="24"/>
        </w:rPr>
        <w:t>2</w:t>
      </w:r>
      <w:r w:rsidRPr="00045298">
        <w:rPr>
          <w:rFonts w:ascii="Arial Narrow" w:hAnsi="Arial Narrow"/>
          <w:sz w:val="24"/>
          <w:szCs w:val="24"/>
        </w:rPr>
        <w:t>.</w:t>
      </w:r>
    </w:p>
    <w:p w:rsidR="005D627D" w:rsidRDefault="005D627D" w:rsidP="00E50549">
      <w:pPr>
        <w:tabs>
          <w:tab w:val="center" w:pos="4678"/>
        </w:tabs>
        <w:jc w:val="center"/>
        <w:rPr>
          <w:rFonts w:ascii="Arial Narrow" w:hAnsi="Arial Narrow"/>
          <w:sz w:val="18"/>
          <w:szCs w:val="52"/>
        </w:rPr>
      </w:pPr>
    </w:p>
    <w:p w:rsidR="008E3EA0" w:rsidRDefault="008E3EA0" w:rsidP="00E50549">
      <w:pPr>
        <w:tabs>
          <w:tab w:val="center" w:pos="4678"/>
        </w:tabs>
        <w:jc w:val="center"/>
        <w:rPr>
          <w:rFonts w:ascii="Arial Narrow" w:hAnsi="Arial Narrow"/>
          <w:sz w:val="18"/>
          <w:szCs w:val="52"/>
        </w:rPr>
      </w:pPr>
    </w:p>
    <w:p w:rsidR="00DD3C20" w:rsidRPr="00F06361" w:rsidRDefault="00DD3C20" w:rsidP="00E50549">
      <w:pPr>
        <w:tabs>
          <w:tab w:val="center" w:pos="4678"/>
        </w:tabs>
        <w:jc w:val="center"/>
        <w:rPr>
          <w:rFonts w:ascii="Arial Narrow" w:hAnsi="Arial Narrow"/>
          <w:sz w:val="18"/>
          <w:szCs w:val="52"/>
        </w:rPr>
      </w:pPr>
    </w:p>
    <w:p w:rsidR="006C3C59" w:rsidRPr="003D383B" w:rsidRDefault="00DB3063" w:rsidP="00E50549">
      <w:pPr>
        <w:tabs>
          <w:tab w:val="center" w:pos="2835"/>
          <w:tab w:val="center" w:pos="7088"/>
        </w:tabs>
        <w:jc w:val="center"/>
        <w:outlineLvl w:val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SUZANE PAES DE VASCONCELOS</w:t>
      </w:r>
    </w:p>
    <w:p w:rsidR="006C3C59" w:rsidRPr="00791530" w:rsidRDefault="00DB3063" w:rsidP="00E50549">
      <w:pPr>
        <w:tabs>
          <w:tab w:val="center" w:pos="2835"/>
          <w:tab w:val="center" w:pos="7088"/>
        </w:tabs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Delegada </w:t>
      </w:r>
      <w:r w:rsidR="00E63BD2" w:rsidRPr="00791530">
        <w:rPr>
          <w:rFonts w:ascii="Arial Narrow" w:hAnsi="Arial Narrow"/>
          <w:sz w:val="22"/>
        </w:rPr>
        <w:t>de Polícia Federal</w:t>
      </w:r>
    </w:p>
    <w:p w:rsidR="006C3C59" w:rsidRPr="00D639FA" w:rsidRDefault="00E63BD2" w:rsidP="00E50549">
      <w:pPr>
        <w:tabs>
          <w:tab w:val="center" w:pos="2835"/>
          <w:tab w:val="center" w:pos="7088"/>
        </w:tabs>
        <w:jc w:val="center"/>
        <w:rPr>
          <w:rFonts w:ascii="Arial Narrow" w:hAnsi="Arial Narrow"/>
          <w:sz w:val="22"/>
        </w:rPr>
      </w:pPr>
      <w:r w:rsidRPr="00D639FA">
        <w:rPr>
          <w:rFonts w:ascii="Arial Narrow" w:hAnsi="Arial Narrow"/>
          <w:sz w:val="22"/>
        </w:rPr>
        <w:t xml:space="preserve">Matrícula </w:t>
      </w:r>
      <w:r w:rsidR="00DB3063">
        <w:rPr>
          <w:rFonts w:ascii="Arial Narrow" w:hAnsi="Arial Narrow"/>
          <w:sz w:val="22"/>
        </w:rPr>
        <w:t>16.648</w:t>
      </w:r>
    </w:p>
    <w:p w:rsidR="001100AB" w:rsidRDefault="00DC1F21" w:rsidP="001100AB">
      <w:pPr>
        <w:tabs>
          <w:tab w:val="center" w:pos="2835"/>
          <w:tab w:val="center" w:pos="7088"/>
        </w:tabs>
        <w:jc w:val="center"/>
        <w:rPr>
          <w:rFonts w:ascii="Arial Narrow" w:hAnsi="Arial Narrow"/>
          <w:sz w:val="22"/>
        </w:rPr>
      </w:pPr>
      <w:r w:rsidRPr="00D639FA">
        <w:rPr>
          <w:rFonts w:ascii="Arial Narrow" w:hAnsi="Arial Narrow"/>
          <w:sz w:val="22"/>
        </w:rPr>
        <w:t>SEC</w:t>
      </w:r>
      <w:r w:rsidR="001100AB" w:rsidRPr="00D639FA">
        <w:rPr>
          <w:rFonts w:ascii="Arial Narrow" w:hAnsi="Arial Narrow"/>
          <w:sz w:val="22"/>
        </w:rPr>
        <w:t>O</w:t>
      </w:r>
      <w:r w:rsidR="00D639FA" w:rsidRPr="00D639FA">
        <w:rPr>
          <w:rFonts w:ascii="Arial Narrow" w:hAnsi="Arial Narrow"/>
          <w:sz w:val="22"/>
        </w:rPr>
        <w:t>M</w:t>
      </w:r>
      <w:r w:rsidR="001100AB" w:rsidRPr="00D639FA">
        <w:rPr>
          <w:rFonts w:ascii="Arial Narrow" w:hAnsi="Arial Narrow"/>
          <w:sz w:val="22"/>
        </w:rPr>
        <w:t>/</w:t>
      </w:r>
      <w:r w:rsidRPr="00D639FA">
        <w:rPr>
          <w:rFonts w:ascii="Arial Narrow" w:hAnsi="Arial Narrow"/>
          <w:sz w:val="22"/>
        </w:rPr>
        <w:t>DICON/</w:t>
      </w:r>
      <w:r w:rsidR="001100AB" w:rsidRPr="00D639FA">
        <w:rPr>
          <w:rFonts w:ascii="Arial Narrow" w:hAnsi="Arial Narrow"/>
          <w:sz w:val="22"/>
        </w:rPr>
        <w:t>COAD/DLOG/DPF</w:t>
      </w:r>
    </w:p>
    <w:p w:rsidR="00767B85" w:rsidRPr="00D639FA" w:rsidRDefault="00767B85" w:rsidP="001100AB">
      <w:pPr>
        <w:tabs>
          <w:tab w:val="center" w:pos="2835"/>
          <w:tab w:val="center" w:pos="7088"/>
        </w:tabs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Pregoeira </w:t>
      </w:r>
    </w:p>
    <w:sectPr w:rsidR="00767B85" w:rsidRPr="00D639FA" w:rsidSect="003F0A75">
      <w:headerReference w:type="default" r:id="rId7"/>
      <w:footerReference w:type="default" r:id="rId8"/>
      <w:headerReference w:type="first" r:id="rId9"/>
      <w:pgSz w:w="11907" w:h="16840" w:code="9"/>
      <w:pgMar w:top="851" w:right="1134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5AC" w:rsidRDefault="00BC55AC">
      <w:r>
        <w:separator/>
      </w:r>
    </w:p>
  </w:endnote>
  <w:endnote w:type="continuationSeparator" w:id="1">
    <w:p w:rsidR="00BC55AC" w:rsidRDefault="00BC5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2C" w:rsidRPr="004A6958" w:rsidRDefault="009216B6" w:rsidP="004A6958">
    <w:pPr>
      <w:pStyle w:val="Rodap"/>
      <w:pBdr>
        <w:top w:val="dotted" w:sz="4" w:space="1" w:color="auto"/>
      </w:pBdr>
      <w:tabs>
        <w:tab w:val="clear" w:pos="4419"/>
        <w:tab w:val="clear" w:pos="8838"/>
        <w:tab w:val="right" w:pos="9072"/>
      </w:tabs>
      <w:spacing w:before="120"/>
      <w:rPr>
        <w:rStyle w:val="Nmerodepgina"/>
      </w:rPr>
    </w:pPr>
    <w:fldSimple w:instr=" COMMENTS   \* MERGEFORMAT ">
      <w:r w:rsidR="0072722C" w:rsidRPr="00B27D49">
        <w:rPr>
          <w:rStyle w:val="Nmerodepgina"/>
          <w:rFonts w:ascii="Arial Narrow" w:hAnsi="Arial Narrow"/>
          <w:b/>
          <w:sz w:val="16"/>
          <w:szCs w:val="16"/>
        </w:rPr>
        <w:t>INFORMAÇÃO Nº 032/2012-SECOM/DICON/COAD/DLOG/DPF</w:t>
      </w:r>
    </w:fldSimple>
    <w:r w:rsidR="0072722C">
      <w:rPr>
        <w:rStyle w:val="Nmerodepgina"/>
        <w:rFonts w:ascii="Arial Narrow" w:hAnsi="Arial Narrow"/>
        <w:sz w:val="16"/>
        <w:szCs w:val="16"/>
      </w:rPr>
      <w:t xml:space="preserve"> (continuação</w:t>
    </w:r>
    <w:proofErr w:type="gramStart"/>
    <w:r w:rsidR="0072722C">
      <w:rPr>
        <w:rStyle w:val="Nmerodepgina"/>
        <w:rFonts w:ascii="Arial Narrow" w:hAnsi="Arial Narrow"/>
        <w:sz w:val="16"/>
        <w:szCs w:val="16"/>
      </w:rPr>
      <w:t>)</w:t>
    </w:r>
    <w:proofErr w:type="gramEnd"/>
    <w:r w:rsidR="0072722C">
      <w:rPr>
        <w:rStyle w:val="Nmerodepgina"/>
        <w:rFonts w:ascii="Arial Narrow" w:hAnsi="Arial Narrow"/>
        <w:sz w:val="16"/>
        <w:szCs w:val="16"/>
      </w:rPr>
      <w:tab/>
      <w:t>P</w:t>
    </w:r>
    <w:r w:rsidR="0072722C" w:rsidRPr="004A6958">
      <w:rPr>
        <w:rStyle w:val="Nmerodepgina"/>
        <w:rFonts w:ascii="Arial Narrow" w:hAnsi="Arial Narrow"/>
        <w:sz w:val="16"/>
        <w:szCs w:val="16"/>
      </w:rPr>
      <w:t xml:space="preserve">ágina </w:t>
    </w:r>
    <w:r w:rsidRPr="004A6958">
      <w:rPr>
        <w:rStyle w:val="Nmerodepgina"/>
        <w:rFonts w:ascii="Arial Narrow" w:hAnsi="Arial Narrow"/>
        <w:b/>
        <w:sz w:val="16"/>
        <w:szCs w:val="16"/>
      </w:rPr>
      <w:fldChar w:fldCharType="begin"/>
    </w:r>
    <w:r w:rsidR="0072722C" w:rsidRPr="004A6958">
      <w:rPr>
        <w:rStyle w:val="Nmerodepgina"/>
        <w:rFonts w:ascii="Arial Narrow" w:hAnsi="Arial Narrow"/>
        <w:b/>
        <w:sz w:val="16"/>
        <w:szCs w:val="16"/>
      </w:rPr>
      <w:instrText>PAGE</w:instrText>
    </w:r>
    <w:r w:rsidRPr="004A6958">
      <w:rPr>
        <w:rStyle w:val="Nmerodepgina"/>
        <w:rFonts w:ascii="Arial Narrow" w:hAnsi="Arial Narrow"/>
        <w:b/>
        <w:sz w:val="16"/>
        <w:szCs w:val="16"/>
      </w:rPr>
      <w:fldChar w:fldCharType="separate"/>
    </w:r>
    <w:r w:rsidR="0072722C">
      <w:rPr>
        <w:rStyle w:val="Nmerodepgina"/>
        <w:rFonts w:ascii="Arial Narrow" w:hAnsi="Arial Narrow"/>
        <w:b/>
        <w:noProof/>
        <w:sz w:val="16"/>
        <w:szCs w:val="16"/>
      </w:rPr>
      <w:t>2</w:t>
    </w:r>
    <w:r w:rsidRPr="004A6958">
      <w:rPr>
        <w:rStyle w:val="Nmerodepgina"/>
        <w:rFonts w:ascii="Arial Narrow" w:hAnsi="Arial Narrow"/>
        <w:b/>
        <w:sz w:val="16"/>
        <w:szCs w:val="16"/>
      </w:rPr>
      <w:fldChar w:fldCharType="end"/>
    </w:r>
    <w:r w:rsidR="0072722C" w:rsidRPr="004A6958">
      <w:rPr>
        <w:rStyle w:val="Nmerodepgina"/>
        <w:rFonts w:ascii="Arial Narrow" w:hAnsi="Arial Narrow"/>
        <w:sz w:val="16"/>
        <w:szCs w:val="16"/>
      </w:rPr>
      <w:t xml:space="preserve"> de </w:t>
    </w:r>
    <w:r w:rsidRPr="004A6958">
      <w:rPr>
        <w:rStyle w:val="Nmerodepgina"/>
        <w:rFonts w:ascii="Arial Narrow" w:hAnsi="Arial Narrow"/>
        <w:b/>
        <w:sz w:val="16"/>
        <w:szCs w:val="16"/>
      </w:rPr>
      <w:fldChar w:fldCharType="begin"/>
    </w:r>
    <w:r w:rsidR="0072722C" w:rsidRPr="004A6958">
      <w:rPr>
        <w:rStyle w:val="Nmerodepgina"/>
        <w:rFonts w:ascii="Arial Narrow" w:hAnsi="Arial Narrow"/>
        <w:b/>
        <w:sz w:val="16"/>
        <w:szCs w:val="16"/>
      </w:rPr>
      <w:instrText>NUMPAGES</w:instrText>
    </w:r>
    <w:r w:rsidRPr="004A6958">
      <w:rPr>
        <w:rStyle w:val="Nmerodepgina"/>
        <w:rFonts w:ascii="Arial Narrow" w:hAnsi="Arial Narrow"/>
        <w:b/>
        <w:sz w:val="16"/>
        <w:szCs w:val="16"/>
      </w:rPr>
      <w:fldChar w:fldCharType="separate"/>
    </w:r>
    <w:r w:rsidR="0072722C">
      <w:rPr>
        <w:rStyle w:val="Nmerodepgina"/>
        <w:rFonts w:ascii="Arial Narrow" w:hAnsi="Arial Narrow"/>
        <w:b/>
        <w:noProof/>
        <w:sz w:val="16"/>
        <w:szCs w:val="16"/>
      </w:rPr>
      <w:t>2</w:t>
    </w:r>
    <w:r w:rsidRPr="004A6958">
      <w:rPr>
        <w:rStyle w:val="Nmerodepgina"/>
        <w:rFonts w:ascii="Arial Narrow" w:hAnsi="Arial Narrow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5AC" w:rsidRDefault="00BC55AC">
      <w:r>
        <w:separator/>
      </w:r>
    </w:p>
  </w:footnote>
  <w:footnote w:type="continuationSeparator" w:id="1">
    <w:p w:rsidR="00BC55AC" w:rsidRDefault="00BC5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2C" w:rsidRPr="00DD3C20" w:rsidRDefault="009216B6" w:rsidP="004A6958">
    <w:pPr>
      <w:pStyle w:val="Cabealho"/>
      <w:pBdr>
        <w:bottom w:val="dotted" w:sz="4" w:space="1" w:color="auto"/>
      </w:pBdr>
      <w:tabs>
        <w:tab w:val="clear" w:pos="8838"/>
      </w:tabs>
      <w:rPr>
        <w:rFonts w:ascii="Arial Narrow" w:hAnsi="Arial Narrow"/>
        <w:b/>
      </w:rPr>
    </w:pPr>
    <w:fldSimple w:instr=" TITLE  &quot;Procedimento 08211.000638/2011-38&quot;  \* MERGEFORMAT ">
      <w:r w:rsidR="0072722C" w:rsidRPr="00B27D49">
        <w:rPr>
          <w:rFonts w:ascii="Arial Narrow" w:hAnsi="Arial Narrow"/>
          <w:b/>
        </w:rPr>
        <w:t>Procedimento 08211.000638/2011-38</w:t>
      </w:r>
    </w:fldSimple>
  </w:p>
  <w:p w:rsidR="0072722C" w:rsidRDefault="0072722C" w:rsidP="000D6BE8">
    <w:pPr>
      <w:tabs>
        <w:tab w:val="left" w:pos="1985"/>
      </w:tabs>
      <w:spacing w:before="60" w:after="60"/>
      <w:ind w:right="567"/>
      <w:jc w:val="both"/>
      <w:rPr>
        <w:rFonts w:ascii="Arial Narrow" w:hAnsi="Arial Narrow"/>
      </w:rPr>
    </w:pPr>
  </w:p>
  <w:p w:rsidR="0072722C" w:rsidRPr="008371AC" w:rsidRDefault="0072722C" w:rsidP="008371A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2C" w:rsidRPr="003A2700" w:rsidRDefault="0072722C" w:rsidP="00B11219">
    <w:pPr>
      <w:pStyle w:val="Cabealh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noProof/>
      </w:rPr>
      <w:drawing>
        <wp:inline distT="0" distB="0" distL="0" distR="0">
          <wp:extent cx="735330" cy="789940"/>
          <wp:effectExtent l="19050" t="0" r="7620" b="0"/>
          <wp:docPr id="1" name="Imagem 1" descr="Bras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t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722C" w:rsidRPr="000D6BE8" w:rsidRDefault="0072722C" w:rsidP="00684EC6">
    <w:pPr>
      <w:pStyle w:val="Cabealho"/>
      <w:jc w:val="center"/>
      <w:rPr>
        <w:rFonts w:ascii="Arial Narrow" w:hAnsi="Arial Narrow"/>
        <w:b/>
        <w:sz w:val="24"/>
      </w:rPr>
    </w:pPr>
    <w:r w:rsidRPr="000D6BE8">
      <w:rPr>
        <w:rFonts w:ascii="Arial Narrow" w:hAnsi="Arial Narrow"/>
        <w:b/>
        <w:sz w:val="24"/>
      </w:rPr>
      <w:t>SERVIÇO PÚBLICO FEDERAL</w:t>
    </w:r>
  </w:p>
  <w:p w:rsidR="0072722C" w:rsidRPr="000D6BE8" w:rsidRDefault="0072722C" w:rsidP="00684EC6">
    <w:pPr>
      <w:pStyle w:val="Cabealho"/>
      <w:jc w:val="center"/>
      <w:rPr>
        <w:rFonts w:ascii="Arial Narrow" w:hAnsi="Arial Narrow"/>
        <w:b/>
        <w:sz w:val="24"/>
      </w:rPr>
    </w:pPr>
    <w:r w:rsidRPr="000D6BE8">
      <w:rPr>
        <w:rFonts w:ascii="Arial Narrow" w:hAnsi="Arial Narrow"/>
        <w:b/>
        <w:sz w:val="24"/>
      </w:rPr>
      <w:t>MJ – DEPARTAMENTO DE POLÍCIA FEDERAL</w:t>
    </w:r>
  </w:p>
  <w:p w:rsidR="0072722C" w:rsidRDefault="0072722C" w:rsidP="0053457B">
    <w:pPr>
      <w:pStyle w:val="Cabealho"/>
      <w:tabs>
        <w:tab w:val="clear" w:pos="4419"/>
      </w:tabs>
      <w:jc w:val="center"/>
      <w:rPr>
        <w:rFonts w:ascii="Arial Narrow" w:hAnsi="Arial Narrow"/>
        <w:b/>
        <w:sz w:val="24"/>
      </w:rPr>
    </w:pPr>
    <w:r w:rsidRPr="000D6BE8">
      <w:rPr>
        <w:rFonts w:ascii="Arial Narrow" w:hAnsi="Arial Narrow"/>
        <w:b/>
        <w:sz w:val="24"/>
      </w:rPr>
      <w:t>D</w:t>
    </w:r>
    <w:r>
      <w:rPr>
        <w:rFonts w:ascii="Arial Narrow" w:hAnsi="Arial Narrow"/>
        <w:b/>
        <w:sz w:val="24"/>
      </w:rPr>
      <w:t xml:space="preserve">LOG – </w:t>
    </w:r>
    <w:r w:rsidRPr="000D6BE8">
      <w:rPr>
        <w:rFonts w:ascii="Arial Narrow" w:hAnsi="Arial Narrow"/>
        <w:b/>
        <w:sz w:val="24"/>
      </w:rPr>
      <w:t>COORDENAÇÃO DE ADMINISTRAÇÃO</w:t>
    </w:r>
  </w:p>
  <w:p w:rsidR="0072722C" w:rsidRDefault="0072722C" w:rsidP="0053457B">
    <w:pPr>
      <w:pStyle w:val="Cabealho"/>
      <w:tabs>
        <w:tab w:val="clear" w:pos="4419"/>
      </w:tabs>
      <w:jc w:val="center"/>
      <w:rPr>
        <w:rFonts w:ascii="Arial Narrow" w:hAnsi="Arial Narrow"/>
        <w:b/>
        <w:sz w:val="24"/>
      </w:rPr>
    </w:pPr>
    <w:r w:rsidRPr="000D6BE8">
      <w:rPr>
        <w:rFonts w:ascii="Arial Narrow" w:hAnsi="Arial Narrow"/>
        <w:b/>
        <w:sz w:val="24"/>
      </w:rPr>
      <w:t>DIVISÃO DE LICITAÇÕES E CONTRATOS</w:t>
    </w:r>
    <w:r>
      <w:rPr>
        <w:rFonts w:ascii="Arial Narrow" w:hAnsi="Arial Narrow"/>
        <w:b/>
        <w:sz w:val="24"/>
      </w:rPr>
      <w:t xml:space="preserve"> – SERVIÇO DE COMPRAS</w:t>
    </w:r>
  </w:p>
  <w:p w:rsidR="0072722C" w:rsidRDefault="0072722C" w:rsidP="0053457B">
    <w:pPr>
      <w:pStyle w:val="Cabealho"/>
      <w:pBdr>
        <w:bottom w:val="single" w:sz="12" w:space="1" w:color="auto"/>
      </w:pBdr>
      <w:tabs>
        <w:tab w:val="clear" w:pos="4419"/>
      </w:tabs>
      <w:jc w:val="center"/>
      <w:rPr>
        <w:rFonts w:ascii="Arial Narrow" w:hAnsi="Arial Narrow"/>
        <w:b/>
        <w:sz w:val="24"/>
      </w:rPr>
    </w:pPr>
  </w:p>
  <w:p w:rsidR="0072722C" w:rsidRPr="00DD3C20" w:rsidRDefault="0072722C" w:rsidP="0069759B">
    <w:pPr>
      <w:tabs>
        <w:tab w:val="left" w:pos="1701"/>
      </w:tabs>
      <w:spacing w:before="20" w:after="20"/>
      <w:ind w:left="1701" w:hanging="1701"/>
      <w:jc w:val="both"/>
      <w:rPr>
        <w:rFonts w:ascii="Arial Narrow" w:hAnsi="Arial Narrow"/>
        <w:b/>
      </w:rPr>
    </w:pPr>
    <w:r>
      <w:rPr>
        <w:rFonts w:ascii="Arial Narrow" w:hAnsi="Arial Narrow"/>
      </w:rPr>
      <w:t>Procedimentos</w:t>
    </w:r>
    <w:r>
      <w:rPr>
        <w:rFonts w:ascii="Arial Narrow" w:hAnsi="Arial Narrow"/>
      </w:rPr>
      <w:tab/>
    </w:r>
    <w:r>
      <w:rPr>
        <w:rFonts w:ascii="Arial Narrow" w:hAnsi="Arial Narrow"/>
        <w:b/>
      </w:rPr>
      <w:t>08103.000684/2010-83</w:t>
    </w:r>
  </w:p>
  <w:p w:rsidR="0072722C" w:rsidRPr="005353B0" w:rsidRDefault="0072722C" w:rsidP="0069759B">
    <w:pPr>
      <w:tabs>
        <w:tab w:val="left" w:pos="1701"/>
      </w:tabs>
      <w:spacing w:before="20" w:after="20"/>
      <w:ind w:left="1701" w:hanging="1701"/>
      <w:jc w:val="both"/>
      <w:rPr>
        <w:rFonts w:ascii="Arial Narrow" w:hAnsi="Arial Narrow"/>
        <w:b/>
      </w:rPr>
    </w:pPr>
    <w:r w:rsidRPr="005353B0">
      <w:rPr>
        <w:rFonts w:ascii="Arial Narrow" w:hAnsi="Arial Narrow"/>
      </w:rPr>
      <w:t>Interessado</w:t>
    </w:r>
    <w:r w:rsidRPr="005353B0">
      <w:rPr>
        <w:rFonts w:ascii="Arial Narrow" w:hAnsi="Arial Narrow"/>
        <w:b/>
      </w:rPr>
      <w:tab/>
    </w:r>
    <w:r w:rsidR="004D6423">
      <w:rPr>
        <w:rFonts w:ascii="Arial Narrow" w:hAnsi="Arial Narrow"/>
        <w:b/>
      </w:rPr>
      <w:t xml:space="preserve">EMBRAER GPX LTDA </w:t>
    </w:r>
  </w:p>
  <w:p w:rsidR="004D6423" w:rsidRPr="001C3261" w:rsidRDefault="0072722C" w:rsidP="0069759B">
    <w:pPr>
      <w:tabs>
        <w:tab w:val="left" w:pos="1701"/>
      </w:tabs>
      <w:spacing w:before="20" w:after="20"/>
      <w:ind w:left="1701" w:hanging="1701"/>
      <w:jc w:val="both"/>
      <w:rPr>
        <w:rFonts w:ascii="Arial Narrow" w:hAnsi="Arial Narrow"/>
        <w:b/>
      </w:rPr>
    </w:pPr>
    <w:r w:rsidRPr="005353B0">
      <w:rPr>
        <w:rFonts w:ascii="Arial Narrow" w:hAnsi="Arial Narrow"/>
      </w:rPr>
      <w:t>Assunto</w:t>
    </w:r>
    <w:r w:rsidRPr="005353B0">
      <w:rPr>
        <w:rFonts w:ascii="Arial Narrow" w:hAnsi="Arial Narrow"/>
        <w:b/>
      </w:rPr>
      <w:tab/>
    </w:r>
    <w:r w:rsidR="004D6423">
      <w:rPr>
        <w:rFonts w:ascii="Arial Narrow" w:hAnsi="Arial Narrow"/>
        <w:b/>
      </w:rPr>
      <w:t xml:space="preserve">Pedido de Esclarecimentos - </w:t>
    </w:r>
    <w:fldSimple w:instr=" SUBJECT  &quot;Pesquisa de preços - Manutenção de Aeronaves - Contrato 06/2009&quot;  \* MERGEFORMAT ">
      <w:r w:rsidRPr="001C3261">
        <w:rPr>
          <w:rFonts w:ascii="Arial Narrow" w:hAnsi="Arial Narrow"/>
          <w:b/>
        </w:rPr>
        <w:t xml:space="preserve">Manutenção de Aeronaves </w:t>
      </w:r>
    </w:fldSimple>
  </w:p>
  <w:p w:rsidR="003E5F2A" w:rsidRPr="003E5F2A" w:rsidRDefault="003E5F2A" w:rsidP="003E5F2A">
    <w:pPr>
      <w:pStyle w:val="Cabealho"/>
      <w:pBdr>
        <w:bottom w:val="single" w:sz="12" w:space="1" w:color="auto"/>
      </w:pBdr>
      <w:tabs>
        <w:tab w:val="clear" w:pos="4419"/>
      </w:tabs>
      <w:jc w:val="center"/>
      <w:rPr>
        <w:rFonts w:ascii="Arial Narrow" w:hAnsi="Arial Narrow"/>
        <w:b/>
        <w:sz w:val="16"/>
        <w:szCs w:val="16"/>
      </w:rPr>
    </w:pPr>
  </w:p>
  <w:p w:rsidR="004D6423" w:rsidRPr="004D6423" w:rsidRDefault="004D6423" w:rsidP="004D6423">
    <w:pPr>
      <w:tabs>
        <w:tab w:val="left" w:pos="1701"/>
      </w:tabs>
      <w:spacing w:before="20" w:after="20"/>
      <w:ind w:left="1701" w:hanging="1701"/>
      <w:jc w:val="both"/>
      <w:rPr>
        <w:rFonts w:ascii="Arial Narrow" w:hAnsi="Arial Narrow"/>
        <w:b/>
      </w:rPr>
    </w:pPr>
  </w:p>
  <w:p w:rsidR="0072722C" w:rsidRDefault="0072722C" w:rsidP="00532880">
    <w:pPr>
      <w:pStyle w:val="Cabealho"/>
      <w:ind w:left="851" w:right="567"/>
      <w:jc w:val="center"/>
    </w:pPr>
  </w:p>
  <w:p w:rsidR="0072722C" w:rsidRPr="00C6668D" w:rsidRDefault="009216B6" w:rsidP="009E4C23">
    <w:pPr>
      <w:pStyle w:val="Cabealho"/>
      <w:tabs>
        <w:tab w:val="clear" w:pos="4419"/>
        <w:tab w:val="clear" w:pos="8838"/>
      </w:tabs>
      <w:jc w:val="center"/>
      <w:rPr>
        <w:rFonts w:ascii="Arial Narrow" w:hAnsi="Arial Narrow"/>
        <w:b/>
        <w:sz w:val="24"/>
        <w:szCs w:val="24"/>
      </w:rPr>
    </w:pPr>
    <w:fldSimple w:instr=" COMMENTS  &quot;INFORMAÇÃO Nº 050/2012-SECOM/DICON/COAD/DLOG/DPF&quot;  \* MERGEFORMAT ">
      <w:r w:rsidR="0072722C">
        <w:rPr>
          <w:rFonts w:ascii="Arial Narrow" w:hAnsi="Arial Narrow"/>
          <w:b/>
          <w:sz w:val="24"/>
          <w:szCs w:val="24"/>
        </w:rPr>
        <w:t>INFORMAÇÃO Nº 054</w:t>
      </w:r>
      <w:r w:rsidR="0072722C" w:rsidRPr="00C6668D">
        <w:rPr>
          <w:rFonts w:ascii="Arial Narrow" w:hAnsi="Arial Narrow"/>
          <w:b/>
          <w:sz w:val="24"/>
          <w:szCs w:val="24"/>
        </w:rPr>
        <w:t>/2012-SECOM/DICON/COAD/DLOG/DPF</w:t>
      </w:r>
    </w:fldSimple>
  </w:p>
  <w:p w:rsidR="0072722C" w:rsidRPr="00DD2EC4" w:rsidRDefault="0072722C" w:rsidP="006F1411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1F16"/>
    <w:multiLevelType w:val="hybridMultilevel"/>
    <w:tmpl w:val="A086B9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0D00FF1"/>
    <w:multiLevelType w:val="hybridMultilevel"/>
    <w:tmpl w:val="39665174"/>
    <w:lvl w:ilvl="0" w:tplc="18E43908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F811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A20736"/>
    <w:multiLevelType w:val="hybridMultilevel"/>
    <w:tmpl w:val="AF1A2D54"/>
    <w:lvl w:ilvl="0" w:tplc="A19672FA">
      <w:start w:val="1"/>
      <w:numFmt w:val="bullet"/>
      <w:lvlText w:val="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46389"/>
    <w:multiLevelType w:val="hybridMultilevel"/>
    <w:tmpl w:val="3A0A0A52"/>
    <w:lvl w:ilvl="0" w:tplc="04160017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5">
    <w:nsid w:val="3AE36177"/>
    <w:multiLevelType w:val="hybridMultilevel"/>
    <w:tmpl w:val="D8B4023A"/>
    <w:lvl w:ilvl="0" w:tplc="0416000F">
      <w:start w:val="1"/>
      <w:numFmt w:val="decimal"/>
      <w:lvlText w:val="%1."/>
      <w:lvlJc w:val="left"/>
      <w:pPr>
        <w:ind w:left="1620" w:hanging="360"/>
      </w:pPr>
    </w:lvl>
    <w:lvl w:ilvl="1" w:tplc="04160019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B28277F"/>
    <w:multiLevelType w:val="multilevel"/>
    <w:tmpl w:val="9FE214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vertAlign w:val="subscri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vertAlign w:val="subscrip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vertAlign w:val="subscri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A544B8B"/>
    <w:multiLevelType w:val="hybridMultilevel"/>
    <w:tmpl w:val="9CA84C20"/>
    <w:lvl w:ilvl="0" w:tplc="8CF03D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A51494"/>
    <w:multiLevelType w:val="hybridMultilevel"/>
    <w:tmpl w:val="389ACF66"/>
    <w:lvl w:ilvl="0" w:tplc="EDAEEB56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D1110"/>
    <w:multiLevelType w:val="hybridMultilevel"/>
    <w:tmpl w:val="90A45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C642F"/>
    <w:multiLevelType w:val="hybridMultilevel"/>
    <w:tmpl w:val="2490EB4E"/>
    <w:lvl w:ilvl="0" w:tplc="8CF03D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F1113E"/>
    <w:multiLevelType w:val="hybridMultilevel"/>
    <w:tmpl w:val="C0807810"/>
    <w:lvl w:ilvl="0" w:tplc="9308052C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2">
    <w:nsid w:val="5CE04CCD"/>
    <w:multiLevelType w:val="hybridMultilevel"/>
    <w:tmpl w:val="85A20D2A"/>
    <w:lvl w:ilvl="0" w:tplc="3C3C598A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ED85BD4"/>
    <w:multiLevelType w:val="hybridMultilevel"/>
    <w:tmpl w:val="3DAA2F00"/>
    <w:lvl w:ilvl="0" w:tplc="9C6EBB8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EDAEEB56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7C147C2E">
      <w:start w:val="1"/>
      <w:numFmt w:val="lowerRoman"/>
      <w:lvlText w:val="%3."/>
      <w:lvlJc w:val="left"/>
      <w:pPr>
        <w:ind w:left="2160" w:hanging="18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74E34"/>
    <w:multiLevelType w:val="hybridMultilevel"/>
    <w:tmpl w:val="AD9CA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C4A93"/>
    <w:multiLevelType w:val="multilevel"/>
    <w:tmpl w:val="763E9E3A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6">
    <w:nsid w:val="7D20147A"/>
    <w:multiLevelType w:val="hybridMultilevel"/>
    <w:tmpl w:val="6DACEB2C"/>
    <w:lvl w:ilvl="0" w:tplc="A754DD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7E9B6166"/>
    <w:multiLevelType w:val="hybridMultilevel"/>
    <w:tmpl w:val="B36007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7"/>
  </w:num>
  <w:num w:numId="5">
    <w:abstractNumId w:val="16"/>
  </w:num>
  <w:num w:numId="6">
    <w:abstractNumId w:val="12"/>
  </w:num>
  <w:num w:numId="7">
    <w:abstractNumId w:val="11"/>
  </w:num>
  <w:num w:numId="8">
    <w:abstractNumId w:val="4"/>
  </w:num>
  <w:num w:numId="9">
    <w:abstractNumId w:val="15"/>
  </w:num>
  <w:num w:numId="10">
    <w:abstractNumId w:val="0"/>
  </w:num>
  <w:num w:numId="11">
    <w:abstractNumId w:val="5"/>
  </w:num>
  <w:num w:numId="12">
    <w:abstractNumId w:val="13"/>
  </w:num>
  <w:num w:numId="13">
    <w:abstractNumId w:val="8"/>
  </w:num>
  <w:num w:numId="14">
    <w:abstractNumId w:val="1"/>
  </w:num>
  <w:num w:numId="15">
    <w:abstractNumId w:val="6"/>
  </w:num>
  <w:num w:numId="16">
    <w:abstractNumId w:val="3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efaultTabStop w:val="851"/>
  <w:autoHyphenation/>
  <w:hyphenationZone w:val="420"/>
  <w:noPunctuationKerning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5C6071"/>
    <w:rsid w:val="00002AA1"/>
    <w:rsid w:val="00002B90"/>
    <w:rsid w:val="000045B3"/>
    <w:rsid w:val="000060CF"/>
    <w:rsid w:val="00006FB7"/>
    <w:rsid w:val="00007A67"/>
    <w:rsid w:val="00007FB8"/>
    <w:rsid w:val="00011A84"/>
    <w:rsid w:val="000142E8"/>
    <w:rsid w:val="00015695"/>
    <w:rsid w:val="00015CF2"/>
    <w:rsid w:val="00016479"/>
    <w:rsid w:val="0001664A"/>
    <w:rsid w:val="00020AF7"/>
    <w:rsid w:val="00022B87"/>
    <w:rsid w:val="00024B20"/>
    <w:rsid w:val="00030B31"/>
    <w:rsid w:val="0003193D"/>
    <w:rsid w:val="00032054"/>
    <w:rsid w:val="00032C19"/>
    <w:rsid w:val="00033B74"/>
    <w:rsid w:val="00034870"/>
    <w:rsid w:val="00034F24"/>
    <w:rsid w:val="000366BC"/>
    <w:rsid w:val="00036AD2"/>
    <w:rsid w:val="00036BEF"/>
    <w:rsid w:val="000374C3"/>
    <w:rsid w:val="00037676"/>
    <w:rsid w:val="000378F0"/>
    <w:rsid w:val="0004050C"/>
    <w:rsid w:val="000413AE"/>
    <w:rsid w:val="00042967"/>
    <w:rsid w:val="00043DD8"/>
    <w:rsid w:val="00045298"/>
    <w:rsid w:val="00045A8E"/>
    <w:rsid w:val="00046572"/>
    <w:rsid w:val="00050E8C"/>
    <w:rsid w:val="00051A84"/>
    <w:rsid w:val="00051E0B"/>
    <w:rsid w:val="00052EE1"/>
    <w:rsid w:val="000533FA"/>
    <w:rsid w:val="00053D30"/>
    <w:rsid w:val="00054286"/>
    <w:rsid w:val="00054297"/>
    <w:rsid w:val="0005432E"/>
    <w:rsid w:val="00055087"/>
    <w:rsid w:val="000558FD"/>
    <w:rsid w:val="00055B59"/>
    <w:rsid w:val="00055D25"/>
    <w:rsid w:val="000576A6"/>
    <w:rsid w:val="0006011A"/>
    <w:rsid w:val="000617B8"/>
    <w:rsid w:val="0006187B"/>
    <w:rsid w:val="00062268"/>
    <w:rsid w:val="00062B3F"/>
    <w:rsid w:val="00062E87"/>
    <w:rsid w:val="000648F3"/>
    <w:rsid w:val="00066132"/>
    <w:rsid w:val="00067945"/>
    <w:rsid w:val="00067C7C"/>
    <w:rsid w:val="00070593"/>
    <w:rsid w:val="0007359F"/>
    <w:rsid w:val="0007426E"/>
    <w:rsid w:val="00074D95"/>
    <w:rsid w:val="000761F9"/>
    <w:rsid w:val="00076758"/>
    <w:rsid w:val="00077235"/>
    <w:rsid w:val="000827E4"/>
    <w:rsid w:val="000842DE"/>
    <w:rsid w:val="000853B7"/>
    <w:rsid w:val="00085A75"/>
    <w:rsid w:val="00086E36"/>
    <w:rsid w:val="00090044"/>
    <w:rsid w:val="00090832"/>
    <w:rsid w:val="00091A1B"/>
    <w:rsid w:val="00091E5A"/>
    <w:rsid w:val="00093501"/>
    <w:rsid w:val="00093E95"/>
    <w:rsid w:val="00094E7B"/>
    <w:rsid w:val="00095A72"/>
    <w:rsid w:val="00096043"/>
    <w:rsid w:val="00096E7B"/>
    <w:rsid w:val="00097F9F"/>
    <w:rsid w:val="000A29AD"/>
    <w:rsid w:val="000A3F29"/>
    <w:rsid w:val="000A3F81"/>
    <w:rsid w:val="000A47E8"/>
    <w:rsid w:val="000A55C1"/>
    <w:rsid w:val="000A6365"/>
    <w:rsid w:val="000A6591"/>
    <w:rsid w:val="000A67A0"/>
    <w:rsid w:val="000A69E4"/>
    <w:rsid w:val="000A755C"/>
    <w:rsid w:val="000A7D86"/>
    <w:rsid w:val="000B03EF"/>
    <w:rsid w:val="000B09DF"/>
    <w:rsid w:val="000B1140"/>
    <w:rsid w:val="000B1B0F"/>
    <w:rsid w:val="000B2F7B"/>
    <w:rsid w:val="000B387F"/>
    <w:rsid w:val="000B43BC"/>
    <w:rsid w:val="000B4878"/>
    <w:rsid w:val="000B4EC3"/>
    <w:rsid w:val="000B593D"/>
    <w:rsid w:val="000B648F"/>
    <w:rsid w:val="000B6704"/>
    <w:rsid w:val="000C0989"/>
    <w:rsid w:val="000C10CA"/>
    <w:rsid w:val="000C19D5"/>
    <w:rsid w:val="000C1C8C"/>
    <w:rsid w:val="000C1DAC"/>
    <w:rsid w:val="000C3069"/>
    <w:rsid w:val="000C432C"/>
    <w:rsid w:val="000C4EC8"/>
    <w:rsid w:val="000C5429"/>
    <w:rsid w:val="000C542B"/>
    <w:rsid w:val="000C69CD"/>
    <w:rsid w:val="000C6A17"/>
    <w:rsid w:val="000D0D54"/>
    <w:rsid w:val="000D1A90"/>
    <w:rsid w:val="000D4A64"/>
    <w:rsid w:val="000D4D29"/>
    <w:rsid w:val="000D5AE5"/>
    <w:rsid w:val="000D6199"/>
    <w:rsid w:val="000D6BE8"/>
    <w:rsid w:val="000D7134"/>
    <w:rsid w:val="000D76B2"/>
    <w:rsid w:val="000D78CA"/>
    <w:rsid w:val="000E0FA3"/>
    <w:rsid w:val="000E104C"/>
    <w:rsid w:val="000E1F0A"/>
    <w:rsid w:val="000E221D"/>
    <w:rsid w:val="000E27FE"/>
    <w:rsid w:val="000E3132"/>
    <w:rsid w:val="000E559C"/>
    <w:rsid w:val="000F152E"/>
    <w:rsid w:val="000F38B6"/>
    <w:rsid w:val="000F4711"/>
    <w:rsid w:val="000F4F44"/>
    <w:rsid w:val="000F56BE"/>
    <w:rsid w:val="000F65F9"/>
    <w:rsid w:val="000F6DCD"/>
    <w:rsid w:val="00102B9D"/>
    <w:rsid w:val="00102D63"/>
    <w:rsid w:val="00106C6E"/>
    <w:rsid w:val="001073F2"/>
    <w:rsid w:val="00107B58"/>
    <w:rsid w:val="00107F57"/>
    <w:rsid w:val="001100AB"/>
    <w:rsid w:val="00112BFD"/>
    <w:rsid w:val="00112EBD"/>
    <w:rsid w:val="00114B2A"/>
    <w:rsid w:val="001157BA"/>
    <w:rsid w:val="00121B90"/>
    <w:rsid w:val="00122400"/>
    <w:rsid w:val="00122DE4"/>
    <w:rsid w:val="0012378D"/>
    <w:rsid w:val="00123B5A"/>
    <w:rsid w:val="00123EB3"/>
    <w:rsid w:val="001247D1"/>
    <w:rsid w:val="00125967"/>
    <w:rsid w:val="00125CC3"/>
    <w:rsid w:val="00127BCF"/>
    <w:rsid w:val="001301D0"/>
    <w:rsid w:val="0013119E"/>
    <w:rsid w:val="001326C7"/>
    <w:rsid w:val="001328FE"/>
    <w:rsid w:val="00132ECC"/>
    <w:rsid w:val="001362CC"/>
    <w:rsid w:val="00137036"/>
    <w:rsid w:val="00140B2D"/>
    <w:rsid w:val="00140FC0"/>
    <w:rsid w:val="00141501"/>
    <w:rsid w:val="0014180E"/>
    <w:rsid w:val="00143C70"/>
    <w:rsid w:val="00144D74"/>
    <w:rsid w:val="00145C78"/>
    <w:rsid w:val="00146D1A"/>
    <w:rsid w:val="0014775C"/>
    <w:rsid w:val="001478A9"/>
    <w:rsid w:val="0015111E"/>
    <w:rsid w:val="001515D8"/>
    <w:rsid w:val="00151EFE"/>
    <w:rsid w:val="00152E28"/>
    <w:rsid w:val="00154530"/>
    <w:rsid w:val="00154B41"/>
    <w:rsid w:val="0015518A"/>
    <w:rsid w:val="001554F2"/>
    <w:rsid w:val="001559FA"/>
    <w:rsid w:val="0015614D"/>
    <w:rsid w:val="001604A6"/>
    <w:rsid w:val="001607F5"/>
    <w:rsid w:val="00162B4A"/>
    <w:rsid w:val="00163372"/>
    <w:rsid w:val="0016373A"/>
    <w:rsid w:val="001638C3"/>
    <w:rsid w:val="00165E6B"/>
    <w:rsid w:val="00167883"/>
    <w:rsid w:val="001702B3"/>
    <w:rsid w:val="00171AD7"/>
    <w:rsid w:val="00171CF9"/>
    <w:rsid w:val="00172714"/>
    <w:rsid w:val="0017335F"/>
    <w:rsid w:val="00174531"/>
    <w:rsid w:val="00175F8E"/>
    <w:rsid w:val="00176240"/>
    <w:rsid w:val="0017662F"/>
    <w:rsid w:val="00176C94"/>
    <w:rsid w:val="00180809"/>
    <w:rsid w:val="00180B95"/>
    <w:rsid w:val="00181C69"/>
    <w:rsid w:val="00182FEB"/>
    <w:rsid w:val="00183760"/>
    <w:rsid w:val="0018404F"/>
    <w:rsid w:val="0018425E"/>
    <w:rsid w:val="00184789"/>
    <w:rsid w:val="001855F8"/>
    <w:rsid w:val="001875E1"/>
    <w:rsid w:val="001902A6"/>
    <w:rsid w:val="0019130E"/>
    <w:rsid w:val="001916CB"/>
    <w:rsid w:val="00191972"/>
    <w:rsid w:val="001927F7"/>
    <w:rsid w:val="00192801"/>
    <w:rsid w:val="0019352E"/>
    <w:rsid w:val="001954C1"/>
    <w:rsid w:val="00195822"/>
    <w:rsid w:val="0019737C"/>
    <w:rsid w:val="00197AE6"/>
    <w:rsid w:val="001A1443"/>
    <w:rsid w:val="001A18DE"/>
    <w:rsid w:val="001A327C"/>
    <w:rsid w:val="001A352C"/>
    <w:rsid w:val="001A39CF"/>
    <w:rsid w:val="001A3FFF"/>
    <w:rsid w:val="001A413A"/>
    <w:rsid w:val="001A55AC"/>
    <w:rsid w:val="001A697F"/>
    <w:rsid w:val="001B001A"/>
    <w:rsid w:val="001B0D06"/>
    <w:rsid w:val="001B1125"/>
    <w:rsid w:val="001B18A4"/>
    <w:rsid w:val="001B329A"/>
    <w:rsid w:val="001B4A5A"/>
    <w:rsid w:val="001B6592"/>
    <w:rsid w:val="001B7DC9"/>
    <w:rsid w:val="001C020D"/>
    <w:rsid w:val="001C3261"/>
    <w:rsid w:val="001C43E0"/>
    <w:rsid w:val="001C4DE4"/>
    <w:rsid w:val="001C52FC"/>
    <w:rsid w:val="001C5DC0"/>
    <w:rsid w:val="001C5E8C"/>
    <w:rsid w:val="001C63D2"/>
    <w:rsid w:val="001C6606"/>
    <w:rsid w:val="001C680F"/>
    <w:rsid w:val="001D0658"/>
    <w:rsid w:val="001D2185"/>
    <w:rsid w:val="001D2E60"/>
    <w:rsid w:val="001D3160"/>
    <w:rsid w:val="001D4309"/>
    <w:rsid w:val="001D4C98"/>
    <w:rsid w:val="001D6970"/>
    <w:rsid w:val="001D7350"/>
    <w:rsid w:val="001D7E42"/>
    <w:rsid w:val="001E0D03"/>
    <w:rsid w:val="001E3346"/>
    <w:rsid w:val="001E48FA"/>
    <w:rsid w:val="001E5331"/>
    <w:rsid w:val="001F0795"/>
    <w:rsid w:val="001F13CA"/>
    <w:rsid w:val="001F2B07"/>
    <w:rsid w:val="001F4938"/>
    <w:rsid w:val="001F51FB"/>
    <w:rsid w:val="001F6E1F"/>
    <w:rsid w:val="001F71BF"/>
    <w:rsid w:val="001F7DCB"/>
    <w:rsid w:val="002000E3"/>
    <w:rsid w:val="002013BD"/>
    <w:rsid w:val="00201827"/>
    <w:rsid w:val="00201AAA"/>
    <w:rsid w:val="00201B13"/>
    <w:rsid w:val="00201CF8"/>
    <w:rsid w:val="00202BD5"/>
    <w:rsid w:val="00202E8A"/>
    <w:rsid w:val="00203246"/>
    <w:rsid w:val="002037D2"/>
    <w:rsid w:val="00203F81"/>
    <w:rsid w:val="00204986"/>
    <w:rsid w:val="0020546A"/>
    <w:rsid w:val="00205C09"/>
    <w:rsid w:val="00206104"/>
    <w:rsid w:val="00211706"/>
    <w:rsid w:val="002118F2"/>
    <w:rsid w:val="00212F1D"/>
    <w:rsid w:val="00215196"/>
    <w:rsid w:val="00217790"/>
    <w:rsid w:val="00220060"/>
    <w:rsid w:val="002202DE"/>
    <w:rsid w:val="00221B8A"/>
    <w:rsid w:val="002231EF"/>
    <w:rsid w:val="00225276"/>
    <w:rsid w:val="002257AA"/>
    <w:rsid w:val="00225904"/>
    <w:rsid w:val="00226E68"/>
    <w:rsid w:val="002304F6"/>
    <w:rsid w:val="0023131E"/>
    <w:rsid w:val="00231DA2"/>
    <w:rsid w:val="00231DE7"/>
    <w:rsid w:val="0023453D"/>
    <w:rsid w:val="00236FEF"/>
    <w:rsid w:val="00237865"/>
    <w:rsid w:val="00237E0C"/>
    <w:rsid w:val="002401A0"/>
    <w:rsid w:val="0024171F"/>
    <w:rsid w:val="00242024"/>
    <w:rsid w:val="0024350E"/>
    <w:rsid w:val="00244014"/>
    <w:rsid w:val="00245F74"/>
    <w:rsid w:val="002500A6"/>
    <w:rsid w:val="00250E09"/>
    <w:rsid w:val="002512C9"/>
    <w:rsid w:val="002520F0"/>
    <w:rsid w:val="00253088"/>
    <w:rsid w:val="00253B1C"/>
    <w:rsid w:val="002550FA"/>
    <w:rsid w:val="00256143"/>
    <w:rsid w:val="00256EFD"/>
    <w:rsid w:val="00257F13"/>
    <w:rsid w:val="00257FBB"/>
    <w:rsid w:val="002604DE"/>
    <w:rsid w:val="00263C61"/>
    <w:rsid w:val="00265BE9"/>
    <w:rsid w:val="0026660F"/>
    <w:rsid w:val="0027007D"/>
    <w:rsid w:val="0027046E"/>
    <w:rsid w:val="00270AE8"/>
    <w:rsid w:val="00271438"/>
    <w:rsid w:val="00272F53"/>
    <w:rsid w:val="0027556F"/>
    <w:rsid w:val="00275EEF"/>
    <w:rsid w:val="00276C14"/>
    <w:rsid w:val="00276E91"/>
    <w:rsid w:val="00276EF5"/>
    <w:rsid w:val="002806E4"/>
    <w:rsid w:val="002828B5"/>
    <w:rsid w:val="00282F36"/>
    <w:rsid w:val="0028328B"/>
    <w:rsid w:val="00283A00"/>
    <w:rsid w:val="00286D50"/>
    <w:rsid w:val="00287208"/>
    <w:rsid w:val="002875AA"/>
    <w:rsid w:val="00287DDB"/>
    <w:rsid w:val="00291098"/>
    <w:rsid w:val="00291193"/>
    <w:rsid w:val="00292268"/>
    <w:rsid w:val="00292B08"/>
    <w:rsid w:val="00293A7F"/>
    <w:rsid w:val="00294CA9"/>
    <w:rsid w:val="002960D7"/>
    <w:rsid w:val="00296207"/>
    <w:rsid w:val="002A0B28"/>
    <w:rsid w:val="002A1249"/>
    <w:rsid w:val="002A200A"/>
    <w:rsid w:val="002A21F2"/>
    <w:rsid w:val="002A2956"/>
    <w:rsid w:val="002A3C95"/>
    <w:rsid w:val="002A49DA"/>
    <w:rsid w:val="002A5654"/>
    <w:rsid w:val="002A5E78"/>
    <w:rsid w:val="002A70E4"/>
    <w:rsid w:val="002A7C48"/>
    <w:rsid w:val="002B0347"/>
    <w:rsid w:val="002B176B"/>
    <w:rsid w:val="002B1C6A"/>
    <w:rsid w:val="002B324B"/>
    <w:rsid w:val="002B66AA"/>
    <w:rsid w:val="002B78E0"/>
    <w:rsid w:val="002C14E5"/>
    <w:rsid w:val="002C16DC"/>
    <w:rsid w:val="002C6B74"/>
    <w:rsid w:val="002C73A8"/>
    <w:rsid w:val="002D0698"/>
    <w:rsid w:val="002D234E"/>
    <w:rsid w:val="002D27D2"/>
    <w:rsid w:val="002D2F52"/>
    <w:rsid w:val="002D461E"/>
    <w:rsid w:val="002D5B77"/>
    <w:rsid w:val="002D62D6"/>
    <w:rsid w:val="002D7D03"/>
    <w:rsid w:val="002E07BF"/>
    <w:rsid w:val="002E0F58"/>
    <w:rsid w:val="002E1093"/>
    <w:rsid w:val="002E280C"/>
    <w:rsid w:val="002E2AC9"/>
    <w:rsid w:val="002E2AD6"/>
    <w:rsid w:val="002E39DD"/>
    <w:rsid w:val="002E4C27"/>
    <w:rsid w:val="002E51B8"/>
    <w:rsid w:val="002E51E4"/>
    <w:rsid w:val="002E55C1"/>
    <w:rsid w:val="002E7256"/>
    <w:rsid w:val="002E78D0"/>
    <w:rsid w:val="002F19D3"/>
    <w:rsid w:val="002F1CCF"/>
    <w:rsid w:val="002F2716"/>
    <w:rsid w:val="002F29F6"/>
    <w:rsid w:val="002F3428"/>
    <w:rsid w:val="002F42BF"/>
    <w:rsid w:val="002F5166"/>
    <w:rsid w:val="002F753F"/>
    <w:rsid w:val="002F7AD2"/>
    <w:rsid w:val="002F7FD4"/>
    <w:rsid w:val="00301228"/>
    <w:rsid w:val="0030198D"/>
    <w:rsid w:val="00301B50"/>
    <w:rsid w:val="00301B8F"/>
    <w:rsid w:val="003036B5"/>
    <w:rsid w:val="003046C3"/>
    <w:rsid w:val="003052D8"/>
    <w:rsid w:val="00305B92"/>
    <w:rsid w:val="0030719E"/>
    <w:rsid w:val="00311700"/>
    <w:rsid w:val="00311DCA"/>
    <w:rsid w:val="0031295B"/>
    <w:rsid w:val="003133C4"/>
    <w:rsid w:val="00313678"/>
    <w:rsid w:val="00313F6F"/>
    <w:rsid w:val="00320199"/>
    <w:rsid w:val="003211A2"/>
    <w:rsid w:val="00321C72"/>
    <w:rsid w:val="003222F6"/>
    <w:rsid w:val="0032282C"/>
    <w:rsid w:val="00322CB1"/>
    <w:rsid w:val="00323AC5"/>
    <w:rsid w:val="003308B3"/>
    <w:rsid w:val="00330B7A"/>
    <w:rsid w:val="00330E72"/>
    <w:rsid w:val="00332918"/>
    <w:rsid w:val="00333202"/>
    <w:rsid w:val="0033603B"/>
    <w:rsid w:val="003412B8"/>
    <w:rsid w:val="00343972"/>
    <w:rsid w:val="00343D72"/>
    <w:rsid w:val="00344D00"/>
    <w:rsid w:val="00344F34"/>
    <w:rsid w:val="003451A7"/>
    <w:rsid w:val="00345889"/>
    <w:rsid w:val="00345DE7"/>
    <w:rsid w:val="00346125"/>
    <w:rsid w:val="003465C3"/>
    <w:rsid w:val="00347900"/>
    <w:rsid w:val="00347A05"/>
    <w:rsid w:val="00347BFD"/>
    <w:rsid w:val="00350A53"/>
    <w:rsid w:val="00350B2C"/>
    <w:rsid w:val="00351B87"/>
    <w:rsid w:val="003544B0"/>
    <w:rsid w:val="003555C7"/>
    <w:rsid w:val="00355D33"/>
    <w:rsid w:val="0035650B"/>
    <w:rsid w:val="003565AF"/>
    <w:rsid w:val="00356787"/>
    <w:rsid w:val="003601CC"/>
    <w:rsid w:val="0036150F"/>
    <w:rsid w:val="003615AB"/>
    <w:rsid w:val="003618CF"/>
    <w:rsid w:val="00362EC7"/>
    <w:rsid w:val="00363213"/>
    <w:rsid w:val="00364E0F"/>
    <w:rsid w:val="00367EB5"/>
    <w:rsid w:val="00370679"/>
    <w:rsid w:val="00371CD0"/>
    <w:rsid w:val="00374178"/>
    <w:rsid w:val="003743D6"/>
    <w:rsid w:val="00374EBF"/>
    <w:rsid w:val="00374F69"/>
    <w:rsid w:val="003773C6"/>
    <w:rsid w:val="00381A19"/>
    <w:rsid w:val="00382BA0"/>
    <w:rsid w:val="003853F0"/>
    <w:rsid w:val="00385581"/>
    <w:rsid w:val="00385A98"/>
    <w:rsid w:val="00390DC9"/>
    <w:rsid w:val="00390DD6"/>
    <w:rsid w:val="003910C5"/>
    <w:rsid w:val="00391945"/>
    <w:rsid w:val="00391ACC"/>
    <w:rsid w:val="003940E1"/>
    <w:rsid w:val="003946DC"/>
    <w:rsid w:val="00394D84"/>
    <w:rsid w:val="00394F44"/>
    <w:rsid w:val="00395008"/>
    <w:rsid w:val="00395639"/>
    <w:rsid w:val="00395F25"/>
    <w:rsid w:val="003962F9"/>
    <w:rsid w:val="003A0A57"/>
    <w:rsid w:val="003A1C27"/>
    <w:rsid w:val="003A201F"/>
    <w:rsid w:val="003A2700"/>
    <w:rsid w:val="003A3A76"/>
    <w:rsid w:val="003A3BA0"/>
    <w:rsid w:val="003A4031"/>
    <w:rsid w:val="003A53B0"/>
    <w:rsid w:val="003A6300"/>
    <w:rsid w:val="003B0702"/>
    <w:rsid w:val="003B137A"/>
    <w:rsid w:val="003B1B7B"/>
    <w:rsid w:val="003B2324"/>
    <w:rsid w:val="003B41C2"/>
    <w:rsid w:val="003B5A43"/>
    <w:rsid w:val="003B629B"/>
    <w:rsid w:val="003B6D22"/>
    <w:rsid w:val="003B7888"/>
    <w:rsid w:val="003C0927"/>
    <w:rsid w:val="003C103F"/>
    <w:rsid w:val="003C506C"/>
    <w:rsid w:val="003C62C6"/>
    <w:rsid w:val="003C7F04"/>
    <w:rsid w:val="003D05D5"/>
    <w:rsid w:val="003D24EE"/>
    <w:rsid w:val="003D383B"/>
    <w:rsid w:val="003D4329"/>
    <w:rsid w:val="003D4699"/>
    <w:rsid w:val="003D56A1"/>
    <w:rsid w:val="003D6B14"/>
    <w:rsid w:val="003E0F05"/>
    <w:rsid w:val="003E1AED"/>
    <w:rsid w:val="003E1BE0"/>
    <w:rsid w:val="003E27F8"/>
    <w:rsid w:val="003E3269"/>
    <w:rsid w:val="003E5F2A"/>
    <w:rsid w:val="003E74A0"/>
    <w:rsid w:val="003F04FE"/>
    <w:rsid w:val="003F0510"/>
    <w:rsid w:val="003F0A75"/>
    <w:rsid w:val="003F11A7"/>
    <w:rsid w:val="003F140F"/>
    <w:rsid w:val="003F1788"/>
    <w:rsid w:val="003F1929"/>
    <w:rsid w:val="003F1E79"/>
    <w:rsid w:val="003F24BE"/>
    <w:rsid w:val="003F2738"/>
    <w:rsid w:val="003F2A6F"/>
    <w:rsid w:val="003F2B4C"/>
    <w:rsid w:val="003F2DE1"/>
    <w:rsid w:val="003F2E6D"/>
    <w:rsid w:val="003F5931"/>
    <w:rsid w:val="003F65EA"/>
    <w:rsid w:val="003F75B3"/>
    <w:rsid w:val="003F768B"/>
    <w:rsid w:val="003F7819"/>
    <w:rsid w:val="0040020B"/>
    <w:rsid w:val="00400B5C"/>
    <w:rsid w:val="00400D69"/>
    <w:rsid w:val="0040142E"/>
    <w:rsid w:val="004016F4"/>
    <w:rsid w:val="00401A83"/>
    <w:rsid w:val="00403631"/>
    <w:rsid w:val="004055DB"/>
    <w:rsid w:val="00407715"/>
    <w:rsid w:val="00410B97"/>
    <w:rsid w:val="0041277A"/>
    <w:rsid w:val="00415945"/>
    <w:rsid w:val="004165D4"/>
    <w:rsid w:val="00417CD1"/>
    <w:rsid w:val="00417D28"/>
    <w:rsid w:val="00420B0F"/>
    <w:rsid w:val="00421EC4"/>
    <w:rsid w:val="0042208A"/>
    <w:rsid w:val="0042238E"/>
    <w:rsid w:val="00425BFA"/>
    <w:rsid w:val="00425DF6"/>
    <w:rsid w:val="004261C7"/>
    <w:rsid w:val="00426D05"/>
    <w:rsid w:val="00432C5E"/>
    <w:rsid w:val="00433717"/>
    <w:rsid w:val="00434623"/>
    <w:rsid w:val="00434F2D"/>
    <w:rsid w:val="00434F7E"/>
    <w:rsid w:val="00436B51"/>
    <w:rsid w:val="00440C8E"/>
    <w:rsid w:val="004415CB"/>
    <w:rsid w:val="00444045"/>
    <w:rsid w:val="004448C5"/>
    <w:rsid w:val="0044523F"/>
    <w:rsid w:val="004473C5"/>
    <w:rsid w:val="0044768B"/>
    <w:rsid w:val="0045053E"/>
    <w:rsid w:val="0045194F"/>
    <w:rsid w:val="0045246F"/>
    <w:rsid w:val="00452BE9"/>
    <w:rsid w:val="00453E8A"/>
    <w:rsid w:val="0045460B"/>
    <w:rsid w:val="004561B9"/>
    <w:rsid w:val="004566F0"/>
    <w:rsid w:val="00456B29"/>
    <w:rsid w:val="004618A5"/>
    <w:rsid w:val="0046305E"/>
    <w:rsid w:val="0046329A"/>
    <w:rsid w:val="00463470"/>
    <w:rsid w:val="004639A9"/>
    <w:rsid w:val="0046418D"/>
    <w:rsid w:val="00464632"/>
    <w:rsid w:val="00464D86"/>
    <w:rsid w:val="00465B10"/>
    <w:rsid w:val="00465ECA"/>
    <w:rsid w:val="00466572"/>
    <w:rsid w:val="004707FD"/>
    <w:rsid w:val="00470CC2"/>
    <w:rsid w:val="00471730"/>
    <w:rsid w:val="00472610"/>
    <w:rsid w:val="00472EE9"/>
    <w:rsid w:val="0047351C"/>
    <w:rsid w:val="00476FF3"/>
    <w:rsid w:val="0047729E"/>
    <w:rsid w:val="0048040C"/>
    <w:rsid w:val="004807E7"/>
    <w:rsid w:val="004808A2"/>
    <w:rsid w:val="00485A4F"/>
    <w:rsid w:val="00485B74"/>
    <w:rsid w:val="00485E05"/>
    <w:rsid w:val="00487102"/>
    <w:rsid w:val="00490A09"/>
    <w:rsid w:val="00490B88"/>
    <w:rsid w:val="00491D80"/>
    <w:rsid w:val="004922AA"/>
    <w:rsid w:val="00492C88"/>
    <w:rsid w:val="00492FE1"/>
    <w:rsid w:val="0049322E"/>
    <w:rsid w:val="00494C5B"/>
    <w:rsid w:val="00494C85"/>
    <w:rsid w:val="00495CCA"/>
    <w:rsid w:val="00496F99"/>
    <w:rsid w:val="0049711A"/>
    <w:rsid w:val="004A0931"/>
    <w:rsid w:val="004A1EAE"/>
    <w:rsid w:val="004A2A34"/>
    <w:rsid w:val="004A4CBC"/>
    <w:rsid w:val="004A6310"/>
    <w:rsid w:val="004A6410"/>
    <w:rsid w:val="004A653E"/>
    <w:rsid w:val="004A6588"/>
    <w:rsid w:val="004A6958"/>
    <w:rsid w:val="004A6DF4"/>
    <w:rsid w:val="004A7F45"/>
    <w:rsid w:val="004B08C4"/>
    <w:rsid w:val="004B1D9B"/>
    <w:rsid w:val="004B2BCC"/>
    <w:rsid w:val="004B2C98"/>
    <w:rsid w:val="004B3D80"/>
    <w:rsid w:val="004B4937"/>
    <w:rsid w:val="004B4E48"/>
    <w:rsid w:val="004C0618"/>
    <w:rsid w:val="004C0728"/>
    <w:rsid w:val="004C1790"/>
    <w:rsid w:val="004C2A19"/>
    <w:rsid w:val="004C34F8"/>
    <w:rsid w:val="004C38F0"/>
    <w:rsid w:val="004C3F87"/>
    <w:rsid w:val="004C57A5"/>
    <w:rsid w:val="004C6A27"/>
    <w:rsid w:val="004C6EAE"/>
    <w:rsid w:val="004D040D"/>
    <w:rsid w:val="004D0539"/>
    <w:rsid w:val="004D0667"/>
    <w:rsid w:val="004D117B"/>
    <w:rsid w:val="004D199B"/>
    <w:rsid w:val="004D39A6"/>
    <w:rsid w:val="004D3BA5"/>
    <w:rsid w:val="004D5A79"/>
    <w:rsid w:val="004D5C94"/>
    <w:rsid w:val="004D6423"/>
    <w:rsid w:val="004D7AB5"/>
    <w:rsid w:val="004D7B45"/>
    <w:rsid w:val="004E05D5"/>
    <w:rsid w:val="004E3572"/>
    <w:rsid w:val="004E4B29"/>
    <w:rsid w:val="004E6FEB"/>
    <w:rsid w:val="004F190A"/>
    <w:rsid w:val="004F1C8F"/>
    <w:rsid w:val="004F2536"/>
    <w:rsid w:val="004F2CFB"/>
    <w:rsid w:val="004F30CE"/>
    <w:rsid w:val="004F5316"/>
    <w:rsid w:val="004F54FC"/>
    <w:rsid w:val="004F580B"/>
    <w:rsid w:val="004F5887"/>
    <w:rsid w:val="004F64A3"/>
    <w:rsid w:val="004F65A3"/>
    <w:rsid w:val="004F6DDD"/>
    <w:rsid w:val="00501487"/>
    <w:rsid w:val="00502F09"/>
    <w:rsid w:val="00502FE3"/>
    <w:rsid w:val="005043BE"/>
    <w:rsid w:val="005061BB"/>
    <w:rsid w:val="00506643"/>
    <w:rsid w:val="0050667D"/>
    <w:rsid w:val="0050684B"/>
    <w:rsid w:val="00506C9B"/>
    <w:rsid w:val="005073DF"/>
    <w:rsid w:val="0050752E"/>
    <w:rsid w:val="00507BA5"/>
    <w:rsid w:val="00510FB8"/>
    <w:rsid w:val="0051263D"/>
    <w:rsid w:val="005135A4"/>
    <w:rsid w:val="00513F33"/>
    <w:rsid w:val="00514446"/>
    <w:rsid w:val="00514572"/>
    <w:rsid w:val="0051727C"/>
    <w:rsid w:val="005172A4"/>
    <w:rsid w:val="00517CDF"/>
    <w:rsid w:val="00522BB5"/>
    <w:rsid w:val="00522DF0"/>
    <w:rsid w:val="00523039"/>
    <w:rsid w:val="00523BE7"/>
    <w:rsid w:val="00523CD9"/>
    <w:rsid w:val="00523F13"/>
    <w:rsid w:val="00524896"/>
    <w:rsid w:val="00525107"/>
    <w:rsid w:val="00525351"/>
    <w:rsid w:val="0052541B"/>
    <w:rsid w:val="00525A66"/>
    <w:rsid w:val="005261B3"/>
    <w:rsid w:val="0053137B"/>
    <w:rsid w:val="00531503"/>
    <w:rsid w:val="00532880"/>
    <w:rsid w:val="00532E34"/>
    <w:rsid w:val="00534160"/>
    <w:rsid w:val="0053457B"/>
    <w:rsid w:val="005353B0"/>
    <w:rsid w:val="005353FD"/>
    <w:rsid w:val="00535531"/>
    <w:rsid w:val="00535A0D"/>
    <w:rsid w:val="005361BA"/>
    <w:rsid w:val="005364F9"/>
    <w:rsid w:val="0053653D"/>
    <w:rsid w:val="00536DD0"/>
    <w:rsid w:val="00537D4D"/>
    <w:rsid w:val="0054133C"/>
    <w:rsid w:val="005422C2"/>
    <w:rsid w:val="00542FDB"/>
    <w:rsid w:val="0054407D"/>
    <w:rsid w:val="005457DA"/>
    <w:rsid w:val="00545F31"/>
    <w:rsid w:val="00546D6E"/>
    <w:rsid w:val="00546E4C"/>
    <w:rsid w:val="005509A6"/>
    <w:rsid w:val="00551813"/>
    <w:rsid w:val="00551A35"/>
    <w:rsid w:val="00552547"/>
    <w:rsid w:val="00553E80"/>
    <w:rsid w:val="00553FB6"/>
    <w:rsid w:val="005541F5"/>
    <w:rsid w:val="0055461E"/>
    <w:rsid w:val="00556574"/>
    <w:rsid w:val="005579A5"/>
    <w:rsid w:val="00560521"/>
    <w:rsid w:val="00561241"/>
    <w:rsid w:val="005619DF"/>
    <w:rsid w:val="00561EF3"/>
    <w:rsid w:val="00564997"/>
    <w:rsid w:val="005668A4"/>
    <w:rsid w:val="00571C10"/>
    <w:rsid w:val="00572907"/>
    <w:rsid w:val="00573F3A"/>
    <w:rsid w:val="00576F5E"/>
    <w:rsid w:val="00583FA3"/>
    <w:rsid w:val="005840BA"/>
    <w:rsid w:val="005857BD"/>
    <w:rsid w:val="00586C40"/>
    <w:rsid w:val="005870CD"/>
    <w:rsid w:val="0059174F"/>
    <w:rsid w:val="00591821"/>
    <w:rsid w:val="00591CE6"/>
    <w:rsid w:val="005923A5"/>
    <w:rsid w:val="00594055"/>
    <w:rsid w:val="005952E9"/>
    <w:rsid w:val="00597B21"/>
    <w:rsid w:val="005A0B8D"/>
    <w:rsid w:val="005A1DC1"/>
    <w:rsid w:val="005A1FB8"/>
    <w:rsid w:val="005A4549"/>
    <w:rsid w:val="005A46A5"/>
    <w:rsid w:val="005A4D32"/>
    <w:rsid w:val="005A5210"/>
    <w:rsid w:val="005A5ECF"/>
    <w:rsid w:val="005A7FAE"/>
    <w:rsid w:val="005B0A21"/>
    <w:rsid w:val="005B258C"/>
    <w:rsid w:val="005B3125"/>
    <w:rsid w:val="005B3F70"/>
    <w:rsid w:val="005B5E16"/>
    <w:rsid w:val="005B66CD"/>
    <w:rsid w:val="005B7538"/>
    <w:rsid w:val="005B75C5"/>
    <w:rsid w:val="005B7716"/>
    <w:rsid w:val="005C02E9"/>
    <w:rsid w:val="005C0B0F"/>
    <w:rsid w:val="005C3037"/>
    <w:rsid w:val="005C3120"/>
    <w:rsid w:val="005C342E"/>
    <w:rsid w:val="005C4A94"/>
    <w:rsid w:val="005C55E6"/>
    <w:rsid w:val="005C5C6C"/>
    <w:rsid w:val="005C6071"/>
    <w:rsid w:val="005C6D5A"/>
    <w:rsid w:val="005C7B2B"/>
    <w:rsid w:val="005D04A6"/>
    <w:rsid w:val="005D0FBC"/>
    <w:rsid w:val="005D1B48"/>
    <w:rsid w:val="005D26CD"/>
    <w:rsid w:val="005D27A6"/>
    <w:rsid w:val="005D3134"/>
    <w:rsid w:val="005D4BD2"/>
    <w:rsid w:val="005D627D"/>
    <w:rsid w:val="005D64E1"/>
    <w:rsid w:val="005E0122"/>
    <w:rsid w:val="005E0C99"/>
    <w:rsid w:val="005E225C"/>
    <w:rsid w:val="005E2CFC"/>
    <w:rsid w:val="005E42CB"/>
    <w:rsid w:val="005E597D"/>
    <w:rsid w:val="005F1ECF"/>
    <w:rsid w:val="005F22ED"/>
    <w:rsid w:val="005F3B91"/>
    <w:rsid w:val="005F41DD"/>
    <w:rsid w:val="005F4A3F"/>
    <w:rsid w:val="005F5AA2"/>
    <w:rsid w:val="005F5D6A"/>
    <w:rsid w:val="005F67DE"/>
    <w:rsid w:val="005F7271"/>
    <w:rsid w:val="006014D3"/>
    <w:rsid w:val="0060340E"/>
    <w:rsid w:val="00603489"/>
    <w:rsid w:val="00603648"/>
    <w:rsid w:val="006038C4"/>
    <w:rsid w:val="00603B11"/>
    <w:rsid w:val="00603EBA"/>
    <w:rsid w:val="00604A82"/>
    <w:rsid w:val="006055D1"/>
    <w:rsid w:val="00605D0C"/>
    <w:rsid w:val="006103CB"/>
    <w:rsid w:val="00611906"/>
    <w:rsid w:val="00611933"/>
    <w:rsid w:val="00612D40"/>
    <w:rsid w:val="00614113"/>
    <w:rsid w:val="00614F2C"/>
    <w:rsid w:val="00615FAA"/>
    <w:rsid w:val="00616E07"/>
    <w:rsid w:val="00617365"/>
    <w:rsid w:val="006173DA"/>
    <w:rsid w:val="00623387"/>
    <w:rsid w:val="006233F5"/>
    <w:rsid w:val="006260AA"/>
    <w:rsid w:val="00631304"/>
    <w:rsid w:val="00631877"/>
    <w:rsid w:val="006321A0"/>
    <w:rsid w:val="0063250A"/>
    <w:rsid w:val="006331CE"/>
    <w:rsid w:val="0063394B"/>
    <w:rsid w:val="006354B6"/>
    <w:rsid w:val="00636CF6"/>
    <w:rsid w:val="00636E1F"/>
    <w:rsid w:val="006373FA"/>
    <w:rsid w:val="0064013B"/>
    <w:rsid w:val="006414D0"/>
    <w:rsid w:val="00642001"/>
    <w:rsid w:val="00642065"/>
    <w:rsid w:val="006420E1"/>
    <w:rsid w:val="00642EB2"/>
    <w:rsid w:val="00645234"/>
    <w:rsid w:val="006454FC"/>
    <w:rsid w:val="00646035"/>
    <w:rsid w:val="0064617E"/>
    <w:rsid w:val="006466F0"/>
    <w:rsid w:val="006504CD"/>
    <w:rsid w:val="00652B7C"/>
    <w:rsid w:val="00653057"/>
    <w:rsid w:val="00653307"/>
    <w:rsid w:val="00653AD0"/>
    <w:rsid w:val="006540FF"/>
    <w:rsid w:val="00656794"/>
    <w:rsid w:val="00657F97"/>
    <w:rsid w:val="0066207B"/>
    <w:rsid w:val="00662DAB"/>
    <w:rsid w:val="006631EE"/>
    <w:rsid w:val="0066398C"/>
    <w:rsid w:val="00663AC9"/>
    <w:rsid w:val="00664D4C"/>
    <w:rsid w:val="0066581D"/>
    <w:rsid w:val="00665C07"/>
    <w:rsid w:val="00665C66"/>
    <w:rsid w:val="0066687E"/>
    <w:rsid w:val="00667956"/>
    <w:rsid w:val="00670C99"/>
    <w:rsid w:val="00671855"/>
    <w:rsid w:val="0067277F"/>
    <w:rsid w:val="00672E3F"/>
    <w:rsid w:val="0067330F"/>
    <w:rsid w:val="00673AA7"/>
    <w:rsid w:val="00674CCE"/>
    <w:rsid w:val="0067576A"/>
    <w:rsid w:val="00676E79"/>
    <w:rsid w:val="00680AA4"/>
    <w:rsid w:val="00681E1A"/>
    <w:rsid w:val="00681F61"/>
    <w:rsid w:val="00682232"/>
    <w:rsid w:val="0068228F"/>
    <w:rsid w:val="006826FC"/>
    <w:rsid w:val="00682B82"/>
    <w:rsid w:val="00683C57"/>
    <w:rsid w:val="00684BA9"/>
    <w:rsid w:val="00684EC6"/>
    <w:rsid w:val="00684F3F"/>
    <w:rsid w:val="006859BE"/>
    <w:rsid w:val="00686941"/>
    <w:rsid w:val="006875CF"/>
    <w:rsid w:val="006914F1"/>
    <w:rsid w:val="00691EE3"/>
    <w:rsid w:val="006931C2"/>
    <w:rsid w:val="006955D8"/>
    <w:rsid w:val="006967C5"/>
    <w:rsid w:val="0069759B"/>
    <w:rsid w:val="006A10D9"/>
    <w:rsid w:val="006A4CB7"/>
    <w:rsid w:val="006A5C0C"/>
    <w:rsid w:val="006A5DA4"/>
    <w:rsid w:val="006A673D"/>
    <w:rsid w:val="006B084A"/>
    <w:rsid w:val="006B0B7F"/>
    <w:rsid w:val="006B1276"/>
    <w:rsid w:val="006B1925"/>
    <w:rsid w:val="006B2383"/>
    <w:rsid w:val="006B26F7"/>
    <w:rsid w:val="006B39AD"/>
    <w:rsid w:val="006B5A71"/>
    <w:rsid w:val="006B5C94"/>
    <w:rsid w:val="006B5E93"/>
    <w:rsid w:val="006B5EA6"/>
    <w:rsid w:val="006B616C"/>
    <w:rsid w:val="006B7C2C"/>
    <w:rsid w:val="006C0AD1"/>
    <w:rsid w:val="006C0EEF"/>
    <w:rsid w:val="006C15F5"/>
    <w:rsid w:val="006C17B1"/>
    <w:rsid w:val="006C20B8"/>
    <w:rsid w:val="006C3C59"/>
    <w:rsid w:val="006C3E8E"/>
    <w:rsid w:val="006C4E4D"/>
    <w:rsid w:val="006C5BC7"/>
    <w:rsid w:val="006C5E3E"/>
    <w:rsid w:val="006D10C5"/>
    <w:rsid w:val="006D1C5A"/>
    <w:rsid w:val="006D1F51"/>
    <w:rsid w:val="006D3266"/>
    <w:rsid w:val="006D41EB"/>
    <w:rsid w:val="006D42AF"/>
    <w:rsid w:val="006D46E7"/>
    <w:rsid w:val="006D5124"/>
    <w:rsid w:val="006D65D0"/>
    <w:rsid w:val="006E3702"/>
    <w:rsid w:val="006E46C2"/>
    <w:rsid w:val="006E46CA"/>
    <w:rsid w:val="006E7830"/>
    <w:rsid w:val="006E7C49"/>
    <w:rsid w:val="006F010E"/>
    <w:rsid w:val="006F0EA2"/>
    <w:rsid w:val="006F1411"/>
    <w:rsid w:val="006F211B"/>
    <w:rsid w:val="006F2822"/>
    <w:rsid w:val="006F4037"/>
    <w:rsid w:val="006F4254"/>
    <w:rsid w:val="006F4484"/>
    <w:rsid w:val="006F50C3"/>
    <w:rsid w:val="006F7D4B"/>
    <w:rsid w:val="0070104F"/>
    <w:rsid w:val="007018A5"/>
    <w:rsid w:val="007052C4"/>
    <w:rsid w:val="007060EB"/>
    <w:rsid w:val="0070672B"/>
    <w:rsid w:val="00706753"/>
    <w:rsid w:val="00706D81"/>
    <w:rsid w:val="00706E1A"/>
    <w:rsid w:val="007104A1"/>
    <w:rsid w:val="00712133"/>
    <w:rsid w:val="00712210"/>
    <w:rsid w:val="00713399"/>
    <w:rsid w:val="00713C66"/>
    <w:rsid w:val="00714C8A"/>
    <w:rsid w:val="007151CF"/>
    <w:rsid w:val="00715A79"/>
    <w:rsid w:val="00716E20"/>
    <w:rsid w:val="007171AE"/>
    <w:rsid w:val="00717AB6"/>
    <w:rsid w:val="00717AD4"/>
    <w:rsid w:val="00720BB4"/>
    <w:rsid w:val="00721EF0"/>
    <w:rsid w:val="00722DD2"/>
    <w:rsid w:val="007257E1"/>
    <w:rsid w:val="00726017"/>
    <w:rsid w:val="007263C1"/>
    <w:rsid w:val="00726F9B"/>
    <w:rsid w:val="0072722C"/>
    <w:rsid w:val="00727F6C"/>
    <w:rsid w:val="00730ABE"/>
    <w:rsid w:val="007311B8"/>
    <w:rsid w:val="00731CA5"/>
    <w:rsid w:val="00732E88"/>
    <w:rsid w:val="00732FD5"/>
    <w:rsid w:val="00733F44"/>
    <w:rsid w:val="00733FD4"/>
    <w:rsid w:val="007351B7"/>
    <w:rsid w:val="00735CFF"/>
    <w:rsid w:val="00735DCD"/>
    <w:rsid w:val="007376F0"/>
    <w:rsid w:val="00737E0D"/>
    <w:rsid w:val="007408EE"/>
    <w:rsid w:val="007411C5"/>
    <w:rsid w:val="00741681"/>
    <w:rsid w:val="00742D23"/>
    <w:rsid w:val="00743D2A"/>
    <w:rsid w:val="0074419C"/>
    <w:rsid w:val="0074420E"/>
    <w:rsid w:val="007445DC"/>
    <w:rsid w:val="0074592E"/>
    <w:rsid w:val="00746242"/>
    <w:rsid w:val="00746AC7"/>
    <w:rsid w:val="0074796E"/>
    <w:rsid w:val="0075026B"/>
    <w:rsid w:val="00750371"/>
    <w:rsid w:val="00750DA4"/>
    <w:rsid w:val="00750E74"/>
    <w:rsid w:val="00751260"/>
    <w:rsid w:val="0075178B"/>
    <w:rsid w:val="00752943"/>
    <w:rsid w:val="00753FD1"/>
    <w:rsid w:val="007550AA"/>
    <w:rsid w:val="00756BCC"/>
    <w:rsid w:val="00756C35"/>
    <w:rsid w:val="00760651"/>
    <w:rsid w:val="00760704"/>
    <w:rsid w:val="0076177C"/>
    <w:rsid w:val="00762BC3"/>
    <w:rsid w:val="00762D53"/>
    <w:rsid w:val="0076325F"/>
    <w:rsid w:val="007638FC"/>
    <w:rsid w:val="00763AD8"/>
    <w:rsid w:val="00763B68"/>
    <w:rsid w:val="0076421C"/>
    <w:rsid w:val="00764A18"/>
    <w:rsid w:val="00766090"/>
    <w:rsid w:val="007665F6"/>
    <w:rsid w:val="00767B85"/>
    <w:rsid w:val="00770787"/>
    <w:rsid w:val="00770A05"/>
    <w:rsid w:val="007714CB"/>
    <w:rsid w:val="00773968"/>
    <w:rsid w:val="00774981"/>
    <w:rsid w:val="00775490"/>
    <w:rsid w:val="0077579D"/>
    <w:rsid w:val="007764DF"/>
    <w:rsid w:val="00776A50"/>
    <w:rsid w:val="007777B0"/>
    <w:rsid w:val="007810ED"/>
    <w:rsid w:val="00781244"/>
    <w:rsid w:val="007813BE"/>
    <w:rsid w:val="00782974"/>
    <w:rsid w:val="0078369F"/>
    <w:rsid w:val="00783CA5"/>
    <w:rsid w:val="007842E8"/>
    <w:rsid w:val="00784D9D"/>
    <w:rsid w:val="00786136"/>
    <w:rsid w:val="00786339"/>
    <w:rsid w:val="00791530"/>
    <w:rsid w:val="0079201E"/>
    <w:rsid w:val="00792480"/>
    <w:rsid w:val="007945A9"/>
    <w:rsid w:val="00797555"/>
    <w:rsid w:val="007A0550"/>
    <w:rsid w:val="007A0C1F"/>
    <w:rsid w:val="007A1DED"/>
    <w:rsid w:val="007A21B5"/>
    <w:rsid w:val="007A226E"/>
    <w:rsid w:val="007A24EB"/>
    <w:rsid w:val="007A2B27"/>
    <w:rsid w:val="007A3F2A"/>
    <w:rsid w:val="007A3F6D"/>
    <w:rsid w:val="007A47D1"/>
    <w:rsid w:val="007A6215"/>
    <w:rsid w:val="007A6E04"/>
    <w:rsid w:val="007A6F29"/>
    <w:rsid w:val="007B0E3B"/>
    <w:rsid w:val="007B0FC1"/>
    <w:rsid w:val="007B1425"/>
    <w:rsid w:val="007B2CD9"/>
    <w:rsid w:val="007B300F"/>
    <w:rsid w:val="007B3E4D"/>
    <w:rsid w:val="007B3F3D"/>
    <w:rsid w:val="007B68D9"/>
    <w:rsid w:val="007B73C7"/>
    <w:rsid w:val="007C0D0A"/>
    <w:rsid w:val="007C1433"/>
    <w:rsid w:val="007C27CB"/>
    <w:rsid w:val="007C48C5"/>
    <w:rsid w:val="007D1E19"/>
    <w:rsid w:val="007D2BFA"/>
    <w:rsid w:val="007D2CFB"/>
    <w:rsid w:val="007D5040"/>
    <w:rsid w:val="007D518E"/>
    <w:rsid w:val="007D5AF2"/>
    <w:rsid w:val="007D70CD"/>
    <w:rsid w:val="007D7158"/>
    <w:rsid w:val="007E08AE"/>
    <w:rsid w:val="007E295C"/>
    <w:rsid w:val="007E3C5F"/>
    <w:rsid w:val="007E4B3B"/>
    <w:rsid w:val="007E5D0E"/>
    <w:rsid w:val="007E6677"/>
    <w:rsid w:val="007E7AD2"/>
    <w:rsid w:val="007F042A"/>
    <w:rsid w:val="007F103B"/>
    <w:rsid w:val="007F3BD5"/>
    <w:rsid w:val="007F46BF"/>
    <w:rsid w:val="007F5E80"/>
    <w:rsid w:val="007F6301"/>
    <w:rsid w:val="007F6722"/>
    <w:rsid w:val="007F675A"/>
    <w:rsid w:val="007F6A2F"/>
    <w:rsid w:val="007F7AD4"/>
    <w:rsid w:val="00801088"/>
    <w:rsid w:val="00802821"/>
    <w:rsid w:val="0080345C"/>
    <w:rsid w:val="0080547A"/>
    <w:rsid w:val="008058ED"/>
    <w:rsid w:val="00805CC9"/>
    <w:rsid w:val="008067F6"/>
    <w:rsid w:val="00806C46"/>
    <w:rsid w:val="00807E5B"/>
    <w:rsid w:val="00807FCA"/>
    <w:rsid w:val="00811B30"/>
    <w:rsid w:val="00812247"/>
    <w:rsid w:val="00812802"/>
    <w:rsid w:val="00812F9A"/>
    <w:rsid w:val="00813064"/>
    <w:rsid w:val="00814281"/>
    <w:rsid w:val="008142DA"/>
    <w:rsid w:val="00814559"/>
    <w:rsid w:val="008146EC"/>
    <w:rsid w:val="00814E08"/>
    <w:rsid w:val="00816BAA"/>
    <w:rsid w:val="0081720E"/>
    <w:rsid w:val="00822F5A"/>
    <w:rsid w:val="00827DE9"/>
    <w:rsid w:val="008323E0"/>
    <w:rsid w:val="00833433"/>
    <w:rsid w:val="00834288"/>
    <w:rsid w:val="00834C54"/>
    <w:rsid w:val="008356D4"/>
    <w:rsid w:val="008358CC"/>
    <w:rsid w:val="008370D1"/>
    <w:rsid w:val="008371AC"/>
    <w:rsid w:val="00837B28"/>
    <w:rsid w:val="00840697"/>
    <w:rsid w:val="00842358"/>
    <w:rsid w:val="00843452"/>
    <w:rsid w:val="00843FF6"/>
    <w:rsid w:val="0084404A"/>
    <w:rsid w:val="00846051"/>
    <w:rsid w:val="008460CE"/>
    <w:rsid w:val="00846240"/>
    <w:rsid w:val="00846A93"/>
    <w:rsid w:val="00846EB0"/>
    <w:rsid w:val="008473DE"/>
    <w:rsid w:val="00850839"/>
    <w:rsid w:val="00850E4A"/>
    <w:rsid w:val="00851330"/>
    <w:rsid w:val="00851D97"/>
    <w:rsid w:val="0085272E"/>
    <w:rsid w:val="00853A81"/>
    <w:rsid w:val="00855541"/>
    <w:rsid w:val="00855A62"/>
    <w:rsid w:val="0085671A"/>
    <w:rsid w:val="00856D48"/>
    <w:rsid w:val="00856F49"/>
    <w:rsid w:val="008574C6"/>
    <w:rsid w:val="0086036A"/>
    <w:rsid w:val="008634B2"/>
    <w:rsid w:val="008645A8"/>
    <w:rsid w:val="008646DA"/>
    <w:rsid w:val="00865896"/>
    <w:rsid w:val="0086668D"/>
    <w:rsid w:val="00867733"/>
    <w:rsid w:val="008679CD"/>
    <w:rsid w:val="00871CD2"/>
    <w:rsid w:val="0087243B"/>
    <w:rsid w:val="008732E0"/>
    <w:rsid w:val="00874222"/>
    <w:rsid w:val="008745C0"/>
    <w:rsid w:val="008752E8"/>
    <w:rsid w:val="008756CB"/>
    <w:rsid w:val="00875868"/>
    <w:rsid w:val="00875BCA"/>
    <w:rsid w:val="0087644B"/>
    <w:rsid w:val="008765F8"/>
    <w:rsid w:val="008837B1"/>
    <w:rsid w:val="00883CDB"/>
    <w:rsid w:val="0088503B"/>
    <w:rsid w:val="00886E21"/>
    <w:rsid w:val="00890506"/>
    <w:rsid w:val="00891591"/>
    <w:rsid w:val="00892224"/>
    <w:rsid w:val="00892AA3"/>
    <w:rsid w:val="00892ACF"/>
    <w:rsid w:val="00893566"/>
    <w:rsid w:val="00894355"/>
    <w:rsid w:val="008943B1"/>
    <w:rsid w:val="00894BF7"/>
    <w:rsid w:val="00894DD1"/>
    <w:rsid w:val="008969F6"/>
    <w:rsid w:val="00897D24"/>
    <w:rsid w:val="008A032A"/>
    <w:rsid w:val="008A04C2"/>
    <w:rsid w:val="008A1ED3"/>
    <w:rsid w:val="008A3065"/>
    <w:rsid w:val="008A3822"/>
    <w:rsid w:val="008A6565"/>
    <w:rsid w:val="008A6BE0"/>
    <w:rsid w:val="008B24F6"/>
    <w:rsid w:val="008B2988"/>
    <w:rsid w:val="008B2CC2"/>
    <w:rsid w:val="008B4B00"/>
    <w:rsid w:val="008B57B6"/>
    <w:rsid w:val="008B64FC"/>
    <w:rsid w:val="008B66EE"/>
    <w:rsid w:val="008B6D3A"/>
    <w:rsid w:val="008B758E"/>
    <w:rsid w:val="008B7D0A"/>
    <w:rsid w:val="008C0373"/>
    <w:rsid w:val="008C0647"/>
    <w:rsid w:val="008C0FDF"/>
    <w:rsid w:val="008C1423"/>
    <w:rsid w:val="008C1A6E"/>
    <w:rsid w:val="008C6071"/>
    <w:rsid w:val="008C640B"/>
    <w:rsid w:val="008C6A4C"/>
    <w:rsid w:val="008D1468"/>
    <w:rsid w:val="008D1904"/>
    <w:rsid w:val="008D2EA5"/>
    <w:rsid w:val="008D33ED"/>
    <w:rsid w:val="008D35E5"/>
    <w:rsid w:val="008D38B2"/>
    <w:rsid w:val="008D3A97"/>
    <w:rsid w:val="008D3D97"/>
    <w:rsid w:val="008D3F41"/>
    <w:rsid w:val="008D6A83"/>
    <w:rsid w:val="008E0C44"/>
    <w:rsid w:val="008E1172"/>
    <w:rsid w:val="008E1241"/>
    <w:rsid w:val="008E1F2F"/>
    <w:rsid w:val="008E2093"/>
    <w:rsid w:val="008E254A"/>
    <w:rsid w:val="008E2BB3"/>
    <w:rsid w:val="008E3290"/>
    <w:rsid w:val="008E3EA0"/>
    <w:rsid w:val="008E5A27"/>
    <w:rsid w:val="008E643D"/>
    <w:rsid w:val="008E730F"/>
    <w:rsid w:val="008E79B2"/>
    <w:rsid w:val="008F02A8"/>
    <w:rsid w:val="008F065F"/>
    <w:rsid w:val="008F196E"/>
    <w:rsid w:val="008F201E"/>
    <w:rsid w:val="008F2592"/>
    <w:rsid w:val="008F32EE"/>
    <w:rsid w:val="008F4796"/>
    <w:rsid w:val="008F5E24"/>
    <w:rsid w:val="008F6834"/>
    <w:rsid w:val="008F6904"/>
    <w:rsid w:val="008F6D85"/>
    <w:rsid w:val="009009CD"/>
    <w:rsid w:val="00900D8B"/>
    <w:rsid w:val="00900F28"/>
    <w:rsid w:val="00901778"/>
    <w:rsid w:val="00902217"/>
    <w:rsid w:val="00902BCA"/>
    <w:rsid w:val="00905452"/>
    <w:rsid w:val="00905A9D"/>
    <w:rsid w:val="00905FAF"/>
    <w:rsid w:val="00906384"/>
    <w:rsid w:val="00906590"/>
    <w:rsid w:val="00907577"/>
    <w:rsid w:val="00910242"/>
    <w:rsid w:val="009117DE"/>
    <w:rsid w:val="00911EA4"/>
    <w:rsid w:val="009128D6"/>
    <w:rsid w:val="0091307E"/>
    <w:rsid w:val="00913A2D"/>
    <w:rsid w:val="00914922"/>
    <w:rsid w:val="00915983"/>
    <w:rsid w:val="00915CF0"/>
    <w:rsid w:val="00920862"/>
    <w:rsid w:val="009216B6"/>
    <w:rsid w:val="00922234"/>
    <w:rsid w:val="00922C83"/>
    <w:rsid w:val="009252E9"/>
    <w:rsid w:val="00930797"/>
    <w:rsid w:val="009319B8"/>
    <w:rsid w:val="00932695"/>
    <w:rsid w:val="00934873"/>
    <w:rsid w:val="00935A42"/>
    <w:rsid w:val="009362DB"/>
    <w:rsid w:val="00936BDE"/>
    <w:rsid w:val="0094007E"/>
    <w:rsid w:val="00940988"/>
    <w:rsid w:val="0094125E"/>
    <w:rsid w:val="00941C8C"/>
    <w:rsid w:val="009467F3"/>
    <w:rsid w:val="00947604"/>
    <w:rsid w:val="009515F5"/>
    <w:rsid w:val="0095278F"/>
    <w:rsid w:val="00952A5E"/>
    <w:rsid w:val="00952D28"/>
    <w:rsid w:val="00952E35"/>
    <w:rsid w:val="0095334D"/>
    <w:rsid w:val="009536EB"/>
    <w:rsid w:val="00953A16"/>
    <w:rsid w:val="00954D8C"/>
    <w:rsid w:val="00954DB4"/>
    <w:rsid w:val="0095662F"/>
    <w:rsid w:val="00960FF5"/>
    <w:rsid w:val="009615F2"/>
    <w:rsid w:val="00961CFB"/>
    <w:rsid w:val="00961DB1"/>
    <w:rsid w:val="0096328F"/>
    <w:rsid w:val="009639C9"/>
    <w:rsid w:val="00963CD3"/>
    <w:rsid w:val="009646DA"/>
    <w:rsid w:val="00966A7F"/>
    <w:rsid w:val="00966F8D"/>
    <w:rsid w:val="00970BEA"/>
    <w:rsid w:val="009710A4"/>
    <w:rsid w:val="00971CC8"/>
    <w:rsid w:val="00973ADB"/>
    <w:rsid w:val="00974ABD"/>
    <w:rsid w:val="00974EDB"/>
    <w:rsid w:val="0097559B"/>
    <w:rsid w:val="00975916"/>
    <w:rsid w:val="00977338"/>
    <w:rsid w:val="00977F48"/>
    <w:rsid w:val="00980742"/>
    <w:rsid w:val="00981003"/>
    <w:rsid w:val="009824F0"/>
    <w:rsid w:val="00983A2F"/>
    <w:rsid w:val="0098511A"/>
    <w:rsid w:val="00985291"/>
    <w:rsid w:val="00985994"/>
    <w:rsid w:val="00985F67"/>
    <w:rsid w:val="00986805"/>
    <w:rsid w:val="009877A8"/>
    <w:rsid w:val="00987924"/>
    <w:rsid w:val="009879FB"/>
    <w:rsid w:val="00987B75"/>
    <w:rsid w:val="00992E03"/>
    <w:rsid w:val="00993BF3"/>
    <w:rsid w:val="0099480E"/>
    <w:rsid w:val="00995D80"/>
    <w:rsid w:val="009961BF"/>
    <w:rsid w:val="0099729E"/>
    <w:rsid w:val="009A02A1"/>
    <w:rsid w:val="009A080A"/>
    <w:rsid w:val="009A1E5E"/>
    <w:rsid w:val="009A2242"/>
    <w:rsid w:val="009A244D"/>
    <w:rsid w:val="009A3AB9"/>
    <w:rsid w:val="009A41CB"/>
    <w:rsid w:val="009A4696"/>
    <w:rsid w:val="009A4BB7"/>
    <w:rsid w:val="009A587F"/>
    <w:rsid w:val="009A73AE"/>
    <w:rsid w:val="009A7A8D"/>
    <w:rsid w:val="009B11B7"/>
    <w:rsid w:val="009B16B4"/>
    <w:rsid w:val="009B27D2"/>
    <w:rsid w:val="009B2DE7"/>
    <w:rsid w:val="009B4135"/>
    <w:rsid w:val="009B46D5"/>
    <w:rsid w:val="009B63B1"/>
    <w:rsid w:val="009C0F1C"/>
    <w:rsid w:val="009C1743"/>
    <w:rsid w:val="009C1F46"/>
    <w:rsid w:val="009C3DCE"/>
    <w:rsid w:val="009C438B"/>
    <w:rsid w:val="009C71B5"/>
    <w:rsid w:val="009C78C7"/>
    <w:rsid w:val="009D12B0"/>
    <w:rsid w:val="009D24E7"/>
    <w:rsid w:val="009D2D28"/>
    <w:rsid w:val="009D36C3"/>
    <w:rsid w:val="009D3E45"/>
    <w:rsid w:val="009D3F56"/>
    <w:rsid w:val="009D44F0"/>
    <w:rsid w:val="009D4EE0"/>
    <w:rsid w:val="009D54D7"/>
    <w:rsid w:val="009D66BD"/>
    <w:rsid w:val="009D73E3"/>
    <w:rsid w:val="009E0E9C"/>
    <w:rsid w:val="009E484D"/>
    <w:rsid w:val="009E4C23"/>
    <w:rsid w:val="009E67DA"/>
    <w:rsid w:val="009E6B61"/>
    <w:rsid w:val="009E6E72"/>
    <w:rsid w:val="009F0581"/>
    <w:rsid w:val="009F08D4"/>
    <w:rsid w:val="009F1413"/>
    <w:rsid w:val="009F1A9B"/>
    <w:rsid w:val="009F2174"/>
    <w:rsid w:val="009F4F66"/>
    <w:rsid w:val="009F789F"/>
    <w:rsid w:val="00A00078"/>
    <w:rsid w:val="00A0038C"/>
    <w:rsid w:val="00A02ECE"/>
    <w:rsid w:val="00A04433"/>
    <w:rsid w:val="00A04FA4"/>
    <w:rsid w:val="00A05682"/>
    <w:rsid w:val="00A061CA"/>
    <w:rsid w:val="00A077E7"/>
    <w:rsid w:val="00A10CF4"/>
    <w:rsid w:val="00A12849"/>
    <w:rsid w:val="00A1285A"/>
    <w:rsid w:val="00A14494"/>
    <w:rsid w:val="00A14C42"/>
    <w:rsid w:val="00A206DD"/>
    <w:rsid w:val="00A20827"/>
    <w:rsid w:val="00A20DE5"/>
    <w:rsid w:val="00A21577"/>
    <w:rsid w:val="00A21FB7"/>
    <w:rsid w:val="00A22338"/>
    <w:rsid w:val="00A25F0A"/>
    <w:rsid w:val="00A265DE"/>
    <w:rsid w:val="00A2728D"/>
    <w:rsid w:val="00A339C7"/>
    <w:rsid w:val="00A35E7A"/>
    <w:rsid w:val="00A36854"/>
    <w:rsid w:val="00A37F26"/>
    <w:rsid w:val="00A40595"/>
    <w:rsid w:val="00A4186D"/>
    <w:rsid w:val="00A43B3F"/>
    <w:rsid w:val="00A43F7F"/>
    <w:rsid w:val="00A44DDD"/>
    <w:rsid w:val="00A453B8"/>
    <w:rsid w:val="00A4571C"/>
    <w:rsid w:val="00A45C64"/>
    <w:rsid w:val="00A45EB8"/>
    <w:rsid w:val="00A4724C"/>
    <w:rsid w:val="00A50079"/>
    <w:rsid w:val="00A501F4"/>
    <w:rsid w:val="00A516EB"/>
    <w:rsid w:val="00A53A83"/>
    <w:rsid w:val="00A54B84"/>
    <w:rsid w:val="00A5567E"/>
    <w:rsid w:val="00A55B37"/>
    <w:rsid w:val="00A55F35"/>
    <w:rsid w:val="00A565C9"/>
    <w:rsid w:val="00A56E81"/>
    <w:rsid w:val="00A57D29"/>
    <w:rsid w:val="00A61426"/>
    <w:rsid w:val="00A61E22"/>
    <w:rsid w:val="00A6280A"/>
    <w:rsid w:val="00A63ED8"/>
    <w:rsid w:val="00A7118C"/>
    <w:rsid w:val="00A71241"/>
    <w:rsid w:val="00A71500"/>
    <w:rsid w:val="00A7318E"/>
    <w:rsid w:val="00A73548"/>
    <w:rsid w:val="00A740CE"/>
    <w:rsid w:val="00A74596"/>
    <w:rsid w:val="00A7551D"/>
    <w:rsid w:val="00A75A3C"/>
    <w:rsid w:val="00A75CC4"/>
    <w:rsid w:val="00A761A7"/>
    <w:rsid w:val="00A804C2"/>
    <w:rsid w:val="00A8159F"/>
    <w:rsid w:val="00A81861"/>
    <w:rsid w:val="00A82CCF"/>
    <w:rsid w:val="00A83C12"/>
    <w:rsid w:val="00A84949"/>
    <w:rsid w:val="00A84BBD"/>
    <w:rsid w:val="00A84DFD"/>
    <w:rsid w:val="00A868F1"/>
    <w:rsid w:val="00A86C9C"/>
    <w:rsid w:val="00A876CB"/>
    <w:rsid w:val="00A90416"/>
    <w:rsid w:val="00A91194"/>
    <w:rsid w:val="00A928DE"/>
    <w:rsid w:val="00A92C89"/>
    <w:rsid w:val="00A93E6D"/>
    <w:rsid w:val="00A94698"/>
    <w:rsid w:val="00A950E2"/>
    <w:rsid w:val="00A960B3"/>
    <w:rsid w:val="00A97B9E"/>
    <w:rsid w:val="00A97FBC"/>
    <w:rsid w:val="00AA05EE"/>
    <w:rsid w:val="00AA0A1A"/>
    <w:rsid w:val="00AA0F36"/>
    <w:rsid w:val="00AA1F87"/>
    <w:rsid w:val="00AA2D84"/>
    <w:rsid w:val="00AA312E"/>
    <w:rsid w:val="00AA53C2"/>
    <w:rsid w:val="00AA5472"/>
    <w:rsid w:val="00AA5FFA"/>
    <w:rsid w:val="00AA7644"/>
    <w:rsid w:val="00AA7876"/>
    <w:rsid w:val="00AB0389"/>
    <w:rsid w:val="00AB040F"/>
    <w:rsid w:val="00AB0E6F"/>
    <w:rsid w:val="00AB1599"/>
    <w:rsid w:val="00AB1ADF"/>
    <w:rsid w:val="00AB2ED9"/>
    <w:rsid w:val="00AB3AB1"/>
    <w:rsid w:val="00AB7102"/>
    <w:rsid w:val="00AC105C"/>
    <w:rsid w:val="00AC1728"/>
    <w:rsid w:val="00AC32E8"/>
    <w:rsid w:val="00AC3889"/>
    <w:rsid w:val="00AC3E42"/>
    <w:rsid w:val="00AC4962"/>
    <w:rsid w:val="00AC4C7B"/>
    <w:rsid w:val="00AC542C"/>
    <w:rsid w:val="00AC590C"/>
    <w:rsid w:val="00AC6433"/>
    <w:rsid w:val="00AD046B"/>
    <w:rsid w:val="00AD0F17"/>
    <w:rsid w:val="00AD1184"/>
    <w:rsid w:val="00AD39C1"/>
    <w:rsid w:val="00AD417C"/>
    <w:rsid w:val="00AD499C"/>
    <w:rsid w:val="00AE1C38"/>
    <w:rsid w:val="00AE20EB"/>
    <w:rsid w:val="00AE214F"/>
    <w:rsid w:val="00AE370C"/>
    <w:rsid w:val="00AE3A23"/>
    <w:rsid w:val="00AE3DAF"/>
    <w:rsid w:val="00AE5F9F"/>
    <w:rsid w:val="00AE6A56"/>
    <w:rsid w:val="00AF062C"/>
    <w:rsid w:val="00AF2E05"/>
    <w:rsid w:val="00AF302F"/>
    <w:rsid w:val="00AF3324"/>
    <w:rsid w:val="00AF3C1A"/>
    <w:rsid w:val="00AF4654"/>
    <w:rsid w:val="00AF5587"/>
    <w:rsid w:val="00AF5C51"/>
    <w:rsid w:val="00AF5E64"/>
    <w:rsid w:val="00AF6181"/>
    <w:rsid w:val="00AF6675"/>
    <w:rsid w:val="00AF6E51"/>
    <w:rsid w:val="00AF76BF"/>
    <w:rsid w:val="00B008BC"/>
    <w:rsid w:val="00B00996"/>
    <w:rsid w:val="00B00EF1"/>
    <w:rsid w:val="00B02C0E"/>
    <w:rsid w:val="00B02ECE"/>
    <w:rsid w:val="00B03850"/>
    <w:rsid w:val="00B039C6"/>
    <w:rsid w:val="00B03C6C"/>
    <w:rsid w:val="00B04071"/>
    <w:rsid w:val="00B05158"/>
    <w:rsid w:val="00B051B8"/>
    <w:rsid w:val="00B057BE"/>
    <w:rsid w:val="00B05957"/>
    <w:rsid w:val="00B07C61"/>
    <w:rsid w:val="00B10455"/>
    <w:rsid w:val="00B1052E"/>
    <w:rsid w:val="00B106BC"/>
    <w:rsid w:val="00B11219"/>
    <w:rsid w:val="00B115A3"/>
    <w:rsid w:val="00B11AB2"/>
    <w:rsid w:val="00B12846"/>
    <w:rsid w:val="00B16A6C"/>
    <w:rsid w:val="00B210C3"/>
    <w:rsid w:val="00B21490"/>
    <w:rsid w:val="00B21F59"/>
    <w:rsid w:val="00B25ECA"/>
    <w:rsid w:val="00B260AB"/>
    <w:rsid w:val="00B26189"/>
    <w:rsid w:val="00B26B2A"/>
    <w:rsid w:val="00B26FFE"/>
    <w:rsid w:val="00B27D49"/>
    <w:rsid w:val="00B30BC9"/>
    <w:rsid w:val="00B33146"/>
    <w:rsid w:val="00B35A55"/>
    <w:rsid w:val="00B35ED4"/>
    <w:rsid w:val="00B3710E"/>
    <w:rsid w:val="00B41A2A"/>
    <w:rsid w:val="00B41ED6"/>
    <w:rsid w:val="00B422B0"/>
    <w:rsid w:val="00B42949"/>
    <w:rsid w:val="00B43FDE"/>
    <w:rsid w:val="00B44C36"/>
    <w:rsid w:val="00B45DA3"/>
    <w:rsid w:val="00B45E48"/>
    <w:rsid w:val="00B4683C"/>
    <w:rsid w:val="00B47A1C"/>
    <w:rsid w:val="00B503A0"/>
    <w:rsid w:val="00B503EA"/>
    <w:rsid w:val="00B507D7"/>
    <w:rsid w:val="00B50D0A"/>
    <w:rsid w:val="00B51343"/>
    <w:rsid w:val="00B51A88"/>
    <w:rsid w:val="00B52C81"/>
    <w:rsid w:val="00B53E48"/>
    <w:rsid w:val="00B54B22"/>
    <w:rsid w:val="00B5649F"/>
    <w:rsid w:val="00B56CFE"/>
    <w:rsid w:val="00B56E57"/>
    <w:rsid w:val="00B57DC3"/>
    <w:rsid w:val="00B605CE"/>
    <w:rsid w:val="00B60A6B"/>
    <w:rsid w:val="00B62769"/>
    <w:rsid w:val="00B629C5"/>
    <w:rsid w:val="00B63A76"/>
    <w:rsid w:val="00B64CD3"/>
    <w:rsid w:val="00B65703"/>
    <w:rsid w:val="00B6777D"/>
    <w:rsid w:val="00B708F7"/>
    <w:rsid w:val="00B70C3F"/>
    <w:rsid w:val="00B71E51"/>
    <w:rsid w:val="00B7339B"/>
    <w:rsid w:val="00B73B5B"/>
    <w:rsid w:val="00B745C6"/>
    <w:rsid w:val="00B7485C"/>
    <w:rsid w:val="00B750C2"/>
    <w:rsid w:val="00B75463"/>
    <w:rsid w:val="00B76292"/>
    <w:rsid w:val="00B77A68"/>
    <w:rsid w:val="00B81779"/>
    <w:rsid w:val="00B81805"/>
    <w:rsid w:val="00B81D74"/>
    <w:rsid w:val="00B83200"/>
    <w:rsid w:val="00B84DAC"/>
    <w:rsid w:val="00B8532D"/>
    <w:rsid w:val="00B8563D"/>
    <w:rsid w:val="00B85963"/>
    <w:rsid w:val="00B85D6D"/>
    <w:rsid w:val="00B864C7"/>
    <w:rsid w:val="00B86B99"/>
    <w:rsid w:val="00B91E24"/>
    <w:rsid w:val="00B921E7"/>
    <w:rsid w:val="00B926CB"/>
    <w:rsid w:val="00B92828"/>
    <w:rsid w:val="00B92853"/>
    <w:rsid w:val="00B92B37"/>
    <w:rsid w:val="00B92E07"/>
    <w:rsid w:val="00B92F02"/>
    <w:rsid w:val="00B9422F"/>
    <w:rsid w:val="00B949F1"/>
    <w:rsid w:val="00B950E4"/>
    <w:rsid w:val="00B95B97"/>
    <w:rsid w:val="00B96244"/>
    <w:rsid w:val="00B96638"/>
    <w:rsid w:val="00B97415"/>
    <w:rsid w:val="00B9778C"/>
    <w:rsid w:val="00BA10BE"/>
    <w:rsid w:val="00BA196F"/>
    <w:rsid w:val="00BA316A"/>
    <w:rsid w:val="00BA4795"/>
    <w:rsid w:val="00BA50F0"/>
    <w:rsid w:val="00BA78BC"/>
    <w:rsid w:val="00BB3A79"/>
    <w:rsid w:val="00BB47BC"/>
    <w:rsid w:val="00BB5039"/>
    <w:rsid w:val="00BB5A98"/>
    <w:rsid w:val="00BB5D5A"/>
    <w:rsid w:val="00BB61E3"/>
    <w:rsid w:val="00BB7EEF"/>
    <w:rsid w:val="00BC054F"/>
    <w:rsid w:val="00BC1358"/>
    <w:rsid w:val="00BC1A26"/>
    <w:rsid w:val="00BC1BF5"/>
    <w:rsid w:val="00BC3110"/>
    <w:rsid w:val="00BC35E9"/>
    <w:rsid w:val="00BC55AC"/>
    <w:rsid w:val="00BC6F87"/>
    <w:rsid w:val="00BD0FEE"/>
    <w:rsid w:val="00BD24BC"/>
    <w:rsid w:val="00BD3D08"/>
    <w:rsid w:val="00BD4028"/>
    <w:rsid w:val="00BD4215"/>
    <w:rsid w:val="00BD5680"/>
    <w:rsid w:val="00BD5691"/>
    <w:rsid w:val="00BE023C"/>
    <w:rsid w:val="00BE0BDE"/>
    <w:rsid w:val="00BE1D94"/>
    <w:rsid w:val="00BE21F7"/>
    <w:rsid w:val="00BE26EF"/>
    <w:rsid w:val="00BE42C5"/>
    <w:rsid w:val="00BF0025"/>
    <w:rsid w:val="00BF26C4"/>
    <w:rsid w:val="00BF2760"/>
    <w:rsid w:val="00BF44FC"/>
    <w:rsid w:val="00BF5F5C"/>
    <w:rsid w:val="00C012B9"/>
    <w:rsid w:val="00C01F55"/>
    <w:rsid w:val="00C02422"/>
    <w:rsid w:val="00C02E3B"/>
    <w:rsid w:val="00C03043"/>
    <w:rsid w:val="00C03847"/>
    <w:rsid w:val="00C042E1"/>
    <w:rsid w:val="00C04DEF"/>
    <w:rsid w:val="00C05086"/>
    <w:rsid w:val="00C05F2B"/>
    <w:rsid w:val="00C064F1"/>
    <w:rsid w:val="00C0676B"/>
    <w:rsid w:val="00C070F4"/>
    <w:rsid w:val="00C07106"/>
    <w:rsid w:val="00C07150"/>
    <w:rsid w:val="00C07FA6"/>
    <w:rsid w:val="00C1009F"/>
    <w:rsid w:val="00C1163C"/>
    <w:rsid w:val="00C11AA4"/>
    <w:rsid w:val="00C12173"/>
    <w:rsid w:val="00C121EE"/>
    <w:rsid w:val="00C12776"/>
    <w:rsid w:val="00C1283D"/>
    <w:rsid w:val="00C12EE6"/>
    <w:rsid w:val="00C12FBD"/>
    <w:rsid w:val="00C13477"/>
    <w:rsid w:val="00C16C52"/>
    <w:rsid w:val="00C21D4C"/>
    <w:rsid w:val="00C2284A"/>
    <w:rsid w:val="00C23C5E"/>
    <w:rsid w:val="00C24021"/>
    <w:rsid w:val="00C248EC"/>
    <w:rsid w:val="00C26914"/>
    <w:rsid w:val="00C27424"/>
    <w:rsid w:val="00C27567"/>
    <w:rsid w:val="00C30792"/>
    <w:rsid w:val="00C31F07"/>
    <w:rsid w:val="00C32702"/>
    <w:rsid w:val="00C329C1"/>
    <w:rsid w:val="00C32AE2"/>
    <w:rsid w:val="00C3315B"/>
    <w:rsid w:val="00C35CCC"/>
    <w:rsid w:val="00C37866"/>
    <w:rsid w:val="00C408C2"/>
    <w:rsid w:val="00C40B92"/>
    <w:rsid w:val="00C414D3"/>
    <w:rsid w:val="00C41508"/>
    <w:rsid w:val="00C41F2D"/>
    <w:rsid w:val="00C43D48"/>
    <w:rsid w:val="00C44DC9"/>
    <w:rsid w:val="00C466AE"/>
    <w:rsid w:val="00C46D81"/>
    <w:rsid w:val="00C47841"/>
    <w:rsid w:val="00C503EF"/>
    <w:rsid w:val="00C513FE"/>
    <w:rsid w:val="00C52024"/>
    <w:rsid w:val="00C5221F"/>
    <w:rsid w:val="00C52B49"/>
    <w:rsid w:val="00C52F69"/>
    <w:rsid w:val="00C5311D"/>
    <w:rsid w:val="00C532D4"/>
    <w:rsid w:val="00C53B4D"/>
    <w:rsid w:val="00C53F49"/>
    <w:rsid w:val="00C556AE"/>
    <w:rsid w:val="00C5577B"/>
    <w:rsid w:val="00C57491"/>
    <w:rsid w:val="00C606DD"/>
    <w:rsid w:val="00C608DD"/>
    <w:rsid w:val="00C62365"/>
    <w:rsid w:val="00C639B3"/>
    <w:rsid w:val="00C63B66"/>
    <w:rsid w:val="00C64389"/>
    <w:rsid w:val="00C65B71"/>
    <w:rsid w:val="00C6668D"/>
    <w:rsid w:val="00C71B51"/>
    <w:rsid w:val="00C72D2D"/>
    <w:rsid w:val="00C72DF6"/>
    <w:rsid w:val="00C74720"/>
    <w:rsid w:val="00C76C98"/>
    <w:rsid w:val="00C77533"/>
    <w:rsid w:val="00C77649"/>
    <w:rsid w:val="00C80D0A"/>
    <w:rsid w:val="00C814E6"/>
    <w:rsid w:val="00C81D3C"/>
    <w:rsid w:val="00C82AB1"/>
    <w:rsid w:val="00C83433"/>
    <w:rsid w:val="00C8369B"/>
    <w:rsid w:val="00C860A4"/>
    <w:rsid w:val="00C86266"/>
    <w:rsid w:val="00C869D9"/>
    <w:rsid w:val="00C86A4B"/>
    <w:rsid w:val="00C903B9"/>
    <w:rsid w:val="00C938B2"/>
    <w:rsid w:val="00C945E4"/>
    <w:rsid w:val="00C96C4E"/>
    <w:rsid w:val="00C9791F"/>
    <w:rsid w:val="00CA1108"/>
    <w:rsid w:val="00CA7355"/>
    <w:rsid w:val="00CA756C"/>
    <w:rsid w:val="00CB0821"/>
    <w:rsid w:val="00CB1A32"/>
    <w:rsid w:val="00CB699A"/>
    <w:rsid w:val="00CB71F7"/>
    <w:rsid w:val="00CB74E8"/>
    <w:rsid w:val="00CB7E9A"/>
    <w:rsid w:val="00CC0AD1"/>
    <w:rsid w:val="00CC0C74"/>
    <w:rsid w:val="00CC116B"/>
    <w:rsid w:val="00CC155F"/>
    <w:rsid w:val="00CC2723"/>
    <w:rsid w:val="00CC3646"/>
    <w:rsid w:val="00CC38AB"/>
    <w:rsid w:val="00CC4A19"/>
    <w:rsid w:val="00CC5052"/>
    <w:rsid w:val="00CC51C5"/>
    <w:rsid w:val="00CC587F"/>
    <w:rsid w:val="00CC5D05"/>
    <w:rsid w:val="00CC6D5A"/>
    <w:rsid w:val="00CC767A"/>
    <w:rsid w:val="00CC7E91"/>
    <w:rsid w:val="00CC7ED2"/>
    <w:rsid w:val="00CD0063"/>
    <w:rsid w:val="00CD015E"/>
    <w:rsid w:val="00CD0C90"/>
    <w:rsid w:val="00CD118A"/>
    <w:rsid w:val="00CD2506"/>
    <w:rsid w:val="00CD3574"/>
    <w:rsid w:val="00CD37E4"/>
    <w:rsid w:val="00CD49ED"/>
    <w:rsid w:val="00CD5BF7"/>
    <w:rsid w:val="00CD5D2C"/>
    <w:rsid w:val="00CD6B9E"/>
    <w:rsid w:val="00CD79AC"/>
    <w:rsid w:val="00CE010D"/>
    <w:rsid w:val="00CE09D6"/>
    <w:rsid w:val="00CE0E05"/>
    <w:rsid w:val="00CE1F80"/>
    <w:rsid w:val="00CE22F8"/>
    <w:rsid w:val="00CE4162"/>
    <w:rsid w:val="00CE6EDD"/>
    <w:rsid w:val="00CF0848"/>
    <w:rsid w:val="00CF17A5"/>
    <w:rsid w:val="00CF3BB9"/>
    <w:rsid w:val="00CF4832"/>
    <w:rsid w:val="00CF48A4"/>
    <w:rsid w:val="00CF5715"/>
    <w:rsid w:val="00CF76A8"/>
    <w:rsid w:val="00D00C9F"/>
    <w:rsid w:val="00D010DA"/>
    <w:rsid w:val="00D012CB"/>
    <w:rsid w:val="00D019FC"/>
    <w:rsid w:val="00D02F13"/>
    <w:rsid w:val="00D0309F"/>
    <w:rsid w:val="00D03281"/>
    <w:rsid w:val="00D048A7"/>
    <w:rsid w:val="00D04F87"/>
    <w:rsid w:val="00D077DF"/>
    <w:rsid w:val="00D07D65"/>
    <w:rsid w:val="00D10BBE"/>
    <w:rsid w:val="00D127BF"/>
    <w:rsid w:val="00D13731"/>
    <w:rsid w:val="00D1381A"/>
    <w:rsid w:val="00D138E1"/>
    <w:rsid w:val="00D147FD"/>
    <w:rsid w:val="00D15748"/>
    <w:rsid w:val="00D15DC3"/>
    <w:rsid w:val="00D17F9C"/>
    <w:rsid w:val="00D21249"/>
    <w:rsid w:val="00D22510"/>
    <w:rsid w:val="00D22AAA"/>
    <w:rsid w:val="00D22CBA"/>
    <w:rsid w:val="00D24882"/>
    <w:rsid w:val="00D25292"/>
    <w:rsid w:val="00D266C1"/>
    <w:rsid w:val="00D26F46"/>
    <w:rsid w:val="00D270FA"/>
    <w:rsid w:val="00D2768A"/>
    <w:rsid w:val="00D30239"/>
    <w:rsid w:val="00D30424"/>
    <w:rsid w:val="00D32255"/>
    <w:rsid w:val="00D33E23"/>
    <w:rsid w:val="00D356FB"/>
    <w:rsid w:val="00D35946"/>
    <w:rsid w:val="00D35F9D"/>
    <w:rsid w:val="00D36740"/>
    <w:rsid w:val="00D3677F"/>
    <w:rsid w:val="00D40422"/>
    <w:rsid w:val="00D40C6B"/>
    <w:rsid w:val="00D40CD3"/>
    <w:rsid w:val="00D443E0"/>
    <w:rsid w:val="00D44480"/>
    <w:rsid w:val="00D44CA0"/>
    <w:rsid w:val="00D4529C"/>
    <w:rsid w:val="00D45E66"/>
    <w:rsid w:val="00D4646C"/>
    <w:rsid w:val="00D466C9"/>
    <w:rsid w:val="00D4773A"/>
    <w:rsid w:val="00D52139"/>
    <w:rsid w:val="00D530E5"/>
    <w:rsid w:val="00D5446A"/>
    <w:rsid w:val="00D55135"/>
    <w:rsid w:val="00D57D45"/>
    <w:rsid w:val="00D600F2"/>
    <w:rsid w:val="00D60733"/>
    <w:rsid w:val="00D6094A"/>
    <w:rsid w:val="00D60FA7"/>
    <w:rsid w:val="00D616AB"/>
    <w:rsid w:val="00D61A70"/>
    <w:rsid w:val="00D62331"/>
    <w:rsid w:val="00D62459"/>
    <w:rsid w:val="00D639FA"/>
    <w:rsid w:val="00D6401E"/>
    <w:rsid w:val="00D66576"/>
    <w:rsid w:val="00D66900"/>
    <w:rsid w:val="00D67771"/>
    <w:rsid w:val="00D71380"/>
    <w:rsid w:val="00D7285C"/>
    <w:rsid w:val="00D7341D"/>
    <w:rsid w:val="00D7342B"/>
    <w:rsid w:val="00D73DEA"/>
    <w:rsid w:val="00D74E0C"/>
    <w:rsid w:val="00D75B15"/>
    <w:rsid w:val="00D8024D"/>
    <w:rsid w:val="00D80791"/>
    <w:rsid w:val="00D81C00"/>
    <w:rsid w:val="00D825C1"/>
    <w:rsid w:val="00D82D65"/>
    <w:rsid w:val="00D84ECF"/>
    <w:rsid w:val="00D854D6"/>
    <w:rsid w:val="00D901AB"/>
    <w:rsid w:val="00D902D5"/>
    <w:rsid w:val="00D905D9"/>
    <w:rsid w:val="00D9288F"/>
    <w:rsid w:val="00D96EDA"/>
    <w:rsid w:val="00D96F52"/>
    <w:rsid w:val="00D9797F"/>
    <w:rsid w:val="00DA1096"/>
    <w:rsid w:val="00DA12BF"/>
    <w:rsid w:val="00DA2C69"/>
    <w:rsid w:val="00DA3EC0"/>
    <w:rsid w:val="00DA5042"/>
    <w:rsid w:val="00DA6451"/>
    <w:rsid w:val="00DA6F2E"/>
    <w:rsid w:val="00DB0453"/>
    <w:rsid w:val="00DB1A37"/>
    <w:rsid w:val="00DB2160"/>
    <w:rsid w:val="00DB2E6F"/>
    <w:rsid w:val="00DB3063"/>
    <w:rsid w:val="00DB3254"/>
    <w:rsid w:val="00DB438F"/>
    <w:rsid w:val="00DB47BE"/>
    <w:rsid w:val="00DB4B64"/>
    <w:rsid w:val="00DB7289"/>
    <w:rsid w:val="00DC0A00"/>
    <w:rsid w:val="00DC149C"/>
    <w:rsid w:val="00DC1903"/>
    <w:rsid w:val="00DC1A2C"/>
    <w:rsid w:val="00DC1D4F"/>
    <w:rsid w:val="00DC1F21"/>
    <w:rsid w:val="00DC20CC"/>
    <w:rsid w:val="00DC286A"/>
    <w:rsid w:val="00DC2E9E"/>
    <w:rsid w:val="00DC368C"/>
    <w:rsid w:val="00DC3E70"/>
    <w:rsid w:val="00DC5B34"/>
    <w:rsid w:val="00DD19DF"/>
    <w:rsid w:val="00DD2EC4"/>
    <w:rsid w:val="00DD390A"/>
    <w:rsid w:val="00DD39D3"/>
    <w:rsid w:val="00DD3C20"/>
    <w:rsid w:val="00DD3CF7"/>
    <w:rsid w:val="00DD689D"/>
    <w:rsid w:val="00DE050B"/>
    <w:rsid w:val="00DE103A"/>
    <w:rsid w:val="00DE14CA"/>
    <w:rsid w:val="00DE30B5"/>
    <w:rsid w:val="00DE318C"/>
    <w:rsid w:val="00DE3F23"/>
    <w:rsid w:val="00DE3F5D"/>
    <w:rsid w:val="00DE4E90"/>
    <w:rsid w:val="00DE6219"/>
    <w:rsid w:val="00DE7118"/>
    <w:rsid w:val="00DE7A7E"/>
    <w:rsid w:val="00DF11DE"/>
    <w:rsid w:val="00DF2375"/>
    <w:rsid w:val="00DF425A"/>
    <w:rsid w:val="00DF527C"/>
    <w:rsid w:val="00DF590F"/>
    <w:rsid w:val="00DF592E"/>
    <w:rsid w:val="00E009C1"/>
    <w:rsid w:val="00E02DD2"/>
    <w:rsid w:val="00E0317F"/>
    <w:rsid w:val="00E05CF7"/>
    <w:rsid w:val="00E05E8E"/>
    <w:rsid w:val="00E0649F"/>
    <w:rsid w:val="00E06904"/>
    <w:rsid w:val="00E06B9A"/>
    <w:rsid w:val="00E115E8"/>
    <w:rsid w:val="00E117C6"/>
    <w:rsid w:val="00E11912"/>
    <w:rsid w:val="00E13109"/>
    <w:rsid w:val="00E13C12"/>
    <w:rsid w:val="00E1415B"/>
    <w:rsid w:val="00E14281"/>
    <w:rsid w:val="00E1486B"/>
    <w:rsid w:val="00E16702"/>
    <w:rsid w:val="00E16F08"/>
    <w:rsid w:val="00E17D14"/>
    <w:rsid w:val="00E20047"/>
    <w:rsid w:val="00E20EC6"/>
    <w:rsid w:val="00E20ED9"/>
    <w:rsid w:val="00E2136B"/>
    <w:rsid w:val="00E23084"/>
    <w:rsid w:val="00E23BE0"/>
    <w:rsid w:val="00E23EF8"/>
    <w:rsid w:val="00E24251"/>
    <w:rsid w:val="00E2442E"/>
    <w:rsid w:val="00E26750"/>
    <w:rsid w:val="00E27B3F"/>
    <w:rsid w:val="00E308AD"/>
    <w:rsid w:val="00E3156B"/>
    <w:rsid w:val="00E31E38"/>
    <w:rsid w:val="00E3242C"/>
    <w:rsid w:val="00E328CA"/>
    <w:rsid w:val="00E37426"/>
    <w:rsid w:val="00E37A35"/>
    <w:rsid w:val="00E44018"/>
    <w:rsid w:val="00E44235"/>
    <w:rsid w:val="00E44A51"/>
    <w:rsid w:val="00E450C5"/>
    <w:rsid w:val="00E45282"/>
    <w:rsid w:val="00E46AED"/>
    <w:rsid w:val="00E46FE2"/>
    <w:rsid w:val="00E50549"/>
    <w:rsid w:val="00E511CD"/>
    <w:rsid w:val="00E519B2"/>
    <w:rsid w:val="00E528A7"/>
    <w:rsid w:val="00E52F1A"/>
    <w:rsid w:val="00E5417D"/>
    <w:rsid w:val="00E54539"/>
    <w:rsid w:val="00E55F3C"/>
    <w:rsid w:val="00E5780B"/>
    <w:rsid w:val="00E57DCD"/>
    <w:rsid w:val="00E61100"/>
    <w:rsid w:val="00E6141F"/>
    <w:rsid w:val="00E62606"/>
    <w:rsid w:val="00E63BD2"/>
    <w:rsid w:val="00E64470"/>
    <w:rsid w:val="00E644E4"/>
    <w:rsid w:val="00E64B3F"/>
    <w:rsid w:val="00E66449"/>
    <w:rsid w:val="00E66D3D"/>
    <w:rsid w:val="00E673DA"/>
    <w:rsid w:val="00E6747B"/>
    <w:rsid w:val="00E7032F"/>
    <w:rsid w:val="00E706BC"/>
    <w:rsid w:val="00E715F1"/>
    <w:rsid w:val="00E71E4B"/>
    <w:rsid w:val="00E7231A"/>
    <w:rsid w:val="00E736C8"/>
    <w:rsid w:val="00E751BB"/>
    <w:rsid w:val="00E757A7"/>
    <w:rsid w:val="00E76776"/>
    <w:rsid w:val="00E77224"/>
    <w:rsid w:val="00E808D4"/>
    <w:rsid w:val="00E80BA9"/>
    <w:rsid w:val="00E825E0"/>
    <w:rsid w:val="00E83384"/>
    <w:rsid w:val="00E852A4"/>
    <w:rsid w:val="00E8552E"/>
    <w:rsid w:val="00E8700D"/>
    <w:rsid w:val="00E900ED"/>
    <w:rsid w:val="00E913AE"/>
    <w:rsid w:val="00E9148F"/>
    <w:rsid w:val="00E914DB"/>
    <w:rsid w:val="00E91536"/>
    <w:rsid w:val="00E91ECB"/>
    <w:rsid w:val="00E9327C"/>
    <w:rsid w:val="00E93642"/>
    <w:rsid w:val="00E95232"/>
    <w:rsid w:val="00E96184"/>
    <w:rsid w:val="00E97ADD"/>
    <w:rsid w:val="00EA2976"/>
    <w:rsid w:val="00EA2F50"/>
    <w:rsid w:val="00EA33C1"/>
    <w:rsid w:val="00EA352C"/>
    <w:rsid w:val="00EA3F8A"/>
    <w:rsid w:val="00EA417A"/>
    <w:rsid w:val="00EA48D3"/>
    <w:rsid w:val="00EA5DF0"/>
    <w:rsid w:val="00EB0A8E"/>
    <w:rsid w:val="00EB11FA"/>
    <w:rsid w:val="00EB2106"/>
    <w:rsid w:val="00EB23F7"/>
    <w:rsid w:val="00EB35CF"/>
    <w:rsid w:val="00EB3DFA"/>
    <w:rsid w:val="00EB3FAF"/>
    <w:rsid w:val="00EB4219"/>
    <w:rsid w:val="00EB4309"/>
    <w:rsid w:val="00EB4536"/>
    <w:rsid w:val="00EB4F07"/>
    <w:rsid w:val="00EB5BBB"/>
    <w:rsid w:val="00EB67FC"/>
    <w:rsid w:val="00EB6D98"/>
    <w:rsid w:val="00EB6F58"/>
    <w:rsid w:val="00EB70F6"/>
    <w:rsid w:val="00EB7216"/>
    <w:rsid w:val="00EB77CC"/>
    <w:rsid w:val="00EB7CFC"/>
    <w:rsid w:val="00EC0482"/>
    <w:rsid w:val="00EC44A1"/>
    <w:rsid w:val="00EC4C6E"/>
    <w:rsid w:val="00EC596E"/>
    <w:rsid w:val="00EC7291"/>
    <w:rsid w:val="00ED01A9"/>
    <w:rsid w:val="00ED1B1F"/>
    <w:rsid w:val="00ED20A5"/>
    <w:rsid w:val="00ED2B96"/>
    <w:rsid w:val="00ED5A89"/>
    <w:rsid w:val="00ED6057"/>
    <w:rsid w:val="00ED7196"/>
    <w:rsid w:val="00ED7DF2"/>
    <w:rsid w:val="00EE1405"/>
    <w:rsid w:val="00EE19D8"/>
    <w:rsid w:val="00EE1A37"/>
    <w:rsid w:val="00EE4064"/>
    <w:rsid w:val="00EE490E"/>
    <w:rsid w:val="00EE4A97"/>
    <w:rsid w:val="00EE5638"/>
    <w:rsid w:val="00EE5686"/>
    <w:rsid w:val="00EE5B86"/>
    <w:rsid w:val="00EE6755"/>
    <w:rsid w:val="00EE7DAF"/>
    <w:rsid w:val="00EE7EC6"/>
    <w:rsid w:val="00EF0D42"/>
    <w:rsid w:val="00EF0F86"/>
    <w:rsid w:val="00EF3201"/>
    <w:rsid w:val="00EF329D"/>
    <w:rsid w:val="00EF3A4A"/>
    <w:rsid w:val="00EF48F1"/>
    <w:rsid w:val="00EF54DC"/>
    <w:rsid w:val="00EF7B98"/>
    <w:rsid w:val="00EF7CB0"/>
    <w:rsid w:val="00EF7E76"/>
    <w:rsid w:val="00EF7FCB"/>
    <w:rsid w:val="00F00A5B"/>
    <w:rsid w:val="00F00B55"/>
    <w:rsid w:val="00F012D8"/>
    <w:rsid w:val="00F017CB"/>
    <w:rsid w:val="00F01C4E"/>
    <w:rsid w:val="00F02A93"/>
    <w:rsid w:val="00F05300"/>
    <w:rsid w:val="00F06361"/>
    <w:rsid w:val="00F065DD"/>
    <w:rsid w:val="00F10615"/>
    <w:rsid w:val="00F11B63"/>
    <w:rsid w:val="00F11BC4"/>
    <w:rsid w:val="00F16A07"/>
    <w:rsid w:val="00F16EE9"/>
    <w:rsid w:val="00F17C62"/>
    <w:rsid w:val="00F20A03"/>
    <w:rsid w:val="00F20ACE"/>
    <w:rsid w:val="00F20AF4"/>
    <w:rsid w:val="00F228C9"/>
    <w:rsid w:val="00F23850"/>
    <w:rsid w:val="00F23DF6"/>
    <w:rsid w:val="00F23F22"/>
    <w:rsid w:val="00F24A92"/>
    <w:rsid w:val="00F2510C"/>
    <w:rsid w:val="00F25401"/>
    <w:rsid w:val="00F256B5"/>
    <w:rsid w:val="00F2599B"/>
    <w:rsid w:val="00F2653B"/>
    <w:rsid w:val="00F269AF"/>
    <w:rsid w:val="00F26E48"/>
    <w:rsid w:val="00F270D6"/>
    <w:rsid w:val="00F318B5"/>
    <w:rsid w:val="00F32486"/>
    <w:rsid w:val="00F3348D"/>
    <w:rsid w:val="00F3353C"/>
    <w:rsid w:val="00F335C7"/>
    <w:rsid w:val="00F3447F"/>
    <w:rsid w:val="00F35163"/>
    <w:rsid w:val="00F363BC"/>
    <w:rsid w:val="00F41B10"/>
    <w:rsid w:val="00F41DCC"/>
    <w:rsid w:val="00F42B77"/>
    <w:rsid w:val="00F458F4"/>
    <w:rsid w:val="00F45C91"/>
    <w:rsid w:val="00F46158"/>
    <w:rsid w:val="00F47D50"/>
    <w:rsid w:val="00F47F50"/>
    <w:rsid w:val="00F50187"/>
    <w:rsid w:val="00F502FA"/>
    <w:rsid w:val="00F503E6"/>
    <w:rsid w:val="00F505FB"/>
    <w:rsid w:val="00F5107F"/>
    <w:rsid w:val="00F52F29"/>
    <w:rsid w:val="00F53B5F"/>
    <w:rsid w:val="00F54801"/>
    <w:rsid w:val="00F54857"/>
    <w:rsid w:val="00F56526"/>
    <w:rsid w:val="00F5795B"/>
    <w:rsid w:val="00F57C1A"/>
    <w:rsid w:val="00F60117"/>
    <w:rsid w:val="00F6041F"/>
    <w:rsid w:val="00F605C1"/>
    <w:rsid w:val="00F60B25"/>
    <w:rsid w:val="00F610CD"/>
    <w:rsid w:val="00F62577"/>
    <w:rsid w:val="00F628C2"/>
    <w:rsid w:val="00F66557"/>
    <w:rsid w:val="00F67FB9"/>
    <w:rsid w:val="00F67FC2"/>
    <w:rsid w:val="00F71D99"/>
    <w:rsid w:val="00F72785"/>
    <w:rsid w:val="00F758A3"/>
    <w:rsid w:val="00F75CB6"/>
    <w:rsid w:val="00F765A9"/>
    <w:rsid w:val="00F769EB"/>
    <w:rsid w:val="00F76ABE"/>
    <w:rsid w:val="00F7707B"/>
    <w:rsid w:val="00F804FE"/>
    <w:rsid w:val="00F80678"/>
    <w:rsid w:val="00F806EF"/>
    <w:rsid w:val="00F81715"/>
    <w:rsid w:val="00F81C8E"/>
    <w:rsid w:val="00F83B28"/>
    <w:rsid w:val="00F84257"/>
    <w:rsid w:val="00F8433D"/>
    <w:rsid w:val="00F8582B"/>
    <w:rsid w:val="00F85BB3"/>
    <w:rsid w:val="00F869BA"/>
    <w:rsid w:val="00F8767E"/>
    <w:rsid w:val="00F87838"/>
    <w:rsid w:val="00F90EB8"/>
    <w:rsid w:val="00F92A10"/>
    <w:rsid w:val="00F93985"/>
    <w:rsid w:val="00F93C6B"/>
    <w:rsid w:val="00F95528"/>
    <w:rsid w:val="00F95D3A"/>
    <w:rsid w:val="00F96133"/>
    <w:rsid w:val="00F9646A"/>
    <w:rsid w:val="00F9687C"/>
    <w:rsid w:val="00F97BE2"/>
    <w:rsid w:val="00F97E0F"/>
    <w:rsid w:val="00FA01CF"/>
    <w:rsid w:val="00FA5919"/>
    <w:rsid w:val="00FA6D68"/>
    <w:rsid w:val="00FA7564"/>
    <w:rsid w:val="00FA7F2C"/>
    <w:rsid w:val="00FB1059"/>
    <w:rsid w:val="00FB1AF4"/>
    <w:rsid w:val="00FB2B6A"/>
    <w:rsid w:val="00FB3954"/>
    <w:rsid w:val="00FB5C85"/>
    <w:rsid w:val="00FB676C"/>
    <w:rsid w:val="00FC012E"/>
    <w:rsid w:val="00FC0E56"/>
    <w:rsid w:val="00FC15F0"/>
    <w:rsid w:val="00FC1E95"/>
    <w:rsid w:val="00FC50DD"/>
    <w:rsid w:val="00FC603B"/>
    <w:rsid w:val="00FC6434"/>
    <w:rsid w:val="00FC6CE8"/>
    <w:rsid w:val="00FC6D0A"/>
    <w:rsid w:val="00FC72D7"/>
    <w:rsid w:val="00FD0756"/>
    <w:rsid w:val="00FD096E"/>
    <w:rsid w:val="00FD138E"/>
    <w:rsid w:val="00FD174C"/>
    <w:rsid w:val="00FD1EDC"/>
    <w:rsid w:val="00FD230B"/>
    <w:rsid w:val="00FD5423"/>
    <w:rsid w:val="00FD5724"/>
    <w:rsid w:val="00FD5AD3"/>
    <w:rsid w:val="00FE022B"/>
    <w:rsid w:val="00FE0880"/>
    <w:rsid w:val="00FE1681"/>
    <w:rsid w:val="00FE2387"/>
    <w:rsid w:val="00FE3120"/>
    <w:rsid w:val="00FE5219"/>
    <w:rsid w:val="00FE562B"/>
    <w:rsid w:val="00FE5C7B"/>
    <w:rsid w:val="00FE630A"/>
    <w:rsid w:val="00FE73E4"/>
    <w:rsid w:val="00FE7FB6"/>
    <w:rsid w:val="00FF4B44"/>
    <w:rsid w:val="00FF625D"/>
    <w:rsid w:val="00FF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EF"/>
    <w:rPr>
      <w:rFonts w:eastAsia="MS Mincho"/>
    </w:rPr>
  </w:style>
  <w:style w:type="paragraph" w:styleId="Ttulo1">
    <w:name w:val="heading 1"/>
    <w:basedOn w:val="Normal"/>
    <w:next w:val="Normal"/>
    <w:qFormat/>
    <w:rsid w:val="00B051B8"/>
    <w:pPr>
      <w:keepNext/>
      <w:tabs>
        <w:tab w:val="left" w:pos="1008"/>
        <w:tab w:val="left" w:pos="1728"/>
        <w:tab w:val="left" w:pos="2694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0"/>
    </w:pPr>
    <w:rPr>
      <w:rFonts w:ascii="Arial" w:hAnsi="Arial"/>
      <w:color w:val="000000"/>
      <w:sz w:val="24"/>
    </w:rPr>
  </w:style>
  <w:style w:type="paragraph" w:styleId="Ttulo3">
    <w:name w:val="heading 3"/>
    <w:basedOn w:val="Normal"/>
    <w:next w:val="Normal"/>
    <w:qFormat/>
    <w:rsid w:val="006859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051B8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51B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051B8"/>
    <w:pPr>
      <w:tabs>
        <w:tab w:val="left" w:pos="1008"/>
        <w:tab w:val="left" w:pos="2694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/>
      <w:color w:val="000000"/>
      <w:sz w:val="24"/>
    </w:rPr>
  </w:style>
  <w:style w:type="paragraph" w:styleId="Corpodetexto3">
    <w:name w:val="Body Text 3"/>
    <w:basedOn w:val="Normal"/>
    <w:rsid w:val="00B051B8"/>
    <w:pPr>
      <w:tabs>
        <w:tab w:val="left" w:pos="1008"/>
        <w:tab w:val="left" w:pos="1728"/>
        <w:tab w:val="left" w:pos="2694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/>
      <w:color w:val="000000"/>
      <w:sz w:val="23"/>
    </w:rPr>
  </w:style>
  <w:style w:type="paragraph" w:styleId="NormalWeb">
    <w:name w:val="Normal (Web)"/>
    <w:basedOn w:val="Normal"/>
    <w:rsid w:val="00B051B8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E528A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B3F70"/>
  </w:style>
  <w:style w:type="paragraph" w:styleId="Textodebalo">
    <w:name w:val="Balloon Text"/>
    <w:basedOn w:val="Normal"/>
    <w:semiHidden/>
    <w:rsid w:val="00811B3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762BC3"/>
  </w:style>
  <w:style w:type="character" w:styleId="Refdenotaderodap">
    <w:name w:val="footnote reference"/>
    <w:basedOn w:val="Fontepargpadro"/>
    <w:semiHidden/>
    <w:rsid w:val="00762BC3"/>
    <w:rPr>
      <w:vertAlign w:val="superscript"/>
    </w:rPr>
  </w:style>
  <w:style w:type="table" w:styleId="Tabelacomgrade">
    <w:name w:val="Table Grid"/>
    <w:basedOn w:val="Tabelanormal"/>
    <w:rsid w:val="006B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notaderodapChar">
    <w:name w:val="Texto de nota de rodapé Char"/>
    <w:basedOn w:val="Fontepargpadro"/>
    <w:link w:val="Textodenotaderodap"/>
    <w:semiHidden/>
    <w:rsid w:val="00C41508"/>
    <w:rPr>
      <w:rFonts w:eastAsia="MS Mincho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0D6BE8"/>
    <w:rPr>
      <w:rFonts w:eastAsia="MS Mincho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E14CA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E14CA"/>
    <w:rPr>
      <w:rFonts w:ascii="Tahoma" w:eastAsia="MS Mincho" w:hAnsi="Tahoma" w:cs="Tahoma"/>
      <w:sz w:val="16"/>
      <w:szCs w:val="16"/>
    </w:rPr>
  </w:style>
  <w:style w:type="paragraph" w:customStyle="1" w:styleId="Alinhado">
    <w:name w:val="Alinhado"/>
    <w:basedOn w:val="Normal"/>
    <w:rsid w:val="00F83B28"/>
    <w:pPr>
      <w:suppressAutoHyphens/>
      <w:ind w:firstLine="709"/>
      <w:jc w:val="both"/>
    </w:pPr>
    <w:rPr>
      <w:rFonts w:ascii="Courier" w:eastAsia="Times New Roman" w:hAnsi="Courier" w:cs="Courier"/>
      <w:lang w:eastAsia="ar-SA"/>
    </w:rPr>
  </w:style>
  <w:style w:type="character" w:styleId="Hyperlink">
    <w:name w:val="Hyperlink"/>
    <w:basedOn w:val="Fontepargpadro"/>
    <w:uiPriority w:val="99"/>
    <w:unhideWhenUsed/>
    <w:rsid w:val="003E27F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A6958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6958"/>
    <w:rPr>
      <w:rFonts w:ascii="Calibri" w:hAnsi="Calibri"/>
      <w:sz w:val="22"/>
      <w:szCs w:val="22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4A6958"/>
    <w:rPr>
      <w:rFonts w:eastAsia="MS Mincho"/>
    </w:rPr>
  </w:style>
  <w:style w:type="paragraph" w:customStyle="1" w:styleId="Default">
    <w:name w:val="Default"/>
    <w:rsid w:val="000735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A73A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08211.000638/2011-38</vt:lpstr>
    </vt:vector>
  </TitlesOfParts>
  <Manager>SECOM/DICON/COAD/DLOG/DPF</Manager>
  <Company>Chefe do SECOM/DICON/COAD/DLOG/DPF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08211.000638/2011-38</dc:title>
  <dc:subject>Pesquisa de preços - Manutenção de Aeronaves - Contrato 06/2009</dc:subject>
  <dc:creator>DSG/COAD/DLOG/DPF</dc:creator>
  <cp:keywords/>
  <dc:description>INFORMAÇÃO Nº 050/2012-SECOM/DICON/COAD/DLOG/DPF</dc:description>
  <cp:lastModifiedBy>LENOVO USER</cp:lastModifiedBy>
  <cp:revision>6</cp:revision>
  <cp:lastPrinted>2012-01-16T11:06:00Z</cp:lastPrinted>
  <dcterms:created xsi:type="dcterms:W3CDTF">2012-01-27T17:06:00Z</dcterms:created>
  <dcterms:modified xsi:type="dcterms:W3CDTF">2012-01-27T17:13:00Z</dcterms:modified>
  <cp:category/>
</cp:coreProperties>
</file>