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1680D4" w14:textId="2768BB73" w:rsidR="003503ED" w:rsidRPr="003503ED" w:rsidRDefault="003503ED" w:rsidP="003503ED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5758E589" w14:textId="77777777" w:rsidR="003503ED" w:rsidRPr="003503ED" w:rsidRDefault="003503ED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A DELEGACIA DE POLÍCIA FEDERAL DE FOZ DO IGUAÇU</w:t>
      </w:r>
    </w:p>
    <w:p w14:paraId="7A9012ED" w14:textId="73A48F5F" w:rsidR="003503ED" w:rsidRPr="003503ED" w:rsidRDefault="003503ED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UNIDADE GESTORA Nº 200366</w:t>
      </w:r>
    </w:p>
    <w:p w14:paraId="04330EFA" w14:textId="77777777" w:rsidR="003503ED" w:rsidRPr="003503ED" w:rsidRDefault="003503ED" w:rsidP="00A277A9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 </w:t>
      </w:r>
    </w:p>
    <w:p w14:paraId="35D2507B" w14:textId="77777777" w:rsidR="003503ED" w:rsidRPr="003503ED" w:rsidRDefault="003503ED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Agente de Contratação,</w:t>
      </w:r>
    </w:p>
    <w:p w14:paraId="60665958" w14:textId="77777777" w:rsidR="003503ED" w:rsidRPr="003503ED" w:rsidRDefault="003503ED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 </w:t>
      </w:r>
    </w:p>
    <w:p w14:paraId="7C8B88E1" w14:textId="603D7C75" w:rsidR="003503ED" w:rsidRPr="003503ED" w:rsidRDefault="003503ED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Segue proposta da </w:t>
      </w:r>
      <w:r w:rsidRPr="00A277A9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nossa empresa referente</w:t>
      </w: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 ao </w:t>
      </w:r>
      <w:r w:rsidR="00D316F5" w:rsidRPr="00D316F5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ITEM</w:t>
      </w:r>
      <w:r w:rsidRPr="00D316F5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 xml:space="preserve"> (3</w:t>
      </w: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)</w:t>
      </w: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 cujo lance foi classificado, conforme disposição descritas abaixo:</w:t>
      </w:r>
      <w:r w:rsidR="00A277A9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 </w:t>
      </w: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tbl>
      <w:tblPr>
        <w:tblW w:w="9923" w:type="dxa"/>
        <w:tblInd w:w="-717" w:type="dxa"/>
        <w:tblBorders>
          <w:top w:val="outset" w:sz="6" w:space="0" w:color="646464"/>
          <w:left w:val="outset" w:sz="6" w:space="0" w:color="646464"/>
          <w:bottom w:val="outset" w:sz="6" w:space="0" w:color="646464"/>
          <w:right w:val="outset" w:sz="6" w:space="0" w:color="646464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1"/>
        <w:gridCol w:w="2116"/>
        <w:gridCol w:w="2551"/>
        <w:gridCol w:w="2985"/>
      </w:tblGrid>
      <w:tr w:rsidR="003503ED" w:rsidRPr="003503ED" w14:paraId="2E29BF3B" w14:textId="77777777" w:rsidTr="00A277A9">
        <w:trPr>
          <w:tblHeader/>
        </w:trPr>
        <w:tc>
          <w:tcPr>
            <w:tcW w:w="992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100F1873" w14:textId="77777777" w:rsidR="003503ED" w:rsidRPr="003503ED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DADOS DA EMPRESA</w:t>
            </w:r>
          </w:p>
        </w:tc>
      </w:tr>
      <w:tr w:rsidR="003503ED" w:rsidRPr="003503ED" w14:paraId="4D9F88C1" w14:textId="77777777" w:rsidTr="00A277A9">
        <w:tc>
          <w:tcPr>
            <w:tcW w:w="2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9A10E7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Processo N</w:t>
            </w:r>
            <w:r w:rsidRPr="003503ED">
              <w:rPr>
                <w:rFonts w:ascii="Times New Roman" w:eastAsia="Times New Roman" w:hAnsi="Times New Roman" w:cs="Times New Roman"/>
                <w:b/>
                <w:bCs/>
                <w:strike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º</w:t>
            </w:r>
          </w:p>
        </w:tc>
        <w:tc>
          <w:tcPr>
            <w:tcW w:w="76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8738EC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08389.004197/2024-36</w:t>
            </w:r>
          </w:p>
        </w:tc>
      </w:tr>
      <w:tr w:rsidR="003503ED" w:rsidRPr="003503ED" w14:paraId="107E5F2C" w14:textId="77777777" w:rsidTr="00A277A9">
        <w:tc>
          <w:tcPr>
            <w:tcW w:w="2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4E37D7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Dispensa Eletrônica N</w:t>
            </w:r>
            <w:r w:rsidRPr="003503ED">
              <w:rPr>
                <w:rFonts w:ascii="Times New Roman" w:eastAsia="Times New Roman" w:hAnsi="Times New Roman" w:cs="Times New Roman"/>
                <w:b/>
                <w:bCs/>
                <w:strike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º</w:t>
            </w:r>
          </w:p>
        </w:tc>
        <w:tc>
          <w:tcPr>
            <w:tcW w:w="76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C12A3D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90006/2024 - DPF/FIG/PR</w:t>
            </w:r>
          </w:p>
        </w:tc>
      </w:tr>
      <w:tr w:rsidR="003503ED" w:rsidRPr="003503ED" w14:paraId="66A6CFF3" w14:textId="77777777" w:rsidTr="00A277A9">
        <w:tc>
          <w:tcPr>
            <w:tcW w:w="2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15DBDF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Objeto</w:t>
            </w:r>
          </w:p>
        </w:tc>
        <w:tc>
          <w:tcPr>
            <w:tcW w:w="76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A0DF63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Aquisição, parcelada, conforme a necessidade da Administração, de gás liquefeito de petróleo, para as unidades da Polícia Federal em Foz do Iguaçu/PR, Guaíra/PR e Cascavel/PR</w:t>
            </w:r>
          </w:p>
        </w:tc>
      </w:tr>
      <w:tr w:rsidR="003503ED" w:rsidRPr="003503ED" w14:paraId="1DDF8881" w14:textId="77777777" w:rsidTr="00A277A9">
        <w:tc>
          <w:tcPr>
            <w:tcW w:w="2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848834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Data da Dispensa</w:t>
            </w:r>
          </w:p>
        </w:tc>
        <w:tc>
          <w:tcPr>
            <w:tcW w:w="76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69EE15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09/07/2024</w:t>
            </w:r>
          </w:p>
        </w:tc>
      </w:tr>
      <w:tr w:rsidR="003503ED" w:rsidRPr="003503ED" w14:paraId="25364457" w14:textId="77777777" w:rsidTr="00A277A9">
        <w:tc>
          <w:tcPr>
            <w:tcW w:w="227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846D7E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Razão Social</w:t>
            </w:r>
          </w:p>
        </w:tc>
        <w:tc>
          <w:tcPr>
            <w:tcW w:w="76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695031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</w:p>
        </w:tc>
      </w:tr>
      <w:tr w:rsidR="003503ED" w:rsidRPr="003503ED" w14:paraId="2B272AE0" w14:textId="77777777" w:rsidTr="00A277A9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87D98" w14:textId="77777777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</w:p>
        </w:tc>
        <w:tc>
          <w:tcPr>
            <w:tcW w:w="46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270EB4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CNPJ: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6BEB1B" w14:textId="77777777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Banco:</w:t>
            </w:r>
          </w:p>
        </w:tc>
      </w:tr>
      <w:tr w:rsidR="003503ED" w:rsidRPr="003503ED" w14:paraId="58CB6752" w14:textId="77777777" w:rsidTr="00A277A9">
        <w:tc>
          <w:tcPr>
            <w:tcW w:w="2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A49278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Contato</w:t>
            </w:r>
          </w:p>
        </w:tc>
        <w:tc>
          <w:tcPr>
            <w:tcW w:w="2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93B6D1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D97D17" w14:textId="0F397F18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Agência: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A0BD4A" w14:textId="77777777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Conta corrente:</w:t>
            </w:r>
          </w:p>
        </w:tc>
      </w:tr>
      <w:tr w:rsidR="003503ED" w:rsidRPr="003503ED" w14:paraId="331EAED1" w14:textId="77777777" w:rsidTr="00A277A9">
        <w:tc>
          <w:tcPr>
            <w:tcW w:w="2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7AB7B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E-mail</w:t>
            </w:r>
          </w:p>
        </w:tc>
        <w:tc>
          <w:tcPr>
            <w:tcW w:w="2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8A365E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54A630" w14:textId="77777777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Nome Representante legal: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786AF6" w14:textId="77777777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</w:p>
        </w:tc>
      </w:tr>
      <w:tr w:rsidR="003503ED" w:rsidRPr="003503ED" w14:paraId="1261AA5E" w14:textId="77777777" w:rsidTr="00A277A9">
        <w:tc>
          <w:tcPr>
            <w:tcW w:w="2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2561D7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Telefone</w:t>
            </w:r>
          </w:p>
        </w:tc>
        <w:tc>
          <w:tcPr>
            <w:tcW w:w="2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74DBF" w14:textId="77777777" w:rsidR="003503ED" w:rsidRPr="003503ED" w:rsidRDefault="003503ED" w:rsidP="00A277A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DE6DA8" w14:textId="77777777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CPF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2194A1" w14:textId="77777777" w:rsidR="003503ED" w:rsidRPr="003503ED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proofErr w:type="spellStart"/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Tel</w:t>
            </w:r>
            <w:proofErr w:type="spellEnd"/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:</w:t>
            </w:r>
          </w:p>
        </w:tc>
      </w:tr>
    </w:tbl>
    <w:p w14:paraId="26D7C512" w14:textId="77777777" w:rsidR="00D316F5" w:rsidRDefault="00D316F5" w:rsidP="003503ED">
      <w:pPr>
        <w:spacing w:before="120" w:after="120" w:line="240" w:lineRule="auto"/>
        <w:ind w:left="-709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</w:p>
    <w:p w14:paraId="6AD1F060" w14:textId="15976BB9" w:rsidR="003503ED" w:rsidRPr="003503ED" w:rsidRDefault="003503ED" w:rsidP="003503ED">
      <w:pPr>
        <w:spacing w:before="120" w:after="120" w:line="240" w:lineRule="auto"/>
        <w:ind w:left="-709" w:right="12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 xml:space="preserve">Proposta </w:t>
      </w:r>
      <w:r w:rsidR="00D316F5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 xml:space="preserve">ITEM </w:t>
      </w: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(</w:t>
      </w:r>
      <w:r w:rsidR="00D316F5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5</w:t>
      </w: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)</w:t>
      </w:r>
    </w:p>
    <w:p w14:paraId="70F9A09A" w14:textId="33E69B83" w:rsidR="003503ED" w:rsidRPr="003503ED" w:rsidRDefault="003503ED" w:rsidP="00A277A9">
      <w:pPr>
        <w:spacing w:before="120" w:after="120" w:line="240" w:lineRule="auto"/>
        <w:ind w:left="-709" w:right="-71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Este fornecedor se compromete a fornecer de forma parcelada, conforme a necessidade da Administração, de gás liquefeito de petróleo, para as unidades da Polícia Federal em Cascavel/PR, nos termos da tabela abaixo, conforme condições e exigências estabelecidas no Termo de Referência e seus anexos: </w:t>
      </w: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tbl>
      <w:tblPr>
        <w:tblW w:w="9923" w:type="dxa"/>
        <w:tblInd w:w="-7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2580"/>
        <w:gridCol w:w="1121"/>
        <w:gridCol w:w="1353"/>
        <w:gridCol w:w="1263"/>
        <w:gridCol w:w="974"/>
        <w:gridCol w:w="1072"/>
      </w:tblGrid>
      <w:tr w:rsidR="00D316F5" w:rsidRPr="003503ED" w14:paraId="52BFFE38" w14:textId="77777777" w:rsidTr="001078D8">
        <w:trPr>
          <w:trHeight w:val="300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5BD8F" w14:textId="42EBDB25" w:rsidR="00D316F5" w:rsidRPr="003503ED" w:rsidRDefault="00D316F5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ITEM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95D00C" w14:textId="77777777" w:rsidR="00D316F5" w:rsidRPr="003503ED" w:rsidRDefault="00D316F5" w:rsidP="003503ED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Especificação</w:t>
            </w:r>
          </w:p>
        </w:tc>
        <w:tc>
          <w:tcPr>
            <w:tcW w:w="1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5B1F93" w14:textId="77777777" w:rsidR="00D316F5" w:rsidRPr="003503ED" w:rsidRDefault="00D316F5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CATMAT</w:t>
            </w:r>
          </w:p>
        </w:tc>
        <w:tc>
          <w:tcPr>
            <w:tcW w:w="1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D6FB41" w14:textId="77777777" w:rsidR="00D316F5" w:rsidRPr="003503ED" w:rsidRDefault="00D316F5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Unidade de Medida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71D6EF" w14:textId="77777777" w:rsidR="00D316F5" w:rsidRPr="003503ED" w:rsidRDefault="00D316F5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Quantidade</w:t>
            </w:r>
          </w:p>
          <w:p w14:paraId="434F855C" w14:textId="77777777" w:rsidR="00D316F5" w:rsidRPr="003503ED" w:rsidRDefault="00D316F5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anual</w:t>
            </w:r>
          </w:p>
          <w:p w14:paraId="5CBC020C" w14:textId="77777777" w:rsidR="00D316F5" w:rsidRPr="003503ED" w:rsidRDefault="00D316F5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estimada</w:t>
            </w:r>
          </w:p>
        </w:tc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A76838" w14:textId="77777777" w:rsidR="00D316F5" w:rsidRPr="003503ED" w:rsidRDefault="00D316F5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Valor Unitário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55E85D" w14:textId="77777777" w:rsidR="00D316F5" w:rsidRPr="003503ED" w:rsidRDefault="00D316F5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Valor Total</w:t>
            </w:r>
          </w:p>
        </w:tc>
      </w:tr>
      <w:tr w:rsidR="00D316F5" w:rsidRPr="003503ED" w14:paraId="72E0F08A" w14:textId="77777777" w:rsidTr="004A7246">
        <w:trPr>
          <w:trHeight w:val="300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C861D1" w14:textId="2BA01BE5" w:rsidR="00D316F5" w:rsidRPr="003503ED" w:rsidRDefault="00D316F5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5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5D6F36" w14:textId="77777777" w:rsidR="00D316F5" w:rsidRPr="003503ED" w:rsidRDefault="00D316F5" w:rsidP="003503ED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Recarga de botijão para gás liquefeito de petróleo - GLP 13 kg, </w:t>
            </w: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para as Unidades da Polícia Federal em Cascavel/PR</w:t>
            </w: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.</w:t>
            </w:r>
          </w:p>
        </w:tc>
        <w:tc>
          <w:tcPr>
            <w:tcW w:w="1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802DC1" w14:textId="77777777" w:rsidR="00D316F5" w:rsidRPr="003503ED" w:rsidRDefault="00D316F5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461517</w:t>
            </w:r>
          </w:p>
        </w:tc>
        <w:tc>
          <w:tcPr>
            <w:tcW w:w="1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68155C" w14:textId="77777777" w:rsidR="00D316F5" w:rsidRPr="003503ED" w:rsidRDefault="00D316F5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Botijão 13 Kg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0858DD" w14:textId="77777777" w:rsidR="00D316F5" w:rsidRPr="003503ED" w:rsidRDefault="00D316F5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24</w:t>
            </w:r>
          </w:p>
        </w:tc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460C72" w14:textId="77777777" w:rsidR="00D316F5" w:rsidRPr="003503ED" w:rsidRDefault="00D316F5" w:rsidP="00350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R$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585C7C" w14:textId="77777777" w:rsidR="00D316F5" w:rsidRPr="003503ED" w:rsidRDefault="00D316F5" w:rsidP="00350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R$</w:t>
            </w:r>
          </w:p>
        </w:tc>
      </w:tr>
      <w:tr w:rsidR="003503ED" w:rsidRPr="003503ED" w14:paraId="05D54482" w14:textId="77777777" w:rsidTr="00A277A9">
        <w:trPr>
          <w:trHeight w:val="300"/>
        </w:trPr>
        <w:tc>
          <w:tcPr>
            <w:tcW w:w="992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D48A95" w14:textId="5CA1EFC3" w:rsidR="003503ED" w:rsidRPr="003503ED" w:rsidRDefault="003503ED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 xml:space="preserve">TOTAL </w:t>
            </w:r>
            <w:r w:rsidR="00D316F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ITEM</w:t>
            </w: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 xml:space="preserve"> </w:t>
            </w:r>
            <w:r w:rsidR="00D316F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5</w:t>
            </w: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 xml:space="preserve"> R$      </w:t>
            </w:r>
            <w:proofErr w:type="gramStart"/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  </w:t>
            </w:r>
            <w:r w:rsidRPr="00A277A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(</w:t>
            </w:r>
            <w:proofErr w:type="gramEnd"/>
            <w:r w:rsidRPr="00A277A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valor</w:t>
            </w: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 xml:space="preserve"> por extenso)</w:t>
            </w:r>
          </w:p>
        </w:tc>
      </w:tr>
    </w:tbl>
    <w:p w14:paraId="2A9D9C6C" w14:textId="77777777" w:rsidR="003503ED" w:rsidRPr="003503ED" w:rsidRDefault="003503ED" w:rsidP="00A277A9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Observação: Informo que esta proposta tem validade de ______ dias</w:t>
      </w:r>
    </w:p>
    <w:p w14:paraId="78032F4C" w14:textId="00EBC783" w:rsidR="003503ED" w:rsidRPr="003503ED" w:rsidRDefault="003503ED" w:rsidP="00A277A9">
      <w:pPr>
        <w:spacing w:before="80" w:after="80" w:line="240" w:lineRule="auto"/>
        <w:ind w:left="240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 </w:t>
      </w:r>
    </w:p>
    <w:p w14:paraId="2D3A6714" w14:textId="77777777" w:rsidR="003503ED" w:rsidRPr="003503ED" w:rsidRDefault="003503ED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Cidade, UF ___ de ______________ </w:t>
      </w:r>
      <w:proofErr w:type="spellStart"/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de</w:t>
      </w:r>
      <w:proofErr w:type="spellEnd"/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2024</w:t>
      </w:r>
    </w:p>
    <w:p w14:paraId="41E36905" w14:textId="70519E0A" w:rsidR="003503ED" w:rsidRPr="003503ED" w:rsidRDefault="003503ED" w:rsidP="00A277A9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 </w:t>
      </w:r>
    </w:p>
    <w:p w14:paraId="4C40ACF9" w14:textId="77777777" w:rsidR="003503ED" w:rsidRPr="003503ED" w:rsidRDefault="003503ED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_______________________</w:t>
      </w:r>
    </w:p>
    <w:p w14:paraId="6838A339" w14:textId="77777777" w:rsidR="003503ED" w:rsidRPr="003503ED" w:rsidRDefault="003503ED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NOME REPRESENTANTE LEGAL</w:t>
      </w:r>
    </w:p>
    <w:p w14:paraId="5FDAA895" w14:textId="77777777" w:rsidR="003503ED" w:rsidRPr="003503ED" w:rsidRDefault="003503ED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Assinatura/Carimbo</w:t>
      </w:r>
    </w:p>
    <w:p w14:paraId="3E7089E8" w14:textId="3A955378" w:rsidR="003503ED" w:rsidRDefault="003503ED" w:rsidP="00A277A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e/ou Digital</w:t>
      </w:r>
      <w:proofErr w:type="gramEnd"/>
      <w:r w:rsidR="00A277A9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</w:p>
    <w:p w14:paraId="3EF3D9F3" w14:textId="77777777" w:rsidR="00CA33F6" w:rsidRDefault="00CA33F6" w:rsidP="00A277A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29E70C7C" w14:textId="77777777" w:rsidR="00CA33F6" w:rsidRDefault="00CA33F6" w:rsidP="00A277A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094CF087" w14:textId="77777777" w:rsidR="00CA33F6" w:rsidRDefault="00CA33F6" w:rsidP="00A277A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0300F1A2" w14:textId="77777777" w:rsidR="00CA33F6" w:rsidRDefault="00CA33F6" w:rsidP="00A277A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793D1C12" w14:textId="77777777" w:rsidR="00CA33F6" w:rsidRPr="003503ED" w:rsidRDefault="00CA33F6" w:rsidP="00CA33F6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Nota de Esclarecimento:</w:t>
      </w:r>
    </w:p>
    <w:p w14:paraId="386AD4DA" w14:textId="77777777" w:rsidR="00CA33F6" w:rsidRPr="003503ED" w:rsidRDefault="00CA33F6" w:rsidP="00CA33F6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(*) Anexar Documento de Identificação c/foto do representante legal; </w:t>
      </w:r>
    </w:p>
    <w:p w14:paraId="757481D7" w14:textId="0AD1B4FC" w:rsidR="00CA33F6" w:rsidRPr="003503ED" w:rsidRDefault="00CA33F6" w:rsidP="00CA33F6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(**) O fornecedor deverá ajustar o texto modelo para individualizar sua proposta por </w:t>
      </w:r>
      <w:r w:rsidR="00D316F5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item 5</w:t>
      </w: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 do lance vencedor. </w:t>
      </w:r>
    </w:p>
    <w:p w14:paraId="11A5FC5C" w14:textId="77777777" w:rsidR="00CA33F6" w:rsidRDefault="00CA33F6" w:rsidP="00CA33F6"/>
    <w:p w14:paraId="4F5489F3" w14:textId="77777777" w:rsidR="00CA33F6" w:rsidRDefault="00CA33F6" w:rsidP="00A277A9">
      <w:pPr>
        <w:spacing w:after="0" w:line="240" w:lineRule="auto"/>
        <w:jc w:val="center"/>
      </w:pPr>
    </w:p>
    <w:sectPr w:rsidR="00CA33F6" w:rsidSect="003503ED">
      <w:headerReference w:type="default" r:id="rId9"/>
      <w:pgSz w:w="11906" w:h="16838"/>
      <w:pgMar w:top="127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FB94BF" w14:textId="77777777" w:rsidR="007F7998" w:rsidRDefault="007F7998" w:rsidP="00A277A9">
      <w:pPr>
        <w:spacing w:after="0" w:line="240" w:lineRule="auto"/>
      </w:pPr>
      <w:r>
        <w:separator/>
      </w:r>
    </w:p>
  </w:endnote>
  <w:endnote w:type="continuationSeparator" w:id="0">
    <w:p w14:paraId="3C6CEADB" w14:textId="77777777" w:rsidR="007F7998" w:rsidRDefault="007F7998" w:rsidP="00A27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38BDC0" w14:textId="77777777" w:rsidR="007F7998" w:rsidRDefault="007F7998" w:rsidP="00A277A9">
      <w:pPr>
        <w:spacing w:after="0" w:line="240" w:lineRule="auto"/>
      </w:pPr>
      <w:r>
        <w:separator/>
      </w:r>
    </w:p>
  </w:footnote>
  <w:footnote w:type="continuationSeparator" w:id="0">
    <w:p w14:paraId="0FDB499B" w14:textId="77777777" w:rsidR="007F7998" w:rsidRDefault="007F7998" w:rsidP="00A277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B87AD" w14:textId="77777777" w:rsidR="00A277A9" w:rsidRPr="003503ED" w:rsidRDefault="00A277A9" w:rsidP="00A277A9">
    <w:pPr>
      <w:spacing w:after="0" w:line="240" w:lineRule="auto"/>
      <w:jc w:val="center"/>
      <w:rPr>
        <w:rFonts w:ascii="Times New Roman" w:eastAsia="Times New Roman" w:hAnsi="Times New Roman" w:cs="Times New Roman"/>
        <w:color w:val="000000"/>
        <w:kern w:val="0"/>
        <w:sz w:val="27"/>
        <w:szCs w:val="27"/>
        <w:lang w:eastAsia="pt-BR"/>
        <w14:ligatures w14:val="none"/>
      </w:rPr>
    </w:pPr>
    <w:r w:rsidRPr="003503ED">
      <w:rPr>
        <w:rFonts w:ascii="Times New Roman" w:eastAsia="Times New Roman" w:hAnsi="Times New Roman" w:cs="Times New Roman"/>
        <w:b/>
        <w:bCs/>
        <w:color w:val="FF3300"/>
        <w:kern w:val="0"/>
        <w:sz w:val="27"/>
        <w:szCs w:val="27"/>
        <w:lang w:eastAsia="pt-BR"/>
        <w14:ligatures w14:val="none"/>
      </w:rPr>
      <w:t>[LOGO MARCA DA EMPRESA]</w:t>
    </w:r>
    <w:r w:rsidRPr="003503ED">
      <w:rPr>
        <w:rFonts w:ascii="Times New Roman" w:eastAsia="Times New Roman" w:hAnsi="Times New Roman" w:cs="Times New Roman"/>
        <w:color w:val="000000"/>
        <w:kern w:val="0"/>
        <w:sz w:val="27"/>
        <w:szCs w:val="27"/>
        <w:lang w:eastAsia="pt-BR"/>
        <w14:ligatures w14:val="none"/>
      </w:rPr>
      <w:t>  </w:t>
    </w:r>
  </w:p>
  <w:p w14:paraId="5032F4FC" w14:textId="77777777" w:rsidR="00A277A9" w:rsidRDefault="00A277A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3ED"/>
    <w:rsid w:val="001E3ADE"/>
    <w:rsid w:val="003503ED"/>
    <w:rsid w:val="00404488"/>
    <w:rsid w:val="004F31B9"/>
    <w:rsid w:val="006965C0"/>
    <w:rsid w:val="007F7998"/>
    <w:rsid w:val="008F7BA5"/>
    <w:rsid w:val="009E3071"/>
    <w:rsid w:val="00A277A9"/>
    <w:rsid w:val="00CA33F6"/>
    <w:rsid w:val="00D316F5"/>
    <w:rsid w:val="00D52A82"/>
    <w:rsid w:val="00E91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77D0D"/>
  <w15:chartTrackingRefBased/>
  <w15:docId w15:val="{F5E3A1E4-ED99-4F0D-A248-20A1031D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503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503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503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503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503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503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503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503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503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503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503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503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503E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503ED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503ED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503ED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503ED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503E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503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503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503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3503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503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503ED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503ED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503ED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503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503ED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503ED"/>
    <w:rPr>
      <w:b/>
      <w:bCs/>
      <w:smallCaps/>
      <w:color w:val="0F4761" w:themeColor="accent1" w:themeShade="BF"/>
      <w:spacing w:val="5"/>
    </w:rPr>
  </w:style>
  <w:style w:type="paragraph" w:customStyle="1" w:styleId="textocentralizadomaiusculasnegrito">
    <w:name w:val="texto_centralizado_maiusculas_negrito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customStyle="1" w:styleId="textocentralizado">
    <w:name w:val="texto_centralizado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503ED"/>
    <w:rPr>
      <w:b/>
      <w:bCs/>
    </w:rPr>
  </w:style>
  <w:style w:type="paragraph" w:customStyle="1" w:styleId="textojustificado">
    <w:name w:val="texto_justificado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customStyle="1" w:styleId="citacao">
    <w:name w:val="citacao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customStyle="1" w:styleId="paragrafonumeradonivel1">
    <w:name w:val="paragrafo_numerado_nivel1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character" w:styleId="nfase">
    <w:name w:val="Emphasis"/>
    <w:basedOn w:val="Fontepargpadro"/>
    <w:uiPriority w:val="20"/>
    <w:qFormat/>
    <w:rsid w:val="003503ED"/>
    <w:rPr>
      <w:i/>
      <w:iCs/>
    </w:rPr>
  </w:style>
  <w:style w:type="paragraph" w:customStyle="1" w:styleId="tabelatextoalinhadodireita">
    <w:name w:val="tabela_texto_alinhado_direita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A27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277A9"/>
  </w:style>
  <w:style w:type="paragraph" w:styleId="Rodap">
    <w:name w:val="footer"/>
    <w:basedOn w:val="Normal"/>
    <w:link w:val="RodapChar"/>
    <w:uiPriority w:val="99"/>
    <w:unhideWhenUsed/>
    <w:rsid w:val="00A27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277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1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A4FE1A7DB43747A624F58011AE2650" ma:contentTypeVersion="17" ma:contentTypeDescription="Create a new document." ma:contentTypeScope="" ma:versionID="bff612504e741f42c10ab8924ea9ba5e">
  <xsd:schema xmlns:xsd="http://www.w3.org/2001/XMLSchema" xmlns:xs="http://www.w3.org/2001/XMLSchema" xmlns:p="http://schemas.microsoft.com/office/2006/metadata/properties" xmlns:ns3="1b9c39f1-53df-4675-bb6b-38044fd1f451" xmlns:ns4="0428b0f9-1dfa-4d9e-afb6-b465a11985e0" targetNamespace="http://schemas.microsoft.com/office/2006/metadata/properties" ma:root="true" ma:fieldsID="7f0e05129238fd47eab5ec49c3d7f476" ns3:_="" ns4:_="">
    <xsd:import namespace="1b9c39f1-53df-4675-bb6b-38044fd1f451"/>
    <xsd:import namespace="0428b0f9-1dfa-4d9e-afb6-b465a11985e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SearchProperties" minOccurs="0"/>
                <xsd:element ref="ns4:MediaServiceObjectDetectorVersions" minOccurs="0"/>
                <xsd:element ref="ns4:MediaServiceDateTaken" minOccurs="0"/>
                <xsd:element ref="ns4:MediaLengthInSecond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9c39f1-53df-4675-bb6b-38044fd1f4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28b0f9-1dfa-4d9e-afb6-b465a11985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428b0f9-1dfa-4d9e-afb6-b465a11985e0" xsi:nil="true"/>
  </documentManagement>
</p:properties>
</file>

<file path=customXml/itemProps1.xml><?xml version="1.0" encoding="utf-8"?>
<ds:datastoreItem xmlns:ds="http://schemas.openxmlformats.org/officeDocument/2006/customXml" ds:itemID="{BCBACA27-8D25-44C5-97AC-DF6C87FDF3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EA6474-A8D0-4744-8E92-035942BA3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9c39f1-53df-4675-bb6b-38044fd1f451"/>
    <ds:schemaRef ds:uri="0428b0f9-1dfa-4d9e-afb6-b465a11985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82DB43-D5A2-41F8-89B4-82C6F5F4A5CF}">
  <ds:schemaRefs>
    <ds:schemaRef ds:uri="http://schemas.microsoft.com/office/2006/metadata/properties"/>
    <ds:schemaRef ds:uri="http://schemas.microsoft.com/office/infopath/2007/PartnerControls"/>
    <ds:schemaRef ds:uri="0428b0f9-1dfa-4d9e-afb6-b465a11985e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Oliveira Santos</dc:creator>
  <cp:keywords/>
  <dc:description/>
  <cp:lastModifiedBy>Fernanda Oliveira Santos</cp:lastModifiedBy>
  <cp:revision>2</cp:revision>
  <dcterms:created xsi:type="dcterms:W3CDTF">2024-07-08T15:16:00Z</dcterms:created>
  <dcterms:modified xsi:type="dcterms:W3CDTF">2024-07-08T15:16:00Z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0x010100C8A4FE1A7DB43747A624F58011AE2650</vt:lpwstr>
  </property>
</Properties>
</file>