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74845" w14:textId="77777777" w:rsidR="00995B55" w:rsidRDefault="00464452">
      <w:pPr>
        <w:spacing w:after="522" w:line="265" w:lineRule="auto"/>
        <w:ind w:left="10" w:right="5" w:hanging="1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MODELO DE DECLARAÇÃO</w:t>
      </w:r>
    </w:p>
    <w:p w14:paraId="1DBC553D" w14:textId="77777777" w:rsidR="00995B55" w:rsidRDefault="00464452">
      <w:pPr>
        <w:spacing w:after="0" w:line="265" w:lineRule="auto"/>
        <w:ind w:left="10" w:right="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DECLARAÇÃO DE CONTRATOS FIRMADOS COM A INICIATIVA</w:t>
      </w:r>
    </w:p>
    <w:p w14:paraId="5D1EB44A" w14:textId="77777777" w:rsidR="00995B55" w:rsidRDefault="00464452">
      <w:pPr>
        <w:spacing w:after="793" w:line="265" w:lineRule="auto"/>
        <w:ind w:left="10" w:right="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PRIVADA E A ADMINISTRAÇÃO PÚBLICA</w:t>
      </w:r>
    </w:p>
    <w:p w14:paraId="7DF75E62" w14:textId="77777777" w:rsidR="00995B55" w:rsidRDefault="00464452">
      <w:pPr>
        <w:spacing w:after="423" w:line="249" w:lineRule="auto"/>
        <w:ind w:left="-5" w:right="-1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Declaro que a empresa __________________________________________, inscrita no CNPJ (MF) nº ____________________, inscrição estadual nº </w:t>
      </w:r>
      <w:r>
        <w:rPr>
          <w:rFonts w:ascii="Times New Roman" w:eastAsia="Times New Roman" w:hAnsi="Times New Roman" w:cs="Times New Roman"/>
          <w:sz w:val="24"/>
        </w:rPr>
        <w:t>____________________, estabelecida em __________________________, possui os seguintes contratos firmados com a iniciativa privada e a administração pública:</w:t>
      </w:r>
    </w:p>
    <w:tbl>
      <w:tblPr>
        <w:tblStyle w:val="TableGrid"/>
        <w:tblW w:w="8189" w:type="dxa"/>
        <w:tblInd w:w="108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2834"/>
        <w:gridCol w:w="2520"/>
      </w:tblGrid>
      <w:tr w:rsidR="00995B55" w14:paraId="0B49D93A" w14:textId="77777777">
        <w:trPr>
          <w:trHeight w:val="246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5ECDE33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Nome do Órgão/Empresa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B150319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Vigência do Contrato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024B53E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Valor total do contrato</w:t>
            </w:r>
          </w:p>
        </w:tc>
      </w:tr>
      <w:tr w:rsidR="00995B55" w14:paraId="285C437E" w14:textId="77777777">
        <w:trPr>
          <w:trHeight w:val="55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B1F4769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6A03499B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B2B9D92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</w:t>
            </w:r>
            <w:r>
              <w:rPr>
                <w:rFonts w:ascii="Times New Roman" w:eastAsia="Times New Roman" w:hAnsi="Times New Roman" w:cs="Times New Roman"/>
                <w:sz w:val="24"/>
              </w:rPr>
              <w:t>______________</w:t>
            </w:r>
          </w:p>
          <w:p w14:paraId="7348B0D8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6B54142" w14:textId="77777777" w:rsidR="00995B55" w:rsidRDefault="0046445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3295654F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</w:tr>
      <w:tr w:rsidR="00995B55" w14:paraId="68A29FA8" w14:textId="77777777">
        <w:trPr>
          <w:trHeight w:val="55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769610A9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760A2611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7E6351FC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434D1B78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023AC3B" w14:textId="77777777" w:rsidR="00995B55" w:rsidRDefault="0046445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7392FA8B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</w:tr>
      <w:tr w:rsidR="00995B55" w14:paraId="6368C654" w14:textId="77777777">
        <w:trPr>
          <w:trHeight w:val="55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41D3CD51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75787BBB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A2FB6F0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0389CE5D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8BE699A" w14:textId="77777777" w:rsidR="00995B55" w:rsidRDefault="0046445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1BE60C0B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</w:tr>
      <w:tr w:rsidR="00995B55" w14:paraId="67CE6E91" w14:textId="77777777">
        <w:trPr>
          <w:trHeight w:val="663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458D7788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5F2F6F46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9CCCC96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00D16F83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DAF9FF8" w14:textId="77777777" w:rsidR="00995B55" w:rsidRDefault="00464452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5598F3D1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_</w:t>
            </w:r>
          </w:p>
        </w:tc>
      </w:tr>
      <w:tr w:rsidR="00995B55" w14:paraId="72D1C4F0" w14:textId="77777777">
        <w:trPr>
          <w:trHeight w:val="1652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7574A21D" w14:textId="77777777" w:rsidR="00995B55" w:rsidRDefault="00995B55"/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C32E4" w14:textId="77777777" w:rsidR="00995B55" w:rsidRDefault="00464452">
            <w:pPr>
              <w:spacing w:after="940"/>
            </w:pPr>
            <w:r>
              <w:rPr>
                <w:rFonts w:ascii="Times New Roman" w:eastAsia="Times New Roman" w:hAnsi="Times New Roman" w:cs="Times New Roman"/>
                <w:sz w:val="24"/>
              </w:rPr>
              <w:t>Valor total dos Contratos</w:t>
            </w:r>
          </w:p>
          <w:p w14:paraId="35B90E26" w14:textId="77777777" w:rsidR="00995B55" w:rsidRDefault="00464452">
            <w:pPr>
              <w:spacing w:after="0"/>
              <w:ind w:left="722"/>
            </w:pPr>
            <w:r>
              <w:rPr>
                <w:rFonts w:ascii="Times New Roman" w:eastAsia="Times New Roman" w:hAnsi="Times New Roman" w:cs="Times New Roman"/>
                <w:sz w:val="24"/>
              </w:rPr>
              <w:t>Local e data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7609FEC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R$</w:t>
            </w:r>
          </w:p>
          <w:p w14:paraId="70E3EB96" w14:textId="77777777" w:rsidR="00995B55" w:rsidRDefault="00464452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0"/>
              </w:rPr>
              <w:t>________________________</w:t>
            </w:r>
          </w:p>
        </w:tc>
      </w:tr>
    </w:tbl>
    <w:p w14:paraId="747D174E" w14:textId="77777777" w:rsidR="00995B55" w:rsidRDefault="00464452">
      <w:pPr>
        <w:spacing w:after="281" w:line="238" w:lineRule="auto"/>
        <w:ind w:left="978" w:right="983"/>
        <w:jc w:val="center"/>
      </w:pPr>
      <w:r>
        <w:rPr>
          <w:rFonts w:ascii="Times New Roman" w:eastAsia="Times New Roman" w:hAnsi="Times New Roman" w:cs="Times New Roman"/>
          <w:sz w:val="24"/>
        </w:rPr>
        <w:t>______________________________________________ Assinatura e carimbo do emissor</w:t>
      </w:r>
    </w:p>
    <w:p w14:paraId="7DF40FBB" w14:textId="77777777" w:rsidR="00995B55" w:rsidRDefault="00464452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>Observação:</w:t>
      </w:r>
    </w:p>
    <w:p w14:paraId="170C77A4" w14:textId="77777777" w:rsidR="00995B55" w:rsidRDefault="00464452">
      <w:pPr>
        <w:spacing w:after="423" w:line="249" w:lineRule="auto"/>
        <w:ind w:left="-5" w:right="-10" w:hanging="10"/>
        <w:jc w:val="both"/>
      </w:pPr>
      <w:r>
        <w:rPr>
          <w:rFonts w:ascii="Times New Roman" w:eastAsia="Times New Roman" w:hAnsi="Times New Roman" w:cs="Times New Roman"/>
          <w:sz w:val="24"/>
        </w:rPr>
        <w:t>Além dos nomes dos órgãos/empresas, o licitante deverá informar também o endereço completo dos órgãos/empresas, com os quais tem contratos vigentes.</w:t>
      </w:r>
    </w:p>
    <w:sectPr w:rsidR="00995B55">
      <w:pgSz w:w="11906" w:h="16838"/>
      <w:pgMar w:top="1440" w:right="1699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B55"/>
    <w:rsid w:val="00464452"/>
    <w:rsid w:val="0099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8171F"/>
  <w15:docId w15:val="{35DD6038-86E9-4D61-B186-6FACE265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98F4809AE5748B5C13F7DD63FB81B" ma:contentTypeVersion="9" ma:contentTypeDescription="Create a new document." ma:contentTypeScope="" ma:versionID="a7ad4eb861f3b394bad7398b31ea1062">
  <xsd:schema xmlns:xsd="http://www.w3.org/2001/XMLSchema" xmlns:xs="http://www.w3.org/2001/XMLSchema" xmlns:p="http://schemas.microsoft.com/office/2006/metadata/properties" xmlns:ns3="9fd89385-e969-4bd3-8429-b266560f6712" xmlns:ns4="441fd23a-937a-413f-90c4-db17ffd3a27a" targetNamespace="http://schemas.microsoft.com/office/2006/metadata/properties" ma:root="true" ma:fieldsID="7422f11699496890a749508ea4c4e2ce" ns3:_="" ns4:_="">
    <xsd:import namespace="9fd89385-e969-4bd3-8429-b266560f6712"/>
    <xsd:import namespace="441fd23a-937a-413f-90c4-db17ffd3a2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9385-e969-4bd3-8429-b266560f6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fd23a-937a-413f-90c4-db17ffd3a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AE2FA0-BA6C-41CB-8A7B-583B1C0CF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d89385-e969-4bd3-8429-b266560f6712"/>
    <ds:schemaRef ds:uri="441fd23a-937a-413f-90c4-db17ffd3a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C619E-1AA8-4AE0-BF12-BF9788158C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C29DAF-A820-43DB-ADC5-B1A0691A1ACE}">
  <ds:schemaRefs>
    <ds:schemaRef ds:uri="http://schemas.openxmlformats.org/package/2006/metadata/core-properties"/>
    <ds:schemaRef ds:uri="441fd23a-937a-413f-90c4-db17ffd3a27a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9fd89385-e969-4bd3-8429-b266560f6712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Lindomar C Evangelista</dc:creator>
  <cp:keywords/>
  <cp:lastModifiedBy>Policial</cp:lastModifiedBy>
  <cp:revision>2</cp:revision>
  <dcterms:created xsi:type="dcterms:W3CDTF">2021-04-12T20:35:00Z</dcterms:created>
  <dcterms:modified xsi:type="dcterms:W3CDTF">2021-04-12T20:35:00Z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0x0101001B098F4809AE5748B5C13F7DD63FB81B</vt:lpwstr>
  </property>
</Properties>
</file>