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B10" w:rsidRDefault="005E1A52" w:rsidP="00285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E1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ANEXO II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F60E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EDITAL</w:t>
      </w:r>
    </w:p>
    <w:p w:rsidR="005E1A52" w:rsidRPr="005E1A52" w:rsidRDefault="005E1A52" w:rsidP="005E1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E1A52" w:rsidRDefault="005E1A52" w:rsidP="005E1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E1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MODELO DE PROPOSTA DE PREÇOS</w:t>
      </w:r>
    </w:p>
    <w:p w:rsidR="00285079" w:rsidRDefault="00285079" w:rsidP="005E1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E1A52" w:rsidRPr="005E1A52" w:rsidRDefault="005E1A52" w:rsidP="005E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701"/>
        <w:gridCol w:w="1537"/>
        <w:gridCol w:w="1585"/>
        <w:gridCol w:w="916"/>
        <w:gridCol w:w="1096"/>
        <w:gridCol w:w="1416"/>
        <w:gridCol w:w="1671"/>
      </w:tblGrid>
      <w:tr w:rsidR="009638F4" w:rsidRPr="00ED018F" w:rsidTr="009638F4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8F4" w:rsidRPr="009638F4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IDENTIFICAÇÃO:</w:t>
            </w:r>
          </w:p>
        </w:tc>
      </w:tr>
      <w:tr w:rsidR="009638F4" w:rsidRPr="00ED018F" w:rsidTr="009638F4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8F4" w:rsidRPr="009638F4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RAZÃO SOCIAL:</w:t>
            </w:r>
          </w:p>
        </w:tc>
      </w:tr>
      <w:tr w:rsidR="00477E36" w:rsidRPr="00ED018F" w:rsidTr="00477E36"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8F4" w:rsidRPr="009638F4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ENDEREÇO: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8F4" w:rsidRPr="009638F4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UF: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8F4" w:rsidRPr="009638F4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CEP:</w:t>
            </w:r>
          </w:p>
        </w:tc>
      </w:tr>
      <w:tr w:rsidR="001B24C8" w:rsidRPr="00ED018F" w:rsidTr="001B24C8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4C8" w:rsidRPr="009638F4" w:rsidRDefault="009638F4" w:rsidP="001B24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TELEFONE</w:t>
            </w:r>
            <w:r w:rsidR="00A831DA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Pr="009638F4">
              <w:rPr>
                <w:rFonts w:cstheme="minorHAnsi"/>
                <w:color w:val="000000"/>
                <w:sz w:val="24"/>
                <w:szCs w:val="24"/>
              </w:rPr>
              <w:t>: (     )</w:t>
            </w:r>
          </w:p>
        </w:tc>
      </w:tr>
      <w:tr w:rsidR="001B24C8" w:rsidRPr="00ED018F" w:rsidTr="001B24C8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4C8" w:rsidRPr="009638F4" w:rsidRDefault="001B24C8" w:rsidP="001B24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EMAIL:</w:t>
            </w:r>
          </w:p>
        </w:tc>
      </w:tr>
      <w:tr w:rsidR="001B24C8" w:rsidRPr="00ED018F" w:rsidTr="001B24C8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4C8" w:rsidRPr="009638F4" w:rsidRDefault="00A831DA" w:rsidP="00477E3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PROPOSTA PARA</w:t>
            </w:r>
            <w:r w:rsidR="001B24C8" w:rsidRPr="009638F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1B24C8" w:rsidRPr="009638F4">
              <w:rPr>
                <w:rFonts w:cstheme="minorHAnsi"/>
                <w:color w:val="000000"/>
                <w:sz w:val="24"/>
                <w:szCs w:val="24"/>
              </w:rPr>
              <w:t>restação de serviço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continuado</w:t>
            </w:r>
            <w:r w:rsidR="001B24C8" w:rsidRPr="009638F4">
              <w:rPr>
                <w:rFonts w:cstheme="minorHAnsi"/>
                <w:color w:val="000000"/>
                <w:sz w:val="24"/>
                <w:szCs w:val="24"/>
              </w:rPr>
              <w:t xml:space="preserve"> de manutenção preditiva, preventiva e corretiva de elevadores, sem dedicação exclusiva de mão de obra, com fornecimento de peças, englobando todos os custos que incidem ou venham a incidir direta ou indiretamente sobre o objeto, inclusive despesas referentes a impostos, fabricação, seguros, taxas e fretes, dos 03 (três) elevadores do Edifício-Sede da Superintendência de Polícia Federal em Brasília – Distrito Federal, localizado na rua: SPO Quadra 7 Lote 23 s/n, Estr. St. Policial Militar - Sul, DF, 70610-902</w:t>
            </w:r>
            <w:r w:rsidR="001B24C8" w:rsidRPr="009638F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1B24C8" w:rsidRPr="009638F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B24C8" w:rsidRPr="009638F4">
              <w:rPr>
                <w:rFonts w:cstheme="minorHAnsi"/>
                <w:color w:val="000000"/>
                <w:sz w:val="24"/>
                <w:szCs w:val="24"/>
              </w:rPr>
              <w:t>pelo menor preço, conforme condições do Edital e seus Anexos.</w:t>
            </w:r>
          </w:p>
        </w:tc>
      </w:tr>
      <w:tr w:rsidR="001B24C8" w:rsidRPr="00ED018F" w:rsidTr="001B24C8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4C8" w:rsidRPr="009638F4" w:rsidRDefault="001B24C8" w:rsidP="001B24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638F4">
              <w:rPr>
                <w:rFonts w:cstheme="minorHAnsi"/>
                <w:color w:val="000000"/>
                <w:sz w:val="24"/>
                <w:szCs w:val="24"/>
              </w:rPr>
              <w:t>DECLARAMOS QUE tomamos conhecimento e concordamos com as exigências do Edital e seus anexos, inteiramo-nos de todas as informações técnicas, dos locais de execução e entrega dos serviços e de todas as condições para a execução do contrato, caso sejamos vencedores d</w:t>
            </w:r>
            <w:r w:rsidR="00A831DA">
              <w:rPr>
                <w:rFonts w:cstheme="minorHAnsi"/>
                <w:color w:val="000000"/>
                <w:sz w:val="24"/>
                <w:szCs w:val="24"/>
              </w:rPr>
              <w:t>a licitação</w:t>
            </w:r>
            <w:r w:rsidR="000F7BF1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="000F7B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</w:t>
            </w:r>
            <w:r w:rsidRPr="009638F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ortanto propomos</w:t>
            </w:r>
            <w:r w:rsidRPr="009638F4">
              <w:rPr>
                <w:rFonts w:cstheme="minorHAnsi"/>
                <w:color w:val="000000"/>
                <w:sz w:val="24"/>
                <w:szCs w:val="24"/>
              </w:rPr>
              <w:t>:</w:t>
            </w:r>
          </w:p>
        </w:tc>
      </w:tr>
      <w:tr w:rsidR="00477E36" w:rsidRPr="00ED018F" w:rsidTr="00477E36">
        <w:tc>
          <w:tcPr>
            <w:tcW w:w="2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Pr="000A4283" w:rsidRDefault="00477E36" w:rsidP="00A41A69">
            <w:pPr>
              <w:spacing w:after="0" w:line="240" w:lineRule="auto"/>
              <w:ind w:left="-107" w:right="-106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41A69" w:rsidRDefault="00477E36" w:rsidP="00A41A69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DESCRIÇÃO/</w:t>
            </w:r>
          </w:p>
          <w:p w:rsidR="00A41A69" w:rsidRPr="000A4283" w:rsidRDefault="00477E36" w:rsidP="00A41A69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Default="00477E36" w:rsidP="00A41A69">
            <w:pPr>
              <w:widowControl w:val="0"/>
              <w:suppressAutoHyphens/>
              <w:spacing w:after="0" w:line="240" w:lineRule="auto"/>
              <w:ind w:left="-105" w:right="-10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QUANTIDADE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DE</w:t>
            </w:r>
            <w:r w:rsidRPr="000A428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ind w:left="-105" w:right="-10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EQUIPAMENTOS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ind w:left="-113" w:right="-105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FABRICANTE E CAPACIDADE DE PASSAGEIROS/KG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ind w:left="-104" w:right="-10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Nº DE PARADAS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ind w:left="-105" w:right="-10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LOCAL DE EXECUÇÃO DO SERVIÇO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Default="00477E36" w:rsidP="00A41A69">
            <w:pPr>
              <w:widowControl w:val="0"/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PREÇO UNITÁRIO </w:t>
            </w:r>
          </w:p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cs="Times New Roman"/>
                <w:b/>
                <w:bCs/>
                <w:sz w:val="20"/>
                <w:szCs w:val="20"/>
              </w:rPr>
              <w:t>MENSAL</w:t>
            </w:r>
            <w:r w:rsidRPr="000A4283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41A69" w:rsidRDefault="00477E36" w:rsidP="00A41A69">
            <w:pPr>
              <w:widowControl w:val="0"/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PREÇO TOTAL </w:t>
            </w:r>
          </w:p>
          <w:p w:rsidR="00A41A69" w:rsidRPr="000A4283" w:rsidRDefault="00477E36" w:rsidP="00A41A69">
            <w:pPr>
              <w:widowControl w:val="0"/>
              <w:suppressAutoHyphens/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4283">
              <w:rPr>
                <w:rFonts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cs="Times New Roman"/>
                <w:b/>
                <w:bCs/>
                <w:sz w:val="20"/>
                <w:szCs w:val="20"/>
              </w:rPr>
              <w:t>ANUAL</w:t>
            </w:r>
            <w:r w:rsidRPr="000A4283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477E36" w:rsidRPr="00ED018F" w:rsidTr="00477E36">
        <w:trPr>
          <w:trHeight w:val="400"/>
        </w:trPr>
        <w:tc>
          <w:tcPr>
            <w:tcW w:w="25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0A428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="00477E36">
              <w:rPr>
                <w:rFonts w:cs="Times New Roman"/>
                <w:sz w:val="20"/>
                <w:szCs w:val="20"/>
              </w:rPr>
              <w:t>levador social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RAYS – 8/600kg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Brasília/DF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</w:tr>
      <w:tr w:rsidR="00477E36" w:rsidRPr="00ED018F" w:rsidTr="00477E36">
        <w:trPr>
          <w:trHeight w:val="406"/>
        </w:trPr>
        <w:tc>
          <w:tcPr>
            <w:tcW w:w="2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0A428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="00477E36">
              <w:rPr>
                <w:rFonts w:cs="Times New Roman"/>
                <w:sz w:val="20"/>
                <w:szCs w:val="20"/>
              </w:rPr>
              <w:t>levador serviço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RAYS – 8/600kg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Brasília/DF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</w:tr>
      <w:tr w:rsidR="00477E36" w:rsidRPr="00ED018F" w:rsidTr="00477E36">
        <w:trPr>
          <w:trHeight w:val="406"/>
        </w:trPr>
        <w:tc>
          <w:tcPr>
            <w:tcW w:w="2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="00477E36">
              <w:rPr>
                <w:rFonts w:cs="Times New Roman"/>
                <w:sz w:val="20"/>
                <w:szCs w:val="20"/>
              </w:rPr>
              <w:t>levador privativo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RAYS – 8/600kg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0A4283" w:rsidRDefault="00A41A69" w:rsidP="00A41A69">
            <w:pPr>
              <w:widowControl w:val="0"/>
              <w:suppressAutoHyphens/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Brasília/DF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60" w:after="60"/>
              <w:jc w:val="right"/>
              <w:rPr>
                <w:rFonts w:cstheme="minorHAnsi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</w:tr>
      <w:tr w:rsidR="00477E36" w:rsidRPr="00ED018F" w:rsidTr="00477E36">
        <w:trPr>
          <w:trHeight w:val="426"/>
        </w:trPr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1A69" w:rsidRPr="0024079B" w:rsidRDefault="00A41A69" w:rsidP="00A41A69">
            <w:pPr>
              <w:widowControl w:val="0"/>
              <w:suppressAutoHyphens/>
              <w:spacing w:before="120" w:after="120"/>
              <w:jc w:val="right"/>
              <w:rPr>
                <w:rFonts w:cs="Times New Roman"/>
                <w:color w:val="FF0000"/>
                <w:sz w:val="20"/>
                <w:szCs w:val="20"/>
              </w:rPr>
            </w:pPr>
            <w:r w:rsidRPr="0024079B">
              <w:rPr>
                <w:rFonts w:cs="Times New Roman"/>
                <w:b/>
                <w:sz w:val="20"/>
                <w:szCs w:val="20"/>
              </w:rPr>
              <w:t>TOTAL DO GRUPO</w:t>
            </w:r>
            <w:r>
              <w:rPr>
                <w:rFonts w:cs="Times New Roman"/>
                <w:b/>
                <w:sz w:val="20"/>
                <w:szCs w:val="20"/>
              </w:rPr>
              <w:t xml:space="preserve"> DE ITENS (R$)</w:t>
            </w:r>
            <w:r w:rsidRPr="0024079B"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1A69" w:rsidRPr="00A41A69" w:rsidRDefault="00A41A69" w:rsidP="00A41A69">
            <w:pPr>
              <w:widowControl w:val="0"/>
              <w:suppressAutoHyphens/>
              <w:spacing w:before="120" w:after="120"/>
              <w:jc w:val="right"/>
              <w:rPr>
                <w:rFonts w:cstheme="minorHAnsi"/>
                <w:color w:val="FF0000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41A69" w:rsidRPr="00A41A69" w:rsidRDefault="00A41A69" w:rsidP="00A41A69">
            <w:pPr>
              <w:widowControl w:val="0"/>
              <w:suppressAutoHyphens/>
              <w:spacing w:before="120" w:after="120"/>
              <w:jc w:val="right"/>
              <w:rPr>
                <w:rFonts w:cstheme="minorHAnsi"/>
                <w:color w:val="FF0000"/>
              </w:rPr>
            </w:pPr>
            <w:r w:rsidRPr="00A41A69">
              <w:rPr>
                <w:rFonts w:cstheme="minorHAnsi"/>
              </w:rPr>
              <w:t xml:space="preserve">R$ </w:t>
            </w:r>
            <w:r w:rsidRPr="00A41A69">
              <w:rPr>
                <w:rFonts w:cstheme="minorHAnsi"/>
                <w:color w:val="FF0000"/>
              </w:rPr>
              <w:t>.............</w:t>
            </w:r>
          </w:p>
        </w:tc>
      </w:tr>
      <w:tr w:rsidR="009638F4" w:rsidRPr="00ED018F" w:rsidTr="009638F4">
        <w:trPr>
          <w:trHeight w:val="42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38F4" w:rsidRPr="00477E36" w:rsidRDefault="009638F4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77E36">
              <w:rPr>
                <w:rFonts w:cstheme="minorHAnsi"/>
                <w:color w:val="000000"/>
                <w:sz w:val="24"/>
                <w:szCs w:val="24"/>
              </w:rPr>
              <w:t>DECLARAMOS EXPRESSAMENTE QUE:</w:t>
            </w:r>
          </w:p>
          <w:p w:rsidR="009638F4" w:rsidRPr="00477E36" w:rsidRDefault="00A831DA" w:rsidP="00477E36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45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valor total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(global)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da proposta é de R$ </w:t>
            </w:r>
            <w:r w:rsidR="009638F4" w:rsidRPr="00477E36">
              <w:rPr>
                <w:rFonts w:cstheme="minorHAnsi"/>
                <w:color w:val="FF0000"/>
                <w:sz w:val="24"/>
                <w:szCs w:val="24"/>
              </w:rPr>
              <w:t>............................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638F4" w:rsidRPr="00477E36">
              <w:rPr>
                <w:rFonts w:cstheme="minorHAnsi"/>
                <w:color w:val="FF0000"/>
                <w:sz w:val="24"/>
                <w:szCs w:val="24"/>
              </w:rPr>
              <w:t>(escrever o valor por extenso).</w:t>
            </w:r>
          </w:p>
          <w:p w:rsidR="009638F4" w:rsidRPr="00477E36" w:rsidRDefault="00A831DA" w:rsidP="00477E36">
            <w:pPr>
              <w:pStyle w:val="PargrafodaLista"/>
              <w:widowControl w:val="0"/>
              <w:numPr>
                <w:ilvl w:val="0"/>
                <w:numId w:val="2"/>
              </w:numPr>
              <w:suppressAutoHyphens/>
              <w:spacing w:before="120" w:after="120"/>
              <w:ind w:left="45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proposta contempla todos os custos necessários à prestação do serviço, tais como: taxas, fretes, seguros, deslocamento de pessoal, encargos trabalhistas, previdenciários, fiscais ou quaisquer outras obrigações que possam incidir direta ou indiretamente no objeto da contratação.</w:t>
            </w:r>
          </w:p>
          <w:p w:rsidR="009638F4" w:rsidRPr="00477E36" w:rsidRDefault="000F7BF1" w:rsidP="00477E36">
            <w:pPr>
              <w:pStyle w:val="PargrafodaLista"/>
              <w:widowControl w:val="0"/>
              <w:numPr>
                <w:ilvl w:val="0"/>
                <w:numId w:val="2"/>
              </w:numPr>
              <w:suppressAutoHyphens/>
              <w:spacing w:before="120" w:after="120"/>
              <w:ind w:left="45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 validade da proposta é de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60 (sessenta) dias, contado</w:t>
            </w:r>
            <w:r w:rsidR="00A831DA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 da data final prevista para sua </w:t>
            </w:r>
            <w:r>
              <w:rPr>
                <w:rFonts w:cstheme="minorHAnsi"/>
                <w:color w:val="000000"/>
                <w:sz w:val="24"/>
                <w:szCs w:val="24"/>
              </w:rPr>
              <w:t>apresentação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:rsidR="009638F4" w:rsidRPr="00477E36" w:rsidRDefault="00A831DA" w:rsidP="00477E36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45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 xml:space="preserve">té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que o 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>contrato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seja assinado</w:t>
            </w:r>
            <w:r w:rsidR="009638F4" w:rsidRPr="00477E36">
              <w:rPr>
                <w:rFonts w:cstheme="minorHAnsi"/>
                <w:color w:val="000000"/>
                <w:sz w:val="24"/>
                <w:szCs w:val="24"/>
              </w:rPr>
              <w:t>, esta proposta constituirá um compromisso de nossa parte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</w:tr>
      <w:tr w:rsidR="000E5D77" w:rsidRPr="00ED018F" w:rsidTr="009638F4">
        <w:trPr>
          <w:trHeight w:val="42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D77" w:rsidRDefault="000E5D77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OUTRAS INFORMAÇÕES IMPORTANTE</w:t>
            </w:r>
            <w:r w:rsidR="00727DBA">
              <w:rPr>
                <w:rFonts w:cstheme="minorHAnsi"/>
                <w:color w:val="000000"/>
                <w:sz w:val="24"/>
                <w:szCs w:val="24"/>
              </w:rPr>
              <w:t>S</w:t>
            </w:r>
            <w:r>
              <w:rPr>
                <w:rFonts w:cstheme="minorHAnsi"/>
                <w:color w:val="000000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0E5D77" w:rsidRPr="00477E36" w:rsidRDefault="000E5D77" w:rsidP="009638F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477E36" w:rsidRPr="00ED018F" w:rsidTr="009638F4">
        <w:trPr>
          <w:trHeight w:val="42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7E36" w:rsidRDefault="00477E36" w:rsidP="00477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77E36">
              <w:rPr>
                <w:rFonts w:cstheme="minorHAnsi"/>
                <w:color w:val="FF0000"/>
                <w:sz w:val="24"/>
                <w:szCs w:val="24"/>
              </w:rPr>
              <w:t>(Localidade)</w:t>
            </w:r>
            <w:r w:rsidRPr="00477E36">
              <w:rPr>
                <w:rFonts w:cstheme="minorHAnsi"/>
                <w:sz w:val="24"/>
                <w:szCs w:val="24"/>
              </w:rPr>
              <w:t xml:space="preserve">, </w:t>
            </w:r>
            <w:r w:rsidRPr="00477E36">
              <w:rPr>
                <w:rFonts w:cstheme="minorHAnsi"/>
                <w:color w:val="FF0000"/>
                <w:sz w:val="24"/>
                <w:szCs w:val="24"/>
              </w:rPr>
              <w:t>......</w:t>
            </w:r>
            <w:r w:rsidRPr="00477E36">
              <w:rPr>
                <w:rFonts w:cstheme="minorHAnsi"/>
                <w:sz w:val="24"/>
                <w:szCs w:val="24"/>
              </w:rPr>
              <w:t xml:space="preserve"> de </w:t>
            </w:r>
            <w:r w:rsidRPr="00477E36">
              <w:rPr>
                <w:rFonts w:cstheme="minorHAnsi"/>
                <w:color w:val="FF0000"/>
                <w:sz w:val="24"/>
                <w:szCs w:val="24"/>
              </w:rPr>
              <w:t>..........................</w:t>
            </w:r>
            <w:r w:rsidRPr="00477E36">
              <w:rPr>
                <w:rFonts w:cstheme="minorHAnsi"/>
                <w:sz w:val="24"/>
                <w:szCs w:val="24"/>
              </w:rPr>
              <w:t xml:space="preserve"> de 20</w:t>
            </w:r>
            <w:r w:rsidRPr="00477E36">
              <w:rPr>
                <w:rFonts w:cstheme="minorHAnsi"/>
                <w:color w:val="FF0000"/>
                <w:sz w:val="24"/>
                <w:szCs w:val="24"/>
              </w:rPr>
              <w:t>.....</w:t>
            </w:r>
            <w:r w:rsidRPr="00477E36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:rsidR="00477E36" w:rsidRPr="00477E36" w:rsidRDefault="00477E36" w:rsidP="00477E3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:rsidR="00477E36" w:rsidRPr="00477E36" w:rsidRDefault="00477E36" w:rsidP="00477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477E36">
              <w:rPr>
                <w:rFonts w:cstheme="minorHAnsi"/>
                <w:color w:val="FF0000"/>
                <w:sz w:val="24"/>
                <w:szCs w:val="24"/>
              </w:rPr>
              <w:t>NOME</w:t>
            </w:r>
            <w:r w:rsidR="00A831DA">
              <w:rPr>
                <w:rFonts w:cstheme="minorHAnsi"/>
                <w:color w:val="FF0000"/>
                <w:sz w:val="24"/>
                <w:szCs w:val="24"/>
              </w:rPr>
              <w:t xml:space="preserve"> DO(A) REPRESENTANTE LEGAL</w:t>
            </w:r>
          </w:p>
          <w:p w:rsidR="00477E36" w:rsidRPr="00477E36" w:rsidRDefault="00477E36" w:rsidP="00477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477E36">
              <w:rPr>
                <w:rFonts w:cstheme="minorHAnsi"/>
                <w:color w:val="FF0000"/>
                <w:sz w:val="24"/>
                <w:szCs w:val="24"/>
              </w:rPr>
              <w:t>(Identificação e assinatura do</w:t>
            </w:r>
            <w:r w:rsidR="00A831DA">
              <w:rPr>
                <w:rFonts w:cstheme="minorHAnsi"/>
                <w:color w:val="FF0000"/>
                <w:sz w:val="24"/>
                <w:szCs w:val="24"/>
              </w:rPr>
              <w:t>(a)</w:t>
            </w:r>
            <w:r w:rsidRPr="00477E36">
              <w:rPr>
                <w:rFonts w:cstheme="minorHAnsi"/>
                <w:color w:val="FF0000"/>
                <w:sz w:val="24"/>
                <w:szCs w:val="24"/>
              </w:rPr>
              <w:t xml:space="preserve"> representante legal da empresa licitante)</w:t>
            </w:r>
          </w:p>
          <w:p w:rsidR="00477E36" w:rsidRPr="00477E36" w:rsidRDefault="00477E36" w:rsidP="00477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477E36">
              <w:rPr>
                <w:rFonts w:cstheme="minorHAnsi"/>
                <w:color w:val="FF0000"/>
                <w:sz w:val="24"/>
                <w:szCs w:val="24"/>
              </w:rPr>
              <w:t>(N° Cédula de Identidade e CPF)</w:t>
            </w:r>
          </w:p>
        </w:tc>
      </w:tr>
    </w:tbl>
    <w:p w:rsidR="000F7BF1" w:rsidRPr="00A7169A" w:rsidRDefault="000F7BF1" w:rsidP="000E5D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F7BF1" w:rsidRPr="00A7169A" w:rsidSect="005E1A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EE9" w:rsidRDefault="006F3EE9" w:rsidP="006F3EE9">
      <w:pPr>
        <w:spacing w:after="0" w:line="240" w:lineRule="auto"/>
      </w:pPr>
      <w:r>
        <w:separator/>
      </w:r>
    </w:p>
  </w:endnote>
  <w:endnote w:type="continuationSeparator" w:id="0">
    <w:p w:rsidR="006F3EE9" w:rsidRDefault="006F3EE9" w:rsidP="006F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EE9" w:rsidRDefault="006F3EE9" w:rsidP="006F3EE9">
      <w:pPr>
        <w:spacing w:after="0" w:line="240" w:lineRule="auto"/>
      </w:pPr>
      <w:r>
        <w:separator/>
      </w:r>
    </w:p>
  </w:footnote>
  <w:footnote w:type="continuationSeparator" w:id="0">
    <w:p w:rsidR="006F3EE9" w:rsidRDefault="006F3EE9" w:rsidP="006F3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07ECC"/>
    <w:multiLevelType w:val="hybridMultilevel"/>
    <w:tmpl w:val="33385D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A233A9A"/>
    <w:multiLevelType w:val="hybridMultilevel"/>
    <w:tmpl w:val="BC6AC6E4"/>
    <w:lvl w:ilvl="0" w:tplc="9976DCF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8D4"/>
    <w:rsid w:val="000A4283"/>
    <w:rsid w:val="000E5D77"/>
    <w:rsid w:val="000F7BF1"/>
    <w:rsid w:val="00145C9C"/>
    <w:rsid w:val="001B0F5F"/>
    <w:rsid w:val="001B24C8"/>
    <w:rsid w:val="0024079B"/>
    <w:rsid w:val="00250FC3"/>
    <w:rsid w:val="00285079"/>
    <w:rsid w:val="002B10E6"/>
    <w:rsid w:val="002B5471"/>
    <w:rsid w:val="002C1F7B"/>
    <w:rsid w:val="0030289D"/>
    <w:rsid w:val="00307C22"/>
    <w:rsid w:val="00330A62"/>
    <w:rsid w:val="00462A8E"/>
    <w:rsid w:val="00477E36"/>
    <w:rsid w:val="0057774F"/>
    <w:rsid w:val="005A609F"/>
    <w:rsid w:val="005E1A52"/>
    <w:rsid w:val="005E1F2F"/>
    <w:rsid w:val="005E53EC"/>
    <w:rsid w:val="00612FF0"/>
    <w:rsid w:val="00621E69"/>
    <w:rsid w:val="006A4B9D"/>
    <w:rsid w:val="006F2C31"/>
    <w:rsid w:val="006F3EE9"/>
    <w:rsid w:val="00727DBA"/>
    <w:rsid w:val="007634DF"/>
    <w:rsid w:val="008909D7"/>
    <w:rsid w:val="008976F0"/>
    <w:rsid w:val="008C2BD4"/>
    <w:rsid w:val="009638F4"/>
    <w:rsid w:val="00A41A69"/>
    <w:rsid w:val="00A50B10"/>
    <w:rsid w:val="00A7169A"/>
    <w:rsid w:val="00A831DA"/>
    <w:rsid w:val="00AD1CFA"/>
    <w:rsid w:val="00B35FEB"/>
    <w:rsid w:val="00B805B0"/>
    <w:rsid w:val="00BA1A0E"/>
    <w:rsid w:val="00CD6488"/>
    <w:rsid w:val="00D1059B"/>
    <w:rsid w:val="00E07BB3"/>
    <w:rsid w:val="00E32E8A"/>
    <w:rsid w:val="00F60E7F"/>
    <w:rsid w:val="00F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5E0CD5"/>
  <w15:chartTrackingRefBased/>
  <w15:docId w15:val="{4F51C8BE-9486-49B2-A017-B60F0331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F3E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3EE9"/>
  </w:style>
  <w:style w:type="paragraph" w:styleId="Rodap">
    <w:name w:val="footer"/>
    <w:basedOn w:val="Normal"/>
    <w:link w:val="RodapChar"/>
    <w:uiPriority w:val="99"/>
    <w:unhideWhenUsed/>
    <w:rsid w:val="006F3E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3EE9"/>
  </w:style>
  <w:style w:type="paragraph" w:customStyle="1" w:styleId="textocentralizado">
    <w:name w:val="texto_centralizado"/>
    <w:basedOn w:val="Normal"/>
    <w:rsid w:val="006F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4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377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Montalvão</dc:creator>
  <cp:keywords/>
  <dc:description/>
  <cp:lastModifiedBy>Juliana Lima Montalvao</cp:lastModifiedBy>
  <cp:revision>32</cp:revision>
  <dcterms:created xsi:type="dcterms:W3CDTF">2019-05-21T22:53:00Z</dcterms:created>
  <dcterms:modified xsi:type="dcterms:W3CDTF">2021-09-19T21:21:00Z</dcterms:modified>
</cp:coreProperties>
</file>