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D7" w:rsidRPr="00B37427" w:rsidRDefault="009A2ED7" w:rsidP="009A2ED7">
      <w:pPr>
        <w:pStyle w:val="PADRO"/>
        <w:ind w:right="-15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37427">
        <w:rPr>
          <w:rFonts w:ascii="Times New Roman" w:hAnsi="Times New Roman" w:cs="Times New Roman"/>
          <w:b/>
          <w:bCs/>
          <w:sz w:val="22"/>
          <w:szCs w:val="22"/>
          <w:u w:val="single"/>
        </w:rPr>
        <w:t>MODELO DE PROPOSTA</w:t>
      </w:r>
    </w:p>
    <w:p w:rsidR="009A2ED7" w:rsidRPr="00B37427" w:rsidRDefault="009A2ED7" w:rsidP="009A2ED7">
      <w:pPr>
        <w:pStyle w:val="PADRO"/>
        <w:ind w:right="-15"/>
        <w:rPr>
          <w:rFonts w:ascii="Times New Roman" w:hAnsi="Times New Roman" w:cs="Times New Roman"/>
          <w:sz w:val="22"/>
          <w:szCs w:val="22"/>
        </w:rPr>
      </w:pPr>
    </w:p>
    <w:p w:rsidR="009A2ED7" w:rsidRPr="00B37427" w:rsidRDefault="009A2ED7" w:rsidP="009A2ED7">
      <w:pPr>
        <w:pStyle w:val="PADRO"/>
        <w:ind w:right="-15"/>
        <w:rPr>
          <w:rFonts w:ascii="Times New Roman" w:hAnsi="Times New Roman" w:cs="Times New Roman"/>
          <w:sz w:val="22"/>
          <w:szCs w:val="22"/>
        </w:rPr>
      </w:pPr>
    </w:p>
    <w:p w:rsidR="00A919BF" w:rsidRPr="00B37427" w:rsidRDefault="00A919BF" w:rsidP="009A2ED7">
      <w:pPr>
        <w:pStyle w:val="PADRO"/>
        <w:ind w:right="-15" w:firstLine="0"/>
        <w:rPr>
          <w:rFonts w:ascii="Times New Roman" w:hAnsi="Times New Roman" w:cs="Times New Roman"/>
          <w:sz w:val="22"/>
          <w:szCs w:val="22"/>
        </w:rPr>
      </w:pPr>
      <w:r w:rsidRPr="00B37427">
        <w:rPr>
          <w:rFonts w:ascii="Times New Roman" w:hAnsi="Times New Roman" w:cs="Times New Roman"/>
          <w:sz w:val="22"/>
          <w:szCs w:val="22"/>
        </w:rPr>
        <w:t>À SUPERINTENDÊNCIA REGIONAL DE POLÍCIA FEDERAL EM RONDÔNIA</w:t>
      </w:r>
    </w:p>
    <w:p w:rsidR="009A2ED7" w:rsidRPr="00B37427" w:rsidRDefault="009A2ED7" w:rsidP="00A919BF">
      <w:pPr>
        <w:pStyle w:val="PADRO"/>
        <w:ind w:right="-15" w:firstLine="0"/>
        <w:rPr>
          <w:rFonts w:ascii="Times New Roman" w:hAnsi="Times New Roman" w:cs="Times New Roman"/>
          <w:sz w:val="22"/>
          <w:szCs w:val="22"/>
        </w:rPr>
      </w:pPr>
    </w:p>
    <w:p w:rsidR="00A919BF" w:rsidRPr="00B37427" w:rsidRDefault="00A919BF" w:rsidP="00A919BF">
      <w:pPr>
        <w:pStyle w:val="PADRO"/>
        <w:ind w:right="-15" w:firstLine="0"/>
        <w:rPr>
          <w:rFonts w:ascii="Times New Roman" w:hAnsi="Times New Roman" w:cs="Times New Roman"/>
          <w:sz w:val="22"/>
          <w:szCs w:val="22"/>
        </w:rPr>
      </w:pPr>
      <w:r w:rsidRPr="00B37427">
        <w:rPr>
          <w:rFonts w:ascii="Times New Roman" w:hAnsi="Times New Roman" w:cs="Times New Roman"/>
          <w:sz w:val="22"/>
          <w:szCs w:val="22"/>
        </w:rPr>
        <w:t xml:space="preserve">PREGÃO ELETRÔNICO </w:t>
      </w:r>
      <w:r w:rsidRPr="00B37427">
        <w:rPr>
          <w:rFonts w:ascii="Times New Roman" w:hAnsi="Times New Roman" w:cs="Times New Roman"/>
          <w:b/>
          <w:sz w:val="22"/>
          <w:szCs w:val="22"/>
        </w:rPr>
        <w:t>Nº </w:t>
      </w:r>
      <w:r w:rsidR="00B37427">
        <w:rPr>
          <w:rFonts w:ascii="Times New Roman" w:hAnsi="Times New Roman" w:cs="Times New Roman"/>
          <w:b/>
          <w:sz w:val="22"/>
          <w:szCs w:val="22"/>
        </w:rPr>
        <w:t>0</w:t>
      </w:r>
      <w:r w:rsidR="00A95686" w:rsidRPr="00B37427">
        <w:rPr>
          <w:rFonts w:ascii="Times New Roman" w:hAnsi="Times New Roman" w:cs="Times New Roman"/>
          <w:b/>
          <w:sz w:val="22"/>
          <w:szCs w:val="22"/>
        </w:rPr>
        <w:t>5</w:t>
      </w:r>
      <w:r w:rsidRPr="00B37427">
        <w:rPr>
          <w:rFonts w:ascii="Times New Roman" w:hAnsi="Times New Roman" w:cs="Times New Roman"/>
          <w:b/>
          <w:sz w:val="22"/>
          <w:szCs w:val="22"/>
        </w:rPr>
        <w:t>/201</w:t>
      </w:r>
      <w:r w:rsidR="00861C34" w:rsidRPr="00B37427">
        <w:rPr>
          <w:rFonts w:ascii="Times New Roman" w:hAnsi="Times New Roman" w:cs="Times New Roman"/>
          <w:b/>
          <w:sz w:val="22"/>
          <w:szCs w:val="22"/>
        </w:rPr>
        <w:t>8</w:t>
      </w:r>
      <w:r w:rsidRPr="00B37427">
        <w:rPr>
          <w:rFonts w:ascii="Times New Roman" w:hAnsi="Times New Roman" w:cs="Times New Roman"/>
          <w:sz w:val="22"/>
          <w:szCs w:val="22"/>
        </w:rPr>
        <w:t xml:space="preserve"> SR/PF/RO</w:t>
      </w:r>
    </w:p>
    <w:p w:rsidR="009A2ED7" w:rsidRPr="00B37427" w:rsidRDefault="009A2ED7" w:rsidP="009A2ED7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2"/>
          <w:szCs w:val="22"/>
        </w:rPr>
      </w:pPr>
    </w:p>
    <w:p w:rsidR="009A2ED7" w:rsidRPr="00B37427" w:rsidRDefault="009A2ED7" w:rsidP="009A2ED7">
      <w:pPr>
        <w:pStyle w:val="textojustificado"/>
        <w:spacing w:before="120" w:beforeAutospacing="0" w:after="120" w:afterAutospacing="0"/>
        <w:ind w:left="120" w:right="120" w:firstLine="447"/>
        <w:jc w:val="both"/>
        <w:rPr>
          <w:color w:val="000000"/>
          <w:sz w:val="22"/>
          <w:szCs w:val="22"/>
        </w:rPr>
      </w:pPr>
      <w:proofErr w:type="gramStart"/>
      <w:r w:rsidRPr="00B37427">
        <w:rPr>
          <w:color w:val="000000"/>
          <w:sz w:val="22"/>
          <w:szCs w:val="22"/>
        </w:rPr>
        <w:t>Senhor(</w:t>
      </w:r>
      <w:proofErr w:type="gramEnd"/>
      <w:r w:rsidRPr="00B37427">
        <w:rPr>
          <w:color w:val="000000"/>
          <w:sz w:val="22"/>
          <w:szCs w:val="22"/>
        </w:rPr>
        <w:t>a) Pregoeiro(a):</w:t>
      </w:r>
    </w:p>
    <w:p w:rsidR="00A919BF" w:rsidRPr="00B37427" w:rsidRDefault="00A919BF" w:rsidP="00A919BF">
      <w:pPr>
        <w:pStyle w:val="PADRO"/>
        <w:ind w:right="-15"/>
        <w:rPr>
          <w:rFonts w:ascii="Times New Roman" w:hAnsi="Times New Roman" w:cs="Times New Roman"/>
          <w:sz w:val="22"/>
          <w:szCs w:val="22"/>
        </w:rPr>
      </w:pPr>
      <w:r w:rsidRPr="00B37427">
        <w:rPr>
          <w:rFonts w:ascii="Times New Roman" w:hAnsi="Times New Roman" w:cs="Times New Roman"/>
          <w:sz w:val="22"/>
          <w:szCs w:val="22"/>
        </w:rPr>
        <w:t> </w:t>
      </w:r>
    </w:p>
    <w:p w:rsidR="009A2ED7" w:rsidRPr="00B37427" w:rsidRDefault="009A2ED7" w:rsidP="009A2ED7">
      <w:pPr>
        <w:pStyle w:val="PADRO"/>
        <w:ind w:right="-15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A </w:t>
      </w:r>
      <w:proofErr w:type="gramStart"/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empresa 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>...</w:t>
      </w:r>
      <w:proofErr w:type="gramEnd"/>
      <w:r w:rsidR="00E44F30">
        <w:rPr>
          <w:rFonts w:ascii="Times New Roman" w:hAnsi="Times New Roman" w:cs="Times New Roman"/>
          <w:color w:val="000000"/>
          <w:sz w:val="22"/>
          <w:szCs w:val="22"/>
        </w:rPr>
        <w:t>..................................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, CNPJ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 xml:space="preserve"> nº ...........................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, sediada 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>................................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 xml:space="preserve">na cidade de ....................., 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tendo examinado minuciosamente as normas específicas do Pregão Eletrônico nº 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>05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/201</w:t>
      </w:r>
      <w:r w:rsidR="00E44F30"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, conforme as especificações constantes do Termo de Referência, Edital e respectivos anexos, e após tomar conhecimento de todas as condições lá estabelecidas, declara expressamente:</w:t>
      </w:r>
      <w:bookmarkStart w:id="0" w:name="_GoBack"/>
      <w:bookmarkEnd w:id="0"/>
    </w:p>
    <w:p w:rsidR="00DA78AE" w:rsidRPr="00B37427" w:rsidRDefault="00A919BF" w:rsidP="009A2ED7">
      <w:pPr>
        <w:pStyle w:val="PADRO"/>
        <w:ind w:right="-15" w:firstLine="0"/>
        <w:rPr>
          <w:rFonts w:ascii="Times New Roman" w:hAnsi="Times New Roman" w:cs="Times New Roman"/>
          <w:sz w:val="22"/>
          <w:szCs w:val="22"/>
        </w:rPr>
      </w:pPr>
      <w:r w:rsidRPr="00B37427">
        <w:rPr>
          <w:rFonts w:ascii="Times New Roman" w:hAnsi="Times New Roman" w:cs="Times New Roman"/>
          <w:b/>
          <w:sz w:val="22"/>
          <w:szCs w:val="22"/>
        </w:rPr>
        <w:t>1 -</w:t>
      </w:r>
      <w:r w:rsidRPr="00B37427">
        <w:rPr>
          <w:rFonts w:ascii="Times New Roman" w:hAnsi="Times New Roman" w:cs="Times New Roman"/>
          <w:sz w:val="22"/>
          <w:szCs w:val="22"/>
        </w:rPr>
        <w:t xml:space="preserve"> </w:t>
      </w:r>
      <w:r w:rsidR="009A2ED7"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Prestar, sob nossa integral responsabilidade, os serviços objeto do referido Edital de Pregão Eletrônico em referência, pelo valor total de </w:t>
      </w:r>
      <w:r w:rsidR="009A2ED7" w:rsidRPr="005C1824">
        <w:rPr>
          <w:rFonts w:ascii="Times New Roman" w:hAnsi="Times New Roman" w:cs="Times New Roman"/>
          <w:b/>
          <w:color w:val="000000"/>
          <w:sz w:val="22"/>
          <w:szCs w:val="22"/>
        </w:rPr>
        <w:t>R$ _________</w:t>
      </w:r>
      <w:proofErr w:type="gramStart"/>
      <w:r w:rsidR="009A2ED7" w:rsidRPr="005C1824">
        <w:rPr>
          <w:rFonts w:ascii="Times New Roman" w:hAnsi="Times New Roman" w:cs="Times New Roman"/>
          <w:b/>
          <w:color w:val="000000"/>
          <w:sz w:val="22"/>
          <w:szCs w:val="22"/>
        </w:rPr>
        <w:t>(</w:t>
      </w:r>
      <w:proofErr w:type="gramEnd"/>
      <w:r w:rsidR="009A2ED7" w:rsidRPr="005C1824">
        <w:rPr>
          <w:rFonts w:ascii="Times New Roman" w:hAnsi="Times New Roman" w:cs="Times New Roman"/>
          <w:b/>
          <w:color w:val="000000"/>
          <w:sz w:val="22"/>
          <w:szCs w:val="22"/>
        </w:rPr>
        <w:t>___),</w:t>
      </w:r>
      <w:r w:rsidR="009A2ED7"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 detalhado abaixo.</w:t>
      </w:r>
    </w:p>
    <w:tbl>
      <w:tblPr>
        <w:tblW w:w="50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3486"/>
        <w:gridCol w:w="1073"/>
        <w:gridCol w:w="1371"/>
        <w:gridCol w:w="1136"/>
        <w:gridCol w:w="1046"/>
      </w:tblGrid>
      <w:tr w:rsidR="000127A8" w:rsidRPr="00702287" w:rsidTr="00EF1307">
        <w:tc>
          <w:tcPr>
            <w:tcW w:w="5000" w:type="pct"/>
            <w:gridSpan w:val="6"/>
            <w:shd w:val="clear" w:color="auto" w:fill="FFFF00"/>
          </w:tcPr>
          <w:p w:rsidR="00B37427" w:rsidRPr="00702287" w:rsidRDefault="000127A8" w:rsidP="00B374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02287">
              <w:rPr>
                <w:rFonts w:ascii="Times New Roman" w:hAnsi="Times New Roman" w:cs="Times New Roman"/>
                <w:b/>
                <w:szCs w:val="20"/>
              </w:rPr>
              <w:t xml:space="preserve">GRUPO </w:t>
            </w: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</w:p>
          <w:p w:rsidR="00B37427" w:rsidRPr="00702287" w:rsidRDefault="00B37427" w:rsidP="00B374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02287" w:rsidRPr="00702287" w:rsidTr="00EF1307">
        <w:tc>
          <w:tcPr>
            <w:tcW w:w="396" w:type="pct"/>
            <w:shd w:val="clear" w:color="auto" w:fill="D9D9D9" w:themeFill="background1" w:themeFillShade="D9"/>
          </w:tcPr>
          <w:p w:rsidR="00EF1307" w:rsidRPr="00702287" w:rsidRDefault="00EF1307" w:rsidP="009A2ED7">
            <w:pPr>
              <w:pStyle w:val="TtulodaTabela"/>
              <w:suppressLineNumbers w:val="0"/>
              <w:spacing w:after="0"/>
              <w:rPr>
                <w:bCs w:val="0"/>
                <w:i w:val="0"/>
                <w:iCs w:val="0"/>
                <w:sz w:val="18"/>
                <w:szCs w:val="18"/>
              </w:rPr>
            </w:pPr>
            <w:r w:rsidRPr="00702287">
              <w:rPr>
                <w:bCs w:val="0"/>
                <w:i w:val="0"/>
                <w:iCs w:val="0"/>
                <w:sz w:val="18"/>
                <w:szCs w:val="18"/>
              </w:rPr>
              <w:t>ITEM</w:t>
            </w:r>
          </w:p>
        </w:tc>
        <w:tc>
          <w:tcPr>
            <w:tcW w:w="1979" w:type="pct"/>
            <w:shd w:val="clear" w:color="auto" w:fill="D9D9D9" w:themeFill="background1" w:themeFillShade="D9"/>
          </w:tcPr>
          <w:p w:rsidR="00EF1307" w:rsidRPr="00702287" w:rsidRDefault="00EF1307" w:rsidP="009A2ED7">
            <w:pPr>
              <w:pStyle w:val="TtulodaTabela"/>
              <w:suppressLineNumbers w:val="0"/>
              <w:spacing w:after="0"/>
              <w:rPr>
                <w:bCs w:val="0"/>
                <w:i w:val="0"/>
                <w:iCs w:val="0"/>
                <w:sz w:val="18"/>
                <w:szCs w:val="18"/>
              </w:rPr>
            </w:pPr>
            <w:r w:rsidRPr="00702287">
              <w:rPr>
                <w:bCs w:val="0"/>
                <w:i w:val="0"/>
                <w:iCs w:val="0"/>
                <w:sz w:val="18"/>
                <w:szCs w:val="18"/>
              </w:rPr>
              <w:t>ESPECIFICAÇÃO</w:t>
            </w:r>
          </w:p>
        </w:tc>
        <w:tc>
          <w:tcPr>
            <w:tcW w:w="609" w:type="pct"/>
            <w:shd w:val="clear" w:color="auto" w:fill="D9D9D9" w:themeFill="background1" w:themeFillShade="D9"/>
          </w:tcPr>
          <w:p w:rsidR="00EF1307" w:rsidRPr="00702287" w:rsidRDefault="00702287" w:rsidP="009A2ED7">
            <w:pPr>
              <w:pStyle w:val="TtulodaTabela"/>
              <w:suppressLineNumbers w:val="0"/>
              <w:spacing w:after="0"/>
              <w:rPr>
                <w:i w:val="0"/>
                <w:sz w:val="18"/>
                <w:szCs w:val="18"/>
              </w:rPr>
            </w:pPr>
            <w:r w:rsidRPr="00702287">
              <w:rPr>
                <w:i w:val="0"/>
                <w:sz w:val="18"/>
                <w:szCs w:val="18"/>
              </w:rPr>
              <w:t>Unidade</w:t>
            </w:r>
            <w:r w:rsidR="00EF1307" w:rsidRPr="00702287">
              <w:rPr>
                <w:i w:val="0"/>
                <w:sz w:val="18"/>
                <w:szCs w:val="18"/>
              </w:rPr>
              <w:t xml:space="preserve"> de Medida</w:t>
            </w:r>
          </w:p>
        </w:tc>
        <w:tc>
          <w:tcPr>
            <w:tcW w:w="778" w:type="pct"/>
            <w:shd w:val="clear" w:color="auto" w:fill="D9D9D9" w:themeFill="background1" w:themeFillShade="D9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287">
              <w:rPr>
                <w:rFonts w:ascii="Times New Roman" w:hAnsi="Times New Roman" w:cs="Times New Roman"/>
                <w:b/>
                <w:sz w:val="18"/>
                <w:szCs w:val="18"/>
              </w:rPr>
              <w:t>Quantidade</w:t>
            </w:r>
          </w:p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D9D9D9" w:themeFill="background1" w:themeFillShade="D9"/>
          </w:tcPr>
          <w:p w:rsidR="00EF1307" w:rsidRPr="00702287" w:rsidRDefault="00EF1307" w:rsidP="00EF13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287">
              <w:rPr>
                <w:rFonts w:ascii="Times New Roman" w:hAnsi="Times New Roman" w:cs="Times New Roman"/>
                <w:b/>
                <w:sz w:val="18"/>
                <w:szCs w:val="18"/>
              </w:rPr>
              <w:t>Valor TOTAL (R$)</w:t>
            </w:r>
          </w:p>
        </w:tc>
        <w:tc>
          <w:tcPr>
            <w:tcW w:w="594" w:type="pct"/>
            <w:shd w:val="clear" w:color="auto" w:fill="D9D9D9" w:themeFill="background1" w:themeFillShade="D9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287">
              <w:rPr>
                <w:rFonts w:ascii="Times New Roman" w:hAnsi="Times New Roman" w:cs="Times New Roman"/>
                <w:b/>
                <w:sz w:val="18"/>
                <w:szCs w:val="18"/>
              </w:rPr>
              <w:t>MARCA DA TINTA / Referência</w:t>
            </w:r>
          </w:p>
        </w:tc>
      </w:tr>
      <w:tr w:rsidR="00EF1307" w:rsidRPr="00702287" w:rsidTr="00EF1307">
        <w:tc>
          <w:tcPr>
            <w:tcW w:w="396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</w:p>
        </w:tc>
        <w:tc>
          <w:tcPr>
            <w:tcW w:w="1979" w:type="pct"/>
          </w:tcPr>
          <w:p w:rsidR="00EF1307" w:rsidRPr="00702287" w:rsidRDefault="00EF1307" w:rsidP="009A2ED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702287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PINTURA TIPO “A”</w:t>
            </w:r>
          </w:p>
          <w:p w:rsidR="00EF1307" w:rsidRPr="00702287" w:rsidRDefault="00EF1307" w:rsidP="009A2ED7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Serviço de pintura completa de paredes (sobre pintura antiga), com aplicação 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de TINTA ACRÍLICA FOSCO NA COR CINZA. 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Referências: SUVINIL (cor PÓ DE ZINCO), CORAL (cor MINERAL VALIOSO) ou, outra marca de qualidade similar e previamente aprovada pela Administração. Para a execução dos serviços, a Contratada deverá fornecer todo material necessário, observando os seguintes procedimentos: a) preparar a superfície a ser pintada, raspando, lixando ou escovando a superfície de modo a remover toda e qualquer mancha decorrente de fungos ou outras causas; b) corrigir todas as imperfeições existentes na superfície, utilizando massa apropriada, argamassa ou gesso, conforme o caso; c) antes de aplicação de fundo selador, remover toda e qualquer sujeira, pó ou traços de mofo; d) pintar a superfície na cor previamente aprovada pela Administração, aplicando duas demãos ou quantas </w:t>
            </w:r>
            <w:proofErr w:type="gramStart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forem</w:t>
            </w:r>
            <w:proofErr w:type="gramEnd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 necessárias para o perfeito acabamento com tinta acrílica de primeira qualidade, 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dependendo do tipo de superfície. 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 xml:space="preserve">Total de 3.780,73 m²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 xml:space="preserve">e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valor unitário de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R$ ...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...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 xml:space="preserve">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por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 metro quadrado.</w:t>
            </w:r>
          </w:p>
          <w:p w:rsidR="00EF1307" w:rsidRPr="00702287" w:rsidRDefault="00EF1307" w:rsidP="009A2ED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09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lastRenderedPageBreak/>
              <w:t>SERVIÇO</w:t>
            </w:r>
          </w:p>
        </w:tc>
        <w:tc>
          <w:tcPr>
            <w:tcW w:w="778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</w:p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t>(3.780,73 m²)</w:t>
            </w:r>
          </w:p>
        </w:tc>
        <w:tc>
          <w:tcPr>
            <w:tcW w:w="645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4" w:type="pct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F1307" w:rsidRPr="00702287" w:rsidTr="00EF1307">
        <w:tc>
          <w:tcPr>
            <w:tcW w:w="396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lastRenderedPageBreak/>
              <w:t>2</w:t>
            </w:r>
            <w:proofErr w:type="gramEnd"/>
          </w:p>
        </w:tc>
        <w:tc>
          <w:tcPr>
            <w:tcW w:w="1979" w:type="pct"/>
          </w:tcPr>
          <w:p w:rsidR="00EF1307" w:rsidRPr="00702287" w:rsidRDefault="00EF1307" w:rsidP="009A2ED7">
            <w:pPr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bCs/>
                <w:szCs w:val="20"/>
              </w:rPr>
              <w:t>PINTURA TIPO “B”</w:t>
            </w:r>
          </w:p>
          <w:p w:rsidR="00EF1307" w:rsidRPr="00702287" w:rsidRDefault="00EF1307" w:rsidP="009A2ED7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Serviço de pintura completa de paredes (sobre pintura antiga), com aplicação de 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TINTA ACRÍLICA FOSCO NA COR AZUL ESCURO.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 Referências: SUVINIL (cor BAILE DE MASCARAS), CORAL (cor NOITE DE FESTAS) ou, outra marca de qualidade similar previamente aprovada pela Administração. Para a execução dos serviços, a Contratada deverá fornecer todo material necessário observando os seguintes procedimentos: a) preparar a superfície a ser pintada, raspando, lixando ou escovando a superfície de modo a remover toda e qualquer mancha decorrente de fungos ou outras causas; b) corrigir todas as imperfeições existentes na superfície, utilizando massa apropriada, argamassa ou gesso, conforme o caso; c) antes de aplicação de fundo selador, remover toda e qualquer sujeira, pó ou traços de mofo; d) pintar a superfície na cor a ser determinada pela Administração, aplicando duas demãos ou quantas </w:t>
            </w:r>
            <w:proofErr w:type="gramStart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forem</w:t>
            </w:r>
            <w:proofErr w:type="gramEnd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 necessárias para o perfeito acabamento com tinta acrílica de primeira qualidade, dependendo do tipo de superfície</w:t>
            </w:r>
            <w:r w:rsidRPr="00702287">
              <w:rPr>
                <w:rFonts w:ascii="Times New Roman" w:hAnsi="Times New Roman" w:cs="Times New Roman"/>
                <w:szCs w:val="20"/>
              </w:rPr>
              <w:t xml:space="preserve">. 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 xml:space="preserve">Total de 131,33 m²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 xml:space="preserve">e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valor unitário de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R$ ...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...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por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 metro quadrado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>.</w:t>
            </w:r>
          </w:p>
          <w:p w:rsidR="00EF1307" w:rsidRPr="00702287" w:rsidRDefault="00EF1307" w:rsidP="009A2ED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09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t>SERVIÇO</w:t>
            </w:r>
          </w:p>
        </w:tc>
        <w:tc>
          <w:tcPr>
            <w:tcW w:w="778" w:type="pct"/>
            <w:vAlign w:val="center"/>
          </w:tcPr>
          <w:p w:rsidR="00EF1307" w:rsidRPr="00702287" w:rsidRDefault="00EF1307" w:rsidP="00EF130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</w:p>
          <w:p w:rsidR="00EF1307" w:rsidRPr="00702287" w:rsidRDefault="00EF1307" w:rsidP="00EF130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t>(</w:t>
            </w:r>
            <w:r w:rsidRPr="00702287">
              <w:rPr>
                <w:rFonts w:ascii="Times New Roman" w:hAnsi="Times New Roman" w:cs="Times New Roman"/>
                <w:szCs w:val="20"/>
              </w:rPr>
              <w:t>131,33 m²)</w:t>
            </w:r>
          </w:p>
        </w:tc>
        <w:tc>
          <w:tcPr>
            <w:tcW w:w="645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4" w:type="pct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F1307" w:rsidRPr="00702287" w:rsidTr="00EF1307">
        <w:tc>
          <w:tcPr>
            <w:tcW w:w="396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3</w:t>
            </w:r>
            <w:proofErr w:type="gramEnd"/>
          </w:p>
        </w:tc>
        <w:tc>
          <w:tcPr>
            <w:tcW w:w="1979" w:type="pct"/>
          </w:tcPr>
          <w:p w:rsidR="00EF1307" w:rsidRPr="00702287" w:rsidRDefault="00EF1307" w:rsidP="009A2ED7">
            <w:pPr>
              <w:ind w:firstLine="57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b/>
                <w:bCs/>
                <w:szCs w:val="20"/>
              </w:rPr>
              <w:t>PINTURA TIPO “C”</w:t>
            </w:r>
          </w:p>
          <w:p w:rsidR="00EF1307" w:rsidRPr="00702287" w:rsidRDefault="00EF1307" w:rsidP="002E56DC">
            <w:pPr>
              <w:ind w:firstLine="57"/>
              <w:jc w:val="both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Serviço de pintura completa e acabamento nas superfícies metálicas e de madeira, tais quais, esquadrias metálicas externas, corrimão, gradis, portas, janelas, grades, tampas elétricas, hidráulicas, de incêndios, alisares, rodapés, madeiras e vidros. Para a execução desse serviço a contratada deverá fornecer todo o material necessário, observando os seguintes procedimentos, conforme o caso: a) preparar as superfícies a serem pintadas, corrigindo as imperfeições, raspando, lixando, escovando, retirando toda e qualquer oleosidade e ferrugem; b) utilizar ferramentas apropriadas e materiais de primeira qualidade; c) aplicar “primer” </w:t>
            </w:r>
            <w:proofErr w:type="spellStart"/>
            <w:proofErr w:type="gramStart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anti-ferrugem</w:t>
            </w:r>
            <w:proofErr w:type="spellEnd"/>
            <w:proofErr w:type="gramEnd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 à base de zarcão, óxido, ferro ou cromato de zinco e </w:t>
            </w:r>
            <w:proofErr w:type="spellStart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anti-umidade</w:t>
            </w:r>
            <w:proofErr w:type="spellEnd"/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 xml:space="preserve"> nas peças metálicas, e de fundo sintético nivelador nas superfícies de madeira, seguido de aplicação de 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esmalte sintético d) pintar a superfície com ESMALTE SINTÉTICO nas cores 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AZUL DEL REY (</w:t>
            </w:r>
            <w:r w:rsidRPr="00702287">
              <w:rPr>
                <w:rStyle w:val="Forte"/>
                <w:rFonts w:ascii="Times New Roman" w:hAnsi="Times New Roman" w:cs="Times New Roman"/>
                <w:color w:val="0000FF"/>
                <w:szCs w:val="20"/>
              </w:rPr>
              <w:t>306,98m²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)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 e 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CINZA MÉDIO (</w:t>
            </w:r>
            <w:r w:rsidRPr="00702287">
              <w:rPr>
                <w:rStyle w:val="Forte"/>
                <w:rFonts w:ascii="Times New Roman" w:hAnsi="Times New Roman" w:cs="Times New Roman"/>
                <w:color w:val="0000FF"/>
                <w:szCs w:val="20"/>
              </w:rPr>
              <w:t>830,41m²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).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 Referências SUVINIL, CORAL ou outra marca de qualidade similar previamente aprovada pela Administração, aplicando duas demãos ou quantas forem necessárias para o perfeito acabamento com tinta acrílica ou esmalte sintético de primeira qualidade, dependendo do tipo de superfície</w:t>
            </w:r>
            <w:r w:rsidRPr="00702287">
              <w:rPr>
                <w:rFonts w:ascii="Times New Roman" w:hAnsi="Times New Roman" w:cs="Times New Roman"/>
                <w:szCs w:val="20"/>
              </w:rPr>
              <w:t xml:space="preserve">. 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>Total de 1.137,39</w:t>
            </w:r>
            <w:r w:rsidRPr="00702287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  <w:r w:rsidRPr="00702287">
              <w:rPr>
                <w:rStyle w:val="Forte"/>
                <w:rFonts w:ascii="Times New Roman" w:hAnsi="Times New Roman" w:cs="Times New Roman"/>
                <w:color w:val="000000"/>
                <w:szCs w:val="20"/>
              </w:rPr>
              <w:t xml:space="preserve">m²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 xml:space="preserve">e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valor unitário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de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R$ 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...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..</w:t>
            </w:r>
            <w:r w:rsidR="002E56DC"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 </w:t>
            </w:r>
            <w:proofErr w:type="gramStart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>por</w:t>
            </w:r>
            <w:proofErr w:type="gramEnd"/>
            <w:r w:rsidRPr="00702287">
              <w:rPr>
                <w:rStyle w:val="Forte"/>
                <w:rFonts w:ascii="Times New Roman" w:hAnsi="Times New Roman" w:cs="Times New Roman"/>
                <w:b w:val="0"/>
                <w:color w:val="FF0000"/>
                <w:szCs w:val="20"/>
              </w:rPr>
              <w:t xml:space="preserve"> metro quadrado</w:t>
            </w:r>
            <w:r w:rsidRPr="00702287">
              <w:rPr>
                <w:rStyle w:val="Forte"/>
                <w:rFonts w:ascii="Times New Roman" w:hAnsi="Times New Roman" w:cs="Times New Roman"/>
                <w:b w:val="0"/>
                <w:color w:val="000000"/>
                <w:szCs w:val="20"/>
              </w:rPr>
              <w:t>.</w:t>
            </w:r>
          </w:p>
        </w:tc>
        <w:tc>
          <w:tcPr>
            <w:tcW w:w="609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lastRenderedPageBreak/>
              <w:t>SERVIÇO</w:t>
            </w:r>
          </w:p>
        </w:tc>
        <w:tc>
          <w:tcPr>
            <w:tcW w:w="778" w:type="pct"/>
            <w:vAlign w:val="center"/>
          </w:tcPr>
          <w:p w:rsidR="00EF1307" w:rsidRPr="00702287" w:rsidRDefault="00EF1307" w:rsidP="00EF130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</w:p>
          <w:p w:rsidR="00EF1307" w:rsidRPr="00702287" w:rsidRDefault="00EF1307" w:rsidP="00EF130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szCs w:val="20"/>
              </w:rPr>
              <w:t>(</w:t>
            </w:r>
            <w:r w:rsidRPr="00702287">
              <w:rPr>
                <w:rFonts w:ascii="Times New Roman" w:hAnsi="Times New Roman" w:cs="Times New Roman"/>
                <w:szCs w:val="20"/>
              </w:rPr>
              <w:t>1.137,39 m²)</w:t>
            </w:r>
          </w:p>
        </w:tc>
        <w:tc>
          <w:tcPr>
            <w:tcW w:w="645" w:type="pct"/>
            <w:vAlign w:val="center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4" w:type="pct"/>
          </w:tcPr>
          <w:p w:rsidR="00EF1307" w:rsidRPr="00702287" w:rsidRDefault="00EF1307" w:rsidP="009A2ED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F1307" w:rsidRPr="00702287" w:rsidTr="00EF1307">
        <w:tc>
          <w:tcPr>
            <w:tcW w:w="4406" w:type="pct"/>
            <w:gridSpan w:val="5"/>
            <w:vAlign w:val="center"/>
          </w:tcPr>
          <w:p w:rsidR="00EF1307" w:rsidRPr="00702287" w:rsidRDefault="00EF1307" w:rsidP="00EF1307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 w:rsidRPr="00702287">
              <w:rPr>
                <w:rFonts w:ascii="Times New Roman" w:hAnsi="Times New Roman" w:cs="Times New Roman"/>
                <w:b/>
                <w:szCs w:val="20"/>
              </w:rPr>
              <w:lastRenderedPageBreak/>
              <w:t xml:space="preserve">VALOR TOTAL DO GRUPO </w:t>
            </w:r>
            <w:proofErr w:type="gramStart"/>
            <w:r w:rsidRPr="00702287">
              <w:rPr>
                <w:rFonts w:ascii="Times New Roman" w:hAnsi="Times New Roman" w:cs="Times New Roman"/>
                <w:b/>
                <w:szCs w:val="20"/>
              </w:rPr>
              <w:t>1</w:t>
            </w:r>
            <w:proofErr w:type="gramEnd"/>
            <w:r w:rsidRPr="00702287">
              <w:rPr>
                <w:rFonts w:ascii="Times New Roman" w:hAnsi="Times New Roman" w:cs="Times New Roman"/>
                <w:b/>
                <w:szCs w:val="20"/>
              </w:rPr>
              <w:t xml:space="preserve"> (R$)</w:t>
            </w:r>
          </w:p>
        </w:tc>
        <w:tc>
          <w:tcPr>
            <w:tcW w:w="594" w:type="pct"/>
          </w:tcPr>
          <w:p w:rsidR="00EF1307" w:rsidRPr="00702287" w:rsidRDefault="00EF1307" w:rsidP="009A2E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A78AE" w:rsidRPr="00B37427" w:rsidRDefault="00DA78AE" w:rsidP="00A919BF">
      <w:pPr>
        <w:pStyle w:val="PADRO"/>
        <w:ind w:right="-15"/>
        <w:rPr>
          <w:rFonts w:ascii="Times New Roman" w:hAnsi="Times New Roman" w:cs="Times New Roman"/>
          <w:b/>
          <w:sz w:val="22"/>
          <w:szCs w:val="22"/>
        </w:rPr>
      </w:pP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2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 – Dispor das instalações, aparelhamento e pessoal técnico considerados essenciais para a execução contratual;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 – Fornecer todo o material de consumo necessário, assim como as ferramentas, utensílios e os equipamentos adequados à execução dos trabalhos, consoante especificações contidas no Termo de Referência;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4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 – Esta proposta é válida por 60 dias, no mínimo, a contar da data de sua apresentação;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5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 – Os serviços serão iniciados em até </w:t>
      </w:r>
      <w:proofErr w:type="gramStart"/>
      <w:r w:rsidRPr="00B37427">
        <w:rPr>
          <w:rFonts w:ascii="Times New Roman" w:hAnsi="Times New Roman" w:cs="Times New Roman"/>
          <w:color w:val="000000"/>
          <w:sz w:val="22"/>
          <w:szCs w:val="22"/>
        </w:rPr>
        <w:t>5</w:t>
      </w:r>
      <w:proofErr w:type="gramEnd"/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 (cinco) dias após o recebimento da Ordem de Serviços de início da execução</w:t>
      </w:r>
      <w:r w:rsidR="000C43D4"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 e 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realizados no Edifício Sede da Superintendência Regional em Rondônia, localizado na Av. Lauro Sodré, 2905</w:t>
      </w:r>
      <w:r w:rsidR="000C43D4"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 – Nacional, em Porto Velho/RO.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6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 – Os pagamentos deverão ser creditados à conta corrente n° ________, agência ________, Banco ________.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7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 – O responsável pela assinatura do Contrato, é </w:t>
      </w:r>
      <w:proofErr w:type="gramStart"/>
      <w:r w:rsidRPr="00B37427">
        <w:rPr>
          <w:rFonts w:ascii="Times New Roman" w:hAnsi="Times New Roman" w:cs="Times New Roman"/>
          <w:color w:val="000000"/>
          <w:sz w:val="22"/>
          <w:szCs w:val="22"/>
        </w:rPr>
        <w:t>o(</w:t>
      </w:r>
      <w:proofErr w:type="gramEnd"/>
      <w:r w:rsidRPr="00B37427">
        <w:rPr>
          <w:rFonts w:ascii="Times New Roman" w:hAnsi="Times New Roman" w:cs="Times New Roman"/>
          <w:color w:val="000000"/>
          <w:sz w:val="22"/>
          <w:szCs w:val="22"/>
        </w:rPr>
        <w:t xml:space="preserve">a) </w:t>
      </w:r>
      <w:proofErr w:type="spellStart"/>
      <w:r w:rsidRPr="00B37427">
        <w:rPr>
          <w:rFonts w:ascii="Times New Roman" w:hAnsi="Times New Roman" w:cs="Times New Roman"/>
          <w:color w:val="000000"/>
          <w:sz w:val="22"/>
          <w:szCs w:val="22"/>
        </w:rPr>
        <w:t>Sr</w:t>
      </w:r>
      <w:proofErr w:type="spellEnd"/>
      <w:r w:rsidRPr="00B37427">
        <w:rPr>
          <w:rFonts w:ascii="Times New Roman" w:hAnsi="Times New Roman" w:cs="Times New Roman"/>
          <w:color w:val="000000"/>
          <w:sz w:val="22"/>
          <w:szCs w:val="22"/>
        </w:rPr>
        <w:t>(a) __________________RG nº ___________ CPF nº _________________, endereço _________________.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8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t> – Os contatos poderão ser efetuados através do(s) telefone (s) ________ e do e-mail __________________.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Declaramos que os preços contidos nesta proposta incluem todos os custos e despesas referentes ao objeto da licitação, tais como: custos diretos e indiretos, tributos incidentes, taxa de administração, transporte, mão de obra, encargos sociais, trabalhistas, seguros, lucro e outros necessários ao cumprimento integral do objeto.</w:t>
      </w:r>
    </w:p>
    <w:p w:rsidR="00805002" w:rsidRPr="00B37427" w:rsidRDefault="00805002" w:rsidP="00805002">
      <w:pPr>
        <w:spacing w:before="120" w:after="120"/>
        <w:ind w:left="120" w:right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tbl>
      <w:tblPr>
        <w:tblW w:w="3660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0"/>
      </w:tblGrid>
      <w:tr w:rsidR="00805002" w:rsidRPr="00B37427" w:rsidTr="00805002">
        <w:trPr>
          <w:tblCellSpacing w:w="6" w:type="dxa"/>
          <w:jc w:val="center"/>
        </w:trPr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5002" w:rsidRPr="00B37427" w:rsidRDefault="00805002" w:rsidP="0080500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374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CARIMBO PADRONIZADO CNPJ</w:t>
            </w:r>
          </w:p>
          <w:p w:rsidR="00805002" w:rsidRPr="00B37427" w:rsidRDefault="00805002" w:rsidP="0080500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374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05002" w:rsidRPr="00B37427" w:rsidRDefault="00805002" w:rsidP="00805002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:rsidR="00805002" w:rsidRPr="00B37427" w:rsidRDefault="00805002" w:rsidP="00805002">
      <w:pPr>
        <w:ind w:left="60" w:right="6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br/>
        <w:t>(localidade e data)</w:t>
      </w:r>
    </w:p>
    <w:p w:rsidR="00805002" w:rsidRPr="00B37427" w:rsidRDefault="00805002" w:rsidP="00805002">
      <w:pPr>
        <w:ind w:left="60" w:right="6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:rsidR="00033EEB" w:rsidRPr="00B37427" w:rsidRDefault="00805002" w:rsidP="00805002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Pr="00B37427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805002" w:rsidRPr="00B37427" w:rsidRDefault="00805002" w:rsidP="00805002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Assinatura do Representante da Licitante</w:t>
      </w:r>
    </w:p>
    <w:p w:rsidR="00805002" w:rsidRPr="00B37427" w:rsidRDefault="00805002" w:rsidP="00805002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37427">
        <w:rPr>
          <w:rFonts w:ascii="Times New Roman" w:hAnsi="Times New Roman" w:cs="Times New Roman"/>
          <w:color w:val="000000"/>
          <w:sz w:val="22"/>
          <w:szCs w:val="22"/>
        </w:rPr>
        <w:t>Nome e CPF</w:t>
      </w:r>
    </w:p>
    <w:p w:rsidR="00DA78AE" w:rsidRPr="00B37427" w:rsidRDefault="00DA78AE" w:rsidP="00A919BF">
      <w:pPr>
        <w:pStyle w:val="PADRO"/>
        <w:spacing w:line="240" w:lineRule="auto"/>
        <w:ind w:right="-15"/>
        <w:rPr>
          <w:rFonts w:ascii="Times New Roman" w:hAnsi="Times New Roman" w:cs="Times New Roman"/>
          <w:color w:val="FF0000"/>
          <w:sz w:val="22"/>
          <w:szCs w:val="22"/>
        </w:rPr>
      </w:pPr>
    </w:p>
    <w:p w:rsidR="00A919BF" w:rsidRPr="00B37427" w:rsidRDefault="00A919BF" w:rsidP="009A2ED7">
      <w:pPr>
        <w:pStyle w:val="PADRO"/>
        <w:spacing w:line="240" w:lineRule="auto"/>
        <w:ind w:right="-15" w:firstLine="0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B37427">
        <w:rPr>
          <w:rFonts w:ascii="Times New Roman" w:hAnsi="Times New Roman" w:cs="Times New Roman"/>
          <w:i/>
          <w:color w:val="FF0000"/>
          <w:sz w:val="22"/>
          <w:szCs w:val="22"/>
        </w:rPr>
        <w:t>Obs. A proposta deverá ser formalizada em papel timbrado ou com carimbo padronizado da empresa, constando no mínimo o CNPJ e endereço</w:t>
      </w:r>
      <w:r w:rsidR="00DA78AE" w:rsidRPr="00B37427">
        <w:rPr>
          <w:rFonts w:ascii="Times New Roman" w:hAnsi="Times New Roman" w:cs="Times New Roman"/>
          <w:i/>
          <w:color w:val="FF0000"/>
          <w:sz w:val="22"/>
          <w:szCs w:val="22"/>
        </w:rPr>
        <w:t>.</w:t>
      </w:r>
    </w:p>
    <w:sectPr w:rsidR="00A919BF" w:rsidRPr="00B37427" w:rsidSect="0020631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D7" w:rsidRDefault="009A2ED7" w:rsidP="009A2ED7">
      <w:r>
        <w:separator/>
      </w:r>
    </w:p>
  </w:endnote>
  <w:endnote w:type="continuationSeparator" w:id="0">
    <w:p w:rsidR="009A2ED7" w:rsidRDefault="009A2ED7" w:rsidP="009A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D7" w:rsidRDefault="009A2ED7" w:rsidP="009A2ED7">
      <w:r>
        <w:separator/>
      </w:r>
    </w:p>
  </w:footnote>
  <w:footnote w:type="continuationSeparator" w:id="0">
    <w:p w:rsidR="009A2ED7" w:rsidRDefault="009A2ED7" w:rsidP="009A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D7" w:rsidRPr="009A2ED7" w:rsidRDefault="009A2ED7" w:rsidP="009A2ED7">
    <w:pPr>
      <w:pStyle w:val="PADRO"/>
      <w:ind w:right="-15"/>
      <w:jc w:val="center"/>
      <w:rPr>
        <w:rFonts w:ascii="Times New Roman" w:hAnsi="Times New Roman" w:cs="Times New Roman"/>
        <w:bCs/>
        <w:sz w:val="24"/>
      </w:rPr>
    </w:pPr>
    <w:r w:rsidRPr="009A2ED7">
      <w:rPr>
        <w:rFonts w:ascii="Times New Roman" w:hAnsi="Times New Roman" w:cs="Times New Roman"/>
        <w:bCs/>
        <w:sz w:val="24"/>
      </w:rPr>
      <w:t>Timb</w:t>
    </w:r>
    <w:r>
      <w:rPr>
        <w:rFonts w:ascii="Times New Roman" w:hAnsi="Times New Roman" w:cs="Times New Roman"/>
        <w:bCs/>
        <w:sz w:val="24"/>
      </w:rPr>
      <w:t>r</w:t>
    </w:r>
    <w:r w:rsidRPr="009A2ED7">
      <w:rPr>
        <w:rFonts w:ascii="Times New Roman" w:hAnsi="Times New Roman" w:cs="Times New Roman"/>
        <w:bCs/>
        <w:sz w:val="24"/>
      </w:rPr>
      <w:t>e da empresa</w:t>
    </w:r>
  </w:p>
  <w:p w:rsidR="009A2ED7" w:rsidRDefault="009A2ED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45B9C"/>
    <w:multiLevelType w:val="hybridMultilevel"/>
    <w:tmpl w:val="9586C4F4"/>
    <w:lvl w:ilvl="0" w:tplc="4D484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9BF"/>
    <w:rsid w:val="000127A8"/>
    <w:rsid w:val="00033EEB"/>
    <w:rsid w:val="00036DFB"/>
    <w:rsid w:val="000C43D4"/>
    <w:rsid w:val="00206312"/>
    <w:rsid w:val="002E56DC"/>
    <w:rsid w:val="003963E4"/>
    <w:rsid w:val="005541CD"/>
    <w:rsid w:val="005A6F0E"/>
    <w:rsid w:val="005C1824"/>
    <w:rsid w:val="00702287"/>
    <w:rsid w:val="00805002"/>
    <w:rsid w:val="00861C34"/>
    <w:rsid w:val="0097406A"/>
    <w:rsid w:val="009A2ED7"/>
    <w:rsid w:val="00A919BF"/>
    <w:rsid w:val="00A95686"/>
    <w:rsid w:val="00AC2DBD"/>
    <w:rsid w:val="00B37427"/>
    <w:rsid w:val="00BA49F2"/>
    <w:rsid w:val="00CB49A5"/>
    <w:rsid w:val="00CC55FA"/>
    <w:rsid w:val="00D64426"/>
    <w:rsid w:val="00DA78AE"/>
    <w:rsid w:val="00E44F30"/>
    <w:rsid w:val="00EF1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8AE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A919BF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SemEspaamento">
    <w:name w:val="No Spacing"/>
    <w:uiPriority w:val="1"/>
    <w:qFormat/>
    <w:rsid w:val="00A919BF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paragraph" w:customStyle="1" w:styleId="TtulodaTabela">
    <w:name w:val="Título da Tabela"/>
    <w:basedOn w:val="Normal"/>
    <w:rsid w:val="00DA78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customStyle="1" w:styleId="textojustificado">
    <w:name w:val="texto_justificado"/>
    <w:basedOn w:val="Normal"/>
    <w:rsid w:val="0080500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805002"/>
    <w:rPr>
      <w:b/>
      <w:bCs/>
    </w:rPr>
  </w:style>
  <w:style w:type="paragraph" w:styleId="NormalWeb">
    <w:name w:val="Normal (Web)"/>
    <w:basedOn w:val="Normal"/>
    <w:uiPriority w:val="99"/>
    <w:unhideWhenUsed/>
    <w:rsid w:val="0080500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abelatextoalinhadodireita">
    <w:name w:val="tabela_texto_alinhado_direita"/>
    <w:basedOn w:val="Normal"/>
    <w:rsid w:val="0080500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">
    <w:name w:val="texto_centralizado"/>
    <w:basedOn w:val="Normal"/>
    <w:rsid w:val="00805002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Cabealho">
    <w:name w:val="header"/>
    <w:basedOn w:val="Normal"/>
    <w:link w:val="CabealhoChar"/>
    <w:uiPriority w:val="99"/>
    <w:unhideWhenUsed/>
    <w:rsid w:val="009A2E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ED7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A2E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ED7"/>
    <w:rPr>
      <w:rFonts w:ascii="Arial" w:eastAsia="Times New Roman" w:hAnsi="Arial" w:cs="Tahoma"/>
      <w:sz w:val="20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A919BF"/>
    <w:pPr>
      <w:keepNext/>
      <w:widowControl w:val="0"/>
      <w:shd w:val="clear" w:color="auto" w:fill="FFFFFF"/>
      <w:spacing w:before="119" w:after="119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SemEspaamento">
    <w:name w:val="No Spacing"/>
    <w:uiPriority w:val="1"/>
    <w:qFormat/>
    <w:rsid w:val="00A919BF"/>
    <w:pPr>
      <w:keepNext/>
      <w:shd w:val="clear" w:color="auto" w:fill="FFFFFF"/>
      <w:tabs>
        <w:tab w:val="left" w:pos="708"/>
      </w:tabs>
      <w:suppressAutoHyphens/>
      <w:overflowPunct w:val="0"/>
      <w:spacing w:after="0" w:line="240" w:lineRule="auto"/>
      <w:textAlignment w:val="baseline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946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ADAIR JOSE DA SILVA</dc:creator>
  <cp:lastModifiedBy>LAIRA GIACOMETT DE CARVALHO</cp:lastModifiedBy>
  <cp:revision>20</cp:revision>
  <dcterms:created xsi:type="dcterms:W3CDTF">2018-11-08T19:05:00Z</dcterms:created>
  <dcterms:modified xsi:type="dcterms:W3CDTF">2018-11-26T21:45:00Z</dcterms:modified>
</cp:coreProperties>
</file>