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B9" w:rsidRDefault="008411B9" w:rsidP="008411B9">
      <w:pPr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ANEXO I</w:t>
      </w:r>
      <w:r w:rsidR="000A793D">
        <w:rPr>
          <w:rFonts w:eastAsia="Times New Roman"/>
          <w:b/>
          <w:bCs/>
          <w:color w:val="000000"/>
          <w:sz w:val="24"/>
          <w:szCs w:val="24"/>
          <w:lang w:eastAsia="pt-BR"/>
        </w:rPr>
        <w:t>V</w:t>
      </w: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-A</w:t>
      </w:r>
    </w:p>
    <w:p w:rsidR="008411B9" w:rsidRPr="003231B0" w:rsidRDefault="008411B9" w:rsidP="008411B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TERMO DE VISTORIA TÉCNICA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Certifico sob as penas da lei que a empresa_______________________________________, inscrita no Cadastro Nacional de Pessoa Jurídica, CNPJ/MF sob o número ___________________________, 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 visitou as dependências da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 xml:space="preserve"> DELEGACIA DE POLÍCIA FEDERAL EM RONDONÓPOLIS/MT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tomando conhecimento dos locais onde serão prestados os serviços objeto do Pregão Eletrônico nº. 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>15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/2018, estando plenamente consciente da infraestrutura que tem a disposição e das condições para a prestação dos serviços.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Município/MT,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2018.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________________________________________________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Polícia Federal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(Matrícula)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Default="008411B9" w:rsidP="008411B9">
      <w:pPr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>
        <w:rPr>
          <w:rFonts w:eastAsia="Times New Roman"/>
          <w:b/>
          <w:bCs/>
          <w:color w:val="000000"/>
          <w:sz w:val="24"/>
          <w:szCs w:val="24"/>
          <w:lang w:eastAsia="pt-BR"/>
        </w:rPr>
        <w:br w:type="page"/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lastRenderedPageBreak/>
        <w:t>ANEXO I</w:t>
      </w:r>
      <w:r w:rsidR="000A793D">
        <w:rPr>
          <w:rFonts w:eastAsia="Times New Roman"/>
          <w:b/>
          <w:bCs/>
          <w:color w:val="000000"/>
          <w:sz w:val="24"/>
          <w:szCs w:val="24"/>
          <w:lang w:eastAsia="pt-BR"/>
        </w:rPr>
        <w:t>V</w:t>
      </w: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-B</w:t>
      </w:r>
    </w:p>
    <w:p w:rsidR="008411B9" w:rsidRPr="003231B0" w:rsidRDefault="008411B9" w:rsidP="008411B9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DECLARAÇÃO DE DISPENSA DE VISTORIA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A empresa ________________________________________, inscrita no Cadastro Nacional de Pessoa Jurídica, CNPJ/MF sob o número ______________________________, 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dispensando a necessidade da vistoria “in loco” prevista no Edital do Pregão Eletrônico nº. 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>15/</w:t>
      </w:r>
      <w:bookmarkStart w:id="0" w:name="_GoBack"/>
      <w:bookmarkEnd w:id="0"/>
      <w:r w:rsidRPr="003231B0">
        <w:rPr>
          <w:rFonts w:eastAsia="Times New Roman"/>
          <w:color w:val="000000"/>
          <w:sz w:val="24"/>
          <w:szCs w:val="24"/>
          <w:lang w:eastAsia="pt-BR"/>
        </w:rPr>
        <w:t>2018. Declara, ainda, que se responsabiliza pela dispensa e por situações supervenientes.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ind w:firstLine="708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Declaro que me foi dado acesso às dependências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da </w:t>
      </w:r>
      <w:r w:rsidR="000A793D">
        <w:rPr>
          <w:rFonts w:eastAsia="Times New Roman"/>
          <w:color w:val="000000"/>
          <w:sz w:val="24"/>
          <w:szCs w:val="24"/>
          <w:lang w:eastAsia="pt-BR"/>
        </w:rPr>
        <w:t>DELEGACIA DE POLÍCIA FEDERAL EM RONDONÓPOLIS/MT</w:t>
      </w:r>
      <w:r w:rsidR="000A793D" w:rsidRPr="003231B0">
        <w:rPr>
          <w:rFonts w:eastAsia="Times New Roman"/>
          <w:color w:val="000000"/>
          <w:sz w:val="24"/>
          <w:szCs w:val="24"/>
          <w:lang w:eastAsia="pt-BR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através de cláusula expressa no Edital e Anexos, ao qual dispensei por ter conhecimento suficiente para a prestação dos serviços com as informações constantes do Termo de Referência e Edital.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Município/UF,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2018.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Empresa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6F302B" w:rsidRPr="008411B9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sectPr w:rsidR="006F302B" w:rsidRPr="008411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B9"/>
    <w:rsid w:val="000A793D"/>
    <w:rsid w:val="006F302B"/>
    <w:rsid w:val="0084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A3C0"/>
  <w15:chartTrackingRefBased/>
  <w15:docId w15:val="{D2CAF1F1-981B-4E94-BEF0-6A45B68D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1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2018-11-01T17:01:00Z</dcterms:created>
  <dcterms:modified xsi:type="dcterms:W3CDTF">2018-11-01T19:24:00Z</dcterms:modified>
</cp:coreProperties>
</file>