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A4" w:rsidRPr="000A5067" w:rsidRDefault="003900A4" w:rsidP="008D1139">
      <w:pPr>
        <w:pStyle w:val="Cabealho"/>
        <w:jc w:val="center"/>
        <w:rPr>
          <w:b/>
          <w:sz w:val="24"/>
          <w:szCs w:val="24"/>
        </w:rPr>
      </w:pPr>
      <w:r w:rsidRPr="000A5067">
        <w:rPr>
          <w:noProof/>
          <w:lang w:eastAsia="pt-BR"/>
        </w:rPr>
        <w:drawing>
          <wp:anchor distT="0" distB="0" distL="114300" distR="114300" simplePos="0" relativeHeight="251660288" behindDoc="1" locked="0" layoutInCell="1" allowOverlap="1" wp14:anchorId="2126D487" wp14:editId="69B402A0">
            <wp:simplePos x="0" y="0"/>
            <wp:positionH relativeFrom="margin">
              <wp:align>center</wp:align>
            </wp:positionH>
            <wp:positionV relativeFrom="paragraph">
              <wp:posOffset>-240030</wp:posOffset>
            </wp:positionV>
            <wp:extent cx="669290" cy="800100"/>
            <wp:effectExtent l="0" t="0" r="0" b="0"/>
            <wp:wrapTight wrapText="bothSides">
              <wp:wrapPolygon edited="0">
                <wp:start x="0" y="0"/>
                <wp:lineTo x="0" y="21086"/>
                <wp:lineTo x="20903" y="21086"/>
                <wp:lineTo x="20903" y="0"/>
                <wp:lineTo x="0" y="0"/>
              </wp:wrapPolygon>
            </wp:wrapTight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9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1139" w:rsidRPr="000A5067" w:rsidRDefault="008D1139" w:rsidP="008D1139">
      <w:pPr>
        <w:pStyle w:val="Cabealho"/>
        <w:jc w:val="center"/>
        <w:rPr>
          <w:b/>
          <w:sz w:val="24"/>
          <w:szCs w:val="24"/>
        </w:rPr>
      </w:pPr>
    </w:p>
    <w:p w:rsidR="008D1139" w:rsidRPr="000A5067" w:rsidRDefault="008D1139" w:rsidP="008D1139">
      <w:pPr>
        <w:pStyle w:val="Cabealho"/>
        <w:jc w:val="center"/>
        <w:rPr>
          <w:b/>
          <w:sz w:val="24"/>
          <w:szCs w:val="24"/>
        </w:rPr>
      </w:pPr>
    </w:p>
    <w:p w:rsidR="003900A4" w:rsidRPr="000A5067" w:rsidRDefault="003900A4" w:rsidP="003900A4">
      <w:pPr>
        <w:spacing w:after="0" w:line="240" w:lineRule="auto"/>
        <w:jc w:val="center"/>
        <w:rPr>
          <w:b/>
          <w:sz w:val="24"/>
          <w:szCs w:val="24"/>
        </w:rPr>
      </w:pPr>
      <w:r w:rsidRPr="000A5067">
        <w:rPr>
          <w:b/>
          <w:sz w:val="24"/>
          <w:szCs w:val="24"/>
        </w:rPr>
        <w:t>MINISTÉRIO DA JUSTIÇA</w:t>
      </w:r>
    </w:p>
    <w:p w:rsidR="003900A4" w:rsidRPr="000A5067" w:rsidRDefault="003900A4" w:rsidP="003900A4">
      <w:pPr>
        <w:spacing w:after="0" w:line="240" w:lineRule="auto"/>
        <w:jc w:val="center"/>
        <w:rPr>
          <w:b/>
          <w:sz w:val="24"/>
          <w:szCs w:val="24"/>
        </w:rPr>
      </w:pPr>
      <w:r w:rsidRPr="000A5067">
        <w:rPr>
          <w:b/>
          <w:sz w:val="24"/>
          <w:szCs w:val="24"/>
        </w:rPr>
        <w:t>DEPARTAMENTO DE POLICIA FEDERAL</w:t>
      </w:r>
    </w:p>
    <w:p w:rsidR="003900A4" w:rsidRPr="000A5067" w:rsidRDefault="003900A4" w:rsidP="003900A4">
      <w:pPr>
        <w:spacing w:after="0" w:line="240" w:lineRule="auto"/>
        <w:jc w:val="center"/>
        <w:rPr>
          <w:b/>
          <w:sz w:val="24"/>
          <w:szCs w:val="24"/>
        </w:rPr>
      </w:pPr>
      <w:r w:rsidRPr="000A5067">
        <w:rPr>
          <w:b/>
          <w:sz w:val="24"/>
          <w:szCs w:val="24"/>
        </w:rPr>
        <w:t>SUPERINTENDÊNCIA REGIONAL EM MATO GROSSO</w:t>
      </w:r>
    </w:p>
    <w:p w:rsidR="003900A4" w:rsidRPr="000A5067" w:rsidRDefault="003900A4" w:rsidP="003900A4">
      <w:pPr>
        <w:spacing w:after="0" w:line="240" w:lineRule="auto"/>
        <w:jc w:val="center"/>
        <w:rPr>
          <w:b/>
          <w:sz w:val="24"/>
          <w:szCs w:val="24"/>
        </w:rPr>
      </w:pPr>
      <w:r w:rsidRPr="000A5067">
        <w:rPr>
          <w:b/>
          <w:sz w:val="24"/>
          <w:szCs w:val="24"/>
        </w:rPr>
        <w:t>COMISSÃO PERMANENTE DE LICITAÇÃO</w:t>
      </w:r>
    </w:p>
    <w:p w:rsidR="003900A4" w:rsidRPr="000A5067" w:rsidRDefault="003900A4" w:rsidP="00E80980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</w:pPr>
    </w:p>
    <w:p w:rsidR="000A5067" w:rsidRPr="000A5067" w:rsidRDefault="000A5067" w:rsidP="00E80980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</w:pPr>
    </w:p>
    <w:p w:rsidR="00896B53" w:rsidRPr="00896B53" w:rsidRDefault="000A5067" w:rsidP="00E80980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32"/>
          <w:szCs w:val="32"/>
          <w:u w:val="single"/>
          <w:lang w:eastAsia="pt-BR"/>
        </w:rPr>
      </w:pPr>
      <w:r w:rsidRPr="00896B53">
        <w:rPr>
          <w:rFonts w:ascii="Calibri" w:eastAsia="Times New Roman" w:hAnsi="Calibri" w:cs="Times New Roman"/>
          <w:b/>
          <w:bCs/>
          <w:sz w:val="32"/>
          <w:szCs w:val="32"/>
          <w:u w:val="single"/>
          <w:lang w:eastAsia="pt-BR"/>
        </w:rPr>
        <w:t xml:space="preserve">MEMORIAL DE CÁLCULO </w:t>
      </w:r>
    </w:p>
    <w:p w:rsidR="000A5067" w:rsidRPr="000A5067" w:rsidRDefault="000A5067" w:rsidP="00E80980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t-BR"/>
        </w:rPr>
      </w:pPr>
      <w:r w:rsidRPr="000A5067">
        <w:rPr>
          <w:rFonts w:ascii="Calibri" w:eastAsia="Times New Roman" w:hAnsi="Calibri" w:cs="Times New Roman"/>
          <w:b/>
          <w:bCs/>
          <w:sz w:val="24"/>
          <w:szCs w:val="24"/>
          <w:lang w:eastAsia="pt-BR"/>
        </w:rPr>
        <w:t xml:space="preserve">DA PLANILHA DE CUSTOS E FORMAÇÃO DE PREÇOS </w:t>
      </w:r>
    </w:p>
    <w:p w:rsidR="000A5067" w:rsidRPr="000A5067" w:rsidRDefault="000A5067" w:rsidP="00E80980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t-BR"/>
        </w:rPr>
      </w:pPr>
      <w:r w:rsidRPr="000A5067">
        <w:rPr>
          <w:rFonts w:ascii="Calibri" w:eastAsia="Times New Roman" w:hAnsi="Calibri" w:cs="Times New Roman"/>
          <w:b/>
          <w:bCs/>
          <w:sz w:val="24"/>
          <w:szCs w:val="24"/>
          <w:lang w:eastAsia="pt-BR"/>
        </w:rPr>
        <w:t>(Anexo IV)</w:t>
      </w:r>
    </w:p>
    <w:p w:rsidR="000A5067" w:rsidRPr="000A5067" w:rsidRDefault="000A5067" w:rsidP="00E80980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t-BR"/>
        </w:rPr>
      </w:pPr>
    </w:p>
    <w:p w:rsidR="00E80980" w:rsidRPr="000A5067" w:rsidRDefault="00E80980" w:rsidP="00E80980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t-BR"/>
        </w:rPr>
      </w:pPr>
      <w:r w:rsidRPr="000A5067">
        <w:rPr>
          <w:rFonts w:ascii="Calibri" w:eastAsia="Times New Roman" w:hAnsi="Calibri" w:cs="Times New Roman"/>
          <w:b/>
          <w:bCs/>
          <w:sz w:val="24"/>
          <w:szCs w:val="24"/>
          <w:lang w:eastAsia="pt-BR"/>
        </w:rPr>
        <w:t>COM PERICULOSIDADE</w:t>
      </w:r>
    </w:p>
    <w:p w:rsidR="00E80980" w:rsidRPr="00896B53" w:rsidRDefault="00E80980" w:rsidP="00E80980">
      <w:pPr>
        <w:spacing w:after="0" w:line="240" w:lineRule="auto"/>
        <w:jc w:val="center"/>
        <w:rPr>
          <w:sz w:val="16"/>
          <w:szCs w:val="16"/>
        </w:rPr>
      </w:pPr>
    </w:p>
    <w:p w:rsidR="00E80980" w:rsidRPr="00896B53" w:rsidRDefault="00E80980" w:rsidP="00E80980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6"/>
          <w:szCs w:val="16"/>
          <w:lang w:eastAsia="pt-BR"/>
        </w:rPr>
      </w:pPr>
      <w:r w:rsidRPr="00896B53">
        <w:rPr>
          <w:rFonts w:ascii="Calibri" w:eastAsia="Times New Roman" w:hAnsi="Calibri" w:cs="Times New Roman"/>
          <w:b/>
          <w:bCs/>
          <w:sz w:val="16"/>
          <w:szCs w:val="16"/>
          <w:highlight w:val="yellow"/>
          <w:lang w:eastAsia="pt-BR"/>
        </w:rPr>
        <w:t>SECRETÁRIA</w:t>
      </w:r>
    </w:p>
    <w:tbl>
      <w:tblPr>
        <w:tblW w:w="71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0"/>
      </w:tblGrid>
      <w:tr w:rsidR="000A5067" w:rsidRPr="00896B53" w:rsidTr="00C8046D">
        <w:trPr>
          <w:trHeight w:val="240"/>
          <w:jc w:val="center"/>
        </w:trPr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980" w:rsidRPr="00896B53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Nº PROCESSO: 08320.002983/2015-01</w:t>
            </w:r>
          </w:p>
        </w:tc>
      </w:tr>
      <w:tr w:rsidR="000A5067" w:rsidRPr="00896B53" w:rsidTr="00C8046D">
        <w:trPr>
          <w:trHeight w:val="240"/>
          <w:jc w:val="center"/>
        </w:trPr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980" w:rsidRPr="00896B53" w:rsidRDefault="00E80980" w:rsidP="006833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LICITAÇÃO Nº: Pregão Eletrônico nº 0</w:t>
            </w:r>
            <w:r w:rsidR="0068339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3</w:t>
            </w: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/2015</w:t>
            </w:r>
          </w:p>
        </w:tc>
      </w:tr>
      <w:tr w:rsidR="00E80980" w:rsidRPr="00896B53" w:rsidTr="00C8046D">
        <w:trPr>
          <w:trHeight w:val="240"/>
          <w:jc w:val="center"/>
        </w:trPr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980" w:rsidRPr="00896B53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SESSÃO PÚBLICA: ____/____/2015</w:t>
            </w:r>
            <w:proofErr w:type="gramStart"/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 xml:space="preserve">  </w:t>
            </w:r>
            <w:proofErr w:type="gramEnd"/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às 14 horas (Horário de Brasília/DF)</w:t>
            </w:r>
          </w:p>
        </w:tc>
      </w:tr>
    </w:tbl>
    <w:p w:rsidR="00E80980" w:rsidRPr="00896B53" w:rsidRDefault="00E80980" w:rsidP="00E80980">
      <w:pPr>
        <w:spacing w:after="0" w:line="240" w:lineRule="auto"/>
        <w:rPr>
          <w:sz w:val="16"/>
          <w:szCs w:val="16"/>
        </w:rPr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6"/>
        <w:gridCol w:w="5814"/>
        <w:gridCol w:w="1976"/>
      </w:tblGrid>
      <w:tr w:rsidR="000A5067" w:rsidRPr="00896B53" w:rsidTr="005E70C7">
        <w:trPr>
          <w:trHeight w:val="240"/>
          <w:jc w:val="center"/>
        </w:trPr>
        <w:tc>
          <w:tcPr>
            <w:tcW w:w="9076" w:type="dxa"/>
            <w:gridSpan w:val="3"/>
            <w:shd w:val="clear" w:color="000000" w:fill="92D050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Discriminação dos Serviços (dados referentes à contratação)</w:t>
            </w:r>
          </w:p>
        </w:tc>
      </w:tr>
      <w:tr w:rsidR="000A5067" w:rsidRPr="00896B53" w:rsidTr="005E70C7">
        <w:trPr>
          <w:trHeight w:val="240"/>
          <w:jc w:val="center"/>
        </w:trPr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A</w:t>
            </w:r>
          </w:p>
        </w:tc>
        <w:tc>
          <w:tcPr>
            <w:tcW w:w="5814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Data da apresentação da proposta (dia/mês/ano)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___/____/2015</w:t>
            </w:r>
          </w:p>
        </w:tc>
      </w:tr>
      <w:tr w:rsidR="000A5067" w:rsidRPr="00896B53" w:rsidTr="005E70C7">
        <w:trPr>
          <w:trHeight w:val="240"/>
          <w:jc w:val="center"/>
        </w:trPr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B</w:t>
            </w:r>
          </w:p>
        </w:tc>
        <w:tc>
          <w:tcPr>
            <w:tcW w:w="5814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Município / UF</w:t>
            </w:r>
          </w:p>
        </w:tc>
        <w:tc>
          <w:tcPr>
            <w:tcW w:w="1976" w:type="dxa"/>
            <w:shd w:val="clear" w:color="000000" w:fill="00B0F0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CÁCERES/MT</w:t>
            </w:r>
          </w:p>
        </w:tc>
      </w:tr>
      <w:tr w:rsidR="000A5067" w:rsidRPr="00896B53" w:rsidTr="005E70C7">
        <w:trPr>
          <w:trHeight w:val="240"/>
          <w:jc w:val="center"/>
        </w:trPr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C</w:t>
            </w:r>
          </w:p>
        </w:tc>
        <w:tc>
          <w:tcPr>
            <w:tcW w:w="5814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Ano Acordo, Convenção ou Sentença Normativa em Dissídio </w:t>
            </w:r>
            <w:proofErr w:type="gramStart"/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Coletivo</w:t>
            </w:r>
            <w:proofErr w:type="gramEnd"/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SEAC/MT-2015</w:t>
            </w:r>
          </w:p>
        </w:tc>
      </w:tr>
      <w:tr w:rsidR="00E80980" w:rsidRPr="00896B53" w:rsidTr="005E70C7">
        <w:trPr>
          <w:trHeight w:val="240"/>
          <w:jc w:val="center"/>
        </w:trPr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D</w:t>
            </w:r>
          </w:p>
        </w:tc>
        <w:tc>
          <w:tcPr>
            <w:tcW w:w="5814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Nº de meses de execução contratual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12</w:t>
            </w:r>
          </w:p>
        </w:tc>
      </w:tr>
    </w:tbl>
    <w:p w:rsidR="00E80980" w:rsidRPr="00896B53" w:rsidRDefault="00E80980" w:rsidP="00E80980">
      <w:pPr>
        <w:spacing w:after="0" w:line="240" w:lineRule="auto"/>
        <w:rPr>
          <w:sz w:val="16"/>
          <w:szCs w:val="16"/>
        </w:rPr>
      </w:pPr>
    </w:p>
    <w:tbl>
      <w:tblPr>
        <w:tblW w:w="907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6"/>
        <w:gridCol w:w="5814"/>
        <w:gridCol w:w="1976"/>
      </w:tblGrid>
      <w:tr w:rsidR="000A5067" w:rsidRPr="00896B53" w:rsidTr="00C8046D">
        <w:trPr>
          <w:trHeight w:val="240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Tipo de Serviço</w:t>
            </w:r>
          </w:p>
        </w:tc>
        <w:tc>
          <w:tcPr>
            <w:tcW w:w="5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Unidade de Medida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proofErr w:type="spellStart"/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Qte</w:t>
            </w:r>
            <w:proofErr w:type="spellEnd"/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 xml:space="preserve">. </w:t>
            </w:r>
            <w:proofErr w:type="gramStart"/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total</w:t>
            </w:r>
            <w:proofErr w:type="gramEnd"/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 xml:space="preserve"> a contratar</w:t>
            </w:r>
          </w:p>
        </w:tc>
      </w:tr>
      <w:tr w:rsidR="000A5067" w:rsidRPr="00896B53" w:rsidTr="00C8046D">
        <w:trPr>
          <w:trHeight w:val="240"/>
          <w:jc w:val="center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  <w:t>SECRETÁRIA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Posto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1</w:t>
            </w:r>
            <w:proofErr w:type="gramEnd"/>
          </w:p>
        </w:tc>
      </w:tr>
    </w:tbl>
    <w:p w:rsidR="00E80980" w:rsidRPr="00896B53" w:rsidRDefault="00E80980" w:rsidP="00E80980">
      <w:pPr>
        <w:spacing w:after="0" w:line="240" w:lineRule="auto"/>
        <w:rPr>
          <w:sz w:val="16"/>
          <w:szCs w:val="16"/>
        </w:rPr>
      </w:pPr>
    </w:p>
    <w:p w:rsidR="005E70C7" w:rsidRPr="00896B53" w:rsidRDefault="005E70C7" w:rsidP="005E70C7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6"/>
          <w:szCs w:val="16"/>
          <w:lang w:eastAsia="pt-BR"/>
        </w:rPr>
      </w:pPr>
      <w:r w:rsidRPr="00896B53">
        <w:rPr>
          <w:rFonts w:ascii="Calibri" w:eastAsia="Times New Roman" w:hAnsi="Calibri" w:cs="Times New Roman"/>
          <w:b/>
          <w:bCs/>
          <w:sz w:val="16"/>
          <w:szCs w:val="16"/>
          <w:lang w:eastAsia="pt-BR"/>
        </w:rPr>
        <w:t>Anexo III - A</w:t>
      </w:r>
    </w:p>
    <w:p w:rsidR="005E70C7" w:rsidRPr="00896B53" w:rsidRDefault="005E70C7" w:rsidP="005E70C7">
      <w:pPr>
        <w:spacing w:after="0" w:line="240" w:lineRule="auto"/>
        <w:jc w:val="center"/>
        <w:rPr>
          <w:sz w:val="16"/>
          <w:szCs w:val="16"/>
        </w:rPr>
      </w:pPr>
      <w:r w:rsidRPr="00896B53">
        <w:rPr>
          <w:rFonts w:ascii="Calibri" w:eastAsia="Times New Roman" w:hAnsi="Calibri" w:cs="Times New Roman"/>
          <w:b/>
          <w:bCs/>
          <w:sz w:val="16"/>
          <w:szCs w:val="16"/>
          <w:lang w:eastAsia="pt-BR"/>
        </w:rPr>
        <w:t>Mão-de-obra vinculada à execução contratual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"/>
        <w:gridCol w:w="3281"/>
        <w:gridCol w:w="1707"/>
        <w:gridCol w:w="3434"/>
      </w:tblGrid>
      <w:tr w:rsidR="000A5067" w:rsidRPr="00896B53" w:rsidTr="005E70C7">
        <w:trPr>
          <w:trHeight w:val="240"/>
          <w:jc w:val="center"/>
        </w:trPr>
        <w:tc>
          <w:tcPr>
            <w:tcW w:w="0" w:type="auto"/>
            <w:gridSpan w:val="4"/>
            <w:shd w:val="clear" w:color="auto" w:fill="92D050"/>
            <w:noWrap/>
            <w:vAlign w:val="center"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Dados complementares para composição dos custos referente à mão-de-obra</w:t>
            </w:r>
          </w:p>
        </w:tc>
      </w:tr>
      <w:tr w:rsidR="000A5067" w:rsidRPr="00896B53" w:rsidTr="005E70C7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1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Tipo de serviço (mesmo serviço com características distintas) </w:t>
            </w:r>
          </w:p>
        </w:tc>
        <w:tc>
          <w:tcPr>
            <w:tcW w:w="0" w:type="auto"/>
            <w:shd w:val="clear" w:color="auto" w:fill="00B0F0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  <w:t>SECRETARIADO</w:t>
            </w:r>
          </w:p>
        </w:tc>
        <w:tc>
          <w:tcPr>
            <w:tcW w:w="0" w:type="auto"/>
            <w:vAlign w:val="center"/>
          </w:tcPr>
          <w:p w:rsidR="005E70C7" w:rsidRPr="00896B53" w:rsidRDefault="005E70C7" w:rsidP="005E70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  <w:t>EXPLICAÇÃO</w:t>
            </w:r>
          </w:p>
        </w:tc>
      </w:tr>
      <w:tr w:rsidR="000A5067" w:rsidRPr="00896B53" w:rsidTr="005E70C7">
        <w:trPr>
          <w:trHeight w:val="48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Salário Normativo da Categoria Profissional (CCT/2015-SEAC/MT 4ª FAIXA)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u w:val="single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sz w:val="16"/>
                <w:szCs w:val="16"/>
                <w:u w:val="single"/>
                <w:lang w:eastAsia="pt-BR"/>
              </w:rPr>
              <w:t xml:space="preserve">R$ 1.026,15 </w:t>
            </w:r>
          </w:p>
        </w:tc>
        <w:tc>
          <w:tcPr>
            <w:tcW w:w="0" w:type="auto"/>
            <w:vAlign w:val="center"/>
          </w:tcPr>
          <w:p w:rsidR="005E70C7" w:rsidRPr="00896B53" w:rsidRDefault="005E70C7" w:rsidP="005E70C7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u w:val="single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O valor (R$ 1.026,15) é definido pela Convenção Coletiva SEAC/MT/2015, 4.ª Faixa.</w:t>
            </w:r>
          </w:p>
        </w:tc>
      </w:tr>
      <w:tr w:rsidR="000A5067" w:rsidRPr="00896B53" w:rsidTr="005E70C7">
        <w:trPr>
          <w:trHeight w:val="48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3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Categoria Profissional (vinculada à execução contratual)</w:t>
            </w:r>
          </w:p>
        </w:tc>
        <w:tc>
          <w:tcPr>
            <w:tcW w:w="0" w:type="auto"/>
            <w:shd w:val="clear" w:color="000000" w:fill="00B0F0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  <w:t>SECRETÁRIA - CBO 2523-05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E70C7" w:rsidRPr="00896B53" w:rsidRDefault="005E70C7" w:rsidP="005E70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896B53" w:rsidRPr="00896B53" w:rsidTr="005E70C7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4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Data base da categoria (dia / mês / ano)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01/01/2015</w:t>
            </w:r>
          </w:p>
        </w:tc>
        <w:tc>
          <w:tcPr>
            <w:tcW w:w="0" w:type="auto"/>
            <w:vAlign w:val="center"/>
          </w:tcPr>
          <w:p w:rsidR="005E70C7" w:rsidRPr="00896B53" w:rsidRDefault="005E70C7" w:rsidP="005E70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</w:tbl>
    <w:p w:rsidR="00C76298" w:rsidRPr="00896B53" w:rsidRDefault="00C76298" w:rsidP="00E80980">
      <w:pPr>
        <w:spacing w:after="0" w:line="240" w:lineRule="auto"/>
        <w:rPr>
          <w:sz w:val="16"/>
          <w:szCs w:val="16"/>
        </w:rPr>
      </w:pPr>
    </w:p>
    <w:p w:rsidR="005E70C7" w:rsidRPr="00896B53" w:rsidRDefault="005E70C7" w:rsidP="005E70C7">
      <w:pPr>
        <w:spacing w:after="0" w:line="240" w:lineRule="auto"/>
        <w:jc w:val="center"/>
        <w:rPr>
          <w:sz w:val="16"/>
          <w:szCs w:val="16"/>
        </w:rPr>
      </w:pPr>
      <w:r w:rsidRPr="00896B53">
        <w:rPr>
          <w:rFonts w:ascii="Calibri" w:eastAsia="Times New Roman" w:hAnsi="Calibri" w:cs="Times New Roman"/>
          <w:b/>
          <w:bCs/>
          <w:sz w:val="16"/>
          <w:szCs w:val="16"/>
          <w:lang w:eastAsia="pt-BR"/>
        </w:rPr>
        <w:t xml:space="preserve">Módulo </w:t>
      </w:r>
      <w:proofErr w:type="gramStart"/>
      <w:r w:rsidRPr="00896B53">
        <w:rPr>
          <w:rFonts w:ascii="Calibri" w:eastAsia="Times New Roman" w:hAnsi="Calibri" w:cs="Times New Roman"/>
          <w:b/>
          <w:bCs/>
          <w:sz w:val="16"/>
          <w:szCs w:val="16"/>
          <w:lang w:eastAsia="pt-BR"/>
        </w:rPr>
        <w:t>1</w:t>
      </w:r>
      <w:proofErr w:type="gramEnd"/>
      <w:r w:rsidRPr="00896B53">
        <w:rPr>
          <w:rFonts w:ascii="Calibri" w:eastAsia="Times New Roman" w:hAnsi="Calibri" w:cs="Times New Roman"/>
          <w:b/>
          <w:bCs/>
          <w:sz w:val="16"/>
          <w:szCs w:val="16"/>
          <w:lang w:eastAsia="pt-BR"/>
        </w:rPr>
        <w:t>: COMPOSIÇÃO DA REMUNERAÇÃO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"/>
        <w:gridCol w:w="3438"/>
        <w:gridCol w:w="1068"/>
        <w:gridCol w:w="3896"/>
      </w:tblGrid>
      <w:tr w:rsidR="000A5067" w:rsidRPr="00896B53" w:rsidTr="005E70C7">
        <w:trPr>
          <w:trHeight w:val="240"/>
          <w:jc w:val="center"/>
        </w:trPr>
        <w:tc>
          <w:tcPr>
            <w:tcW w:w="0" w:type="auto"/>
            <w:shd w:val="clear" w:color="auto" w:fill="92D050"/>
            <w:vAlign w:val="center"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1</w:t>
            </w:r>
            <w:proofErr w:type="gramEnd"/>
          </w:p>
        </w:tc>
        <w:tc>
          <w:tcPr>
            <w:tcW w:w="0" w:type="auto"/>
            <w:shd w:val="clear" w:color="auto" w:fill="92D050"/>
            <w:vAlign w:val="center"/>
          </w:tcPr>
          <w:p w:rsidR="005E70C7" w:rsidRPr="00896B53" w:rsidRDefault="005E70C7" w:rsidP="00C8046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Composição da Remuneração</w:t>
            </w:r>
          </w:p>
        </w:tc>
        <w:tc>
          <w:tcPr>
            <w:tcW w:w="1068" w:type="dxa"/>
            <w:shd w:val="clear" w:color="auto" w:fill="92D050"/>
            <w:vAlign w:val="center"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Valor (R$)</w:t>
            </w:r>
          </w:p>
        </w:tc>
        <w:tc>
          <w:tcPr>
            <w:tcW w:w="3896" w:type="dxa"/>
            <w:shd w:val="clear" w:color="auto" w:fill="92D050"/>
            <w:vAlign w:val="center"/>
          </w:tcPr>
          <w:p w:rsidR="005E70C7" w:rsidRPr="00896B53" w:rsidRDefault="005E70C7" w:rsidP="005E70C7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EXPLICAÇÃO</w:t>
            </w:r>
          </w:p>
        </w:tc>
      </w:tr>
      <w:tr w:rsidR="000A5067" w:rsidRPr="00896B53" w:rsidTr="005E70C7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Salário Base </w:t>
            </w:r>
          </w:p>
        </w:tc>
        <w:tc>
          <w:tcPr>
            <w:tcW w:w="1068" w:type="dxa"/>
            <w:shd w:val="clear" w:color="auto" w:fill="auto"/>
            <w:vAlign w:val="center"/>
            <w:hideMark/>
          </w:tcPr>
          <w:p w:rsidR="005E70C7" w:rsidRPr="00896B53" w:rsidRDefault="005E70C7" w:rsidP="005E70C7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R$ 1.026,15 </w:t>
            </w:r>
          </w:p>
        </w:tc>
        <w:tc>
          <w:tcPr>
            <w:tcW w:w="3896" w:type="dxa"/>
            <w:vAlign w:val="center"/>
          </w:tcPr>
          <w:p w:rsidR="005E70C7" w:rsidRPr="00896B53" w:rsidRDefault="005E70C7" w:rsidP="005E70C7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>O valor (R$ 1.026,15) é definido pela Convenção Coletiva SEAC/MT-2015. 4.ª Faixa.</w:t>
            </w:r>
          </w:p>
        </w:tc>
      </w:tr>
      <w:tr w:rsidR="000A5067" w:rsidRPr="00896B53" w:rsidTr="005E70C7">
        <w:trPr>
          <w:trHeight w:val="48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5E70C7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Adicional de periculosidade (art. 193 a 197 da CLT e art. 7º inciso XXIII CF/88) </w:t>
            </w:r>
            <w:proofErr w:type="gramStart"/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 xml:space="preserve">( </w:t>
            </w:r>
            <w:proofErr w:type="gramEnd"/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30%)</w:t>
            </w:r>
          </w:p>
        </w:tc>
        <w:tc>
          <w:tcPr>
            <w:tcW w:w="1068" w:type="dxa"/>
            <w:shd w:val="clear" w:color="auto" w:fill="auto"/>
            <w:vAlign w:val="center"/>
            <w:hideMark/>
          </w:tcPr>
          <w:p w:rsidR="005E70C7" w:rsidRPr="00896B53" w:rsidRDefault="005E70C7" w:rsidP="005E70C7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R$ 307,85 </w:t>
            </w:r>
          </w:p>
        </w:tc>
        <w:tc>
          <w:tcPr>
            <w:tcW w:w="3896" w:type="dxa"/>
            <w:vAlign w:val="center"/>
          </w:tcPr>
          <w:p w:rsidR="005E70C7" w:rsidRPr="00896B53" w:rsidRDefault="005E70C7" w:rsidP="005E70C7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>O valor (R$ 307,85) é definido pela CLT (Dec. 5.452/1943) Art. 193 § 1.º e Laudo Técnico da SR/DPF/MT. 30% sobre o Salário Base.</w:t>
            </w:r>
          </w:p>
        </w:tc>
      </w:tr>
      <w:tr w:rsidR="000A5067" w:rsidRPr="00896B53" w:rsidTr="005E70C7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>Adicional de insalubridade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  <w:tc>
          <w:tcPr>
            <w:tcW w:w="3896" w:type="dxa"/>
            <w:vAlign w:val="center"/>
          </w:tcPr>
          <w:p w:rsidR="005E70C7" w:rsidRPr="00896B53" w:rsidRDefault="005E70C7" w:rsidP="005E70C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</w:tr>
      <w:tr w:rsidR="000A5067" w:rsidRPr="00896B53" w:rsidTr="005E70C7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Adicional noturno 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  <w:tc>
          <w:tcPr>
            <w:tcW w:w="3896" w:type="dxa"/>
            <w:vAlign w:val="center"/>
          </w:tcPr>
          <w:p w:rsidR="005E70C7" w:rsidRPr="00896B53" w:rsidRDefault="005E70C7" w:rsidP="005E70C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</w:tr>
      <w:tr w:rsidR="000A5067" w:rsidRPr="00896B53" w:rsidTr="005E70C7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Hora </w:t>
            </w:r>
            <w:proofErr w:type="spellStart"/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>notura</w:t>
            </w:r>
            <w:proofErr w:type="spellEnd"/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adicional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  <w:tc>
          <w:tcPr>
            <w:tcW w:w="3896" w:type="dxa"/>
            <w:vAlign w:val="center"/>
          </w:tcPr>
          <w:p w:rsidR="005E70C7" w:rsidRPr="00896B53" w:rsidRDefault="005E70C7" w:rsidP="005E70C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</w:tr>
      <w:tr w:rsidR="000A5067" w:rsidRPr="00896B53" w:rsidTr="005E70C7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>Adicional de Hora Extra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  <w:tc>
          <w:tcPr>
            <w:tcW w:w="3896" w:type="dxa"/>
            <w:vAlign w:val="center"/>
          </w:tcPr>
          <w:p w:rsidR="005E70C7" w:rsidRPr="00896B53" w:rsidRDefault="005E70C7" w:rsidP="005E70C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</w:tr>
      <w:tr w:rsidR="000A5067" w:rsidRPr="00896B53" w:rsidTr="005E70C7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>Intervalo intrajornada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  <w:tc>
          <w:tcPr>
            <w:tcW w:w="3896" w:type="dxa"/>
            <w:vAlign w:val="center"/>
          </w:tcPr>
          <w:p w:rsidR="005E70C7" w:rsidRPr="00896B53" w:rsidRDefault="005E70C7" w:rsidP="005E70C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</w:tr>
      <w:tr w:rsidR="000A5067" w:rsidRPr="00896B53" w:rsidTr="005E70C7">
        <w:trPr>
          <w:trHeight w:val="48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>Outros (Gratificação por Assiduidade-CCT/2015-SEAC/MT-4ª faixa salarial)</w:t>
            </w:r>
          </w:p>
        </w:tc>
        <w:tc>
          <w:tcPr>
            <w:tcW w:w="1068" w:type="dxa"/>
            <w:shd w:val="clear" w:color="auto" w:fill="auto"/>
            <w:vAlign w:val="center"/>
            <w:hideMark/>
          </w:tcPr>
          <w:p w:rsidR="005E70C7" w:rsidRPr="00896B53" w:rsidRDefault="005E70C7" w:rsidP="005E70C7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>R$ 20,07</w:t>
            </w:r>
          </w:p>
        </w:tc>
        <w:tc>
          <w:tcPr>
            <w:tcW w:w="3896" w:type="dxa"/>
            <w:vAlign w:val="center"/>
          </w:tcPr>
          <w:p w:rsidR="005E70C7" w:rsidRPr="00896B53" w:rsidRDefault="005E70C7" w:rsidP="005E70C7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>O valor (R$ 20,07) é definido pela Convenção Coletiva SEAC/MT-2015. 4.ª Faixa.</w:t>
            </w:r>
          </w:p>
        </w:tc>
      </w:tr>
      <w:tr w:rsidR="000A5067" w:rsidRPr="00896B53" w:rsidTr="005E70C7">
        <w:trPr>
          <w:trHeight w:val="48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I</w:t>
            </w:r>
          </w:p>
        </w:tc>
        <w:tc>
          <w:tcPr>
            <w:tcW w:w="0" w:type="auto"/>
            <w:shd w:val="clear" w:color="000000" w:fill="FFFF00"/>
            <w:vAlign w:val="bottom"/>
            <w:hideMark/>
          </w:tcPr>
          <w:p w:rsidR="005E70C7" w:rsidRPr="00896B53" w:rsidRDefault="005E70C7" w:rsidP="00C8046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>OUTROS: Prêmio Cesta Básica a Título de Assiduidade (Cláusula 13.ª CCT/2015-SEAC-MT)</w:t>
            </w:r>
          </w:p>
        </w:tc>
        <w:tc>
          <w:tcPr>
            <w:tcW w:w="1068" w:type="dxa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R$ 100,00 </w:t>
            </w:r>
          </w:p>
        </w:tc>
        <w:tc>
          <w:tcPr>
            <w:tcW w:w="3896" w:type="dxa"/>
            <w:vAlign w:val="center"/>
          </w:tcPr>
          <w:p w:rsidR="005E70C7" w:rsidRPr="00896B53" w:rsidRDefault="005E70C7" w:rsidP="005E70C7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>O valor (R$ 100,00) é definido pela Convenção Coletiva SEAC/MT-2015. 13.ªCláusula.</w:t>
            </w:r>
          </w:p>
        </w:tc>
      </w:tr>
      <w:tr w:rsidR="000A5067" w:rsidRPr="00896B53" w:rsidTr="005E70C7">
        <w:trPr>
          <w:trHeight w:val="240"/>
          <w:jc w:val="center"/>
        </w:trPr>
        <w:tc>
          <w:tcPr>
            <w:tcW w:w="0" w:type="auto"/>
            <w:gridSpan w:val="2"/>
            <w:shd w:val="clear" w:color="000000" w:fill="C0C0C0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Total da Remuneração</w:t>
            </w:r>
          </w:p>
        </w:tc>
        <w:tc>
          <w:tcPr>
            <w:tcW w:w="1068" w:type="dxa"/>
            <w:shd w:val="clear" w:color="000000" w:fill="C0C0C0"/>
            <w:vAlign w:val="center"/>
            <w:hideMark/>
          </w:tcPr>
          <w:p w:rsidR="005E70C7" w:rsidRPr="00896B53" w:rsidRDefault="005E70C7" w:rsidP="005E70C7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R$ 1.454,07</w:t>
            </w:r>
          </w:p>
        </w:tc>
        <w:tc>
          <w:tcPr>
            <w:tcW w:w="3896" w:type="dxa"/>
            <w:shd w:val="clear" w:color="000000" w:fill="C0C0C0"/>
            <w:vAlign w:val="center"/>
          </w:tcPr>
          <w:p w:rsidR="005E70C7" w:rsidRPr="00896B53" w:rsidRDefault="005E70C7" w:rsidP="005E70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</w:tr>
    </w:tbl>
    <w:p w:rsidR="00C76298" w:rsidRPr="000A5067" w:rsidRDefault="00C76298" w:rsidP="00E80980">
      <w:pPr>
        <w:spacing w:after="0" w:line="240" w:lineRule="auto"/>
      </w:pPr>
    </w:p>
    <w:p w:rsidR="00896B53" w:rsidRDefault="00896B53">
      <w:pPr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</w:pPr>
      <w:r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br w:type="page"/>
      </w:r>
    </w:p>
    <w:p w:rsidR="00D26AC7" w:rsidRPr="000A5067" w:rsidRDefault="00D26AC7" w:rsidP="00D26AC7">
      <w:pPr>
        <w:spacing w:after="0" w:line="240" w:lineRule="auto"/>
        <w:jc w:val="center"/>
      </w:pPr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lastRenderedPageBreak/>
        <w:t xml:space="preserve">Módulo </w:t>
      </w:r>
      <w:proofErr w:type="gramStart"/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t>2</w:t>
      </w:r>
      <w:proofErr w:type="gramEnd"/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t>: BENEFÍCIOS MENSAIS E DIÁRIOS</w:t>
      </w:r>
    </w:p>
    <w:tbl>
      <w:tblPr>
        <w:tblW w:w="0" w:type="auto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"/>
        <w:gridCol w:w="2981"/>
        <w:gridCol w:w="877"/>
        <w:gridCol w:w="4462"/>
      </w:tblGrid>
      <w:tr w:rsidR="000A5067" w:rsidRPr="000A5067" w:rsidTr="00A472D0">
        <w:trPr>
          <w:trHeight w:val="240"/>
          <w:jc w:val="center"/>
        </w:trPr>
        <w:tc>
          <w:tcPr>
            <w:tcW w:w="0" w:type="auto"/>
            <w:shd w:val="clear" w:color="000000" w:fill="92D050"/>
            <w:vAlign w:val="center"/>
            <w:hideMark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2</w:t>
            </w:r>
            <w:proofErr w:type="gramEnd"/>
          </w:p>
        </w:tc>
        <w:tc>
          <w:tcPr>
            <w:tcW w:w="0" w:type="auto"/>
            <w:shd w:val="clear" w:color="000000" w:fill="92D050"/>
            <w:vAlign w:val="center"/>
            <w:hideMark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Benefícios Mensais e Diários</w:t>
            </w:r>
          </w:p>
        </w:tc>
        <w:tc>
          <w:tcPr>
            <w:tcW w:w="0" w:type="auto"/>
            <w:shd w:val="clear" w:color="000000" w:fill="92D050"/>
            <w:vAlign w:val="center"/>
            <w:hideMark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0" w:type="auto"/>
            <w:shd w:val="clear" w:color="000000" w:fill="92D050"/>
            <w:vAlign w:val="center"/>
          </w:tcPr>
          <w:p w:rsidR="00D26AC7" w:rsidRPr="000A5067" w:rsidRDefault="00D26AC7" w:rsidP="00D26A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EXPLICAÇÃO</w:t>
            </w:r>
          </w:p>
        </w:tc>
      </w:tr>
      <w:tr w:rsidR="000A5067" w:rsidRPr="000A5067" w:rsidTr="00A472D0">
        <w:trPr>
          <w:trHeight w:val="48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0" w:type="auto"/>
            <w:shd w:val="clear" w:color="000000" w:fill="00B0F0"/>
            <w:vAlign w:val="center"/>
            <w:hideMark/>
          </w:tcPr>
          <w:p w:rsidR="00EF195B" w:rsidRPr="000A5067" w:rsidRDefault="00D26AC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Transporte (Lei 7.418 de </w:t>
            </w:r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16.</w:t>
            </w:r>
            <w:proofErr w:type="gramEnd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dez.1985</w:t>
            </w:r>
            <w:r w:rsidR="00EF195B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e Dec. 95.247/1987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)</w:t>
            </w:r>
          </w:p>
          <w:p w:rsidR="00D26AC7" w:rsidRPr="000A5067" w:rsidRDefault="00D26AC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(Passagem R$ 2,70)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26AC7" w:rsidRPr="000A5067" w:rsidRDefault="00D26AC7" w:rsidP="00C508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R$ 7</w:t>
            </w:r>
            <w:r w:rsidR="00C5082E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0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,3</w:t>
            </w:r>
            <w:r w:rsidR="00C5082E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0" w:type="auto"/>
            <w:vAlign w:val="center"/>
          </w:tcPr>
          <w:p w:rsidR="007D4C0D" w:rsidRPr="000A5067" w:rsidRDefault="007B285A" w:rsidP="007D4C0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FÓRMULA =</w:t>
            </w:r>
            <w:proofErr w:type="gramStart"/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(</w:t>
            </w:r>
            <w:proofErr w:type="gramEnd"/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2,7*2*2</w:t>
            </w:r>
            <w:r w:rsidR="00A01BEA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0,8363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)-6%*</w:t>
            </w:r>
            <w:r w:rsidR="007D4C0D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SB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*(2</w:t>
            </w:r>
            <w:r w:rsidR="00A01BEA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0,8363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/30,4375) </w:t>
            </w:r>
          </w:p>
          <w:p w:rsidR="007B285A" w:rsidRPr="000A5067" w:rsidRDefault="007B285A" w:rsidP="007D4C0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onde</w:t>
            </w:r>
            <w:proofErr w:type="gramEnd"/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: </w:t>
            </w:r>
          </w:p>
          <w:p w:rsidR="00A01BEA" w:rsidRPr="000A5067" w:rsidRDefault="00A01BEA" w:rsidP="007D4C0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</w:p>
          <w:p w:rsidR="007B285A" w:rsidRPr="000A5067" w:rsidRDefault="007B285A" w:rsidP="007D4C0D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2,70 é o valor unitário da passagem</w:t>
            </w:r>
            <w:r w:rsidR="00CE7699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local definido pelo </w:t>
            </w:r>
            <w:r w:rsidR="00A46598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M</w:t>
            </w:r>
            <w:r w:rsidR="00CE7699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unic</w:t>
            </w:r>
            <w:r w:rsidR="00A46598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ípio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;</w:t>
            </w:r>
          </w:p>
          <w:p w:rsidR="007B285A" w:rsidRPr="000A5067" w:rsidRDefault="007B285A" w:rsidP="007D4C0D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2</w:t>
            </w:r>
            <w:proofErr w:type="gramEnd"/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é a quantidade diária de passagen</w:t>
            </w:r>
            <w:r w:rsidR="00A01BEA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s a ser fornecida</w:t>
            </w:r>
          </w:p>
          <w:p w:rsidR="00A01BEA" w:rsidRPr="000A5067" w:rsidRDefault="007B285A" w:rsidP="007D4C0D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C) 2</w:t>
            </w:r>
            <w:r w:rsidR="00A01BEA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0,8363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é a quantidade </w:t>
            </w:r>
            <w:r w:rsidR="00A01BEA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média 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de dias úteis no </w:t>
            </w:r>
            <w:r w:rsidR="00A01BEA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mês;</w:t>
            </w:r>
          </w:p>
          <w:p w:rsidR="007D4C0D" w:rsidRPr="000A5067" w:rsidRDefault="007D4C0D" w:rsidP="007D4C0D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SB = Salário Base</w:t>
            </w:r>
          </w:p>
          <w:p w:rsidR="007B285A" w:rsidRPr="000A5067" w:rsidRDefault="00A01BEA" w:rsidP="007D4C0D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30,4375 é a quantidade de dias/mês no ano (ano=365,25 dias</w:t>
            </w:r>
            <w:r w:rsidR="00C5082E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/12)</w:t>
            </w:r>
          </w:p>
          <w:p w:rsidR="00C5082E" w:rsidRPr="000A5067" w:rsidRDefault="00C5082E" w:rsidP="007D4C0D">
            <w:pPr>
              <w:pStyle w:val="PargrafodaLista"/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</w:p>
          <w:p w:rsidR="00C5082E" w:rsidRPr="000A5067" w:rsidRDefault="00C5082E" w:rsidP="00CA6F5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u w:val="single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u w:val="single"/>
                <w:lang w:eastAsia="pt-BR"/>
              </w:rPr>
              <w:t>Assim:</w:t>
            </w:r>
          </w:p>
          <w:p w:rsidR="00D26AC7" w:rsidRPr="000A5067" w:rsidRDefault="00D26AC7" w:rsidP="007D4C0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= R$ 2,70 x </w:t>
            </w:r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2</w:t>
            </w:r>
            <w:proofErr w:type="gramEnd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x 2</w:t>
            </w:r>
            <w:r w:rsidR="00C5082E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0,8363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(dias) - (6% x salário-base x proporção de dias trabalhados no mês </w:t>
            </w:r>
            <w:r w:rsidR="00C5082E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–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2</w:t>
            </w:r>
            <w:r w:rsidR="00C5082E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0,8363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/30,4375).</w:t>
            </w:r>
          </w:p>
          <w:p w:rsidR="00397EAA" w:rsidRPr="000A5067" w:rsidRDefault="00397EAA" w:rsidP="007D4C0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  <w:p w:rsidR="007D4C0D" w:rsidRPr="000A5067" w:rsidRDefault="007D4C0D" w:rsidP="007D4C0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  <w:p w:rsidR="00D26AC7" w:rsidRPr="000A5067" w:rsidRDefault="009B6FD3" w:rsidP="007D4C0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Multiplica-se o valor da passagem local pela quantidade de passagem diária e pelo quantitativo de dias trabalhado </w:t>
            </w:r>
            <w:r w:rsidR="00397EAA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no mês</w:t>
            </w:r>
            <w:r w:rsidR="00C5082E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e desconta </w:t>
            </w:r>
            <w:r w:rsidR="00517995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6% do salário base. Sendo que o desconto de 6% tem que ser proporcional aos dias trabalhados </w:t>
            </w:r>
            <w:proofErr w:type="gramStart"/>
            <w:r w:rsidR="00517995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(JURISPRUDÊNCIA - TCU (Acórdão 282/2009 – 1ª Câmara).</w:t>
            </w:r>
            <w:proofErr w:type="gramEnd"/>
          </w:p>
        </w:tc>
      </w:tr>
      <w:tr w:rsidR="000A5067" w:rsidRPr="000A5067" w:rsidTr="00A472D0">
        <w:trPr>
          <w:trHeight w:val="48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E7522" w:rsidRPr="000A5067" w:rsidRDefault="00D26AC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Auxílio alimentação </w:t>
            </w:r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(CCT/2015-SEAC/MT-2015=R$ 11,00/dia </w:t>
            </w:r>
            <w:r w:rsidR="00FE7522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–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</w:t>
            </w:r>
          </w:p>
          <w:p w:rsidR="00D26AC7" w:rsidRPr="000A5067" w:rsidRDefault="00D26AC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Cláusula 12ª)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26AC7" w:rsidRPr="000A5067" w:rsidRDefault="00D26AC7" w:rsidP="00CA6F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R$ 1</w:t>
            </w:r>
            <w:r w:rsidR="00CA6F5E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83,36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D26AC7" w:rsidRPr="000A5067" w:rsidRDefault="00EF195B" w:rsidP="00EF195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FÓRMULA </w:t>
            </w:r>
            <w:r w:rsidR="00D26AC7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=</w:t>
            </w:r>
            <w:proofErr w:type="gramStart"/>
            <w:r w:rsidR="00D26AC7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(</w:t>
            </w:r>
            <w:proofErr w:type="gramEnd"/>
            <w:r w:rsidR="00D26AC7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11*2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0,8363</w:t>
            </w:r>
            <w:r w:rsidR="00D26AC7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)-20%</w:t>
            </w:r>
          </w:p>
          <w:p w:rsidR="00C237A4" w:rsidRPr="000A5067" w:rsidRDefault="00C237A4" w:rsidP="00EF195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Onde:</w:t>
            </w:r>
          </w:p>
          <w:p w:rsidR="00C237A4" w:rsidRPr="000A5067" w:rsidRDefault="00C237A4" w:rsidP="00C237A4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11 é o valor unitário do auxílio alimentação definido pela CCT SEAC/MT 2015</w:t>
            </w:r>
          </w:p>
          <w:p w:rsidR="00C237A4" w:rsidRPr="000A5067" w:rsidRDefault="00C237A4" w:rsidP="00C237A4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20,8363 é a quantidade </w:t>
            </w:r>
            <w:proofErr w:type="gramStart"/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média de dias trabalhado no mês</w:t>
            </w:r>
            <w:proofErr w:type="gramEnd"/>
          </w:p>
          <w:p w:rsidR="00C237A4" w:rsidRPr="000A5067" w:rsidRDefault="00C237A4" w:rsidP="00C237A4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20% </w:t>
            </w:r>
            <w:proofErr w:type="gramStart"/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é</w:t>
            </w:r>
            <w:proofErr w:type="gramEnd"/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o percentual que será descontado do empregado sobre o valor total do auxílio alimentação</w:t>
            </w:r>
          </w:p>
          <w:p w:rsidR="00C237A4" w:rsidRPr="000A5067" w:rsidRDefault="00C237A4" w:rsidP="00C237A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u w:val="single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u w:val="single"/>
                <w:lang w:eastAsia="pt-BR"/>
              </w:rPr>
              <w:t>Assim:</w:t>
            </w:r>
          </w:p>
          <w:p w:rsidR="00C237A4" w:rsidRPr="000A5067" w:rsidRDefault="00C237A4" w:rsidP="00C237A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11*20,8363 = 229,20 (desse valor desconta 20% do empregado e o resultado é o custo efetivo do auxílio alimentação</w:t>
            </w:r>
            <w:r w:rsidR="00CA6F5E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)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.</w:t>
            </w:r>
          </w:p>
        </w:tc>
      </w:tr>
      <w:tr w:rsidR="000A5067" w:rsidRPr="000A5067" w:rsidTr="00A472D0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26AC7" w:rsidRPr="000A5067" w:rsidRDefault="00D26AC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Assistência médica e familiar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</w:tcPr>
          <w:p w:rsidR="00D26AC7" w:rsidRPr="000A5067" w:rsidRDefault="00D26AC7" w:rsidP="00D26A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</w:tr>
      <w:tr w:rsidR="000A5067" w:rsidRPr="000A5067" w:rsidTr="00A472D0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26AC7" w:rsidRPr="000A5067" w:rsidRDefault="00D26AC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Auxílio creche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</w:tcPr>
          <w:p w:rsidR="00D26AC7" w:rsidRPr="000A5067" w:rsidRDefault="00D26AC7" w:rsidP="00D26A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</w:tr>
      <w:tr w:rsidR="000A5067" w:rsidRPr="000A5067" w:rsidTr="00A472D0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6AC7" w:rsidRPr="000A5067" w:rsidRDefault="00D26AC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Seguro de vida, invalidez e </w:t>
            </w:r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funeral</w:t>
            </w:r>
            <w:proofErr w:type="gramEnd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</w:tcPr>
          <w:p w:rsidR="00D26AC7" w:rsidRPr="000A5067" w:rsidRDefault="00D26AC7" w:rsidP="00D26A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</w:tr>
      <w:tr w:rsidR="000A5067" w:rsidRPr="000A5067" w:rsidTr="00A472D0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26AC7" w:rsidRPr="000A5067" w:rsidRDefault="00D26AC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Outros PCMSO (CCT/2015-SEAC/MT Cláusula 37ª)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R$ 15,12 </w:t>
            </w:r>
          </w:p>
        </w:tc>
        <w:tc>
          <w:tcPr>
            <w:tcW w:w="0" w:type="auto"/>
            <w:vAlign w:val="center"/>
          </w:tcPr>
          <w:p w:rsidR="00D26AC7" w:rsidRPr="000A5067" w:rsidRDefault="00CE7699" w:rsidP="005E70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O valor (R$ 15,12) é definido pela Convenção Coletiva SEAC/MT-2015. 37.ªCláusula.</w:t>
            </w:r>
          </w:p>
        </w:tc>
      </w:tr>
      <w:tr w:rsidR="000A5067" w:rsidRPr="000A5067" w:rsidTr="00A472D0">
        <w:trPr>
          <w:trHeight w:val="240"/>
          <w:jc w:val="center"/>
        </w:trPr>
        <w:tc>
          <w:tcPr>
            <w:tcW w:w="0" w:type="auto"/>
            <w:gridSpan w:val="2"/>
            <w:shd w:val="clear" w:color="000000" w:fill="C0C0C0"/>
            <w:noWrap/>
            <w:vAlign w:val="center"/>
            <w:hideMark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Total dos Benefícios Mensais e Diários</w:t>
            </w:r>
          </w:p>
        </w:tc>
        <w:tc>
          <w:tcPr>
            <w:tcW w:w="0" w:type="auto"/>
            <w:shd w:val="clear" w:color="000000" w:fill="C0C0C0"/>
            <w:noWrap/>
            <w:vAlign w:val="bottom"/>
            <w:hideMark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R$ 283,02</w:t>
            </w:r>
          </w:p>
        </w:tc>
        <w:tc>
          <w:tcPr>
            <w:tcW w:w="0" w:type="auto"/>
            <w:shd w:val="clear" w:color="000000" w:fill="C0C0C0"/>
            <w:vAlign w:val="center"/>
          </w:tcPr>
          <w:p w:rsidR="00D26AC7" w:rsidRPr="000A5067" w:rsidRDefault="00D26AC7" w:rsidP="00D26A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</w:p>
        </w:tc>
      </w:tr>
    </w:tbl>
    <w:p w:rsidR="00E8247A" w:rsidRPr="000A5067" w:rsidRDefault="00E8247A" w:rsidP="00E80980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t-BR"/>
        </w:rPr>
      </w:pPr>
    </w:p>
    <w:p w:rsidR="00AD6751" w:rsidRPr="000A5067" w:rsidRDefault="00AD6751" w:rsidP="00AD6751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</w:pPr>
    </w:p>
    <w:p w:rsidR="00A472D0" w:rsidRPr="000A5067" w:rsidRDefault="00A472D0" w:rsidP="00AD6751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</w:pPr>
    </w:p>
    <w:p w:rsidR="00E8247A" w:rsidRPr="000A5067" w:rsidRDefault="00AD6751" w:rsidP="00AD6751">
      <w:pPr>
        <w:spacing w:after="0" w:line="240" w:lineRule="auto"/>
        <w:jc w:val="center"/>
      </w:pPr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t xml:space="preserve">Módulo </w:t>
      </w:r>
      <w:proofErr w:type="gramStart"/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t>3</w:t>
      </w:r>
      <w:proofErr w:type="gramEnd"/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t>: INSUMOS DIVERSOS</w:t>
      </w:r>
    </w:p>
    <w:tbl>
      <w:tblPr>
        <w:tblW w:w="907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"/>
        <w:gridCol w:w="3983"/>
        <w:gridCol w:w="4718"/>
      </w:tblGrid>
      <w:tr w:rsidR="000A5067" w:rsidRPr="000A5067" w:rsidTr="00AD6751">
        <w:trPr>
          <w:trHeight w:val="240"/>
        </w:trPr>
        <w:tc>
          <w:tcPr>
            <w:tcW w:w="375" w:type="dxa"/>
            <w:shd w:val="clear" w:color="000000" w:fill="92D050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3</w:t>
            </w:r>
            <w:proofErr w:type="gramEnd"/>
          </w:p>
        </w:tc>
        <w:tc>
          <w:tcPr>
            <w:tcW w:w="3983" w:type="dxa"/>
            <w:shd w:val="clear" w:color="000000" w:fill="92D050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Insumos Diversos </w:t>
            </w:r>
          </w:p>
        </w:tc>
        <w:tc>
          <w:tcPr>
            <w:tcW w:w="4718" w:type="dxa"/>
            <w:shd w:val="clear" w:color="000000" w:fill="92D050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(R$)</w:t>
            </w:r>
          </w:p>
        </w:tc>
      </w:tr>
      <w:tr w:rsidR="000A5067" w:rsidRPr="000A5067" w:rsidTr="00AD6751">
        <w:trPr>
          <w:trHeight w:val="240"/>
        </w:trPr>
        <w:tc>
          <w:tcPr>
            <w:tcW w:w="375" w:type="dxa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3983" w:type="dxa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Uniformes</w:t>
            </w:r>
          </w:p>
        </w:tc>
        <w:tc>
          <w:tcPr>
            <w:tcW w:w="4718" w:type="dxa"/>
            <w:shd w:val="clear" w:color="auto" w:fill="auto"/>
            <w:noWrap/>
            <w:vAlign w:val="bottom"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NÃO SERÁ EXIGIDO</w:t>
            </w:r>
          </w:p>
        </w:tc>
      </w:tr>
      <w:tr w:rsidR="000A5067" w:rsidRPr="000A5067" w:rsidTr="00AD6751">
        <w:trPr>
          <w:trHeight w:val="240"/>
        </w:trPr>
        <w:tc>
          <w:tcPr>
            <w:tcW w:w="375" w:type="dxa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3983" w:type="dxa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Materiais </w:t>
            </w:r>
          </w:p>
        </w:tc>
        <w:tc>
          <w:tcPr>
            <w:tcW w:w="4718" w:type="dxa"/>
            <w:shd w:val="clear" w:color="auto" w:fill="auto"/>
            <w:noWrap/>
          </w:tcPr>
          <w:p w:rsidR="00E80980" w:rsidRPr="000A5067" w:rsidRDefault="00E80980" w:rsidP="00C8046D">
            <w:pPr>
              <w:spacing w:after="0" w:line="240" w:lineRule="auto"/>
              <w:jc w:val="center"/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NÃO SERÁ EXIGIDO</w:t>
            </w:r>
          </w:p>
        </w:tc>
      </w:tr>
      <w:tr w:rsidR="000A5067" w:rsidRPr="000A5067" w:rsidTr="00AD6751">
        <w:trPr>
          <w:trHeight w:val="240"/>
        </w:trPr>
        <w:tc>
          <w:tcPr>
            <w:tcW w:w="375" w:type="dxa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3983" w:type="dxa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Equipamentos</w:t>
            </w:r>
          </w:p>
        </w:tc>
        <w:tc>
          <w:tcPr>
            <w:tcW w:w="4718" w:type="dxa"/>
            <w:shd w:val="clear" w:color="auto" w:fill="auto"/>
            <w:noWrap/>
          </w:tcPr>
          <w:p w:rsidR="00E80980" w:rsidRPr="000A5067" w:rsidRDefault="00E80980" w:rsidP="00C8046D">
            <w:pPr>
              <w:spacing w:after="0" w:line="240" w:lineRule="auto"/>
              <w:jc w:val="center"/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NÃO SERÁ EXIGIDO</w:t>
            </w:r>
          </w:p>
        </w:tc>
      </w:tr>
      <w:tr w:rsidR="000A5067" w:rsidRPr="000A5067" w:rsidTr="00AD6751">
        <w:trPr>
          <w:trHeight w:val="240"/>
        </w:trPr>
        <w:tc>
          <w:tcPr>
            <w:tcW w:w="375" w:type="dxa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D</w:t>
            </w:r>
          </w:p>
        </w:tc>
        <w:tc>
          <w:tcPr>
            <w:tcW w:w="3983" w:type="dxa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Outros</w:t>
            </w:r>
          </w:p>
        </w:tc>
        <w:tc>
          <w:tcPr>
            <w:tcW w:w="4718" w:type="dxa"/>
            <w:shd w:val="clear" w:color="auto" w:fill="auto"/>
            <w:noWrap/>
          </w:tcPr>
          <w:p w:rsidR="00E80980" w:rsidRPr="000A5067" w:rsidRDefault="00E80980" w:rsidP="00C8046D">
            <w:pPr>
              <w:spacing w:after="0" w:line="240" w:lineRule="auto"/>
              <w:jc w:val="center"/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NÃO SERÁ EXIGIDO</w:t>
            </w:r>
          </w:p>
        </w:tc>
      </w:tr>
      <w:tr w:rsidR="000A5067" w:rsidRPr="000A5067" w:rsidTr="00AD6751">
        <w:trPr>
          <w:trHeight w:val="240"/>
        </w:trPr>
        <w:tc>
          <w:tcPr>
            <w:tcW w:w="4358" w:type="dxa"/>
            <w:gridSpan w:val="2"/>
            <w:shd w:val="clear" w:color="000000" w:fill="C0C0C0"/>
            <w:noWrap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Total de Insumos diversos</w:t>
            </w:r>
          </w:p>
        </w:tc>
        <w:tc>
          <w:tcPr>
            <w:tcW w:w="4718" w:type="dxa"/>
            <w:shd w:val="clear" w:color="000000" w:fill="C0C0C0"/>
            <w:noWrap/>
            <w:vAlign w:val="bottom"/>
          </w:tcPr>
          <w:p w:rsidR="00E80980" w:rsidRPr="000A5067" w:rsidRDefault="00E80980" w:rsidP="00C8046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</w:p>
        </w:tc>
      </w:tr>
    </w:tbl>
    <w:p w:rsidR="00E80980" w:rsidRPr="000A5067" w:rsidRDefault="00E80980" w:rsidP="00E80980">
      <w:pPr>
        <w:spacing w:after="0" w:line="240" w:lineRule="auto"/>
      </w:pPr>
    </w:p>
    <w:p w:rsidR="008656F3" w:rsidRPr="000A5067" w:rsidRDefault="008656F3" w:rsidP="00E80980">
      <w:pPr>
        <w:spacing w:after="0" w:line="240" w:lineRule="auto"/>
      </w:pPr>
    </w:p>
    <w:p w:rsidR="00AD6751" w:rsidRPr="000A5067" w:rsidRDefault="00AD6751" w:rsidP="00162E9C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</w:pPr>
    </w:p>
    <w:p w:rsidR="00A472D0" w:rsidRPr="000A5067" w:rsidRDefault="00A472D0" w:rsidP="00162E9C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</w:pPr>
    </w:p>
    <w:p w:rsidR="00A472D0" w:rsidRPr="000A5067" w:rsidRDefault="00A472D0" w:rsidP="00162E9C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</w:pPr>
    </w:p>
    <w:p w:rsidR="00896B53" w:rsidRDefault="00896B53">
      <w:pPr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</w:pPr>
      <w:r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br w:type="page"/>
      </w:r>
    </w:p>
    <w:p w:rsidR="00162E9C" w:rsidRPr="000A5067" w:rsidRDefault="00162E9C" w:rsidP="00162E9C">
      <w:pPr>
        <w:spacing w:after="0" w:line="240" w:lineRule="auto"/>
        <w:jc w:val="center"/>
      </w:pPr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lastRenderedPageBreak/>
        <w:t>Módulo 4: ENCARGOS SOCIAIS E TRABALHISTAS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"/>
        <w:gridCol w:w="4371"/>
        <w:gridCol w:w="683"/>
        <w:gridCol w:w="886"/>
        <w:gridCol w:w="2333"/>
      </w:tblGrid>
      <w:tr w:rsidR="000A5067" w:rsidRPr="000A5067" w:rsidTr="00162E9C">
        <w:trPr>
          <w:trHeight w:val="240"/>
          <w:jc w:val="center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162E9C" w:rsidRPr="000A5067" w:rsidRDefault="00162E9C" w:rsidP="00162E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proofErr w:type="spell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4.1: Encargos previdenciários, FGTS e outras </w:t>
            </w:r>
            <w:proofErr w:type="gram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contribuições</w:t>
            </w:r>
            <w:proofErr w:type="gramEnd"/>
          </w:p>
        </w:tc>
      </w:tr>
      <w:tr w:rsidR="000A5067" w:rsidRPr="000A5067" w:rsidTr="00162E9C">
        <w:trPr>
          <w:trHeight w:val="24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E9C" w:rsidRPr="000A5067" w:rsidRDefault="00162E9C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E9C" w:rsidRPr="000A5067" w:rsidRDefault="00162E9C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Encargos previdenciários, FGTS e outras </w:t>
            </w:r>
            <w:proofErr w:type="gram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contribuições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E9C" w:rsidRPr="000A5067" w:rsidRDefault="00162E9C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E9C" w:rsidRPr="000A5067" w:rsidRDefault="00162E9C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E9C" w:rsidRPr="000A5067" w:rsidRDefault="00162E9C" w:rsidP="00162E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EXPLICAÇÃO</w:t>
            </w:r>
          </w:p>
        </w:tc>
      </w:tr>
      <w:tr w:rsidR="000A5067" w:rsidRPr="000A5067" w:rsidTr="005E70C7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7" w:rsidRPr="000A5067" w:rsidRDefault="0006026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INSS (Inciso I do art. 22 da Lei 8.212/1991)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267" w:rsidRPr="000A5067" w:rsidRDefault="0006026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20,00%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267" w:rsidRPr="000A5067" w:rsidRDefault="00060267" w:rsidP="00C8046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R$ 290,81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60267" w:rsidRPr="000A5067" w:rsidRDefault="00060267" w:rsidP="00162E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Os percentuais dos encargos previdenciários e FGTS são aqueles estabelecidos pela legislação vigente.</w:t>
            </w:r>
          </w:p>
          <w:p w:rsidR="00060267" w:rsidRPr="000A5067" w:rsidRDefault="00060267" w:rsidP="00162E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  <w:p w:rsidR="00060267" w:rsidRPr="000A5067" w:rsidRDefault="00060267" w:rsidP="000602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Percentuais incidentes sobre a remuneração.</w:t>
            </w:r>
          </w:p>
          <w:p w:rsidR="00060267" w:rsidRPr="000A5067" w:rsidRDefault="00060267" w:rsidP="000602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  <w:p w:rsidR="00060267" w:rsidRPr="000A5067" w:rsidRDefault="00060267" w:rsidP="000602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Apenas o percentual da linha G é variável</w:t>
            </w:r>
            <w:r w:rsidR="00B91728"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. Segundo a IN da RFB 1.027/2010, o CNAE 8411-6/00 - </w:t>
            </w:r>
            <w:r w:rsidR="00B91728" w:rsidRPr="000A5067"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  <w:t>Administração pública em geral</w:t>
            </w:r>
            <w:r w:rsidR="00B91728"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, o percentual é 2%.</w:t>
            </w:r>
          </w:p>
          <w:p w:rsidR="00060267" w:rsidRPr="000A5067" w:rsidRDefault="00060267" w:rsidP="000602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  <w:tr w:rsidR="000A5067" w:rsidRPr="000A5067" w:rsidTr="008D1B7C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7" w:rsidRPr="000A5067" w:rsidRDefault="0006026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SESI ou SESC (art. 30 da Lei 8.036/1990 e art. 1º da Lei 8.154/1990)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8D1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1,50%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8D1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R$ 21,81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060267" w:rsidRPr="000A5067" w:rsidRDefault="00060267" w:rsidP="00162E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  <w:tr w:rsidR="000A5067" w:rsidRPr="000A5067" w:rsidTr="008D1B7C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7" w:rsidRPr="000A5067" w:rsidRDefault="0006026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SENAI ou SENAC (Decreto-Lei 2.318/1986)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8D1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1,00%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8D1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R$ 14,54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060267" w:rsidRPr="000A5067" w:rsidRDefault="00060267" w:rsidP="00162E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  <w:tr w:rsidR="000A5067" w:rsidRPr="000A5067" w:rsidTr="008D1B7C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7" w:rsidRPr="000A5067" w:rsidRDefault="0006026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INCRA (Decreto-Lei 1.146/1970)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8D1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0,20%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8D1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R$ 2,91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060267" w:rsidRPr="000A5067" w:rsidRDefault="00060267" w:rsidP="00162E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  <w:tr w:rsidR="000A5067" w:rsidRPr="000A5067" w:rsidTr="008D1B7C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7" w:rsidRPr="000A5067" w:rsidRDefault="0006026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Salário Educação (Inciso I do art. 3º do Decreto 87.043/1982)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8D1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2,50%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8D1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R$</w:t>
            </w:r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36,35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060267" w:rsidRPr="000A5067" w:rsidRDefault="00060267" w:rsidP="00162E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  <w:tr w:rsidR="000A5067" w:rsidRPr="000A5067" w:rsidTr="008D1B7C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7" w:rsidRPr="000A5067" w:rsidRDefault="0006026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FGTS (Art. 15 da Lei 8.036/1990)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8D1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8,00%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8D1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R$ 116,33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060267" w:rsidRPr="000A5067" w:rsidRDefault="00060267" w:rsidP="00162E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  <w:tr w:rsidR="000A5067" w:rsidRPr="000A5067" w:rsidTr="008D1B7C">
        <w:trPr>
          <w:trHeight w:val="32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7" w:rsidRPr="000A5067" w:rsidRDefault="0006026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Seguro acidente do trabalho (Art. 22, inciso II, alínea “b” da Lei nº 8.212/91</w:t>
            </w:r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8D1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2,00%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8D1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R$</w:t>
            </w:r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29,08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060267" w:rsidRPr="000A5067" w:rsidRDefault="00060267" w:rsidP="00162E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  <w:tr w:rsidR="000A5067" w:rsidRPr="000A5067" w:rsidTr="008D1B7C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7" w:rsidRPr="000A5067" w:rsidRDefault="0006026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SEBRAE (art. 8º da Lei 8.029/1990)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8D1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0,60%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267" w:rsidRPr="000A5067" w:rsidRDefault="00060267" w:rsidP="008D1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R$</w:t>
            </w:r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8,72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267" w:rsidRPr="000A5067" w:rsidRDefault="00060267" w:rsidP="00162E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  <w:tr w:rsidR="000A5067" w:rsidRPr="000A5067" w:rsidTr="00162E9C">
        <w:trPr>
          <w:trHeight w:val="24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62E9C" w:rsidRPr="000A5067" w:rsidRDefault="00162E9C" w:rsidP="006D1C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Total do </w:t>
            </w:r>
            <w:proofErr w:type="spell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4.1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62E9C" w:rsidRPr="000A5067" w:rsidRDefault="00162E9C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35,80%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62E9C" w:rsidRPr="000A5067" w:rsidRDefault="00162E9C" w:rsidP="00C8046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R$ 520,56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162E9C" w:rsidRPr="000A5067" w:rsidRDefault="00162E9C" w:rsidP="00162E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</w:p>
        </w:tc>
      </w:tr>
    </w:tbl>
    <w:p w:rsidR="00162E9C" w:rsidRPr="000A5067" w:rsidRDefault="00162E9C" w:rsidP="00E80980">
      <w:pPr>
        <w:spacing w:after="0" w:line="240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"/>
        <w:gridCol w:w="3786"/>
        <w:gridCol w:w="683"/>
        <w:gridCol w:w="917"/>
        <w:gridCol w:w="2887"/>
      </w:tblGrid>
      <w:tr w:rsidR="000A5067" w:rsidRPr="000A5067" w:rsidTr="00174EF5">
        <w:trPr>
          <w:trHeight w:val="240"/>
          <w:jc w:val="center"/>
        </w:trPr>
        <w:tc>
          <w:tcPr>
            <w:tcW w:w="0" w:type="auto"/>
            <w:gridSpan w:val="5"/>
            <w:shd w:val="clear" w:color="auto" w:fill="92D050"/>
            <w:noWrap/>
            <w:vAlign w:val="bottom"/>
          </w:tcPr>
          <w:p w:rsidR="00174EF5" w:rsidRPr="000A5067" w:rsidRDefault="00174EF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proofErr w:type="spell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4.2: 13º (décimo terceiro) Salário</w:t>
            </w:r>
          </w:p>
        </w:tc>
      </w:tr>
      <w:tr w:rsidR="000A5067" w:rsidRPr="000A5067" w:rsidTr="00174EF5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174EF5" w:rsidRPr="000A5067" w:rsidRDefault="00174EF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4.2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74EF5" w:rsidRPr="000A5067" w:rsidRDefault="00174EF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13º (décimo terceiro) Salário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74EF5" w:rsidRPr="000A5067" w:rsidRDefault="00174EF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74EF5" w:rsidRPr="000A5067" w:rsidRDefault="00174EF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0" w:type="auto"/>
            <w:vAlign w:val="center"/>
          </w:tcPr>
          <w:p w:rsidR="00174EF5" w:rsidRPr="000A5067" w:rsidRDefault="00174EF5" w:rsidP="00174E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EXPLICAÇÃO</w:t>
            </w:r>
          </w:p>
        </w:tc>
      </w:tr>
      <w:tr w:rsidR="000A5067" w:rsidRPr="000A5067" w:rsidTr="00174EF5">
        <w:trPr>
          <w:trHeight w:val="48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174EF5" w:rsidRPr="000A5067" w:rsidRDefault="00174EF5" w:rsidP="00E21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74EF5" w:rsidRPr="000A5067" w:rsidRDefault="00174EF5" w:rsidP="00605F3E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13º Salário (Leis 4.090/62 e 4.749/62; art. 7º, VIII, CF/88; Decreto 57.155/65; Súmula N º 157 – TST</w:t>
            </w:r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74EF5" w:rsidRPr="000A5067" w:rsidRDefault="00174EF5" w:rsidP="00174E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8,33%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74EF5" w:rsidRPr="000A5067" w:rsidRDefault="00174EF5" w:rsidP="00174EF5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R$ 121,12 </w:t>
            </w:r>
          </w:p>
        </w:tc>
        <w:tc>
          <w:tcPr>
            <w:tcW w:w="0" w:type="auto"/>
            <w:vAlign w:val="center"/>
          </w:tcPr>
          <w:p w:rsidR="00174EF5" w:rsidRPr="000A5067" w:rsidRDefault="00174EF5" w:rsidP="00174E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FÓRMULA: 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=</w:t>
            </w:r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(</w:t>
            </w:r>
            <w:proofErr w:type="gramEnd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1/12)*100</w:t>
            </w:r>
          </w:p>
          <w:p w:rsidR="00174EF5" w:rsidRPr="000A5067" w:rsidRDefault="00174EF5" w:rsidP="00174E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  <w:p w:rsidR="00174EF5" w:rsidRPr="000A5067" w:rsidRDefault="00174EF5" w:rsidP="00174E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1</w:t>
            </w:r>
            <w:proofErr w:type="gramEnd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Salário/12 (meses) multiplicado por 100 = 8,3333</w:t>
            </w:r>
            <w:r w:rsidR="006D1C5A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%</w:t>
            </w:r>
          </w:p>
        </w:tc>
      </w:tr>
      <w:tr w:rsidR="000A5067" w:rsidRPr="000A5067" w:rsidTr="00174EF5">
        <w:trPr>
          <w:trHeight w:val="240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174EF5" w:rsidRPr="000A5067" w:rsidRDefault="00174EF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Subtotal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74EF5" w:rsidRPr="000A5067" w:rsidRDefault="00174EF5" w:rsidP="00174E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8,33%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74EF5" w:rsidRPr="000A5067" w:rsidRDefault="00174EF5" w:rsidP="00174EF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R$ 121,12 </w:t>
            </w:r>
          </w:p>
        </w:tc>
        <w:tc>
          <w:tcPr>
            <w:tcW w:w="0" w:type="auto"/>
            <w:vAlign w:val="center"/>
          </w:tcPr>
          <w:p w:rsidR="00174EF5" w:rsidRPr="000A5067" w:rsidRDefault="00174EF5" w:rsidP="00174E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</w:tr>
      <w:tr w:rsidR="000A5067" w:rsidRPr="000A5067" w:rsidTr="00174EF5">
        <w:trPr>
          <w:trHeight w:val="48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174EF5" w:rsidRPr="000A5067" w:rsidRDefault="00174EF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74EF5" w:rsidRPr="000A5067" w:rsidRDefault="00174EF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Incidência dos encargos previstos no </w:t>
            </w:r>
            <w:proofErr w:type="spell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4.1 sobre 13º (décimo terceiro) Salário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74EF5" w:rsidRPr="000A5067" w:rsidRDefault="00174EF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2,98%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74EF5" w:rsidRPr="000A5067" w:rsidRDefault="00174EF5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R$ </w:t>
            </w:r>
            <w:r w:rsidR="00AD6751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43,36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500800" w:rsidRPr="000A5067" w:rsidRDefault="00500800" w:rsidP="005008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FÓRMULA: 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=encargos*13.º salário</w:t>
            </w:r>
          </w:p>
          <w:p w:rsidR="006D1C5A" w:rsidRPr="000A5067" w:rsidRDefault="006D1C5A" w:rsidP="005008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  <w:p w:rsidR="00174EF5" w:rsidRPr="000A5067" w:rsidRDefault="006D1C5A" w:rsidP="005008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Assim: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multiplica-se o percentual do 13.º terceiro pelo percentual total do </w:t>
            </w:r>
            <w:proofErr w:type="spell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4.1.</w:t>
            </w:r>
          </w:p>
          <w:p w:rsidR="006D1C5A" w:rsidRPr="000A5067" w:rsidRDefault="006D1C5A" w:rsidP="005008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  <w:p w:rsidR="006D1C5A" w:rsidRPr="000A5067" w:rsidRDefault="006D1C5A" w:rsidP="005008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u w:val="single"/>
                <w:lang w:eastAsia="pt-BR"/>
              </w:rPr>
              <w:t>Tem-se então: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8,33%*35,80% = 2,98%</w:t>
            </w:r>
          </w:p>
        </w:tc>
      </w:tr>
      <w:tr w:rsidR="000A5067" w:rsidRPr="000A5067" w:rsidTr="00174EF5">
        <w:trPr>
          <w:trHeight w:val="240"/>
          <w:jc w:val="center"/>
        </w:trPr>
        <w:tc>
          <w:tcPr>
            <w:tcW w:w="0" w:type="auto"/>
            <w:gridSpan w:val="2"/>
            <w:shd w:val="clear" w:color="000000" w:fill="C0C0C0"/>
            <w:vAlign w:val="center"/>
            <w:hideMark/>
          </w:tcPr>
          <w:p w:rsidR="00174EF5" w:rsidRPr="000A5067" w:rsidRDefault="00174EF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Total do </w:t>
            </w:r>
            <w:proofErr w:type="spell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4.2</w:t>
            </w:r>
          </w:p>
        </w:tc>
        <w:tc>
          <w:tcPr>
            <w:tcW w:w="0" w:type="auto"/>
            <w:shd w:val="clear" w:color="000000" w:fill="C0C0C0"/>
            <w:noWrap/>
            <w:vAlign w:val="bottom"/>
            <w:hideMark/>
          </w:tcPr>
          <w:p w:rsidR="00174EF5" w:rsidRPr="000A5067" w:rsidRDefault="00174EF5" w:rsidP="00AD67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11,3</w:t>
            </w:r>
            <w:r w:rsidR="00AD6751"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1</w:t>
            </w: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000000" w:fill="C0C0C0"/>
            <w:noWrap/>
            <w:vAlign w:val="bottom"/>
            <w:hideMark/>
          </w:tcPr>
          <w:p w:rsidR="00174EF5" w:rsidRPr="000A5067" w:rsidRDefault="00174EF5" w:rsidP="00AD675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R$ 164,</w:t>
            </w:r>
            <w:r w:rsidR="00AD6751"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49</w:t>
            </w: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0" w:type="auto"/>
            <w:shd w:val="clear" w:color="000000" w:fill="C0C0C0"/>
            <w:vAlign w:val="center"/>
          </w:tcPr>
          <w:p w:rsidR="00174EF5" w:rsidRPr="000A5067" w:rsidRDefault="00174EF5" w:rsidP="00174E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</w:p>
        </w:tc>
      </w:tr>
    </w:tbl>
    <w:p w:rsidR="00E21DD9" w:rsidRPr="000A5067" w:rsidRDefault="00E21DD9" w:rsidP="00E80980">
      <w:pPr>
        <w:spacing w:after="0" w:line="240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"/>
        <w:gridCol w:w="1460"/>
        <w:gridCol w:w="623"/>
        <w:gridCol w:w="886"/>
        <w:gridCol w:w="5304"/>
      </w:tblGrid>
      <w:tr w:rsidR="000A5067" w:rsidRPr="000A5067" w:rsidTr="00643ADB">
        <w:trPr>
          <w:trHeight w:val="240"/>
          <w:jc w:val="center"/>
        </w:trPr>
        <w:tc>
          <w:tcPr>
            <w:tcW w:w="0" w:type="auto"/>
            <w:gridSpan w:val="5"/>
            <w:shd w:val="clear" w:color="auto" w:fill="92D050"/>
            <w:noWrap/>
            <w:vAlign w:val="bottom"/>
          </w:tcPr>
          <w:p w:rsidR="00643ADB" w:rsidRPr="000A5067" w:rsidRDefault="00643ADB" w:rsidP="00643A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proofErr w:type="spell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4.3: Afastamento Maternidade</w:t>
            </w:r>
          </w:p>
        </w:tc>
      </w:tr>
      <w:tr w:rsidR="000A5067" w:rsidRPr="000A5067" w:rsidTr="00643ADB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43ADB" w:rsidRPr="000A5067" w:rsidRDefault="00643ADB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4.3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472D0" w:rsidRPr="000A5067" w:rsidRDefault="00643ADB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Afastamento </w:t>
            </w:r>
          </w:p>
          <w:p w:rsidR="00643ADB" w:rsidRPr="000A5067" w:rsidRDefault="00643ADB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Maternidade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43ADB" w:rsidRPr="000A5067" w:rsidRDefault="00643ADB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43ADB" w:rsidRPr="000A5067" w:rsidRDefault="00643ADB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0" w:type="auto"/>
            <w:vAlign w:val="center"/>
          </w:tcPr>
          <w:p w:rsidR="00643ADB" w:rsidRPr="000A5067" w:rsidRDefault="00643ADB" w:rsidP="005E70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EXPLICAÇÃO</w:t>
            </w:r>
          </w:p>
        </w:tc>
      </w:tr>
      <w:tr w:rsidR="000A5067" w:rsidRPr="000A5067" w:rsidTr="00640288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43ADB" w:rsidRPr="000A5067" w:rsidRDefault="00643ADB" w:rsidP="006402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472D0" w:rsidRPr="000A5067" w:rsidRDefault="00643ADB" w:rsidP="00AD1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Afastamento </w:t>
            </w:r>
          </w:p>
          <w:p w:rsidR="00AD1EA9" w:rsidRPr="000A5067" w:rsidRDefault="00643ADB" w:rsidP="00AD1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Maternidade </w:t>
            </w:r>
          </w:p>
          <w:p w:rsidR="00A472D0" w:rsidRPr="000A5067" w:rsidRDefault="00643ADB" w:rsidP="00AD1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proofErr w:type="gramStart"/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(Art. 6° e 201 CF/88; </w:t>
            </w:r>
          </w:p>
          <w:p w:rsidR="00643ADB" w:rsidRPr="000A5067" w:rsidRDefault="00643ADB" w:rsidP="00AD1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proofErr w:type="gramEnd"/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Art. </w:t>
            </w:r>
            <w:proofErr w:type="gramStart"/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392 CLT)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43ADB" w:rsidRPr="000A5067" w:rsidRDefault="00643ADB" w:rsidP="00CF1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  <w:t>0,</w:t>
            </w:r>
            <w:r w:rsidR="00CF1B16" w:rsidRPr="000A5067"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  <w:t>286</w:t>
            </w:r>
            <w:r w:rsidRPr="000A5067"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43ADB" w:rsidRPr="000A5067" w:rsidRDefault="00643ADB" w:rsidP="00CF1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  <w:t xml:space="preserve">R$ </w:t>
            </w:r>
            <w:r w:rsidR="00CF1B16" w:rsidRPr="000A5067"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  <w:t>4,16</w:t>
            </w:r>
          </w:p>
        </w:tc>
        <w:tc>
          <w:tcPr>
            <w:tcW w:w="0" w:type="auto"/>
            <w:vAlign w:val="center"/>
          </w:tcPr>
          <w:p w:rsidR="00643ADB" w:rsidRPr="000A5067" w:rsidRDefault="00AD1EA9" w:rsidP="00174C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-Bold" w:cs="Calibri-Bold"/>
                <w:b/>
                <w:bCs/>
                <w:sz w:val="16"/>
                <w:szCs w:val="16"/>
              </w:rPr>
            </w:pPr>
            <w:r w:rsidRPr="000A5067">
              <w:rPr>
                <w:rFonts w:eastAsia="Calibri-Bold" w:cs="Calibri-Bold"/>
                <w:b/>
                <w:bCs/>
                <w:sz w:val="16"/>
                <w:szCs w:val="16"/>
              </w:rPr>
              <w:t>(Custo final de afastamento maternidade) = (Custo efetivo de afastamento maternidade) x (Dias de licença-maternidade / Número de dias do mês) x (% de mulheres) x (Número anual de licenças-maternidade)</w:t>
            </w:r>
          </w:p>
          <w:p w:rsidR="00AD1EA9" w:rsidRPr="000A5067" w:rsidRDefault="00AD1EA9" w:rsidP="00174C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-Bold" w:cs="Calibri-Bold"/>
                <w:b/>
                <w:bCs/>
                <w:sz w:val="16"/>
                <w:szCs w:val="16"/>
              </w:rPr>
            </w:pPr>
          </w:p>
          <w:p w:rsidR="00AD1EA9" w:rsidRPr="000A5067" w:rsidRDefault="00AD1EA9" w:rsidP="00174C91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6"/>
                <w:szCs w:val="16"/>
              </w:rPr>
            </w:pPr>
            <w:r w:rsidRPr="000A5067">
              <w:rPr>
                <w:b/>
                <w:sz w:val="16"/>
                <w:szCs w:val="16"/>
              </w:rPr>
              <w:t>Custo efetivo de afastamento maternidade</w:t>
            </w:r>
            <w:r w:rsidRPr="000A5067">
              <w:rPr>
                <w:sz w:val="16"/>
                <w:szCs w:val="16"/>
              </w:rPr>
              <w:t xml:space="preserve"> corresponde </w:t>
            </w:r>
            <w:proofErr w:type="gramStart"/>
            <w:r w:rsidRPr="000A5067">
              <w:rPr>
                <w:sz w:val="16"/>
                <w:szCs w:val="16"/>
              </w:rPr>
              <w:t>a</w:t>
            </w:r>
            <w:proofErr w:type="gramEnd"/>
            <w:r w:rsidRPr="000A5067">
              <w:rPr>
                <w:sz w:val="16"/>
                <w:szCs w:val="16"/>
              </w:rPr>
              <w:t xml:space="preserve"> soma do adicional de férias + 13.º salário + GPS + FGTS</w:t>
            </w:r>
          </w:p>
          <w:p w:rsidR="00AD1EA9" w:rsidRPr="000A5067" w:rsidRDefault="00AD1EA9" w:rsidP="00174C91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eastAsia="Calibri-Bold" w:cs="Calibri-Bold"/>
                <w:b/>
                <w:bCs/>
                <w:sz w:val="16"/>
                <w:szCs w:val="16"/>
              </w:rPr>
              <w:t xml:space="preserve">Dias de licença-maternidade / Número de dias do mês 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Corresponde ao número de licenças (120 dias) dividido pelo número de licenças no mês (30,4375)</w:t>
            </w:r>
          </w:p>
          <w:p w:rsidR="00AD1EA9" w:rsidRPr="000A5067" w:rsidRDefault="00AD1EA9" w:rsidP="00174C91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eastAsia="Calibri-Bold" w:cs="Calibri-Bold"/>
                <w:b/>
                <w:bCs/>
                <w:sz w:val="16"/>
                <w:szCs w:val="16"/>
              </w:rPr>
              <w:t xml:space="preserve">% de mulheres 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Corresponde ao percentual no serviço de </w:t>
            </w:r>
            <w:r w:rsidRPr="000A5067">
              <w:rPr>
                <w:rFonts w:ascii="Calibri" w:eastAsia="Times New Roman" w:hAnsi="Calibri" w:cs="Times New Roman"/>
                <w:b/>
                <w:sz w:val="16"/>
                <w:szCs w:val="16"/>
                <w:u w:val="single"/>
                <w:lang w:eastAsia="pt-BR"/>
              </w:rPr>
              <w:t>limpeza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. </w:t>
            </w:r>
            <w:r w:rsidR="00174C91"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Como não temos essa informação para recepção/secretariado, 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foi considerado</w:t>
            </w:r>
            <w:r w:rsidR="00174C91"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 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o percentual de 48,33 %, conforme </w:t>
            </w:r>
            <w:proofErr w:type="gramStart"/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MPOG</w:t>
            </w:r>
            <w:proofErr w:type="gramEnd"/>
          </w:p>
          <w:p w:rsidR="00AD1EA9" w:rsidRPr="000A5067" w:rsidRDefault="00AD1EA9" w:rsidP="00174C91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eastAsia="Calibri-Bold" w:cs="Calibri-Bold"/>
                <w:b/>
                <w:bCs/>
                <w:sz w:val="16"/>
                <w:szCs w:val="16"/>
              </w:rPr>
              <w:t xml:space="preserve">Número anual de licenças-maternidade corresponde </w:t>
            </w:r>
            <w:proofErr w:type="gramStart"/>
            <w:r w:rsidRPr="000A5067">
              <w:rPr>
                <w:rFonts w:eastAsia="Calibri-Bold" w:cs="Calibri-Bold"/>
                <w:b/>
                <w:bCs/>
                <w:sz w:val="16"/>
                <w:szCs w:val="16"/>
              </w:rPr>
              <w:t>a</w:t>
            </w:r>
            <w:proofErr w:type="gramEnd"/>
            <w:r w:rsidRPr="000A5067">
              <w:rPr>
                <w:rFonts w:eastAsia="Calibri-Bold" w:cs="Calibri-Bold"/>
                <w:b/>
                <w:bCs/>
                <w:sz w:val="16"/>
                <w:szCs w:val="16"/>
              </w:rPr>
              <w:t xml:space="preserve"> 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expectativa mensal de licença-maternidade – número de ocorrência de afastamento maternidade obtido pelo censo do IBGE dividido pelo número de meses no ano. Exemplo: 0,0032, conforme MPOG.</w:t>
            </w:r>
          </w:p>
          <w:p w:rsidR="00CF1B16" w:rsidRPr="000A5067" w:rsidRDefault="00CF1B16" w:rsidP="00CF1B16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6"/>
                <w:szCs w:val="16"/>
                <w:u w:val="single"/>
                <w:lang w:eastAsia="pt-BR"/>
              </w:rPr>
              <w:t>Assim: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 682,10*3,94*48,33%*0,0032 = 4,16 ou (a*b*c*d)</w:t>
            </w:r>
          </w:p>
          <w:p w:rsidR="00CF3CDD" w:rsidRPr="000A5067" w:rsidRDefault="00CF3CDD" w:rsidP="00CF1B16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u w:val="single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6"/>
                <w:szCs w:val="16"/>
                <w:u w:val="single"/>
                <w:lang w:eastAsia="pt-BR"/>
              </w:rPr>
              <w:t>O percentual foi alcançado pela regra de três, sendo o total da remuneração (R$ 1.454,07) =100% e R$ 4,16 = 0,286%.</w:t>
            </w:r>
          </w:p>
        </w:tc>
      </w:tr>
      <w:tr w:rsidR="000A5067" w:rsidRPr="000A5067" w:rsidTr="00640288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43ADB" w:rsidRPr="000A5067" w:rsidRDefault="00643ADB" w:rsidP="006402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  <w:t>B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472D0" w:rsidRPr="000A5067" w:rsidRDefault="00643ADB" w:rsidP="006402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Incidência do </w:t>
            </w:r>
          </w:p>
          <w:p w:rsidR="00A472D0" w:rsidRPr="000A5067" w:rsidRDefault="00643ADB" w:rsidP="006402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submódulo</w:t>
            </w:r>
            <w:proofErr w:type="spellEnd"/>
            <w:proofErr w:type="gramEnd"/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 4.1 </w:t>
            </w:r>
          </w:p>
          <w:p w:rsidR="00A472D0" w:rsidRPr="000A5067" w:rsidRDefault="00643ADB" w:rsidP="00A47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proofErr w:type="gramStart"/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sobre</w:t>
            </w:r>
            <w:proofErr w:type="gramEnd"/>
            <w:r w:rsidR="00A472D0"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 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afastamento </w:t>
            </w:r>
          </w:p>
          <w:p w:rsidR="00643ADB" w:rsidRPr="000A5067" w:rsidRDefault="00643ADB" w:rsidP="00A47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proofErr w:type="gramStart"/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maternidade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43ADB" w:rsidRPr="000A5067" w:rsidRDefault="00643ADB" w:rsidP="006402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0,1</w:t>
            </w:r>
            <w:r w:rsidR="00640288"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0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43ADB" w:rsidRPr="000A5067" w:rsidRDefault="00640288" w:rsidP="006402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R$ 1,49</w:t>
            </w:r>
          </w:p>
        </w:tc>
        <w:tc>
          <w:tcPr>
            <w:tcW w:w="0" w:type="auto"/>
            <w:vAlign w:val="center"/>
          </w:tcPr>
          <w:p w:rsidR="00643ADB" w:rsidRPr="000A5067" w:rsidRDefault="00640288" w:rsidP="006402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Multiplica-se o percentual do afastamento maternidade pelo percentual total do </w:t>
            </w:r>
            <w:proofErr w:type="spellStart"/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submódulo</w:t>
            </w:r>
            <w:proofErr w:type="spellEnd"/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 4.1. </w:t>
            </w:r>
          </w:p>
          <w:p w:rsidR="00404107" w:rsidRPr="000A5067" w:rsidRDefault="00404107" w:rsidP="0040410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6"/>
                <w:szCs w:val="16"/>
                <w:u w:val="single"/>
                <w:lang w:eastAsia="pt-BR"/>
              </w:rPr>
              <w:t>Tem-se então: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 0,286%*35,80% = 0,10%</w:t>
            </w:r>
          </w:p>
        </w:tc>
      </w:tr>
      <w:tr w:rsidR="000A5067" w:rsidRPr="000A5067" w:rsidTr="00643ADB">
        <w:trPr>
          <w:trHeight w:val="240"/>
          <w:jc w:val="center"/>
        </w:trPr>
        <w:tc>
          <w:tcPr>
            <w:tcW w:w="0" w:type="auto"/>
            <w:gridSpan w:val="2"/>
            <w:shd w:val="clear" w:color="000000" w:fill="C0C0C0"/>
            <w:vAlign w:val="center"/>
            <w:hideMark/>
          </w:tcPr>
          <w:p w:rsidR="00643ADB" w:rsidRPr="000A5067" w:rsidRDefault="00643ADB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 xml:space="preserve">Total do </w:t>
            </w:r>
            <w:proofErr w:type="spellStart"/>
            <w:r w:rsidRPr="000A506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Submódulo</w:t>
            </w:r>
            <w:proofErr w:type="spellEnd"/>
            <w:r w:rsidRPr="000A506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 xml:space="preserve"> 4.3</w:t>
            </w:r>
          </w:p>
        </w:tc>
        <w:tc>
          <w:tcPr>
            <w:tcW w:w="0" w:type="auto"/>
            <w:shd w:val="clear" w:color="000000" w:fill="C0C0C0"/>
            <w:noWrap/>
            <w:vAlign w:val="center"/>
            <w:hideMark/>
          </w:tcPr>
          <w:p w:rsidR="00643ADB" w:rsidRPr="000A5067" w:rsidRDefault="00643ADB" w:rsidP="00AD67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0,</w:t>
            </w:r>
            <w:r w:rsidR="00AD6751" w:rsidRPr="000A506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39</w:t>
            </w:r>
            <w:r w:rsidRPr="000A506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0" w:type="auto"/>
            <w:shd w:val="clear" w:color="000000" w:fill="C0C0C0"/>
            <w:noWrap/>
            <w:vAlign w:val="center"/>
            <w:hideMark/>
          </w:tcPr>
          <w:p w:rsidR="00643ADB" w:rsidRPr="000A5067" w:rsidRDefault="00643ADB" w:rsidP="00AD67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 xml:space="preserve"> R$</w:t>
            </w:r>
            <w:proofErr w:type="gramStart"/>
            <w:r w:rsidRPr="000A506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 xml:space="preserve">  </w:t>
            </w:r>
            <w:proofErr w:type="gramEnd"/>
            <w:r w:rsidR="00AD6751" w:rsidRPr="000A506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5,65</w:t>
            </w:r>
          </w:p>
        </w:tc>
        <w:tc>
          <w:tcPr>
            <w:tcW w:w="0" w:type="auto"/>
            <w:shd w:val="clear" w:color="000000" w:fill="C0C0C0"/>
            <w:vAlign w:val="center"/>
          </w:tcPr>
          <w:p w:rsidR="00643ADB" w:rsidRPr="000A5067" w:rsidRDefault="00643ADB" w:rsidP="00643A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</w:p>
        </w:tc>
      </w:tr>
    </w:tbl>
    <w:p w:rsidR="00AD1EA9" w:rsidRPr="000A5067" w:rsidRDefault="00AD1EA9" w:rsidP="00373E26">
      <w:pPr>
        <w:spacing w:after="0" w:line="240" w:lineRule="auto"/>
      </w:pPr>
    </w:p>
    <w:tbl>
      <w:tblPr>
        <w:tblW w:w="9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3305"/>
        <w:gridCol w:w="983"/>
        <w:gridCol w:w="1536"/>
        <w:gridCol w:w="2961"/>
      </w:tblGrid>
      <w:tr w:rsidR="000A5067" w:rsidRPr="000A5067" w:rsidTr="00CF3CDD">
        <w:trPr>
          <w:trHeight w:val="240"/>
          <w:jc w:val="center"/>
        </w:trPr>
        <w:tc>
          <w:tcPr>
            <w:tcW w:w="9319" w:type="dxa"/>
            <w:gridSpan w:val="5"/>
            <w:shd w:val="clear" w:color="auto" w:fill="92D050"/>
            <w:noWrap/>
            <w:vAlign w:val="bottom"/>
          </w:tcPr>
          <w:p w:rsidR="00CF3CDD" w:rsidRPr="000A5067" w:rsidRDefault="00CF3CDD" w:rsidP="00CF3C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proofErr w:type="spellStart"/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 4.4: Provisão para Rescisão</w:t>
            </w:r>
          </w:p>
        </w:tc>
      </w:tr>
      <w:tr w:rsidR="000A5067" w:rsidRPr="000A5067" w:rsidTr="00404107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CF3CDD" w:rsidRPr="000A5067" w:rsidRDefault="00CF3CDD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4.4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F3CDD" w:rsidRPr="000A5067" w:rsidRDefault="00CF3CDD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Provisão para Rescisão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F3CDD" w:rsidRPr="000A5067" w:rsidRDefault="00CF3CDD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:rsidR="00CF3CDD" w:rsidRPr="000A5067" w:rsidRDefault="00CF3CDD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2888" w:type="dxa"/>
            <w:vAlign w:val="center"/>
          </w:tcPr>
          <w:p w:rsidR="00CF3CDD" w:rsidRPr="000A5067" w:rsidRDefault="00CF3CDD" w:rsidP="00CF3C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EXPLICAÇÃO</w:t>
            </w:r>
          </w:p>
        </w:tc>
      </w:tr>
      <w:tr w:rsidR="000A5067" w:rsidRPr="000A5067" w:rsidTr="00404107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F3CDD" w:rsidRPr="000A5067" w:rsidRDefault="00CF3CDD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28B" w:rsidRPr="000A5067" w:rsidRDefault="00CF3CDD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Aviso prévio indenizado</w:t>
            </w:r>
          </w:p>
          <w:p w:rsidR="00CF3CDD" w:rsidRPr="000A5067" w:rsidRDefault="00CF3CDD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(</w:t>
            </w:r>
            <w:proofErr w:type="spell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arts</w:t>
            </w:r>
            <w:proofErr w:type="spell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. </w:t>
            </w: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477, 487</w:t>
            </w: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a 491 da CLT)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F3CDD" w:rsidRPr="000A5067" w:rsidRDefault="00CF3CDD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0,42%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CF3CDD" w:rsidRPr="000A5067" w:rsidRDefault="006D1E3A" w:rsidP="008D128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R$ </w:t>
            </w:r>
            <w:r w:rsidR="00CF3CDD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6,11</w:t>
            </w:r>
          </w:p>
        </w:tc>
        <w:tc>
          <w:tcPr>
            <w:tcW w:w="2888" w:type="dxa"/>
            <w:vAlign w:val="center"/>
          </w:tcPr>
          <w:p w:rsidR="007D068C" w:rsidRPr="000A5067" w:rsidRDefault="00CF3CDD" w:rsidP="006D1E3A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u w:val="single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  <w:t>FÓRMULA:</w:t>
            </w:r>
            <w:r w:rsidRPr="000A5067">
              <w:rPr>
                <w:rFonts w:eastAsia="Times New Roman" w:cs="Times New Roman"/>
                <w:sz w:val="16"/>
                <w:szCs w:val="16"/>
                <w:u w:val="single"/>
                <w:lang w:eastAsia="pt-BR"/>
              </w:rPr>
              <w:t xml:space="preserve"> </w:t>
            </w:r>
          </w:p>
          <w:p w:rsidR="006D1E3A" w:rsidRPr="000A5067" w:rsidRDefault="00F2559E" w:rsidP="006D1E3A">
            <w:pPr>
              <w:spacing w:after="0" w:line="240" w:lineRule="auto"/>
              <w:jc w:val="both"/>
              <w:rPr>
                <w:rFonts w:cs="Arial"/>
                <w:iCs/>
                <w:sz w:val="16"/>
                <w:szCs w:val="16"/>
              </w:rPr>
            </w:pPr>
            <w:r w:rsidRPr="000A5067">
              <w:rPr>
                <w:rFonts w:cs="Arial"/>
                <w:iCs/>
                <w:sz w:val="16"/>
                <w:szCs w:val="16"/>
              </w:rPr>
              <w:t>((1/12)x 0,05) x 100.</w:t>
            </w:r>
          </w:p>
          <w:p w:rsidR="00CF3CDD" w:rsidRPr="000A5067" w:rsidRDefault="006D1E3A" w:rsidP="006D1E3A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cs="Arial"/>
                <w:b/>
                <w:iCs/>
                <w:sz w:val="16"/>
                <w:szCs w:val="16"/>
              </w:rPr>
              <w:t>Qual seja:</w:t>
            </w:r>
            <w:r w:rsidRPr="000A5067">
              <w:rPr>
                <w:rFonts w:cs="Arial"/>
                <w:iCs/>
                <w:sz w:val="16"/>
                <w:szCs w:val="16"/>
              </w:rPr>
              <w:t xml:space="preserve"> </w:t>
            </w: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>Remuneração / 12*</w:t>
            </w:r>
            <w:r w:rsidR="00AD6751"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</w:t>
            </w: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>Percentual arbitrado</w:t>
            </w:r>
            <w:r w:rsidR="00F2559E"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>*100</w:t>
            </w:r>
          </w:p>
          <w:p w:rsidR="008D128B" w:rsidRPr="000A5067" w:rsidRDefault="008D128B" w:rsidP="008D128B">
            <w:pPr>
              <w:spacing w:after="0" w:line="240" w:lineRule="auto"/>
              <w:rPr>
                <w:iCs/>
                <w:sz w:val="16"/>
                <w:szCs w:val="16"/>
              </w:rPr>
            </w:pPr>
          </w:p>
          <w:p w:rsidR="00F2559E" w:rsidRPr="000A5067" w:rsidRDefault="008D128B" w:rsidP="00F2559E">
            <w:pPr>
              <w:spacing w:after="0" w:line="240" w:lineRule="auto"/>
              <w:jc w:val="both"/>
              <w:rPr>
                <w:iCs/>
                <w:sz w:val="16"/>
                <w:szCs w:val="16"/>
              </w:rPr>
            </w:pPr>
            <w:r w:rsidRPr="000A5067">
              <w:rPr>
                <w:iCs/>
                <w:sz w:val="16"/>
                <w:szCs w:val="16"/>
              </w:rPr>
              <w:t xml:space="preserve">De acordo com levantamento efetuado em diversos contratos, cerca de 5% do pessoal é demitido pelo empregador, antes do término do contrato de trabalho. </w:t>
            </w:r>
          </w:p>
          <w:p w:rsidR="00F2559E" w:rsidRPr="000A5067" w:rsidRDefault="00F2559E" w:rsidP="008D128B">
            <w:pPr>
              <w:spacing w:after="0" w:line="240" w:lineRule="auto"/>
              <w:rPr>
                <w:iCs/>
                <w:sz w:val="16"/>
                <w:szCs w:val="16"/>
              </w:rPr>
            </w:pPr>
          </w:p>
          <w:p w:rsidR="008D128B" w:rsidRPr="000A5067" w:rsidRDefault="008D128B" w:rsidP="008D128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b/>
                <w:iCs/>
                <w:sz w:val="16"/>
                <w:szCs w:val="16"/>
              </w:rPr>
              <w:t xml:space="preserve">Cálculo </w:t>
            </w:r>
            <w:r w:rsidRPr="000A5067">
              <w:rPr>
                <w:iCs/>
                <w:sz w:val="16"/>
                <w:szCs w:val="16"/>
              </w:rPr>
              <w:t>((1/12)x 0,05) x 100 =0,42%. MPOG</w:t>
            </w:r>
          </w:p>
        </w:tc>
      </w:tr>
      <w:tr w:rsidR="000A5067" w:rsidRPr="000A5067" w:rsidTr="00404107">
        <w:trPr>
          <w:trHeight w:val="48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F3CDD" w:rsidRPr="000A5067" w:rsidRDefault="00CF3CDD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44E89" w:rsidRPr="000A5067" w:rsidRDefault="00CF3CDD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Incidência do FGTS sobre </w:t>
            </w:r>
          </w:p>
          <w:p w:rsidR="007D068C" w:rsidRPr="000A5067" w:rsidRDefault="00CF3CDD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aviso</w:t>
            </w: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prévio indenizado </w:t>
            </w:r>
          </w:p>
          <w:p w:rsidR="00CF3CDD" w:rsidRPr="000A5067" w:rsidRDefault="00CF3CDD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(Acórdão TCU 2.217/2010-Plenário)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F3CDD" w:rsidRPr="000A5067" w:rsidRDefault="00CF3CDD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0,03%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CF3CDD" w:rsidRPr="000A5067" w:rsidRDefault="006D1E3A" w:rsidP="008D128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R$ </w:t>
            </w:r>
            <w:r w:rsidR="00CF3CDD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0,49</w:t>
            </w:r>
          </w:p>
        </w:tc>
        <w:tc>
          <w:tcPr>
            <w:tcW w:w="2888" w:type="dxa"/>
            <w:vAlign w:val="center"/>
          </w:tcPr>
          <w:p w:rsidR="00CF3CDD" w:rsidRPr="000A5067" w:rsidRDefault="008D128B" w:rsidP="00CF3C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A5067">
              <w:rPr>
                <w:sz w:val="16"/>
                <w:szCs w:val="16"/>
              </w:rPr>
              <w:t>Aplicar o percentual do FGTS sobre o Aviso Prévio Indenizado.</w:t>
            </w:r>
          </w:p>
          <w:p w:rsidR="008D128B" w:rsidRPr="000A5067" w:rsidRDefault="008D128B" w:rsidP="00CF3CD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b/>
                <w:sz w:val="16"/>
                <w:szCs w:val="16"/>
                <w:u w:val="single"/>
              </w:rPr>
              <w:t>Assim:</w:t>
            </w:r>
            <w:r w:rsidRPr="000A5067">
              <w:rPr>
                <w:sz w:val="16"/>
                <w:szCs w:val="16"/>
              </w:rPr>
              <w:t xml:space="preserve"> 8%*0,42% = 0,03%</w:t>
            </w:r>
          </w:p>
        </w:tc>
      </w:tr>
      <w:tr w:rsidR="000A5067" w:rsidRPr="000A5067" w:rsidTr="00404107">
        <w:trPr>
          <w:trHeight w:val="48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F3CDD" w:rsidRPr="000A5067" w:rsidRDefault="00CF3CDD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44E89" w:rsidRPr="000A5067" w:rsidRDefault="00CF3CDD" w:rsidP="00C8046D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Multa </w:t>
            </w: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sobre </w:t>
            </w: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FGTS </w:t>
            </w: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e contribuições</w:t>
            </w:r>
          </w:p>
          <w:p w:rsidR="00F44E89" w:rsidRPr="000A5067" w:rsidRDefault="00CF3CDD" w:rsidP="00F44E8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 </w:t>
            </w:r>
            <w:proofErr w:type="gramStart"/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sociais</w:t>
            </w: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sobre o aviso prévio </w:t>
            </w:r>
          </w:p>
          <w:p w:rsidR="00CF3CDD" w:rsidRPr="000A5067" w:rsidRDefault="00CF3CDD" w:rsidP="00F44E8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indenizado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F3CDD" w:rsidRPr="000A5067" w:rsidRDefault="00CF3CDD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4,00%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CF3CDD" w:rsidRPr="000A5067" w:rsidRDefault="006D1E3A" w:rsidP="008D128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R$ </w:t>
            </w:r>
            <w:r w:rsidR="00CF3CDD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58,16</w:t>
            </w:r>
          </w:p>
        </w:tc>
        <w:tc>
          <w:tcPr>
            <w:tcW w:w="2888" w:type="dxa"/>
            <w:vAlign w:val="center"/>
          </w:tcPr>
          <w:p w:rsidR="004541CD" w:rsidRPr="000A5067" w:rsidRDefault="004541CD" w:rsidP="0045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0A5067">
              <w:rPr>
                <w:rFonts w:cs="Calibri"/>
                <w:b/>
                <w:sz w:val="16"/>
                <w:szCs w:val="16"/>
              </w:rPr>
              <w:t>FÓRMULA:</w:t>
            </w:r>
            <w:r w:rsidRPr="000A5067">
              <w:rPr>
                <w:rFonts w:cs="Calibri"/>
                <w:sz w:val="16"/>
                <w:szCs w:val="16"/>
              </w:rPr>
              <w:t xml:space="preserve"> =</w:t>
            </w:r>
            <w:proofErr w:type="gramStart"/>
            <w:r w:rsidRPr="000A5067">
              <w:rPr>
                <w:rFonts w:cs="Calibri"/>
                <w:sz w:val="16"/>
                <w:szCs w:val="16"/>
              </w:rPr>
              <w:t>(</w:t>
            </w:r>
            <w:proofErr w:type="gramEnd"/>
            <w:r w:rsidRPr="000A5067">
              <w:rPr>
                <w:rFonts w:cs="Calibri"/>
                <w:sz w:val="16"/>
                <w:szCs w:val="16"/>
              </w:rPr>
              <w:t>40%+10%)*8%</w:t>
            </w:r>
          </w:p>
          <w:p w:rsidR="004541CD" w:rsidRPr="000A5067" w:rsidRDefault="004541CD" w:rsidP="0045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</w:p>
          <w:p w:rsidR="00CF3CDD" w:rsidRPr="000A5067" w:rsidRDefault="004541CD" w:rsidP="0045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cs="Calibri"/>
                <w:sz w:val="16"/>
                <w:szCs w:val="16"/>
              </w:rPr>
              <w:t xml:space="preserve">Corresponde ao valor da multa do FGTS indenizado (40%) + contribuição social s/FGTS (10%), que incide sobre a alíquota do FGTS (8%) aplicado sobre o custo de referência do aviso-prévio indenizado. </w:t>
            </w:r>
          </w:p>
        </w:tc>
      </w:tr>
      <w:tr w:rsidR="000A5067" w:rsidRPr="000A5067" w:rsidTr="00404107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F3CDD" w:rsidRPr="000A5067" w:rsidRDefault="00CF3CDD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>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C5273" w:rsidRPr="000A5067" w:rsidRDefault="00CF3CDD" w:rsidP="00C8046D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 xml:space="preserve">Aviso prévio trabalhado </w:t>
            </w:r>
          </w:p>
          <w:p w:rsidR="00CF3CDD" w:rsidRPr="000A5067" w:rsidRDefault="00FC5273" w:rsidP="00C8046D">
            <w:pPr>
              <w:spacing w:after="0" w:line="240" w:lineRule="auto"/>
              <w:rPr>
                <w:rFonts w:eastAsia="Times New Roman" w:cs="Times New Roman"/>
                <w:b/>
                <w:i/>
                <w:sz w:val="18"/>
                <w:szCs w:val="18"/>
                <w:u w:val="single"/>
                <w:lang w:eastAsia="pt-BR"/>
              </w:rPr>
            </w:pPr>
            <w:r w:rsidRPr="000A5067">
              <w:rPr>
                <w:rFonts w:eastAsia="Times New Roman" w:cs="Times New Roman"/>
                <w:b/>
                <w:i/>
                <w:sz w:val="18"/>
                <w:szCs w:val="18"/>
                <w:u w:val="single"/>
                <w:lang w:eastAsia="pt-BR"/>
              </w:rPr>
              <w:t>(zerar no segundo ano)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F3CDD" w:rsidRPr="000A5067" w:rsidRDefault="00E63D65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1,94</w:t>
            </w:r>
            <w:r w:rsidR="00CF3CDD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CF3CDD" w:rsidRPr="000A5067" w:rsidRDefault="006D1E3A" w:rsidP="00E63D6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R$ </w:t>
            </w:r>
            <w:r w:rsidR="00E63D65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28,27</w:t>
            </w:r>
          </w:p>
        </w:tc>
        <w:tc>
          <w:tcPr>
            <w:tcW w:w="2888" w:type="dxa"/>
            <w:vAlign w:val="center"/>
          </w:tcPr>
          <w:p w:rsidR="00CF3CDD" w:rsidRPr="000A5067" w:rsidRDefault="00E63D65" w:rsidP="00CF3CD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FÓRMULA:</w:t>
            </w: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=</w:t>
            </w:r>
            <w:proofErr w:type="gramStart"/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>(</w:t>
            </w:r>
            <w:proofErr w:type="gramEnd"/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1/30/12)*7, </w:t>
            </w:r>
            <w:r w:rsidRPr="000A5067"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  <w:t>onde:</w:t>
            </w:r>
          </w:p>
          <w:p w:rsidR="00E63D65" w:rsidRPr="000A5067" w:rsidRDefault="00E63D65" w:rsidP="00CF3CD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  <w:p w:rsidR="00E63D65" w:rsidRPr="000A5067" w:rsidRDefault="00E63D65" w:rsidP="00CF3CD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1</w:t>
            </w:r>
            <w:proofErr w:type="gramEnd"/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(remuneração)</w:t>
            </w:r>
          </w:p>
          <w:p w:rsidR="00E63D65" w:rsidRPr="000A5067" w:rsidRDefault="00E63D65" w:rsidP="00CF3CD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30</w:t>
            </w: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(número de dias no mês)</w:t>
            </w:r>
          </w:p>
          <w:p w:rsidR="00E63D65" w:rsidRPr="000A5067" w:rsidRDefault="00E63D65" w:rsidP="00CF3CD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12</w:t>
            </w: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(número de meses no ano)</w:t>
            </w:r>
          </w:p>
          <w:p w:rsidR="00E63D65" w:rsidRPr="000A5067" w:rsidRDefault="00E63D65" w:rsidP="00CF3CD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7</w:t>
            </w:r>
            <w:proofErr w:type="gramEnd"/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(número de dias que o empregado poderá faltar em aviso prévio, sem prejuízo da remuneração)</w:t>
            </w:r>
          </w:p>
        </w:tc>
      </w:tr>
      <w:tr w:rsidR="000A5067" w:rsidRPr="000A5067" w:rsidTr="00404107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F3CDD" w:rsidRPr="000A5067" w:rsidRDefault="00CF3CDD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>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44E89" w:rsidRPr="000A5067" w:rsidRDefault="00CF3CDD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Incidência do </w:t>
            </w:r>
            <w:proofErr w:type="spell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4.1 </w:t>
            </w:r>
          </w:p>
          <w:p w:rsidR="00CF3CDD" w:rsidRPr="000A5067" w:rsidRDefault="00CF3CDD" w:rsidP="00F44E8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sobre</w:t>
            </w: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aviso prévio trabalhado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F3CDD" w:rsidRPr="000A5067" w:rsidRDefault="00CF3CDD" w:rsidP="0040410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0,</w:t>
            </w:r>
            <w:r w:rsidR="00404107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70</w:t>
            </w: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CF3CDD" w:rsidRPr="000A5067" w:rsidRDefault="006D1E3A" w:rsidP="0040410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R$ </w:t>
            </w:r>
            <w:r w:rsidR="00404107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10,12</w:t>
            </w:r>
          </w:p>
        </w:tc>
        <w:tc>
          <w:tcPr>
            <w:tcW w:w="2888" w:type="dxa"/>
            <w:vAlign w:val="center"/>
          </w:tcPr>
          <w:p w:rsidR="00404107" w:rsidRPr="000A5067" w:rsidRDefault="00404107" w:rsidP="0040410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Multiplica-se o percentual do aviso prévio trabalhado pelo percentual total do </w:t>
            </w:r>
            <w:proofErr w:type="spellStart"/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>submódulo</w:t>
            </w:r>
            <w:proofErr w:type="spellEnd"/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4.1. </w:t>
            </w:r>
          </w:p>
          <w:p w:rsidR="00404107" w:rsidRPr="000A5067" w:rsidRDefault="00404107" w:rsidP="00404107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</w:pPr>
          </w:p>
          <w:p w:rsidR="00CF3CDD" w:rsidRPr="000A5067" w:rsidRDefault="00404107" w:rsidP="0040410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  <w:t>Tem-se então:</w:t>
            </w: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1,94%*35,80% = 0,70%</w:t>
            </w:r>
          </w:p>
        </w:tc>
      </w:tr>
      <w:tr w:rsidR="000A5067" w:rsidRPr="000A5067" w:rsidTr="00404107">
        <w:trPr>
          <w:trHeight w:val="48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4107" w:rsidRPr="000A5067" w:rsidRDefault="0040410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44E89" w:rsidRPr="000A5067" w:rsidRDefault="00404107" w:rsidP="00C8046D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Multa </w:t>
            </w: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sobre</w:t>
            </w: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FGTS </w:t>
            </w: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e contribuições</w:t>
            </w:r>
          </w:p>
          <w:p w:rsidR="00F44E89" w:rsidRPr="000A5067" w:rsidRDefault="00404107" w:rsidP="00F44E8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 </w:t>
            </w:r>
            <w:proofErr w:type="gramStart"/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sociais</w:t>
            </w: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</w:t>
            </w:r>
            <w:r w:rsidR="00F44E89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</w:t>
            </w: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sobre o aviso prévio </w:t>
            </w:r>
          </w:p>
          <w:p w:rsidR="00404107" w:rsidRPr="000A5067" w:rsidRDefault="00404107" w:rsidP="00F44E8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trabalhado</w:t>
            </w: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4107" w:rsidRPr="000A5067" w:rsidRDefault="00404107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4,00%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04107" w:rsidRPr="000A5067" w:rsidRDefault="00404107" w:rsidP="008D128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R$ 58,16</w:t>
            </w:r>
          </w:p>
        </w:tc>
        <w:tc>
          <w:tcPr>
            <w:tcW w:w="2888" w:type="dxa"/>
            <w:vAlign w:val="center"/>
          </w:tcPr>
          <w:p w:rsidR="00404107" w:rsidRPr="000A5067" w:rsidRDefault="00404107" w:rsidP="005E7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0A5067">
              <w:rPr>
                <w:rFonts w:cs="Calibri"/>
                <w:b/>
                <w:sz w:val="16"/>
                <w:szCs w:val="16"/>
              </w:rPr>
              <w:t>FÓRMULA:</w:t>
            </w:r>
            <w:r w:rsidRPr="000A5067">
              <w:rPr>
                <w:rFonts w:cs="Calibri"/>
                <w:sz w:val="16"/>
                <w:szCs w:val="16"/>
              </w:rPr>
              <w:t xml:space="preserve"> =</w:t>
            </w:r>
            <w:proofErr w:type="gramStart"/>
            <w:r w:rsidRPr="000A5067">
              <w:rPr>
                <w:rFonts w:cs="Calibri"/>
                <w:sz w:val="16"/>
                <w:szCs w:val="16"/>
              </w:rPr>
              <w:t>(</w:t>
            </w:r>
            <w:proofErr w:type="gramEnd"/>
            <w:r w:rsidRPr="000A5067">
              <w:rPr>
                <w:rFonts w:cs="Calibri"/>
                <w:sz w:val="16"/>
                <w:szCs w:val="16"/>
              </w:rPr>
              <w:t>40%+10%)*8%</w:t>
            </w:r>
          </w:p>
          <w:p w:rsidR="00404107" w:rsidRPr="000A5067" w:rsidRDefault="00404107" w:rsidP="005E7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</w:p>
          <w:p w:rsidR="00404107" w:rsidRPr="000A5067" w:rsidRDefault="00404107" w:rsidP="005E7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cs="Calibri"/>
                <w:sz w:val="16"/>
                <w:szCs w:val="16"/>
              </w:rPr>
              <w:t xml:space="preserve">Corresponde ao valor da multa do FGTS indenizado (40%) + contribuição social s/FGTS (10%), que incide sobre a alíquota do FGTS (8%) aplicado sobre o custo de referência do aviso-prévio trabalhado. </w:t>
            </w:r>
          </w:p>
        </w:tc>
      </w:tr>
      <w:tr w:rsidR="000A5067" w:rsidRPr="000A5067" w:rsidTr="00404107">
        <w:trPr>
          <w:trHeight w:val="240"/>
          <w:jc w:val="center"/>
        </w:trPr>
        <w:tc>
          <w:tcPr>
            <w:tcW w:w="0" w:type="auto"/>
            <w:gridSpan w:val="2"/>
            <w:shd w:val="clear" w:color="000000" w:fill="C0C0C0"/>
            <w:vAlign w:val="center"/>
            <w:hideMark/>
          </w:tcPr>
          <w:p w:rsidR="00404107" w:rsidRPr="000A5067" w:rsidRDefault="0040410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Total do </w:t>
            </w:r>
            <w:proofErr w:type="spellStart"/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 4.4</w:t>
            </w:r>
          </w:p>
        </w:tc>
        <w:tc>
          <w:tcPr>
            <w:tcW w:w="0" w:type="auto"/>
            <w:shd w:val="clear" w:color="000000" w:fill="C0C0C0"/>
            <w:noWrap/>
            <w:vAlign w:val="center"/>
            <w:hideMark/>
          </w:tcPr>
          <w:p w:rsidR="00404107" w:rsidRPr="000A5067" w:rsidRDefault="00AD6751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11,09</w:t>
            </w:r>
            <w:r w:rsidR="00404107"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1067" w:type="dxa"/>
            <w:shd w:val="clear" w:color="000000" w:fill="C0C0C0"/>
            <w:noWrap/>
            <w:vAlign w:val="center"/>
            <w:hideMark/>
          </w:tcPr>
          <w:p w:rsidR="00404107" w:rsidRPr="000A5067" w:rsidRDefault="00AD6751" w:rsidP="00AD67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R$161,32</w:t>
            </w:r>
          </w:p>
        </w:tc>
        <w:tc>
          <w:tcPr>
            <w:tcW w:w="2888" w:type="dxa"/>
            <w:shd w:val="clear" w:color="000000" w:fill="C0C0C0"/>
            <w:vAlign w:val="center"/>
          </w:tcPr>
          <w:p w:rsidR="00404107" w:rsidRPr="000A5067" w:rsidRDefault="00404107" w:rsidP="00CF3C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</w:p>
        </w:tc>
      </w:tr>
    </w:tbl>
    <w:p w:rsidR="00E80980" w:rsidRPr="000A5067" w:rsidRDefault="00E80980" w:rsidP="00E80980">
      <w:pPr>
        <w:spacing w:after="0" w:line="240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"/>
        <w:gridCol w:w="2847"/>
        <w:gridCol w:w="683"/>
        <w:gridCol w:w="917"/>
        <w:gridCol w:w="3826"/>
      </w:tblGrid>
      <w:tr w:rsidR="000A5067" w:rsidRPr="000A5067" w:rsidTr="007516A2">
        <w:trPr>
          <w:trHeight w:val="240"/>
          <w:jc w:val="center"/>
        </w:trPr>
        <w:tc>
          <w:tcPr>
            <w:tcW w:w="0" w:type="auto"/>
            <w:gridSpan w:val="5"/>
            <w:shd w:val="clear" w:color="auto" w:fill="92D050"/>
            <w:noWrap/>
            <w:vAlign w:val="bottom"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proofErr w:type="spellStart"/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 4.5: Custo de Reposição do Profissional Ausente</w:t>
            </w:r>
          </w:p>
        </w:tc>
      </w:tr>
      <w:tr w:rsidR="000A5067" w:rsidRPr="000A5067" w:rsidTr="00F44E89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4.5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44E89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Composição do Custo de Reposição</w:t>
            </w:r>
          </w:p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 </w:t>
            </w:r>
            <w:proofErr w:type="gramStart"/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do</w:t>
            </w:r>
            <w:proofErr w:type="gramEnd"/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 Profissional Ausente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0" w:type="auto"/>
            <w:vAlign w:val="center"/>
          </w:tcPr>
          <w:p w:rsidR="007516A2" w:rsidRPr="000A5067" w:rsidRDefault="007516A2" w:rsidP="00F44E8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EXPLICAÇÃO</w:t>
            </w:r>
          </w:p>
        </w:tc>
      </w:tr>
      <w:tr w:rsidR="000A5067" w:rsidRPr="000A5067" w:rsidTr="007516A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44E89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Férias e terço constitucional </w:t>
            </w:r>
          </w:p>
          <w:p w:rsidR="007516A2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de</w:t>
            </w: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férias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AD675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11,1</w:t>
            </w:r>
            <w:r w:rsidR="00AD6751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1</w:t>
            </w: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AD6751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R$ 161,</w:t>
            </w:r>
            <w:r w:rsidR="00AD6751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50</w:t>
            </w: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7516A2" w:rsidRPr="000A5067" w:rsidRDefault="007516A2" w:rsidP="007516A2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 xml:space="preserve">FÓRMULA: </w:t>
            </w:r>
          </w:p>
          <w:p w:rsidR="00180BF5" w:rsidRPr="000A5067" w:rsidRDefault="00180BF5" w:rsidP="007516A2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=</w:t>
            </w:r>
            <w:proofErr w:type="gramStart"/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(</w:t>
            </w:r>
            <w:proofErr w:type="gramEnd"/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1/12)*(1/3)+(1/12)</w:t>
            </w:r>
          </w:p>
          <w:p w:rsidR="00180BF5" w:rsidRPr="000A5067" w:rsidRDefault="00180BF5" w:rsidP="00180BF5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  <w:t>Assim:</w:t>
            </w:r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 xml:space="preserve"> =8,33%*</w:t>
            </w:r>
            <w:proofErr w:type="gramStart"/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(</w:t>
            </w:r>
            <w:proofErr w:type="gramEnd"/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0,33)+8,33%</w:t>
            </w:r>
          </w:p>
        </w:tc>
      </w:tr>
      <w:tr w:rsidR="000A5067" w:rsidRPr="000A5067" w:rsidTr="007516A2">
        <w:trPr>
          <w:trHeight w:val="48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44E89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Ausência por doença </w:t>
            </w:r>
          </w:p>
          <w:p w:rsidR="00F44E89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(Inciso III do art. 131, </w:t>
            </w:r>
          </w:p>
          <w:p w:rsidR="00F44E89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Inciso I do Art. 201 e </w:t>
            </w:r>
          </w:p>
          <w:p w:rsidR="007516A2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Art. 476; Lei 8.213</w:t>
            </w: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/1991)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1,66%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8831ED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R$ 24,</w:t>
            </w:r>
            <w:r w:rsidR="008831ED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07</w:t>
            </w: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7516A2" w:rsidRPr="000A5067" w:rsidRDefault="004C204B" w:rsidP="004C204B">
            <w:pPr>
              <w:spacing w:after="0" w:line="240" w:lineRule="auto"/>
              <w:jc w:val="both"/>
              <w:rPr>
                <w:iCs/>
                <w:sz w:val="16"/>
                <w:szCs w:val="16"/>
              </w:rPr>
            </w:pPr>
            <w:r w:rsidRPr="000A5067">
              <w:rPr>
                <w:iCs/>
                <w:sz w:val="16"/>
                <w:szCs w:val="16"/>
              </w:rPr>
              <w:t xml:space="preserve">Entendemos que </w:t>
            </w:r>
            <w:proofErr w:type="gramStart"/>
            <w:r w:rsidRPr="000A5067">
              <w:rPr>
                <w:iCs/>
                <w:sz w:val="16"/>
                <w:szCs w:val="16"/>
              </w:rPr>
              <w:t>deva</w:t>
            </w:r>
            <w:proofErr w:type="gramEnd"/>
            <w:r w:rsidRPr="000A5067">
              <w:rPr>
                <w:iCs/>
                <w:sz w:val="16"/>
                <w:szCs w:val="16"/>
              </w:rPr>
              <w:t xml:space="preserve"> ser adotado 5,96 dias, conforme consta do memorial de cálculo encaminhado pelo MP. Devemos converter esses dias em mês e depois dividi-lo pelo número de meses no ano.</w:t>
            </w:r>
          </w:p>
          <w:p w:rsidR="004C204B" w:rsidRPr="000A5067" w:rsidRDefault="004C204B" w:rsidP="004C204B">
            <w:pPr>
              <w:spacing w:after="0" w:line="240" w:lineRule="auto"/>
              <w:jc w:val="both"/>
              <w:rPr>
                <w:b/>
                <w:iCs/>
                <w:sz w:val="16"/>
                <w:szCs w:val="16"/>
              </w:rPr>
            </w:pPr>
          </w:p>
          <w:p w:rsidR="004C204B" w:rsidRPr="000A5067" w:rsidRDefault="004C204B" w:rsidP="00FE675D">
            <w:pPr>
              <w:spacing w:after="0" w:line="240" w:lineRule="auto"/>
              <w:jc w:val="both"/>
              <w:rPr>
                <w:b/>
                <w:iCs/>
                <w:sz w:val="16"/>
                <w:szCs w:val="16"/>
              </w:rPr>
            </w:pPr>
            <w:r w:rsidRPr="000A5067">
              <w:rPr>
                <w:b/>
                <w:iCs/>
                <w:sz w:val="16"/>
                <w:szCs w:val="16"/>
              </w:rPr>
              <w:t>FÓRMULA:</w:t>
            </w:r>
            <w:r w:rsidR="00FE675D" w:rsidRPr="000A5067">
              <w:rPr>
                <w:b/>
                <w:iCs/>
                <w:sz w:val="16"/>
                <w:szCs w:val="16"/>
              </w:rPr>
              <w:t xml:space="preserve"> =</w:t>
            </w:r>
            <w:proofErr w:type="gramStart"/>
            <w:r w:rsidR="00FE675D" w:rsidRPr="000A5067">
              <w:rPr>
                <w:b/>
                <w:iCs/>
                <w:sz w:val="16"/>
                <w:szCs w:val="16"/>
              </w:rPr>
              <w:t>(</w:t>
            </w:r>
            <w:proofErr w:type="gramEnd"/>
            <w:r w:rsidR="00FE675D" w:rsidRPr="000A5067">
              <w:rPr>
                <w:b/>
                <w:iCs/>
                <w:sz w:val="16"/>
                <w:szCs w:val="16"/>
              </w:rPr>
              <w:t>5,96/30)*(1/12)*100</w:t>
            </w:r>
          </w:p>
        </w:tc>
      </w:tr>
      <w:tr w:rsidR="000A5067" w:rsidRPr="000A5067" w:rsidTr="007516A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44E89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Licença paternidade </w:t>
            </w:r>
          </w:p>
          <w:p w:rsidR="00F44E89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(Inciso XVII do art. 7º e </w:t>
            </w:r>
          </w:p>
          <w:p w:rsidR="007516A2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art.</w:t>
            </w: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10 do ADCT)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0,02%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646EF2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R$</w:t>
            </w: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0,</w:t>
            </w:r>
            <w:r w:rsidR="00E04311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30</w:t>
            </w: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E04311" w:rsidRPr="000A5067" w:rsidRDefault="0060025F" w:rsidP="00E04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iCs/>
                <w:sz w:val="16"/>
                <w:szCs w:val="16"/>
              </w:rPr>
            </w:pPr>
            <w:r w:rsidRPr="000A5067">
              <w:rPr>
                <w:rFonts w:cs="Arial"/>
                <w:iCs/>
                <w:sz w:val="16"/>
                <w:szCs w:val="16"/>
              </w:rPr>
              <w:t xml:space="preserve">Licença de 05 dias. </w:t>
            </w:r>
            <w:r w:rsidR="007C5229" w:rsidRPr="000A5067">
              <w:rPr>
                <w:rFonts w:cs="Arial"/>
                <w:iCs/>
                <w:sz w:val="16"/>
                <w:szCs w:val="16"/>
              </w:rPr>
              <w:t xml:space="preserve">De acordo com o IBGE, nascem filhos de 1,5% dos trabalhadores no período de um ano. </w:t>
            </w:r>
          </w:p>
          <w:p w:rsidR="007516A2" w:rsidRPr="000A5067" w:rsidRDefault="00E04311" w:rsidP="00E04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cs="Arial"/>
                <w:b/>
                <w:iCs/>
                <w:sz w:val="16"/>
                <w:szCs w:val="16"/>
              </w:rPr>
              <w:t>FÓRMULA: =</w:t>
            </w:r>
            <w:proofErr w:type="gramStart"/>
            <w:r w:rsidRPr="000A5067">
              <w:rPr>
                <w:rFonts w:cs="Arial"/>
                <w:iCs/>
                <w:sz w:val="16"/>
                <w:szCs w:val="16"/>
              </w:rPr>
              <w:t>(</w:t>
            </w:r>
            <w:proofErr w:type="gramEnd"/>
            <w:r w:rsidRPr="000A5067">
              <w:rPr>
                <w:rFonts w:cs="Arial"/>
                <w:iCs/>
                <w:sz w:val="16"/>
                <w:szCs w:val="16"/>
              </w:rPr>
              <w:t>5/30)/12) x 0,015</w:t>
            </w:r>
            <w:r w:rsidR="007C5229" w:rsidRPr="000A5067">
              <w:rPr>
                <w:rFonts w:cs="Arial"/>
                <w:iCs/>
                <w:sz w:val="16"/>
                <w:szCs w:val="16"/>
              </w:rPr>
              <w:t xml:space="preserve"> = </w:t>
            </w:r>
            <w:r w:rsidR="007C5229" w:rsidRPr="000A5067">
              <w:rPr>
                <w:rFonts w:cs="Arial"/>
                <w:b/>
                <w:bCs/>
                <w:iCs/>
                <w:sz w:val="16"/>
                <w:szCs w:val="16"/>
              </w:rPr>
              <w:t>0,02%.</w:t>
            </w:r>
          </w:p>
        </w:tc>
      </w:tr>
      <w:tr w:rsidR="000A5067" w:rsidRPr="000A5067" w:rsidTr="007516A2">
        <w:trPr>
          <w:trHeight w:val="48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44E89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Ausências legais </w:t>
            </w:r>
          </w:p>
          <w:p w:rsidR="00F44E89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(Inciso I do Art. 131</w:t>
            </w:r>
          </w:p>
          <w:p w:rsidR="007516A2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</w:t>
            </w: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e</w:t>
            </w: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Inciso I ao IX do Art. 473 da CLT)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6664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0,</w:t>
            </w:r>
            <w:r w:rsidR="00666425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82</w:t>
            </w: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646EF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R$</w:t>
            </w: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 </w:t>
            </w:r>
            <w:proofErr w:type="gramEnd"/>
            <w:r w:rsidR="00666425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11,96</w:t>
            </w:r>
          </w:p>
        </w:tc>
        <w:tc>
          <w:tcPr>
            <w:tcW w:w="0" w:type="auto"/>
            <w:vAlign w:val="center"/>
          </w:tcPr>
          <w:p w:rsidR="007516A2" w:rsidRPr="000A5067" w:rsidRDefault="00666425" w:rsidP="006664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-Italic"/>
                <w:iCs/>
                <w:sz w:val="16"/>
                <w:szCs w:val="16"/>
              </w:rPr>
            </w:pPr>
            <w:r w:rsidRPr="000A5067">
              <w:rPr>
                <w:rFonts w:cs="Calibri-Italic"/>
                <w:iCs/>
                <w:sz w:val="16"/>
                <w:szCs w:val="16"/>
              </w:rPr>
              <w:t>O MP informou que há em média 2,96 faltas por ano nesta rubrica.</w:t>
            </w:r>
          </w:p>
          <w:p w:rsidR="00666425" w:rsidRPr="000A5067" w:rsidRDefault="00666425" w:rsidP="0066642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cs="Calibri-Italic"/>
                <w:iCs/>
                <w:sz w:val="16"/>
                <w:szCs w:val="16"/>
              </w:rPr>
              <w:t xml:space="preserve">Assim, usamos a seguinte </w:t>
            </w:r>
            <w:r w:rsidRPr="000A5067">
              <w:rPr>
                <w:rFonts w:cs="Calibri-Italic"/>
                <w:b/>
                <w:iCs/>
                <w:sz w:val="16"/>
                <w:szCs w:val="16"/>
              </w:rPr>
              <w:t>FÓRMULA:</w:t>
            </w:r>
            <w:r w:rsidRPr="000A5067">
              <w:rPr>
                <w:rFonts w:cs="Calibri-Italic"/>
                <w:iCs/>
                <w:sz w:val="16"/>
                <w:szCs w:val="16"/>
              </w:rPr>
              <w:t xml:space="preserve"> = (1/30/12</w:t>
            </w:r>
            <w:proofErr w:type="gramStart"/>
            <w:r w:rsidRPr="000A5067">
              <w:rPr>
                <w:rFonts w:cs="Calibri-Italic"/>
                <w:iCs/>
                <w:sz w:val="16"/>
                <w:szCs w:val="16"/>
              </w:rPr>
              <w:t>)</w:t>
            </w:r>
            <w:proofErr w:type="gramEnd"/>
            <w:r w:rsidRPr="000A5067">
              <w:rPr>
                <w:rFonts w:cs="Calibri-Italic"/>
                <w:iCs/>
                <w:sz w:val="16"/>
                <w:szCs w:val="16"/>
              </w:rPr>
              <w:t>*2,96</w:t>
            </w:r>
          </w:p>
        </w:tc>
      </w:tr>
      <w:tr w:rsidR="000A5067" w:rsidRPr="000A5067" w:rsidTr="007516A2">
        <w:trPr>
          <w:trHeight w:val="48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44E89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Ausência por acidente </w:t>
            </w:r>
          </w:p>
          <w:p w:rsidR="00F44E89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de</w:t>
            </w: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trabalho (Inciso III do art. 131 e</w:t>
            </w:r>
          </w:p>
          <w:p w:rsidR="007516A2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</w:t>
            </w: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inciso</w:t>
            </w: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I do art. 201 da CLT; Lei 8.213/1991)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7F59D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0,</w:t>
            </w:r>
            <w:r w:rsidR="007F59DA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22</w:t>
            </w: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7F59D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R$ </w:t>
            </w:r>
            <w:r w:rsidR="007F59DA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3,15</w:t>
            </w: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7F59DA" w:rsidRPr="000A5067" w:rsidRDefault="007F59DA" w:rsidP="007F59D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iCs/>
                <w:sz w:val="16"/>
                <w:szCs w:val="16"/>
              </w:rPr>
            </w:pPr>
            <w:r w:rsidRPr="000A5067">
              <w:rPr>
                <w:rFonts w:cs="Arial"/>
                <w:iCs/>
                <w:sz w:val="16"/>
                <w:szCs w:val="16"/>
              </w:rPr>
              <w:t>De acordo com os números mais recentes apresentados pelo Ministério da Previdência de Assistência Social, baseados em informações prestadas pelos empregadores, por meio da GFIP, 0,78% (zero vírgula setenta e oito por cento) dos empregados se acidentam no ano.</w:t>
            </w:r>
          </w:p>
          <w:p w:rsidR="007F59DA" w:rsidRPr="000A5067" w:rsidRDefault="007F59DA" w:rsidP="007F59D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cs="Calibri-Italic"/>
                <w:iCs/>
                <w:sz w:val="16"/>
                <w:szCs w:val="16"/>
              </w:rPr>
              <w:lastRenderedPageBreak/>
              <w:t xml:space="preserve">Assim, usamos a seguinte </w:t>
            </w:r>
            <w:r w:rsidRPr="000A5067">
              <w:rPr>
                <w:rFonts w:cs="Calibri-Italic"/>
                <w:b/>
                <w:iCs/>
                <w:sz w:val="16"/>
                <w:szCs w:val="16"/>
              </w:rPr>
              <w:t>FÓRMULA:</w:t>
            </w:r>
            <w:r w:rsidRPr="000A5067">
              <w:rPr>
                <w:rFonts w:cs="Calibri-Italic"/>
                <w:iCs/>
                <w:sz w:val="16"/>
                <w:szCs w:val="16"/>
              </w:rPr>
              <w:t xml:space="preserve"> = (0,78/30</w:t>
            </w:r>
            <w:proofErr w:type="gramStart"/>
            <w:r w:rsidRPr="000A5067">
              <w:rPr>
                <w:rFonts w:cs="Calibri-Italic"/>
                <w:iCs/>
                <w:sz w:val="16"/>
                <w:szCs w:val="16"/>
              </w:rPr>
              <w:t>)</w:t>
            </w:r>
            <w:proofErr w:type="gramEnd"/>
            <w:r w:rsidRPr="000A5067">
              <w:rPr>
                <w:rFonts w:cs="Calibri-Italic"/>
                <w:iCs/>
                <w:sz w:val="16"/>
                <w:szCs w:val="16"/>
              </w:rPr>
              <w:t>*(1/12) = 0,22</w:t>
            </w:r>
          </w:p>
        </w:tc>
      </w:tr>
      <w:tr w:rsidR="000A5067" w:rsidRPr="000A5067" w:rsidTr="007516A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lastRenderedPageBreak/>
              <w:t>F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Outros (especificar)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0,00%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7F59D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</w:tcPr>
          <w:p w:rsidR="007516A2" w:rsidRPr="000A5067" w:rsidRDefault="00BB1478" w:rsidP="007516A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>-</w:t>
            </w:r>
          </w:p>
        </w:tc>
      </w:tr>
      <w:tr w:rsidR="000A5067" w:rsidRPr="000A5067" w:rsidTr="007516A2">
        <w:trPr>
          <w:trHeight w:val="240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>Subtotal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7F59D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13,</w:t>
            </w:r>
            <w:r w:rsidR="007F59DA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82</w:t>
            </w: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7F59D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R$ </w:t>
            </w:r>
            <w:r w:rsidR="007F59DA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200,98</w:t>
            </w:r>
          </w:p>
        </w:tc>
        <w:tc>
          <w:tcPr>
            <w:tcW w:w="0" w:type="auto"/>
            <w:vAlign w:val="center"/>
          </w:tcPr>
          <w:p w:rsidR="007516A2" w:rsidRPr="000A5067" w:rsidRDefault="00BB1478" w:rsidP="007516A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>-</w:t>
            </w:r>
          </w:p>
        </w:tc>
      </w:tr>
      <w:tr w:rsidR="000A5067" w:rsidRPr="000A5067" w:rsidTr="007516A2">
        <w:trPr>
          <w:trHeight w:val="48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7F59DA" w:rsidRPr="000A5067" w:rsidRDefault="007F59DA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44E89" w:rsidRPr="000A5067" w:rsidRDefault="007F59DA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Incidência do </w:t>
            </w:r>
            <w:proofErr w:type="spell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</w:t>
            </w:r>
          </w:p>
          <w:p w:rsidR="00F44E89" w:rsidRPr="000A5067" w:rsidRDefault="007F59DA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4.1 sobre o custo de reposição </w:t>
            </w:r>
          </w:p>
          <w:p w:rsidR="007F59DA" w:rsidRPr="000A5067" w:rsidRDefault="007F59DA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do</w:t>
            </w: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profissional ausente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F59DA" w:rsidRPr="000A5067" w:rsidRDefault="007F59DA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4,95%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F59DA" w:rsidRPr="000A5067" w:rsidRDefault="007F59DA" w:rsidP="00646EF2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R$ 71,95 </w:t>
            </w:r>
          </w:p>
        </w:tc>
        <w:tc>
          <w:tcPr>
            <w:tcW w:w="0" w:type="auto"/>
            <w:vAlign w:val="center"/>
          </w:tcPr>
          <w:p w:rsidR="007F59DA" w:rsidRPr="000A5067" w:rsidRDefault="007F59DA" w:rsidP="005E70C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Multiplica-se o percentual do </w:t>
            </w:r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subtotal</w:t>
            </w: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deste módulo pelo percentual total do </w:t>
            </w:r>
            <w:proofErr w:type="spellStart"/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>submódulo</w:t>
            </w:r>
            <w:proofErr w:type="spellEnd"/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4.1. </w:t>
            </w:r>
          </w:p>
          <w:p w:rsidR="007F59DA" w:rsidRPr="000A5067" w:rsidRDefault="007F59DA" w:rsidP="007F59DA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  <w:t>Tem-se então:</w:t>
            </w: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13,82%*35,80% = 4,95%</w:t>
            </w:r>
          </w:p>
        </w:tc>
      </w:tr>
      <w:tr w:rsidR="000A5067" w:rsidRPr="000A5067" w:rsidTr="007516A2">
        <w:trPr>
          <w:trHeight w:val="240"/>
          <w:jc w:val="center"/>
        </w:trPr>
        <w:tc>
          <w:tcPr>
            <w:tcW w:w="0" w:type="auto"/>
            <w:gridSpan w:val="2"/>
            <w:shd w:val="clear" w:color="000000" w:fill="C0C0C0"/>
            <w:vAlign w:val="center"/>
            <w:hideMark/>
          </w:tcPr>
          <w:p w:rsidR="007F59DA" w:rsidRPr="000A5067" w:rsidRDefault="007F59DA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Total do </w:t>
            </w:r>
            <w:proofErr w:type="spellStart"/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 4.5</w:t>
            </w:r>
          </w:p>
        </w:tc>
        <w:tc>
          <w:tcPr>
            <w:tcW w:w="0" w:type="auto"/>
            <w:shd w:val="clear" w:color="000000" w:fill="C0C0C0"/>
            <w:noWrap/>
            <w:vAlign w:val="center"/>
            <w:hideMark/>
          </w:tcPr>
          <w:p w:rsidR="007F59DA" w:rsidRPr="000A5067" w:rsidRDefault="007F59DA" w:rsidP="00981E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1</w:t>
            </w:r>
            <w:r w:rsidR="00981E4D"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8</w:t>
            </w: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,</w:t>
            </w:r>
            <w:r w:rsidR="00981E4D"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77</w:t>
            </w: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000000" w:fill="C0C0C0"/>
            <w:noWrap/>
            <w:vAlign w:val="center"/>
            <w:hideMark/>
          </w:tcPr>
          <w:p w:rsidR="007F59DA" w:rsidRPr="000A5067" w:rsidRDefault="007F59DA" w:rsidP="00981E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 R$ 2</w:t>
            </w:r>
            <w:r w:rsidR="00981E4D"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72,93</w:t>
            </w:r>
          </w:p>
        </w:tc>
        <w:tc>
          <w:tcPr>
            <w:tcW w:w="0" w:type="auto"/>
            <w:shd w:val="clear" w:color="000000" w:fill="C0C0C0"/>
          </w:tcPr>
          <w:p w:rsidR="007F59DA" w:rsidRPr="000A5067" w:rsidRDefault="00BB1478" w:rsidP="00BB147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-</w:t>
            </w:r>
          </w:p>
        </w:tc>
      </w:tr>
    </w:tbl>
    <w:p w:rsidR="00E80980" w:rsidRPr="000A5067" w:rsidRDefault="00E80980" w:rsidP="00E80980">
      <w:pPr>
        <w:spacing w:after="0" w:line="240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"/>
        <w:gridCol w:w="4085"/>
        <w:gridCol w:w="683"/>
        <w:gridCol w:w="1097"/>
      </w:tblGrid>
      <w:tr w:rsidR="000A5067" w:rsidRPr="000A5067" w:rsidTr="00F44E89">
        <w:trPr>
          <w:trHeight w:val="240"/>
          <w:jc w:val="center"/>
        </w:trPr>
        <w:tc>
          <w:tcPr>
            <w:tcW w:w="0" w:type="auto"/>
            <w:gridSpan w:val="4"/>
            <w:shd w:val="clear" w:color="000000" w:fill="92D050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Quadro-Resumo: Módulo 4 - Encargos Sociais e Trabalhistas</w:t>
            </w:r>
          </w:p>
        </w:tc>
      </w:tr>
      <w:tr w:rsidR="000A5067" w:rsidRPr="000A5067" w:rsidTr="00F44E89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4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Provisão para Rescisão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(R$)</w:t>
            </w:r>
          </w:p>
        </w:tc>
      </w:tr>
      <w:tr w:rsidR="000A5067" w:rsidRPr="000A5067" w:rsidTr="00F44E89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4.1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Encargos previdenciários, FGTS e outras </w:t>
            </w:r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contribuições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35,80%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R$     520,56 </w:t>
            </w:r>
          </w:p>
        </w:tc>
      </w:tr>
      <w:tr w:rsidR="000A5067" w:rsidRPr="000A5067" w:rsidTr="00F44E89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4.2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13º (décimo-terceiro) salário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11,3</w:t>
            </w:r>
            <w:r w:rsidR="00355BE5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1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355BE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R$     164,</w:t>
            </w:r>
            <w:r w:rsidR="00355BE5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49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</w:t>
            </w:r>
          </w:p>
        </w:tc>
      </w:tr>
      <w:tr w:rsidR="000A5067" w:rsidRPr="000A5067" w:rsidTr="00F44E89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4.3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Afastamento maternidade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0,</w:t>
            </w:r>
            <w:r w:rsidR="00355BE5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39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355BE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R$         </w:t>
            </w:r>
            <w:r w:rsidR="00355BE5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5,65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</w:t>
            </w:r>
          </w:p>
        </w:tc>
      </w:tr>
      <w:tr w:rsidR="000A5067" w:rsidRPr="000A5067" w:rsidTr="00F44E89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4.4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Custo de rescisão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11,09</w:t>
            </w:r>
            <w:r w:rsidR="00E80980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355BE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R$     </w:t>
            </w:r>
            <w:r w:rsidR="00355BE5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161,32</w:t>
            </w:r>
          </w:p>
        </w:tc>
      </w:tr>
      <w:tr w:rsidR="000A5067" w:rsidRPr="000A5067" w:rsidTr="00F44E89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4.5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Custo de reposição do profissional ausente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1</w:t>
            </w:r>
            <w:r w:rsidR="00355BE5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8,77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355BE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R$     2</w:t>
            </w:r>
            <w:r w:rsidR="00355BE5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72,93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</w:t>
            </w:r>
          </w:p>
        </w:tc>
      </w:tr>
      <w:tr w:rsidR="000A5067" w:rsidRPr="000A5067" w:rsidTr="00F44E89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4.6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Outros (especificar)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R$</w:t>
            </w:r>
          </w:p>
        </w:tc>
      </w:tr>
      <w:tr w:rsidR="000A5067" w:rsidRPr="000A5067" w:rsidTr="00F44E89">
        <w:trPr>
          <w:trHeight w:val="240"/>
          <w:jc w:val="center"/>
        </w:trPr>
        <w:tc>
          <w:tcPr>
            <w:tcW w:w="0" w:type="auto"/>
            <w:gridSpan w:val="2"/>
            <w:shd w:val="clear" w:color="000000" w:fill="C0C0C0"/>
            <w:noWrap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0" w:type="auto"/>
            <w:shd w:val="clear" w:color="000000" w:fill="C0C0C0"/>
            <w:noWrap/>
            <w:vAlign w:val="bottom"/>
            <w:hideMark/>
          </w:tcPr>
          <w:p w:rsidR="00E80980" w:rsidRPr="000A5067" w:rsidRDefault="00E80980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7</w:t>
            </w:r>
            <w:r w:rsidR="00355BE5"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7,36</w:t>
            </w: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000000" w:fill="C0C0C0"/>
            <w:noWrap/>
            <w:vAlign w:val="bottom"/>
            <w:hideMark/>
          </w:tcPr>
          <w:p w:rsidR="00E80980" w:rsidRPr="000A5067" w:rsidRDefault="00E80980" w:rsidP="00355BE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R$</w:t>
            </w:r>
            <w:proofErr w:type="gram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1.</w:t>
            </w:r>
            <w:r w:rsidR="00355BE5"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124,94</w:t>
            </w: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</w:t>
            </w:r>
          </w:p>
        </w:tc>
      </w:tr>
    </w:tbl>
    <w:p w:rsidR="00355BE5" w:rsidRPr="000A5067" w:rsidRDefault="00355BE5" w:rsidP="00F44E89">
      <w:pPr>
        <w:spacing w:after="0" w:line="240" w:lineRule="auto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2838"/>
        <w:gridCol w:w="1403"/>
        <w:gridCol w:w="917"/>
        <w:gridCol w:w="3166"/>
      </w:tblGrid>
      <w:tr w:rsidR="000A5067" w:rsidRPr="000A5067" w:rsidTr="005E70C7">
        <w:trPr>
          <w:trHeight w:val="240"/>
        </w:trPr>
        <w:tc>
          <w:tcPr>
            <w:tcW w:w="0" w:type="auto"/>
            <w:gridSpan w:val="5"/>
            <w:shd w:val="clear" w:color="auto" w:fill="92D050"/>
            <w:noWrap/>
            <w:vAlign w:val="bottom"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Módulo </w:t>
            </w:r>
            <w:proofErr w:type="gram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5</w:t>
            </w:r>
            <w:proofErr w:type="gramEnd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: CUSTOS INDIRETOS, TRIBUTOS E LUCRO</w:t>
            </w:r>
          </w:p>
        </w:tc>
      </w:tr>
      <w:tr w:rsidR="000A5067" w:rsidRPr="000A5067" w:rsidTr="00355BE5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5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Custos Indiretos, Tributos e </w:t>
            </w:r>
            <w:proofErr w:type="gram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Lucro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PERCENTUAL (%)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0" w:type="auto"/>
            <w:vAlign w:val="center"/>
          </w:tcPr>
          <w:p w:rsidR="00355BE5" w:rsidRPr="000A5067" w:rsidRDefault="00355BE5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EXPLICAÇÃO</w:t>
            </w:r>
          </w:p>
        </w:tc>
      </w:tr>
      <w:tr w:rsidR="000A5067" w:rsidRPr="000A5067" w:rsidTr="003B6009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74219" w:rsidRPr="000A5067" w:rsidRDefault="00574219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74219" w:rsidRPr="000A5067" w:rsidRDefault="00574219" w:rsidP="00C804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Custos Indiretos</w:t>
            </w:r>
          </w:p>
        </w:tc>
        <w:tc>
          <w:tcPr>
            <w:tcW w:w="0" w:type="auto"/>
            <w:gridSpan w:val="3"/>
            <w:shd w:val="clear" w:color="auto" w:fill="auto"/>
            <w:noWrap/>
            <w:vAlign w:val="bottom"/>
            <w:hideMark/>
          </w:tcPr>
          <w:p w:rsidR="00574219" w:rsidRPr="000A5067" w:rsidRDefault="00574219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 </w:t>
            </w:r>
          </w:p>
        </w:tc>
      </w:tr>
      <w:tr w:rsidR="000A5067" w:rsidRPr="000A5067" w:rsidTr="004033A8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5BE5" w:rsidRPr="000A5067" w:rsidRDefault="00355BE5" w:rsidP="004033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5BE5" w:rsidRPr="000A5067" w:rsidRDefault="00355BE5" w:rsidP="004033A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A.1. Despesas Administrativas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5BE5" w:rsidRPr="00896B53" w:rsidRDefault="00355BE5" w:rsidP="004033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5BE5" w:rsidRPr="000A5067" w:rsidRDefault="00355BE5" w:rsidP="00FE0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R$ </w:t>
            </w:r>
            <w:r w:rsidR="00FE090D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85,44</w:t>
            </w:r>
          </w:p>
        </w:tc>
        <w:tc>
          <w:tcPr>
            <w:tcW w:w="0" w:type="auto"/>
            <w:vAlign w:val="center"/>
          </w:tcPr>
          <w:p w:rsidR="00355BE5" w:rsidRPr="000A5067" w:rsidRDefault="004433B5" w:rsidP="007A207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>
              <w:rPr>
                <w:rFonts w:cs="Times New Roman"/>
                <w:sz w:val="16"/>
                <w:szCs w:val="16"/>
              </w:rPr>
              <w:t xml:space="preserve">A porcentagem </w:t>
            </w:r>
            <w:r w:rsidR="004033A8" w:rsidRPr="000A5067">
              <w:rPr>
                <w:rFonts w:cs="Times New Roman"/>
                <w:sz w:val="16"/>
                <w:szCs w:val="16"/>
              </w:rPr>
              <w:t>de Despesas Administrativas (3%) usad</w:t>
            </w:r>
            <w:r>
              <w:rPr>
                <w:rFonts w:cs="Times New Roman"/>
                <w:sz w:val="16"/>
                <w:szCs w:val="16"/>
              </w:rPr>
              <w:t>a</w:t>
            </w:r>
            <w:r w:rsidR="004033A8" w:rsidRPr="000A5067">
              <w:rPr>
                <w:rFonts w:cs="Times New Roman"/>
                <w:sz w:val="16"/>
                <w:szCs w:val="16"/>
              </w:rPr>
              <w:t xml:space="preserve"> nesta planilha de formação de preços </w:t>
            </w:r>
            <w:r w:rsidR="007A2076">
              <w:rPr>
                <w:rFonts w:cs="Times New Roman"/>
                <w:sz w:val="16"/>
                <w:szCs w:val="16"/>
              </w:rPr>
              <w:t>é</w:t>
            </w:r>
            <w:r w:rsidR="004033A8" w:rsidRPr="000A5067">
              <w:rPr>
                <w:rFonts w:cs="Times New Roman"/>
                <w:sz w:val="16"/>
                <w:szCs w:val="16"/>
              </w:rPr>
              <w:t xml:space="preserve"> a média utilizada pela SLTI/MPOG no Caderno Técnico 05/2014</w:t>
            </w:r>
            <w:r w:rsidR="00636AAE">
              <w:rPr>
                <w:rFonts w:cs="Times New Roman"/>
                <w:sz w:val="16"/>
                <w:szCs w:val="16"/>
              </w:rPr>
              <w:t>. MULTIPLICA-SE O CUSTO TOTAL POR EMPREGADO PEL</w:t>
            </w:r>
            <w:r>
              <w:rPr>
                <w:rFonts w:cs="Times New Roman"/>
                <w:sz w:val="16"/>
                <w:szCs w:val="16"/>
              </w:rPr>
              <w:t>A</w:t>
            </w:r>
            <w:r w:rsidR="00636AAE">
              <w:rPr>
                <w:rFonts w:cs="Times New Roman"/>
                <w:sz w:val="16"/>
                <w:szCs w:val="16"/>
              </w:rPr>
              <w:t xml:space="preserve"> P</w:t>
            </w:r>
            <w:r w:rsidR="007A2076">
              <w:rPr>
                <w:rFonts w:cs="Times New Roman"/>
                <w:sz w:val="16"/>
                <w:szCs w:val="16"/>
              </w:rPr>
              <w:t>O</w:t>
            </w:r>
            <w:r w:rsidR="00636AAE">
              <w:rPr>
                <w:rFonts w:cs="Times New Roman"/>
                <w:sz w:val="16"/>
                <w:szCs w:val="16"/>
              </w:rPr>
              <w:t>RCENT</w:t>
            </w:r>
            <w:r>
              <w:rPr>
                <w:rFonts w:cs="Times New Roman"/>
                <w:sz w:val="16"/>
                <w:szCs w:val="16"/>
              </w:rPr>
              <w:t>AGEM</w:t>
            </w:r>
            <w:r w:rsidR="00636AAE">
              <w:rPr>
                <w:rFonts w:cs="Times New Roman"/>
                <w:sz w:val="16"/>
                <w:szCs w:val="16"/>
              </w:rPr>
              <w:t xml:space="preserve"> (%) DEFINID</w:t>
            </w:r>
            <w:r>
              <w:rPr>
                <w:rFonts w:cs="Times New Roman"/>
                <w:sz w:val="16"/>
                <w:szCs w:val="16"/>
              </w:rPr>
              <w:t>A</w:t>
            </w:r>
            <w:r w:rsidR="00636AAE">
              <w:rPr>
                <w:rFonts w:cs="Times New Roman"/>
                <w:sz w:val="16"/>
                <w:szCs w:val="16"/>
              </w:rPr>
              <w:t xml:space="preserve"> COMO DESPESAS ADMINISTRATIVAS.</w:t>
            </w:r>
          </w:p>
        </w:tc>
      </w:tr>
      <w:tr w:rsidR="000A5067" w:rsidRPr="000A5067" w:rsidTr="004033A8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33A8" w:rsidRPr="000A5067" w:rsidRDefault="004033A8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33A8" w:rsidRPr="000A5067" w:rsidRDefault="004033A8" w:rsidP="004033A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LUCRO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33A8" w:rsidRPr="00896B53" w:rsidRDefault="004033A8" w:rsidP="004033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6,79%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33A8" w:rsidRPr="000A5067" w:rsidRDefault="004033A8" w:rsidP="008443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R$ </w:t>
            </w:r>
            <w:r w:rsidR="008443A2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199,17</w:t>
            </w:r>
          </w:p>
        </w:tc>
        <w:tc>
          <w:tcPr>
            <w:tcW w:w="0" w:type="auto"/>
            <w:vAlign w:val="center"/>
          </w:tcPr>
          <w:p w:rsidR="004033A8" w:rsidRPr="000A5067" w:rsidRDefault="007A2076" w:rsidP="008443A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>
              <w:rPr>
                <w:rFonts w:cs="Times New Roman"/>
                <w:sz w:val="16"/>
                <w:szCs w:val="16"/>
              </w:rPr>
              <w:t>A</w:t>
            </w:r>
            <w:r w:rsidR="004033A8" w:rsidRPr="000A5067">
              <w:rPr>
                <w:rFonts w:cs="Times New Roman"/>
                <w:sz w:val="16"/>
                <w:szCs w:val="16"/>
              </w:rPr>
              <w:t xml:space="preserve"> p</w:t>
            </w:r>
            <w:r>
              <w:rPr>
                <w:rFonts w:cs="Times New Roman"/>
                <w:sz w:val="16"/>
                <w:szCs w:val="16"/>
              </w:rPr>
              <w:t>o</w:t>
            </w:r>
            <w:r w:rsidR="004033A8" w:rsidRPr="000A5067">
              <w:rPr>
                <w:rFonts w:cs="Times New Roman"/>
                <w:sz w:val="16"/>
                <w:szCs w:val="16"/>
              </w:rPr>
              <w:t>rcent</w:t>
            </w:r>
            <w:r>
              <w:rPr>
                <w:rFonts w:cs="Times New Roman"/>
                <w:sz w:val="16"/>
                <w:szCs w:val="16"/>
              </w:rPr>
              <w:t>agem</w:t>
            </w:r>
            <w:r w:rsidR="004033A8" w:rsidRPr="000A5067">
              <w:rPr>
                <w:rFonts w:cs="Times New Roman"/>
                <w:sz w:val="16"/>
                <w:szCs w:val="16"/>
              </w:rPr>
              <w:t xml:space="preserve"> de Lucro (6,79%) usad</w:t>
            </w:r>
            <w:r>
              <w:rPr>
                <w:rFonts w:cs="Times New Roman"/>
                <w:sz w:val="16"/>
                <w:szCs w:val="16"/>
              </w:rPr>
              <w:t>a</w:t>
            </w:r>
            <w:r w:rsidR="004033A8" w:rsidRPr="000A5067">
              <w:rPr>
                <w:rFonts w:cs="Times New Roman"/>
                <w:sz w:val="16"/>
                <w:szCs w:val="16"/>
              </w:rPr>
              <w:t xml:space="preserve"> nesta planilha de formação de preços </w:t>
            </w:r>
            <w:r>
              <w:rPr>
                <w:rFonts w:cs="Times New Roman"/>
                <w:sz w:val="16"/>
                <w:szCs w:val="16"/>
              </w:rPr>
              <w:t>é</w:t>
            </w:r>
            <w:r w:rsidR="004033A8" w:rsidRPr="000A5067">
              <w:rPr>
                <w:rFonts w:cs="Times New Roman"/>
                <w:sz w:val="16"/>
                <w:szCs w:val="16"/>
              </w:rPr>
              <w:t xml:space="preserve"> a média utilizada pela SLTI/MPOG no Caderno Técnico 05/2014</w:t>
            </w:r>
            <w:r w:rsidR="003B6009">
              <w:rPr>
                <w:rFonts w:cs="Times New Roman"/>
                <w:sz w:val="16"/>
                <w:szCs w:val="16"/>
              </w:rPr>
              <w:t xml:space="preserve">. </w:t>
            </w:r>
            <w:r w:rsidR="002C02E5">
              <w:rPr>
                <w:rFonts w:cs="Times New Roman"/>
                <w:sz w:val="16"/>
                <w:szCs w:val="16"/>
              </w:rPr>
              <w:t xml:space="preserve">SOMA-SE O </w:t>
            </w:r>
            <w:r w:rsidR="008443A2">
              <w:rPr>
                <w:rFonts w:cs="Times New Roman"/>
                <w:sz w:val="16"/>
                <w:szCs w:val="16"/>
              </w:rPr>
              <w:t>VALOR DAS DESPESAS ADMINISTRATIVAS</w:t>
            </w:r>
            <w:r w:rsidR="008443A2">
              <w:rPr>
                <w:rFonts w:cs="Times New Roman"/>
                <w:sz w:val="16"/>
                <w:szCs w:val="16"/>
              </w:rPr>
              <w:t xml:space="preserve"> AO </w:t>
            </w:r>
            <w:r w:rsidR="002C02E5">
              <w:rPr>
                <w:rFonts w:cs="Times New Roman"/>
                <w:sz w:val="16"/>
                <w:szCs w:val="16"/>
              </w:rPr>
              <w:t>CUSTO TOTAL POR EMPREGADO E MULTIPLICA PELA PORCENTAGEM DEFINIDA COMO LUCRO</w:t>
            </w:r>
          </w:p>
        </w:tc>
      </w:tr>
      <w:tr w:rsidR="000A5067" w:rsidRPr="000A5067" w:rsidTr="003B6009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574219" w:rsidRPr="000A5067" w:rsidRDefault="00574219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74219" w:rsidRPr="000A5067" w:rsidRDefault="00574219" w:rsidP="00C804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TRIBUTOS</w:t>
            </w:r>
          </w:p>
        </w:tc>
        <w:tc>
          <w:tcPr>
            <w:tcW w:w="0" w:type="auto"/>
            <w:gridSpan w:val="3"/>
            <w:shd w:val="clear" w:color="auto" w:fill="auto"/>
            <w:noWrap/>
            <w:vAlign w:val="bottom"/>
            <w:hideMark/>
          </w:tcPr>
          <w:p w:rsidR="00574219" w:rsidRPr="000A5067" w:rsidRDefault="00574219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 </w:t>
            </w:r>
          </w:p>
        </w:tc>
      </w:tr>
      <w:tr w:rsidR="000A5067" w:rsidRPr="000A5067" w:rsidTr="003B6009">
        <w:trPr>
          <w:trHeight w:val="24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574219" w:rsidRPr="000A5067" w:rsidRDefault="00574219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74219" w:rsidRPr="000A5067" w:rsidRDefault="00574219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C.1. 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Tributos Federais (especificar)</w:t>
            </w:r>
          </w:p>
        </w:tc>
        <w:tc>
          <w:tcPr>
            <w:tcW w:w="0" w:type="auto"/>
            <w:gridSpan w:val="3"/>
            <w:shd w:val="clear" w:color="auto" w:fill="auto"/>
            <w:noWrap/>
            <w:vAlign w:val="bottom"/>
            <w:hideMark/>
          </w:tcPr>
          <w:p w:rsidR="00574219" w:rsidRPr="000A5067" w:rsidRDefault="00574219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 </w:t>
            </w:r>
          </w:p>
        </w:tc>
      </w:tr>
      <w:tr w:rsidR="000A5067" w:rsidRPr="000A5067" w:rsidTr="007D387A">
        <w:trPr>
          <w:trHeight w:val="340"/>
        </w:trPr>
        <w:tc>
          <w:tcPr>
            <w:tcW w:w="0" w:type="auto"/>
            <w:vMerge/>
            <w:vAlign w:val="center"/>
            <w:hideMark/>
          </w:tcPr>
          <w:p w:rsidR="00355BE5" w:rsidRPr="000A5067" w:rsidRDefault="00355BE5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5BE5" w:rsidRPr="000A5067" w:rsidRDefault="00355BE5" w:rsidP="007D38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COFINS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5BE5" w:rsidRPr="000A5067" w:rsidRDefault="00355BE5" w:rsidP="007D38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7,60%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5BE5" w:rsidRPr="000A5067" w:rsidRDefault="00355BE5" w:rsidP="007D38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R$ </w:t>
            </w:r>
            <w:r w:rsidR="00612E41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277,63</w:t>
            </w:r>
          </w:p>
        </w:tc>
        <w:tc>
          <w:tcPr>
            <w:tcW w:w="0" w:type="auto"/>
            <w:vAlign w:val="center"/>
          </w:tcPr>
          <w:p w:rsidR="00355BE5" w:rsidRPr="00B23CBD" w:rsidRDefault="00B23CBD" w:rsidP="00050AFB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((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CTE+</w:t>
            </w:r>
            <w:r w:rsidR="00050AFB">
              <w:rPr>
                <w:rFonts w:ascii="Calibri" w:hAnsi="Calibri"/>
                <w:color w:val="000000"/>
                <w:sz w:val="18"/>
                <w:szCs w:val="18"/>
              </w:rPr>
              <w:t>DA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+LUCRO</w:t>
            </w:r>
            <w:proofErr w:type="gramStart"/>
            <w:r>
              <w:rPr>
                <w:rFonts w:ascii="Calibri" w:hAnsi="Calibri"/>
                <w:color w:val="000000"/>
                <w:sz w:val="18"/>
                <w:szCs w:val="18"/>
              </w:rPr>
              <w:t>)</w:t>
            </w:r>
            <w:proofErr w:type="gramEnd"/>
            <w:r>
              <w:rPr>
                <w:rFonts w:ascii="Calibri" w:hAnsi="Calibri"/>
                <w:color w:val="000000"/>
                <w:sz w:val="18"/>
                <w:szCs w:val="18"/>
              </w:rPr>
              <w:t>/0,8575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)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*%COFINS</w:t>
            </w:r>
          </w:p>
        </w:tc>
      </w:tr>
      <w:tr w:rsidR="000A5067" w:rsidRPr="000A5067" w:rsidTr="00355BE5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355BE5" w:rsidRPr="000A5067" w:rsidRDefault="00355BE5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PIS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1,65%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612E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R$ </w:t>
            </w:r>
            <w:r w:rsidR="00612E41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60,27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355BE5" w:rsidRPr="000A5067" w:rsidRDefault="00B23CBD" w:rsidP="00050AFB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((CTE+</w:t>
            </w:r>
            <w:r w:rsidR="00050AFB">
              <w:rPr>
                <w:rFonts w:ascii="Calibri" w:hAnsi="Calibri"/>
                <w:color w:val="000000"/>
                <w:sz w:val="18"/>
                <w:szCs w:val="18"/>
              </w:rPr>
              <w:t>DA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+LUCRO</w:t>
            </w:r>
            <w:proofErr w:type="gramStart"/>
            <w:r>
              <w:rPr>
                <w:rFonts w:ascii="Calibri" w:hAnsi="Calibri"/>
                <w:color w:val="000000"/>
                <w:sz w:val="18"/>
                <w:szCs w:val="18"/>
              </w:rPr>
              <w:t>)</w:t>
            </w:r>
            <w:proofErr w:type="gramEnd"/>
            <w:r>
              <w:rPr>
                <w:rFonts w:ascii="Calibri" w:hAnsi="Calibri"/>
                <w:color w:val="000000"/>
                <w:sz w:val="18"/>
                <w:szCs w:val="18"/>
              </w:rPr>
              <w:t>/0,8575)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*%PIS</w:t>
            </w:r>
          </w:p>
        </w:tc>
      </w:tr>
      <w:tr w:rsidR="000A5067" w:rsidRPr="000A5067" w:rsidTr="00355BE5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355BE5" w:rsidRPr="000A5067" w:rsidRDefault="00355BE5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Total dos Tributos Federais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9,25%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612E41" w:rsidP="00227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337,90</w:t>
            </w:r>
            <w:r w:rsidR="00355BE5"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355BE5" w:rsidRPr="000A5067" w:rsidRDefault="00355BE5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0A5067" w:rsidRPr="000A5067" w:rsidTr="003B6009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574219" w:rsidRPr="000A5067" w:rsidRDefault="00574219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74219" w:rsidRPr="000A5067" w:rsidRDefault="00574219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C.2. 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Tributos Estaduais (especificar)</w:t>
            </w:r>
          </w:p>
        </w:tc>
        <w:tc>
          <w:tcPr>
            <w:tcW w:w="0" w:type="auto"/>
            <w:gridSpan w:val="3"/>
            <w:shd w:val="clear" w:color="auto" w:fill="auto"/>
            <w:noWrap/>
            <w:vAlign w:val="bottom"/>
            <w:hideMark/>
          </w:tcPr>
          <w:p w:rsidR="00574219" w:rsidRPr="000A5067" w:rsidRDefault="00574219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 </w:t>
            </w:r>
          </w:p>
        </w:tc>
      </w:tr>
      <w:tr w:rsidR="000A5067" w:rsidRPr="000A5067" w:rsidTr="00355BE5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355BE5" w:rsidRPr="000A5067" w:rsidRDefault="00355BE5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</w:tcPr>
          <w:p w:rsidR="00355BE5" w:rsidRPr="000A5067" w:rsidRDefault="00355BE5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  <w:tr w:rsidR="000A5067" w:rsidRPr="000A5067" w:rsidTr="00355BE5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355BE5" w:rsidRPr="000A5067" w:rsidRDefault="00355BE5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Total dos Tributos Estaduais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</w:tcPr>
          <w:p w:rsidR="00355BE5" w:rsidRPr="000A5067" w:rsidRDefault="00355BE5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  <w:tr w:rsidR="000A5067" w:rsidRPr="000A5067" w:rsidTr="003B6009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574219" w:rsidRPr="000A5067" w:rsidRDefault="00574219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74219" w:rsidRPr="000A5067" w:rsidRDefault="00574219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0" w:type="auto"/>
            <w:gridSpan w:val="3"/>
            <w:shd w:val="clear" w:color="auto" w:fill="auto"/>
            <w:noWrap/>
            <w:vAlign w:val="bottom"/>
            <w:hideMark/>
          </w:tcPr>
          <w:p w:rsidR="00574219" w:rsidRPr="000A5067" w:rsidRDefault="00574219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 </w:t>
            </w:r>
          </w:p>
        </w:tc>
      </w:tr>
      <w:tr w:rsidR="000A5067" w:rsidRPr="000A5067" w:rsidTr="003B6009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574219" w:rsidRPr="000A5067" w:rsidRDefault="00574219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74219" w:rsidRPr="000A5067" w:rsidRDefault="00574219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C.3.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Tributos Municipais (especificar)</w:t>
            </w:r>
          </w:p>
        </w:tc>
        <w:tc>
          <w:tcPr>
            <w:tcW w:w="0" w:type="auto"/>
            <w:gridSpan w:val="3"/>
            <w:shd w:val="clear" w:color="auto" w:fill="auto"/>
            <w:noWrap/>
            <w:vAlign w:val="bottom"/>
            <w:hideMark/>
          </w:tcPr>
          <w:p w:rsidR="00574219" w:rsidRPr="000A5067" w:rsidRDefault="00574219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 </w:t>
            </w:r>
          </w:p>
        </w:tc>
      </w:tr>
      <w:tr w:rsidR="000A5067" w:rsidRPr="000A5067" w:rsidTr="00896B53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355BE5" w:rsidRPr="000A5067" w:rsidRDefault="00355BE5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shd w:val="clear" w:color="000000" w:fill="00B0F0"/>
            <w:noWrap/>
            <w:vAlign w:val="center"/>
            <w:hideMark/>
          </w:tcPr>
          <w:p w:rsidR="00355BE5" w:rsidRPr="000A5067" w:rsidRDefault="00355BE5" w:rsidP="003F6E8A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ISS (CÁCERES/MT)</w:t>
            </w:r>
          </w:p>
        </w:tc>
        <w:tc>
          <w:tcPr>
            <w:tcW w:w="0" w:type="auto"/>
            <w:shd w:val="clear" w:color="auto" w:fill="FFFF00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5,00%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612E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R$ 1</w:t>
            </w:r>
            <w:r w:rsidR="00612E41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82,65</w:t>
            </w:r>
          </w:p>
        </w:tc>
        <w:tc>
          <w:tcPr>
            <w:tcW w:w="0" w:type="auto"/>
            <w:vAlign w:val="center"/>
          </w:tcPr>
          <w:p w:rsidR="00355BE5" w:rsidRPr="000A5067" w:rsidRDefault="00B23CBD" w:rsidP="00050AFB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((CTE+</w:t>
            </w:r>
            <w:r w:rsidR="00050AFB">
              <w:rPr>
                <w:rFonts w:ascii="Calibri" w:hAnsi="Calibri"/>
                <w:color w:val="000000"/>
                <w:sz w:val="18"/>
                <w:szCs w:val="18"/>
              </w:rPr>
              <w:t>DA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+LUCRO</w:t>
            </w:r>
            <w:proofErr w:type="gramStart"/>
            <w:r>
              <w:rPr>
                <w:rFonts w:ascii="Calibri" w:hAnsi="Calibri"/>
                <w:color w:val="000000"/>
                <w:sz w:val="18"/>
                <w:szCs w:val="18"/>
              </w:rPr>
              <w:t>)</w:t>
            </w:r>
            <w:proofErr w:type="gramEnd"/>
            <w:r>
              <w:rPr>
                <w:rFonts w:ascii="Calibri" w:hAnsi="Calibri"/>
                <w:color w:val="000000"/>
                <w:sz w:val="18"/>
                <w:szCs w:val="18"/>
              </w:rPr>
              <w:t>/0,8575)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*%ISS</w:t>
            </w:r>
          </w:p>
        </w:tc>
      </w:tr>
      <w:tr w:rsidR="000A5067" w:rsidRPr="000A5067" w:rsidTr="00896B53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355BE5" w:rsidRPr="000A5067" w:rsidRDefault="00355BE5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Total dos Tributos Municipais</w:t>
            </w:r>
          </w:p>
        </w:tc>
        <w:tc>
          <w:tcPr>
            <w:tcW w:w="0" w:type="auto"/>
            <w:shd w:val="clear" w:color="auto" w:fill="FFFF00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5,00%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612E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R$ </w:t>
            </w:r>
            <w:r w:rsidR="00612E41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182,65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355BE5" w:rsidRPr="000A5067" w:rsidRDefault="00355BE5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  <w:tr w:rsidR="000A5067" w:rsidRPr="000A5067" w:rsidTr="00355BE5">
        <w:trPr>
          <w:trHeight w:val="240"/>
        </w:trPr>
        <w:tc>
          <w:tcPr>
            <w:tcW w:w="0" w:type="auto"/>
            <w:gridSpan w:val="2"/>
            <w:shd w:val="clear" w:color="000000" w:fill="C0C0C0"/>
            <w:noWrap/>
            <w:vAlign w:val="center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0" w:type="auto"/>
            <w:shd w:val="clear" w:color="000000" w:fill="C0C0C0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24,04%</w:t>
            </w:r>
          </w:p>
        </w:tc>
        <w:tc>
          <w:tcPr>
            <w:tcW w:w="0" w:type="auto"/>
            <w:shd w:val="clear" w:color="000000" w:fill="BFBFBF"/>
            <w:noWrap/>
            <w:vAlign w:val="bottom"/>
            <w:hideMark/>
          </w:tcPr>
          <w:p w:rsidR="00355BE5" w:rsidRPr="000A5067" w:rsidRDefault="00355BE5" w:rsidP="00612E4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R$ </w:t>
            </w:r>
            <w:r w:rsidR="00612E41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805,16</w:t>
            </w:r>
          </w:p>
        </w:tc>
        <w:tc>
          <w:tcPr>
            <w:tcW w:w="0" w:type="auto"/>
            <w:shd w:val="clear" w:color="000000" w:fill="BFBFBF"/>
            <w:vAlign w:val="center"/>
          </w:tcPr>
          <w:p w:rsidR="00355BE5" w:rsidRPr="000A5067" w:rsidRDefault="00355BE5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</w:p>
        </w:tc>
      </w:tr>
    </w:tbl>
    <w:p w:rsidR="002271A9" w:rsidRDefault="00305868" w:rsidP="002271A9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pt-BR"/>
        </w:rPr>
      </w:pPr>
      <w:r>
        <w:rPr>
          <w:rFonts w:ascii="Calibri" w:eastAsia="Times New Roman" w:hAnsi="Calibri" w:cs="Times New Roman"/>
          <w:sz w:val="18"/>
          <w:szCs w:val="18"/>
          <w:lang w:eastAsia="pt-BR"/>
        </w:rPr>
        <w:t>*</w:t>
      </w:r>
      <w:r w:rsidR="006D693B">
        <w:rPr>
          <w:rFonts w:ascii="Calibri" w:eastAsia="Times New Roman" w:hAnsi="Calibri" w:cs="Times New Roman"/>
          <w:sz w:val="18"/>
          <w:szCs w:val="18"/>
          <w:lang w:eastAsia="pt-BR"/>
        </w:rPr>
        <w:t xml:space="preserve">Soma dos Tributos </w:t>
      </w:r>
      <w:r>
        <w:rPr>
          <w:rFonts w:ascii="Calibri" w:eastAsia="Times New Roman" w:hAnsi="Calibri" w:cs="Times New Roman"/>
          <w:sz w:val="18"/>
          <w:szCs w:val="18"/>
          <w:lang w:eastAsia="pt-BR"/>
        </w:rPr>
        <w:t xml:space="preserve">= </w:t>
      </w:r>
      <w:r>
        <w:rPr>
          <w:rFonts w:ascii="Calibri" w:eastAsia="Times New Roman" w:hAnsi="Calibri" w:cs="Times New Roman"/>
          <w:sz w:val="18"/>
          <w:szCs w:val="18"/>
          <w:lang w:eastAsia="pt-BR"/>
        </w:rPr>
        <w:t>14,25%</w:t>
      </w:r>
      <w:r>
        <w:rPr>
          <w:rFonts w:ascii="Calibri" w:eastAsia="Times New Roman" w:hAnsi="Calibri" w:cs="Times New Roman"/>
          <w:sz w:val="18"/>
          <w:szCs w:val="18"/>
          <w:lang w:eastAsia="pt-BR"/>
        </w:rPr>
        <w:t xml:space="preserve"> </w:t>
      </w:r>
      <w:r w:rsidR="006D693B">
        <w:rPr>
          <w:rFonts w:ascii="Calibri" w:eastAsia="Times New Roman" w:hAnsi="Calibri" w:cs="Times New Roman"/>
          <w:sz w:val="18"/>
          <w:szCs w:val="18"/>
          <w:lang w:eastAsia="pt-BR"/>
        </w:rPr>
        <w:t xml:space="preserve">(7,60+1,65+5) </w:t>
      </w:r>
    </w:p>
    <w:p w:rsidR="006D693B" w:rsidRDefault="00305868" w:rsidP="002271A9">
      <w:pPr>
        <w:spacing w:after="0" w:line="240" w:lineRule="auto"/>
        <w:rPr>
          <w:rFonts w:ascii="Calibri" w:eastAsia="Times New Roman" w:hAnsi="Calibri" w:cs="Times New Roman"/>
          <w:b/>
          <w:sz w:val="18"/>
          <w:szCs w:val="18"/>
          <w:u w:val="single"/>
          <w:lang w:eastAsia="pt-BR"/>
        </w:rPr>
      </w:pPr>
      <w:r>
        <w:rPr>
          <w:rFonts w:ascii="Calibri" w:eastAsia="Times New Roman" w:hAnsi="Calibri" w:cs="Times New Roman"/>
          <w:sz w:val="18"/>
          <w:szCs w:val="18"/>
          <w:lang w:eastAsia="pt-BR"/>
        </w:rPr>
        <w:t>**</w:t>
      </w:r>
      <w:r w:rsidR="006D693B">
        <w:rPr>
          <w:rFonts w:ascii="Calibri" w:eastAsia="Times New Roman" w:hAnsi="Calibri" w:cs="Times New Roman"/>
          <w:sz w:val="18"/>
          <w:szCs w:val="18"/>
          <w:lang w:eastAsia="pt-BR"/>
        </w:rPr>
        <w:t xml:space="preserve">Coeficiente: (1-% tributos) = 1-0,1425 = </w:t>
      </w:r>
      <w:r w:rsidR="006D693B" w:rsidRPr="006D693B">
        <w:rPr>
          <w:rFonts w:ascii="Calibri" w:eastAsia="Times New Roman" w:hAnsi="Calibri" w:cs="Times New Roman"/>
          <w:b/>
          <w:sz w:val="18"/>
          <w:szCs w:val="18"/>
          <w:u w:val="single"/>
          <w:lang w:eastAsia="pt-BR"/>
        </w:rPr>
        <w:t>0,8575</w:t>
      </w:r>
    </w:p>
    <w:p w:rsidR="00050AFB" w:rsidRDefault="00050AFB" w:rsidP="002271A9">
      <w:pPr>
        <w:spacing w:after="0" w:line="240" w:lineRule="auto"/>
        <w:rPr>
          <w:rFonts w:ascii="Calibri" w:eastAsia="Times New Roman" w:hAnsi="Calibri" w:cs="Times New Roman"/>
          <w:b/>
          <w:sz w:val="18"/>
          <w:szCs w:val="18"/>
          <w:u w:val="single"/>
          <w:lang w:eastAsia="pt-BR"/>
        </w:rPr>
      </w:pPr>
      <w:r>
        <w:rPr>
          <w:rFonts w:ascii="Calibri" w:eastAsia="Times New Roman" w:hAnsi="Calibri" w:cs="Times New Roman"/>
          <w:b/>
          <w:sz w:val="18"/>
          <w:szCs w:val="18"/>
          <w:u w:val="single"/>
          <w:lang w:eastAsia="pt-BR"/>
        </w:rPr>
        <w:t>CTE = CUSTO TOTAL DO EMPREGADO</w:t>
      </w:r>
    </w:p>
    <w:p w:rsidR="00050AFB" w:rsidRDefault="00050AFB" w:rsidP="002271A9">
      <w:pPr>
        <w:spacing w:after="0" w:line="240" w:lineRule="auto"/>
        <w:rPr>
          <w:rFonts w:ascii="Calibri" w:eastAsia="Times New Roman" w:hAnsi="Calibri" w:cs="Times New Roman"/>
          <w:b/>
          <w:sz w:val="18"/>
          <w:szCs w:val="18"/>
          <w:u w:val="single"/>
          <w:lang w:eastAsia="pt-BR"/>
        </w:rPr>
      </w:pPr>
      <w:r>
        <w:rPr>
          <w:rFonts w:ascii="Calibri" w:eastAsia="Times New Roman" w:hAnsi="Calibri" w:cs="Times New Roman"/>
          <w:b/>
          <w:sz w:val="18"/>
          <w:szCs w:val="18"/>
          <w:u w:val="single"/>
          <w:lang w:eastAsia="pt-BR"/>
        </w:rPr>
        <w:t>DA = DESPESAS ADMINISTRATIVAS</w:t>
      </w:r>
    </w:p>
    <w:p w:rsidR="00050AFB" w:rsidRPr="000A5067" w:rsidRDefault="00050AFB" w:rsidP="002271A9">
      <w:pPr>
        <w:spacing w:after="0" w:line="240" w:lineRule="auto"/>
      </w:pPr>
      <w:r>
        <w:rPr>
          <w:rFonts w:ascii="Calibri" w:eastAsia="Times New Roman" w:hAnsi="Calibri" w:cs="Times New Roman"/>
          <w:b/>
          <w:sz w:val="18"/>
          <w:szCs w:val="18"/>
          <w:u w:val="single"/>
          <w:lang w:eastAsia="pt-BR"/>
        </w:rPr>
        <w:t xml:space="preserve"> </w:t>
      </w:r>
    </w:p>
    <w:p w:rsidR="002271A9" w:rsidRPr="000A5067" w:rsidRDefault="002271A9" w:rsidP="00E80980">
      <w:pPr>
        <w:spacing w:after="0" w:line="240" w:lineRule="auto"/>
      </w:pPr>
    </w:p>
    <w:p w:rsidR="00FE090D" w:rsidRPr="000A5067" w:rsidRDefault="00FE090D" w:rsidP="00FE090D">
      <w:pPr>
        <w:spacing w:after="0" w:line="240" w:lineRule="auto"/>
        <w:jc w:val="center"/>
      </w:pPr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t>Anexo III - B</w:t>
      </w:r>
    </w:p>
    <w:p w:rsidR="00FE090D" w:rsidRPr="000A5067" w:rsidRDefault="00FE090D" w:rsidP="00FE090D">
      <w:pPr>
        <w:spacing w:after="0" w:line="240" w:lineRule="auto"/>
        <w:jc w:val="center"/>
      </w:pPr>
      <w:r w:rsidRPr="000A5067">
        <w:rPr>
          <w:rFonts w:ascii="Calibri" w:eastAsia="Times New Roman" w:hAnsi="Calibri" w:cs="Times New Roman"/>
          <w:sz w:val="18"/>
          <w:szCs w:val="18"/>
          <w:lang w:eastAsia="pt-BR"/>
        </w:rPr>
        <w:t xml:space="preserve">Redação dada pela Instrução Normativa nº 6, de 23 de dezembro de </w:t>
      </w:r>
      <w:proofErr w:type="gramStart"/>
      <w:r w:rsidRPr="000A5067">
        <w:rPr>
          <w:rFonts w:ascii="Calibri" w:eastAsia="Times New Roman" w:hAnsi="Calibri" w:cs="Times New Roman"/>
          <w:sz w:val="18"/>
          <w:szCs w:val="18"/>
          <w:lang w:eastAsia="pt-BR"/>
        </w:rPr>
        <w:t>2013</w:t>
      </w:r>
      <w:proofErr w:type="gramEnd"/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"/>
        <w:gridCol w:w="4867"/>
        <w:gridCol w:w="1829"/>
      </w:tblGrid>
      <w:tr w:rsidR="000A5067" w:rsidRPr="000A5067" w:rsidTr="00C8046D">
        <w:trPr>
          <w:trHeight w:val="24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Quadro-resumo do custo por empregado</w:t>
            </w:r>
          </w:p>
        </w:tc>
      </w:tr>
      <w:tr w:rsidR="000A5067" w:rsidRPr="000A5067" w:rsidTr="00C8046D">
        <w:trPr>
          <w:trHeight w:val="24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Mão-de-obra vinculada à execução </w:t>
            </w:r>
            <w:proofErr w:type="gram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contratual(</w:t>
            </w:r>
            <w:proofErr w:type="gramEnd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p/empregado)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(R$)</w:t>
            </w:r>
          </w:p>
        </w:tc>
      </w:tr>
      <w:tr w:rsidR="000A5067" w:rsidRPr="000A5067" w:rsidTr="00C8046D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Módulo 1 - Composição da Remuneração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R$                    1.454,07 </w:t>
            </w:r>
          </w:p>
        </w:tc>
      </w:tr>
      <w:tr w:rsidR="000A5067" w:rsidRPr="000A5067" w:rsidTr="00C8046D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Módulo 2 - Benefícios Mensais e Diários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3F6E8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R$                       2</w:t>
            </w:r>
            <w:r w:rsidR="003F6E8A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68,85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</w:t>
            </w:r>
          </w:p>
        </w:tc>
      </w:tr>
      <w:tr w:rsidR="000A5067" w:rsidRPr="000A5067" w:rsidTr="00C8046D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lastRenderedPageBreak/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Módulo 3 - Insumos Diversos (uniformes, </w:t>
            </w:r>
            <w:proofErr w:type="spellStart"/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mat</w:t>
            </w:r>
            <w:proofErr w:type="spellEnd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.,</w:t>
            </w:r>
            <w:proofErr w:type="spellStart"/>
            <w:proofErr w:type="gramEnd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equips</w:t>
            </w:r>
            <w:proofErr w:type="spellEnd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., outros)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R$                               -</w:t>
            </w:r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  </w:t>
            </w:r>
          </w:p>
        </w:tc>
        <w:proofErr w:type="gramEnd"/>
      </w:tr>
      <w:tr w:rsidR="000A5067" w:rsidRPr="000A5067" w:rsidTr="00C8046D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Módulo 4 - Encargos Sociais e Trabalhistas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3F6E8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R$                    1.</w:t>
            </w:r>
            <w:r w:rsidR="003F6E8A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124,94</w:t>
            </w:r>
          </w:p>
        </w:tc>
      </w:tr>
      <w:tr w:rsidR="000A5067" w:rsidRPr="000A5067" w:rsidTr="00C8046D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Subtotal (A + B + C + D)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3F6E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R$                    2.8</w:t>
            </w:r>
            <w:r w:rsidR="003F6E8A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47,85</w:t>
            </w:r>
          </w:p>
        </w:tc>
      </w:tr>
      <w:tr w:rsidR="000A5067" w:rsidRPr="000A5067" w:rsidTr="00C8046D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Módulo 5 - Custos indiretos, tributos e </w:t>
            </w:r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lucro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1B61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R$ </w:t>
            </w:r>
            <w:r w:rsidR="001B6174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805,16</w:t>
            </w:r>
          </w:p>
        </w:tc>
      </w:tr>
      <w:tr w:rsidR="000A5067" w:rsidRPr="000A5067" w:rsidTr="00C8046D">
        <w:trPr>
          <w:trHeight w:val="24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total por empregado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E80980" w:rsidRPr="000A5067" w:rsidRDefault="00E80980" w:rsidP="001B61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R$                    3.</w:t>
            </w:r>
            <w:r w:rsidR="001B6174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653,01</w:t>
            </w:r>
          </w:p>
        </w:tc>
      </w:tr>
    </w:tbl>
    <w:p w:rsidR="00E80980" w:rsidRPr="000A5067" w:rsidRDefault="00FE090D" w:rsidP="00FE090D">
      <w:pPr>
        <w:spacing w:after="0" w:line="240" w:lineRule="auto"/>
        <w:jc w:val="center"/>
      </w:pPr>
      <w:r w:rsidRPr="000A5067">
        <w:rPr>
          <w:rFonts w:ascii="Calibri" w:eastAsia="Times New Roman" w:hAnsi="Calibri" w:cs="Times New Roman"/>
          <w:sz w:val="18"/>
          <w:szCs w:val="18"/>
          <w:lang w:eastAsia="pt-BR"/>
        </w:rPr>
        <w:t xml:space="preserve">Retificado em </w:t>
      </w:r>
      <w:proofErr w:type="gramStart"/>
      <w:r w:rsidRPr="000A5067">
        <w:rPr>
          <w:rFonts w:ascii="Calibri" w:eastAsia="Times New Roman" w:hAnsi="Calibri" w:cs="Times New Roman"/>
          <w:sz w:val="18"/>
          <w:szCs w:val="18"/>
          <w:lang w:eastAsia="pt-BR"/>
        </w:rPr>
        <w:t>9</w:t>
      </w:r>
      <w:proofErr w:type="gramEnd"/>
      <w:r w:rsidRPr="000A5067">
        <w:rPr>
          <w:rFonts w:ascii="Calibri" w:eastAsia="Times New Roman" w:hAnsi="Calibri" w:cs="Times New Roman"/>
          <w:sz w:val="18"/>
          <w:szCs w:val="18"/>
          <w:lang w:eastAsia="pt-BR"/>
        </w:rPr>
        <w:t xml:space="preserve"> de janeiro de 2014 – publicado no DOU nº 6, Seção 1, pg.58/59</w:t>
      </w:r>
    </w:p>
    <w:p w:rsidR="00FE090D" w:rsidRPr="000A5067" w:rsidRDefault="00FE090D" w:rsidP="00FE090D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</w:pPr>
    </w:p>
    <w:p w:rsidR="00F44E89" w:rsidRPr="000A5067" w:rsidRDefault="00F44E89" w:rsidP="00FE090D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</w:pPr>
    </w:p>
    <w:p w:rsidR="00E80980" w:rsidRPr="000A5067" w:rsidRDefault="00FE090D" w:rsidP="00FE090D">
      <w:pPr>
        <w:spacing w:after="0" w:line="240" w:lineRule="auto"/>
        <w:jc w:val="center"/>
      </w:pPr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t>Anexo III-C</w:t>
      </w:r>
    </w:p>
    <w:p w:rsidR="00FE090D" w:rsidRPr="000A5067" w:rsidRDefault="00FE090D" w:rsidP="00FE090D">
      <w:pPr>
        <w:spacing w:after="0" w:line="240" w:lineRule="auto"/>
        <w:jc w:val="center"/>
      </w:pPr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t>(Redação dada pela Instrução Normativa nº 6, de 23 de dezembro de 2013</w:t>
      </w:r>
      <w:proofErr w:type="gramStart"/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t>)</w:t>
      </w:r>
      <w:proofErr w:type="gramEnd"/>
    </w:p>
    <w:tbl>
      <w:tblPr>
        <w:tblW w:w="8903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"/>
        <w:gridCol w:w="1054"/>
        <w:gridCol w:w="2072"/>
        <w:gridCol w:w="1730"/>
        <w:gridCol w:w="1381"/>
        <w:gridCol w:w="1247"/>
        <w:gridCol w:w="1189"/>
      </w:tblGrid>
      <w:tr w:rsidR="000A5067" w:rsidRPr="000A5067" w:rsidTr="00CF4BBF">
        <w:trPr>
          <w:trHeight w:val="240"/>
        </w:trPr>
        <w:tc>
          <w:tcPr>
            <w:tcW w:w="8903" w:type="dxa"/>
            <w:gridSpan w:val="7"/>
            <w:shd w:val="clear" w:color="000000" w:fill="92D050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Quadro-resumo do VALOR MENSAL DOS SERVIÇOS</w:t>
            </w:r>
          </w:p>
        </w:tc>
      </w:tr>
      <w:tr w:rsidR="000A5067" w:rsidRPr="000A5067" w:rsidTr="00CF4BBF">
        <w:trPr>
          <w:trHeight w:val="960"/>
        </w:trPr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Tipo de serviço (A)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proposto por empregado (B)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proofErr w:type="spell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Qtde</w:t>
            </w:r>
            <w:proofErr w:type="spellEnd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. </w:t>
            </w:r>
            <w:proofErr w:type="gram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de</w:t>
            </w:r>
            <w:proofErr w:type="gramEnd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empregados por posto (C)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proposto por posto (D) = (B x C)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proofErr w:type="spell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Qtde</w:t>
            </w:r>
            <w:proofErr w:type="spellEnd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. </w:t>
            </w:r>
            <w:proofErr w:type="gram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de</w:t>
            </w:r>
            <w:proofErr w:type="gramEnd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postos (E)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total do serviço (F) = (D x E)</w:t>
            </w:r>
          </w:p>
        </w:tc>
      </w:tr>
      <w:tr w:rsidR="000A5067" w:rsidRPr="000A5067" w:rsidTr="00CF4BBF">
        <w:trPr>
          <w:trHeight w:val="240"/>
        </w:trPr>
        <w:tc>
          <w:tcPr>
            <w:tcW w:w="188" w:type="dxa"/>
            <w:shd w:val="clear" w:color="auto" w:fill="92D050"/>
            <w:vAlign w:val="center"/>
            <w:hideMark/>
          </w:tcPr>
          <w:p w:rsidR="00E80980" w:rsidRPr="000A5067" w:rsidRDefault="00CF4BBF" w:rsidP="00C8046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2</w:t>
            </w:r>
            <w:proofErr w:type="gramEnd"/>
          </w:p>
        </w:tc>
        <w:tc>
          <w:tcPr>
            <w:tcW w:w="1054" w:type="dxa"/>
            <w:shd w:val="clear" w:color="auto" w:fill="FFFF00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SECRETÁRIA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80980" w:rsidRPr="000A5067" w:rsidRDefault="003F6E8A" w:rsidP="001B61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3.</w:t>
            </w:r>
            <w:r w:rsidR="001B6174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653,01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1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80980" w:rsidRPr="000A5067" w:rsidRDefault="003F6E8A" w:rsidP="001B61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3.</w:t>
            </w:r>
            <w:r w:rsidR="001B6174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653,01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1</w:t>
            </w:r>
            <w:proofErr w:type="gramEnd"/>
          </w:p>
        </w:tc>
        <w:tc>
          <w:tcPr>
            <w:tcW w:w="0" w:type="auto"/>
            <w:shd w:val="clear" w:color="000000" w:fill="00B0F0"/>
            <w:vAlign w:val="center"/>
            <w:hideMark/>
          </w:tcPr>
          <w:p w:rsidR="00E80980" w:rsidRPr="000A5067" w:rsidRDefault="003F6E8A" w:rsidP="001B61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3.</w:t>
            </w:r>
            <w:r w:rsidR="001B6174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653,01</w:t>
            </w:r>
          </w:p>
        </w:tc>
      </w:tr>
      <w:tr w:rsidR="000A5067" w:rsidRPr="000A5067" w:rsidTr="00CF4BBF">
        <w:trPr>
          <w:trHeight w:val="465"/>
        </w:trPr>
        <w:tc>
          <w:tcPr>
            <w:tcW w:w="0" w:type="auto"/>
            <w:gridSpan w:val="7"/>
            <w:shd w:val="clear" w:color="000000" w:fill="00B0F0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MENSAL DOS SERVIÇOS (I</w:t>
            </w:r>
            <w:r w:rsidR="00BA4E5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I</w:t>
            </w:r>
            <w:proofErr w:type="gram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)</w:t>
            </w:r>
            <w:proofErr w:type="gramEnd"/>
          </w:p>
          <w:p w:rsidR="00E80980" w:rsidRPr="000A5067" w:rsidRDefault="00E80980" w:rsidP="001B61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(Três mil</w:t>
            </w:r>
            <w:r w:rsidR="001B6174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seiscentos e cinquenta e três reais e um centavo</w:t>
            </w: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)</w:t>
            </w:r>
          </w:p>
        </w:tc>
      </w:tr>
    </w:tbl>
    <w:p w:rsidR="00E80980" w:rsidRPr="000A5067" w:rsidRDefault="00E80980" w:rsidP="00E80980">
      <w:pPr>
        <w:spacing w:after="0" w:line="240" w:lineRule="auto"/>
      </w:pPr>
    </w:p>
    <w:p w:rsidR="00FE090D" w:rsidRPr="000A5067" w:rsidRDefault="00FE090D">
      <w:pPr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</w:pPr>
      <w:bookmarkStart w:id="0" w:name="_GoBack"/>
      <w:bookmarkEnd w:id="0"/>
    </w:p>
    <w:p w:rsidR="00FE090D" w:rsidRPr="000A5067" w:rsidRDefault="00FE090D" w:rsidP="00FE090D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</w:pPr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t>Anexo III-D</w:t>
      </w:r>
    </w:p>
    <w:p w:rsidR="00FE090D" w:rsidRPr="000A5067" w:rsidRDefault="00FE090D" w:rsidP="00FE090D">
      <w:pPr>
        <w:spacing w:after="0" w:line="240" w:lineRule="auto"/>
        <w:jc w:val="center"/>
      </w:pPr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t>(Redação dada pela Instrução Normativa nº 6, de 23 de dezembro de 2013</w:t>
      </w:r>
      <w:proofErr w:type="gramStart"/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t>)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975"/>
        <w:gridCol w:w="1107"/>
      </w:tblGrid>
      <w:tr w:rsidR="000A5067" w:rsidRPr="000A5067" w:rsidTr="00FE090D">
        <w:trPr>
          <w:trHeight w:val="315"/>
          <w:jc w:val="center"/>
        </w:trPr>
        <w:tc>
          <w:tcPr>
            <w:tcW w:w="0" w:type="auto"/>
            <w:gridSpan w:val="3"/>
            <w:shd w:val="clear" w:color="000000" w:fill="92D050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Quadro demonstrativo do valor global da proposta</w:t>
            </w:r>
          </w:p>
        </w:tc>
      </w:tr>
      <w:tr w:rsidR="000A5067" w:rsidRPr="000A5067" w:rsidTr="00FE090D">
        <w:trPr>
          <w:trHeight w:val="315"/>
          <w:jc w:val="center"/>
        </w:trPr>
        <w:tc>
          <w:tcPr>
            <w:tcW w:w="0" w:type="auto"/>
            <w:shd w:val="clear" w:color="000000" w:fill="CCCCCC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0" w:type="auto"/>
            <w:gridSpan w:val="2"/>
            <w:shd w:val="clear" w:color="000000" w:fill="CCCCCC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Global da Proposta</w:t>
            </w:r>
          </w:p>
        </w:tc>
      </w:tr>
      <w:tr w:rsidR="000A5067" w:rsidRPr="000A5067" w:rsidTr="00FE090D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Descrição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(R$)</w:t>
            </w:r>
          </w:p>
        </w:tc>
      </w:tr>
      <w:tr w:rsidR="000A5067" w:rsidRPr="000A5067" w:rsidTr="00FE090D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Valor proposto por POSTO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80980" w:rsidRPr="000A5067" w:rsidRDefault="00683393" w:rsidP="006833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R$ </w:t>
            </w:r>
            <w:r w:rsidR="00E80980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3.</w:t>
            </w:r>
            <w:r w:rsidR="001B6174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653,01</w:t>
            </w:r>
          </w:p>
        </w:tc>
      </w:tr>
      <w:tr w:rsidR="000A5067" w:rsidRPr="000A5067" w:rsidTr="00FE090D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3F6E8A" w:rsidRPr="000A5067" w:rsidRDefault="003F6E8A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F6E8A" w:rsidRPr="000A5067" w:rsidRDefault="003F6E8A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Valor mensal do serviço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F6E8A" w:rsidRPr="000A5067" w:rsidRDefault="001B6174" w:rsidP="006833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R$</w:t>
            </w:r>
            <w:proofErr w:type="gramStart"/>
            <w:r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 </w:t>
            </w:r>
            <w:proofErr w:type="gramEnd"/>
            <w:r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3.653,01</w:t>
            </w:r>
          </w:p>
        </w:tc>
      </w:tr>
      <w:tr w:rsidR="000A5067" w:rsidRPr="000A5067" w:rsidTr="00FE090D">
        <w:trPr>
          <w:trHeight w:val="63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24"/>
                <w:szCs w:val="24"/>
                <w:lang w:eastAsia="pt-BR"/>
              </w:rPr>
              <w:t>Valor global da proposta</w:t>
            </w:r>
          </w:p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24"/>
                <w:szCs w:val="24"/>
                <w:lang w:eastAsia="pt-BR"/>
              </w:rPr>
              <w:t>(valor mensal do serviço X nº meses do contrato).</w:t>
            </w:r>
          </w:p>
        </w:tc>
        <w:tc>
          <w:tcPr>
            <w:tcW w:w="0" w:type="auto"/>
            <w:shd w:val="clear" w:color="000000" w:fill="92D050"/>
            <w:vAlign w:val="center"/>
            <w:hideMark/>
          </w:tcPr>
          <w:p w:rsidR="00E80980" w:rsidRPr="000A5067" w:rsidRDefault="00E80980" w:rsidP="0068339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R$ 4</w:t>
            </w:r>
            <w:r w:rsidR="001B6174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3.836,09</w:t>
            </w:r>
          </w:p>
        </w:tc>
      </w:tr>
    </w:tbl>
    <w:p w:rsidR="00E80980" w:rsidRPr="000A5067" w:rsidRDefault="003F6E8A" w:rsidP="00FE090D">
      <w:pPr>
        <w:spacing w:after="0" w:line="240" w:lineRule="auto"/>
        <w:jc w:val="center"/>
      </w:pPr>
      <w:r w:rsidRPr="000A5067">
        <w:rPr>
          <w:rFonts w:ascii="Calibri" w:eastAsia="Times New Roman" w:hAnsi="Calibri" w:cs="Times New Roman"/>
          <w:sz w:val="21"/>
          <w:szCs w:val="21"/>
          <w:lang w:eastAsia="pt-BR"/>
        </w:rPr>
        <w:t>Nota: Informar o valor da unidade de medida por tipo de serviço.</w:t>
      </w:r>
    </w:p>
    <w:p w:rsidR="00E80980" w:rsidRPr="000A5067" w:rsidRDefault="003F6E8A" w:rsidP="00574219">
      <w:pPr>
        <w:spacing w:after="0" w:line="240" w:lineRule="auto"/>
        <w:jc w:val="center"/>
      </w:pPr>
      <w:r w:rsidRPr="000A5067">
        <w:rPr>
          <w:rFonts w:ascii="Calibri" w:eastAsia="Times New Roman" w:hAnsi="Calibri" w:cs="Times New Roman"/>
          <w:b/>
          <w:bCs/>
          <w:sz w:val="21"/>
          <w:szCs w:val="21"/>
          <w:lang w:eastAsia="pt-BR"/>
        </w:rPr>
        <w:t xml:space="preserve">(retificado em </w:t>
      </w:r>
      <w:proofErr w:type="gramStart"/>
      <w:r w:rsidRPr="000A5067">
        <w:rPr>
          <w:rFonts w:ascii="Calibri" w:eastAsia="Times New Roman" w:hAnsi="Calibri" w:cs="Times New Roman"/>
          <w:b/>
          <w:bCs/>
          <w:sz w:val="21"/>
          <w:szCs w:val="21"/>
          <w:lang w:eastAsia="pt-BR"/>
        </w:rPr>
        <w:t>9</w:t>
      </w:r>
      <w:proofErr w:type="gramEnd"/>
      <w:r w:rsidRPr="000A5067">
        <w:rPr>
          <w:rFonts w:ascii="Calibri" w:eastAsia="Times New Roman" w:hAnsi="Calibri" w:cs="Times New Roman"/>
          <w:b/>
          <w:bCs/>
          <w:sz w:val="21"/>
          <w:szCs w:val="21"/>
          <w:lang w:eastAsia="pt-BR"/>
        </w:rPr>
        <w:t xml:space="preserve"> de janeiro de 2014 – publicado no DOU nº 6, Seção 1, pg.58/59).</w:t>
      </w:r>
    </w:p>
    <w:sectPr w:rsidR="00E80980" w:rsidRPr="000A5067" w:rsidSect="00C8046D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7406E"/>
    <w:multiLevelType w:val="hybridMultilevel"/>
    <w:tmpl w:val="4288D4A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FC0E41"/>
    <w:multiLevelType w:val="hybridMultilevel"/>
    <w:tmpl w:val="283038C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4511CC"/>
    <w:multiLevelType w:val="hybridMultilevel"/>
    <w:tmpl w:val="15BAF02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980"/>
    <w:rsid w:val="000143D3"/>
    <w:rsid w:val="00050AFB"/>
    <w:rsid w:val="00060267"/>
    <w:rsid w:val="000735E6"/>
    <w:rsid w:val="000A5067"/>
    <w:rsid w:val="000F535E"/>
    <w:rsid w:val="00133EDC"/>
    <w:rsid w:val="00162E9C"/>
    <w:rsid w:val="00174C91"/>
    <w:rsid w:val="00174EF5"/>
    <w:rsid w:val="00180BF5"/>
    <w:rsid w:val="001B6174"/>
    <w:rsid w:val="001F0473"/>
    <w:rsid w:val="00202FA7"/>
    <w:rsid w:val="002271A9"/>
    <w:rsid w:val="002C02E5"/>
    <w:rsid w:val="00305868"/>
    <w:rsid w:val="003277BF"/>
    <w:rsid w:val="00355BE5"/>
    <w:rsid w:val="00373E26"/>
    <w:rsid w:val="00375E4D"/>
    <w:rsid w:val="003900A4"/>
    <w:rsid w:val="00397EAA"/>
    <w:rsid w:val="003B6009"/>
    <w:rsid w:val="003E40AC"/>
    <w:rsid w:val="003F6E8A"/>
    <w:rsid w:val="004033A8"/>
    <w:rsid w:val="00404107"/>
    <w:rsid w:val="00411F7C"/>
    <w:rsid w:val="004433B5"/>
    <w:rsid w:val="004541CD"/>
    <w:rsid w:val="004A5BAB"/>
    <w:rsid w:val="004C204B"/>
    <w:rsid w:val="00500800"/>
    <w:rsid w:val="00510D17"/>
    <w:rsid w:val="00517995"/>
    <w:rsid w:val="0052257E"/>
    <w:rsid w:val="0056171D"/>
    <w:rsid w:val="00562098"/>
    <w:rsid w:val="00574219"/>
    <w:rsid w:val="005A4248"/>
    <w:rsid w:val="005E70C7"/>
    <w:rsid w:val="0060025F"/>
    <w:rsid w:val="00605F3E"/>
    <w:rsid w:val="00612E41"/>
    <w:rsid w:val="0063198A"/>
    <w:rsid w:val="00636AAE"/>
    <w:rsid w:val="00640288"/>
    <w:rsid w:val="00643ADB"/>
    <w:rsid w:val="00646EF2"/>
    <w:rsid w:val="00666425"/>
    <w:rsid w:val="00683393"/>
    <w:rsid w:val="006B5E3E"/>
    <w:rsid w:val="006D1C5A"/>
    <w:rsid w:val="006D1E3A"/>
    <w:rsid w:val="006D693B"/>
    <w:rsid w:val="007516A2"/>
    <w:rsid w:val="007541AC"/>
    <w:rsid w:val="007A2076"/>
    <w:rsid w:val="007B285A"/>
    <w:rsid w:val="007C5229"/>
    <w:rsid w:val="007D068C"/>
    <w:rsid w:val="007D387A"/>
    <w:rsid w:val="007D4C0D"/>
    <w:rsid w:val="007F59DA"/>
    <w:rsid w:val="00836276"/>
    <w:rsid w:val="008443A2"/>
    <w:rsid w:val="008656F3"/>
    <w:rsid w:val="008831ED"/>
    <w:rsid w:val="00896B53"/>
    <w:rsid w:val="008A79BB"/>
    <w:rsid w:val="008D1139"/>
    <w:rsid w:val="008D128B"/>
    <w:rsid w:val="008D1B7C"/>
    <w:rsid w:val="008E0545"/>
    <w:rsid w:val="00981E4D"/>
    <w:rsid w:val="009B6FD3"/>
    <w:rsid w:val="00A01BEA"/>
    <w:rsid w:val="00A06BF9"/>
    <w:rsid w:val="00A46598"/>
    <w:rsid w:val="00A472D0"/>
    <w:rsid w:val="00AD0E95"/>
    <w:rsid w:val="00AD1EA9"/>
    <w:rsid w:val="00AD6751"/>
    <w:rsid w:val="00B23CBD"/>
    <w:rsid w:val="00B91728"/>
    <w:rsid w:val="00BA4E5B"/>
    <w:rsid w:val="00BB1478"/>
    <w:rsid w:val="00BD0BC9"/>
    <w:rsid w:val="00C237A4"/>
    <w:rsid w:val="00C5082E"/>
    <w:rsid w:val="00C718EE"/>
    <w:rsid w:val="00C76298"/>
    <w:rsid w:val="00C8046D"/>
    <w:rsid w:val="00CA30AC"/>
    <w:rsid w:val="00CA6F5E"/>
    <w:rsid w:val="00CD3B62"/>
    <w:rsid w:val="00CE7699"/>
    <w:rsid w:val="00CF1B16"/>
    <w:rsid w:val="00CF3CDD"/>
    <w:rsid w:val="00CF4BBF"/>
    <w:rsid w:val="00D26AC7"/>
    <w:rsid w:val="00E04311"/>
    <w:rsid w:val="00E21DD9"/>
    <w:rsid w:val="00E40FAF"/>
    <w:rsid w:val="00E63D65"/>
    <w:rsid w:val="00E80980"/>
    <w:rsid w:val="00E81840"/>
    <w:rsid w:val="00E8247A"/>
    <w:rsid w:val="00EA5396"/>
    <w:rsid w:val="00EF195B"/>
    <w:rsid w:val="00F17FFD"/>
    <w:rsid w:val="00F2559E"/>
    <w:rsid w:val="00F44E89"/>
    <w:rsid w:val="00FC5273"/>
    <w:rsid w:val="00FC6522"/>
    <w:rsid w:val="00FE090D"/>
    <w:rsid w:val="00FE675D"/>
    <w:rsid w:val="00FE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980"/>
  </w:style>
  <w:style w:type="paragraph" w:styleId="Ttulo3">
    <w:name w:val="heading 3"/>
    <w:basedOn w:val="Normal"/>
    <w:next w:val="Normal"/>
    <w:link w:val="Ttulo3Char"/>
    <w:unhideWhenUsed/>
    <w:qFormat/>
    <w:rsid w:val="003900A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Ttulo6">
    <w:name w:val="heading 6"/>
    <w:basedOn w:val="Normal"/>
    <w:next w:val="Normal"/>
    <w:link w:val="Ttulo6Char"/>
    <w:unhideWhenUsed/>
    <w:qFormat/>
    <w:rsid w:val="003900A4"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Ttulo7">
    <w:name w:val="heading 7"/>
    <w:basedOn w:val="Normal"/>
    <w:next w:val="Normal"/>
    <w:link w:val="Ttulo7Char"/>
    <w:unhideWhenUsed/>
    <w:qFormat/>
    <w:rsid w:val="003900A4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3900A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3900A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3900A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paragraph" w:styleId="Cabealho">
    <w:name w:val="header"/>
    <w:basedOn w:val="Normal"/>
    <w:link w:val="CabealhoChar"/>
    <w:unhideWhenUsed/>
    <w:rsid w:val="00390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3900A4"/>
  </w:style>
  <w:style w:type="paragraph" w:styleId="NormalWeb">
    <w:name w:val="Normal (Web)"/>
    <w:basedOn w:val="Normal"/>
    <w:uiPriority w:val="99"/>
    <w:semiHidden/>
    <w:unhideWhenUsed/>
    <w:rsid w:val="00E40FA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7B285A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A4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A4E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980"/>
  </w:style>
  <w:style w:type="paragraph" w:styleId="Ttulo3">
    <w:name w:val="heading 3"/>
    <w:basedOn w:val="Normal"/>
    <w:next w:val="Normal"/>
    <w:link w:val="Ttulo3Char"/>
    <w:unhideWhenUsed/>
    <w:qFormat/>
    <w:rsid w:val="003900A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Ttulo6">
    <w:name w:val="heading 6"/>
    <w:basedOn w:val="Normal"/>
    <w:next w:val="Normal"/>
    <w:link w:val="Ttulo6Char"/>
    <w:unhideWhenUsed/>
    <w:qFormat/>
    <w:rsid w:val="003900A4"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Ttulo7">
    <w:name w:val="heading 7"/>
    <w:basedOn w:val="Normal"/>
    <w:next w:val="Normal"/>
    <w:link w:val="Ttulo7Char"/>
    <w:unhideWhenUsed/>
    <w:qFormat/>
    <w:rsid w:val="003900A4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3900A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3900A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3900A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paragraph" w:styleId="Cabealho">
    <w:name w:val="header"/>
    <w:basedOn w:val="Normal"/>
    <w:link w:val="CabealhoChar"/>
    <w:unhideWhenUsed/>
    <w:rsid w:val="00390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3900A4"/>
  </w:style>
  <w:style w:type="paragraph" w:styleId="NormalWeb">
    <w:name w:val="Normal (Web)"/>
    <w:basedOn w:val="Normal"/>
    <w:uiPriority w:val="99"/>
    <w:semiHidden/>
    <w:unhideWhenUsed/>
    <w:rsid w:val="00E40FA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7B285A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A4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A4E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0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6</Pages>
  <Words>2264</Words>
  <Characters>12230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Eliezer Gentil de Souza</dc:creator>
  <cp:lastModifiedBy>Eliezer Gentil de Souza</cp:lastModifiedBy>
  <cp:revision>21</cp:revision>
  <cp:lastPrinted>2015-04-27T17:22:00Z</cp:lastPrinted>
  <dcterms:created xsi:type="dcterms:W3CDTF">2015-04-11T20:29:00Z</dcterms:created>
  <dcterms:modified xsi:type="dcterms:W3CDTF">2015-04-27T18:09:00Z</dcterms:modified>
</cp:coreProperties>
</file>