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53" w:rsidRDefault="005D5053"/>
    <w:p w:rsidR="00E313E6" w:rsidRPr="00E313E6" w:rsidRDefault="00D51590" w:rsidP="00E313E6">
      <w:pPr>
        <w:spacing w:before="12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  <w:t>ANEXO VI</w:t>
      </w:r>
      <w:bookmarkStart w:id="0" w:name="_GoBack"/>
      <w:bookmarkEnd w:id="0"/>
      <w:r w:rsidR="00E313E6" w:rsidRPr="00E313E6"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  <w:t>I</w:t>
      </w:r>
    </w:p>
    <w:p w:rsidR="00E313E6" w:rsidRPr="00E313E6" w:rsidRDefault="00E313E6" w:rsidP="00E313E6">
      <w:pPr>
        <w:spacing w:before="12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  <w:r w:rsidRPr="00E313E6"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  <w:t>(Redação dada pela Instrução Normativa nº 3, de 24 de junho de 2014</w:t>
      </w:r>
      <w:proofErr w:type="gramStart"/>
      <w:r w:rsidRPr="00E313E6"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  <w:t>)</w:t>
      </w:r>
      <w:proofErr w:type="gramEnd"/>
    </w:p>
    <w:p w:rsidR="00E313E6" w:rsidRPr="00E313E6" w:rsidRDefault="00E313E6" w:rsidP="00E31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MODELO DE DECLARAÇÃO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DECLARAÇÃO DE CONTRATOS FIRMADOS COM A INICIATIVA PRIVADA E A ADMINISTRAÇÃO PÚBLICA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Declaro que a empresa ___________________________________________________, inscrita no CNPJ (MF) n</w:t>
      </w:r>
      <w:r w:rsidRPr="00E313E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t>o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____________________, inscrição estadual n</w:t>
      </w:r>
      <w:r w:rsidRPr="00E313E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t-BR"/>
        </w:rPr>
        <w:t>o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________________________, estabelecida em __________________________, possui os seguintes contratos firmados com a iniciativa privada e a administração pública:</w:t>
      </w: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Nome do Órgão/Empresa:_________________________________________________</w:t>
      </w: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igência do </w:t>
      </w:r>
      <w:proofErr w:type="spellStart"/>
      <w:proofErr w:type="gramStart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Contrato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Valor</w:t>
      </w:r>
      <w:proofErr w:type="spellEnd"/>
      <w:proofErr w:type="gramEnd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total do Contrato____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</w:t>
      </w: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Nome do Órgão/Empresa:_________________________________________________</w:t>
      </w: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igência do </w:t>
      </w:r>
      <w:proofErr w:type="spellStart"/>
      <w:proofErr w:type="gramStart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Contrato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Valor</w:t>
      </w:r>
      <w:proofErr w:type="spellEnd"/>
      <w:proofErr w:type="gramEnd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total do Contrato____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</w:t>
      </w: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Nome do Órgão/Empresa:_________________________________________________</w:t>
      </w:r>
    </w:p>
    <w:p w:rsid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igência do </w:t>
      </w:r>
      <w:proofErr w:type="spellStart"/>
      <w:proofErr w:type="gramStart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Contrato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Valor</w:t>
      </w:r>
      <w:proofErr w:type="spellEnd"/>
      <w:proofErr w:type="gramEnd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total do Contrato____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E313E6" w:rsidRDefault="00E313E6" w:rsidP="00E313E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Local e data</w:t>
      </w:r>
    </w:p>
    <w:p w:rsidR="00E313E6" w:rsidRPr="00E313E6" w:rsidRDefault="00E313E6" w:rsidP="00E313E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E313E6" w:rsidRPr="00E313E6" w:rsidRDefault="00E313E6" w:rsidP="00E313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</w:t>
      </w:r>
    </w:p>
    <w:p w:rsidR="00E313E6" w:rsidRPr="00E313E6" w:rsidRDefault="00E313E6" w:rsidP="00E313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e carimbo do emissor</w:t>
      </w:r>
    </w:p>
    <w:p w:rsidR="00E313E6" w:rsidRPr="00E313E6" w:rsidRDefault="00E313E6" w:rsidP="00E313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Observação: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Além dos nomes dos órgãos/empresas, o licitante deverá informar também o endereço completo dos órgãos/empresas, com os quais tem contratos vigentes.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FÓRMULA EXEMPLIFICATIVA, PARA FINS DE ATENDIMENTO AO DISPOSTO NO ART. 19, INCISO XXIV, ALÍNEA D, ITENS </w:t>
      </w:r>
      <w:proofErr w:type="gramStart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1</w:t>
      </w:r>
      <w:proofErr w:type="gramEnd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E 2, DA IN Nº 2/2008, ALTERADA PELA IN Nº 6/2013.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proofErr w:type="gramEnd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)  A Declaração de Compromissos Assumidos deve informar que 1/12 (um doze avos) dos contratos firmados pela licitante não é superior ao Patrimônio Líquido da licitante.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Fórmula de cálculo: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Valor do Patrimônio Líquido x 12 &gt;1</w:t>
      </w:r>
    </w:p>
    <w:p w:rsidR="00E313E6" w:rsidRPr="00E313E6" w:rsidRDefault="00E313E6" w:rsidP="00E313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Valor total dos contratos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Obs.: Esse resultado deverá ser superior a </w:t>
      </w:r>
      <w:proofErr w:type="gramStart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1</w:t>
      </w:r>
      <w:proofErr w:type="gramEnd"/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(um).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b)</w:t>
      </w:r>
      <w:r w:rsidRPr="00E313E6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Caso a diferença entre a receita bruta discriminada na Demonstração do Resultado do Exercício – DRE - e a declaração apresentada seja superior a 10% (dez por cento) para mais ou para menos em relação à receita bruta, o licitante deverá apresentar justificativas.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Fórmula de cálculo:</w:t>
      </w:r>
    </w:p>
    <w:p w:rsidR="00E313E6" w:rsidRPr="00E313E6" w:rsidRDefault="00E313E6" w:rsidP="00E31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p w:rsidR="00E313E6" w:rsidRPr="00E313E6" w:rsidRDefault="00E313E6" w:rsidP="00E313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(Valor da Receita Bruta – Valor total dos Contratos) x 100 =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E313E6">
        <w:rPr>
          <w:rFonts w:ascii="Times New Roman" w:eastAsia="Times New Roman" w:hAnsi="Times New Roman" w:cs="Times New Roman"/>
          <w:sz w:val="24"/>
          <w:szCs w:val="24"/>
          <w:lang w:eastAsia="pt-BR"/>
        </w:rPr>
        <w:t>Valor da Receita Bruta</w:t>
      </w:r>
    </w:p>
    <w:p w:rsidR="00E313E6" w:rsidRDefault="00E313E6"/>
    <w:p w:rsidR="00E313E6" w:rsidRDefault="00E313E6"/>
    <w:sectPr w:rsidR="00E313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E6"/>
    <w:rsid w:val="005D5053"/>
    <w:rsid w:val="00D51590"/>
    <w:rsid w:val="00E3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E313E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E313E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31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1">
    <w:name w:val="estilo1"/>
    <w:basedOn w:val="Normal"/>
    <w:rsid w:val="00E31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spacing">
    <w:name w:val="nospacing"/>
    <w:basedOn w:val="Normal"/>
    <w:rsid w:val="00E31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E313E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E313E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E31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1">
    <w:name w:val="estilo1"/>
    <w:basedOn w:val="Normal"/>
    <w:rsid w:val="00E31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spacing">
    <w:name w:val="nospacing"/>
    <w:basedOn w:val="Normal"/>
    <w:rsid w:val="00E31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 de Andrade Weingartner Maia Chagas</dc:creator>
  <cp:lastModifiedBy>LUCI de Andrade Weingartner Maia Chagas</cp:lastModifiedBy>
  <cp:revision>2</cp:revision>
  <dcterms:created xsi:type="dcterms:W3CDTF">2014-09-22T13:20:00Z</dcterms:created>
  <dcterms:modified xsi:type="dcterms:W3CDTF">2014-09-23T13:32:00Z</dcterms:modified>
</cp:coreProperties>
</file>