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35B5F" w:rsidP="00EA3BC1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="00C76EFE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</w:t>
            </w:r>
            <w:r w:rsidR="00EA3BC1" w:rsidRPr="00F809D5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5665C5">
              <w:rPr>
                <w:rFonts w:ascii="Arial" w:eastAsia="TimesNewRomanPS-BoldMT, 'Times" w:hAnsi="Arial" w:cs="Arial"/>
                <w:b/>
                <w:bCs/>
                <w:szCs w:val="24"/>
              </w:rPr>
              <w:t>48</w:t>
            </w:r>
            <w:bookmarkStart w:id="0" w:name="_GoBack"/>
            <w:bookmarkEnd w:id="0"/>
            <w:r w:rsidR="00EA3BC1" w:rsidRPr="00F809D5">
              <w:rPr>
                <w:rFonts w:ascii="Arial" w:eastAsia="TimesNewRomanPS-BoldMT, 'Times" w:hAnsi="Arial" w:cs="Arial"/>
                <w:b/>
                <w:bCs/>
                <w:szCs w:val="24"/>
              </w:rPr>
              <w:t>/</w:t>
            </w:r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201</w:t>
            </w:r>
            <w:r w:rsidR="00EA3BC1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o(a) Sr(a)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de </w:t>
      </w:r>
      <w:r w:rsidR="00A44CBB">
        <w:rPr>
          <w:rFonts w:ascii="Arial" w:hAnsi="Arial" w:cs="Arial"/>
          <w:color w:val="000000"/>
          <w:lang w:eastAsia="pt-BR"/>
        </w:rPr>
        <w:t>120</w:t>
      </w:r>
      <w:r w:rsidRPr="00B450A4">
        <w:rPr>
          <w:rFonts w:ascii="Arial" w:hAnsi="Arial" w:cs="Arial"/>
          <w:color w:val="000000"/>
          <w:lang w:eastAsia="pt-BR"/>
        </w:rPr>
        <w:t xml:space="preserve"> (</w:t>
      </w:r>
      <w:r w:rsidR="00A44CBB">
        <w:rPr>
          <w:rFonts w:ascii="Arial" w:hAnsi="Arial" w:cs="Arial"/>
          <w:color w:val="000000"/>
          <w:lang w:eastAsia="pt-BR"/>
        </w:rPr>
        <w:t>cento e vinte</w:t>
      </w:r>
      <w:r w:rsidRPr="00B450A4">
        <w:rPr>
          <w:rFonts w:ascii="Arial" w:hAnsi="Arial" w:cs="Arial"/>
          <w:color w:val="000000"/>
          <w:lang w:eastAsia="pt-BR"/>
        </w:rPr>
        <w:t>) dias a contar da devolução do bem por parte da Administração a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3BC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136C7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136C7B" w:rsidRPr="00136C7B" w:rsidRDefault="00136C7B">
      <w:pPr>
        <w:rPr>
          <w:lang w:val="it-IT"/>
        </w:rPr>
      </w:pPr>
    </w:p>
    <w:sectPr w:rsidR="00136C7B" w:rsidRPr="00136C7B" w:rsidSect="00666F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BC1"/>
    <w:rsid w:val="00136C7B"/>
    <w:rsid w:val="005665C5"/>
    <w:rsid w:val="00666F93"/>
    <w:rsid w:val="00A44CBB"/>
    <w:rsid w:val="00C76EFE"/>
    <w:rsid w:val="00D36C38"/>
    <w:rsid w:val="00DE5ACB"/>
    <w:rsid w:val="00E35B5F"/>
    <w:rsid w:val="00E54518"/>
    <w:rsid w:val="00E67681"/>
    <w:rsid w:val="00EA3BC1"/>
    <w:rsid w:val="00F809D5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2EEB1-F377-4FBE-9C77-C0D5C25A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809D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9D5"/>
    <w:rPr>
      <w:rFonts w:ascii="Segoe UI" w:eastAsia="Arial" w:hAnsi="Segoe UI" w:cs="Segoe UI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10</cp:revision>
  <cp:lastPrinted>2014-11-24T20:22:00Z</cp:lastPrinted>
  <dcterms:created xsi:type="dcterms:W3CDTF">2014-09-16T14:08:00Z</dcterms:created>
  <dcterms:modified xsi:type="dcterms:W3CDTF">2014-12-09T17:23:00Z</dcterms:modified>
</cp:coreProperties>
</file>