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99B5" w14:textId="5DB33D91" w:rsidR="00906CB9" w:rsidRDefault="008418EA" w:rsidP="008418EA">
      <w:pPr>
        <w:spacing w:after="0"/>
        <w:ind w:left="-360" w:right="-496" w:hanging="360"/>
        <w:jc w:val="center"/>
        <w:rPr>
          <w:b/>
          <w:bCs/>
          <w:sz w:val="28"/>
          <w:szCs w:val="28"/>
        </w:rPr>
      </w:pPr>
      <w:r w:rsidRPr="008418EA">
        <w:rPr>
          <w:b/>
          <w:bCs/>
          <w:sz w:val="28"/>
          <w:szCs w:val="28"/>
        </w:rPr>
        <w:t>Anexo 6 - Termo de Autorização de Uso de Imagem e de Voz</w:t>
      </w:r>
      <w:r>
        <w:rPr>
          <w:b/>
          <w:bCs/>
          <w:sz w:val="28"/>
          <w:szCs w:val="28"/>
        </w:rPr>
        <w:br/>
      </w:r>
      <w:r w:rsidRPr="008418EA">
        <w:rPr>
          <w:b/>
          <w:bCs/>
          <w:sz w:val="28"/>
          <w:szCs w:val="28"/>
        </w:rPr>
        <w:t xml:space="preserve"> (assinado pelo adolescente)</w:t>
      </w:r>
    </w:p>
    <w:p w14:paraId="404DBEDD" w14:textId="01A0004D" w:rsidR="008418EA" w:rsidRDefault="008418EA" w:rsidP="008418EA">
      <w:pPr>
        <w:spacing w:after="0"/>
        <w:ind w:left="-360" w:right="-496" w:hanging="360"/>
        <w:jc w:val="center"/>
        <w:rPr>
          <w:b/>
          <w:bCs/>
          <w:sz w:val="28"/>
          <w:szCs w:val="28"/>
        </w:rPr>
      </w:pPr>
    </w:p>
    <w:p w14:paraId="72383F8B" w14:textId="72EAB2D4" w:rsidR="008418EA" w:rsidRDefault="008418EA" w:rsidP="008418EA">
      <w:pPr>
        <w:spacing w:after="0"/>
        <w:ind w:left="-360" w:right="-496" w:hanging="360"/>
        <w:jc w:val="center"/>
        <w:rPr>
          <w:b/>
          <w:bCs/>
          <w:sz w:val="28"/>
          <w:szCs w:val="28"/>
        </w:rPr>
      </w:pPr>
    </w:p>
    <w:p w14:paraId="30DB53A5" w14:textId="6924B8AE" w:rsidR="008418EA" w:rsidRDefault="008418EA" w:rsidP="008418EA">
      <w:pPr>
        <w:spacing w:after="0"/>
        <w:ind w:left="-360" w:right="-496" w:hanging="360"/>
        <w:jc w:val="center"/>
        <w:rPr>
          <w:b/>
          <w:bCs/>
          <w:sz w:val="28"/>
          <w:szCs w:val="28"/>
        </w:rPr>
      </w:pPr>
    </w:p>
    <w:p w14:paraId="41FF4FA0" w14:textId="77777777" w:rsidR="008418EA" w:rsidRDefault="008418EA" w:rsidP="008418EA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 __________________________________________, nacionalidade, estado civil, portador (a) do RG nº __________________-UF e inscrito (a) no CPF sob nº ___________________, denominado doravante AUTORIZANTE, neste ato, e para todos os fins em direito admitidos, autorizo expressamente à SECRETARIA NACIONAL DOS DIREITOS DA CRIANÇA E DO ADOLESCENTE do MINISTÉRIO DOS DIREITOS HUMANOS E DA CIDADANIA, inscrito no CNPJ sob nº 27.136.980/0008-87 e ao CONSELHO NACIONAL DOS DIREITOIS DA CRIANÇA E DO ADOLESCENTE, situado na situado na SCS - B Quadra 09, Lote C, Edifício Parque Cidade Corporate, Torre A, 8º andar, CEP: 70308-200 – Brasília/DF, doravante denominados de AUTORIZADO, a captação, o uso, a guarda e a exibição/execução de minha imagem e voz, em caráter definitivo e gratuito, decorrentes de minha participação na "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t>sessão de fotografia/filmagem/gravação" </w:t>
      </w:r>
      <w:r>
        <w:rPr>
          <w:rFonts w:ascii="Calibri" w:hAnsi="Calibri" w:cs="Calibri"/>
          <w:color w:val="000000"/>
          <w:sz w:val="27"/>
          <w:szCs w:val="27"/>
        </w:rPr>
        <w:t>relativa às atividades realizada pelo AUTORIZADO como integrante do Comitê de Participação de Adolescente – CPA/CONANDA, gestão 2025-2026, sem qualquer ônus e restrição, para fins exclusivamente de interesse público.</w:t>
      </w:r>
    </w:p>
    <w:p w14:paraId="7A9E7C3F" w14:textId="77777777" w:rsidR="008418EA" w:rsidRDefault="008418EA" w:rsidP="008418EA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presente autorização abrange todas as formas de uso e de modalidades legalmente permitidas, conhecidas ou que venham a ser conhecidas, incluindo, mas não se limitando, as seguintes situações:</w:t>
      </w:r>
    </w:p>
    <w:p w14:paraId="2D1175E6" w14:textId="77777777" w:rsidR="008418EA" w:rsidRDefault="008418EA" w:rsidP="008418EA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a) As imagens e a voz poderão ser usadas por todos e quaisquer meios de comunicação ao público ficando, desde já, autorizadas a serem disponibilizadas e/ou veiculadas/executadas na 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t>internet,</w:t>
      </w:r>
      <w:r>
        <w:rPr>
          <w:rFonts w:ascii="Calibri" w:hAnsi="Calibri" w:cs="Calibri"/>
          <w:color w:val="000000"/>
          <w:sz w:val="27"/>
          <w:szCs w:val="27"/>
        </w:rPr>
        <w:t> intranet, rádio, TV aberta e/ou fechada ou cinema, abarcado todas as suas ferramentas e tecnologias existentes e que venham a existir, por todo território nacional e internacional, no todo ou em parte;</w:t>
      </w:r>
    </w:p>
    <w:p w14:paraId="11E4B985" w14:textId="77777777" w:rsidR="008418EA" w:rsidRDefault="008418EA" w:rsidP="008418EA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b) Fica autorizado, exemplificativamente, o uso de imagem e da voz em apresentações públicas em vídeo e/ou áudio, publicações e divulgações privados ou públicas, bem como exibições/execuções em eventos nacionais e internacionais;</w:t>
      </w:r>
    </w:p>
    <w:p w14:paraId="0EADE94E" w14:textId="77777777" w:rsidR="008418EA" w:rsidRDefault="008418EA" w:rsidP="008418EA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c) Fica autorizada a reprodução da imagem parcial ou integral e impressão, em qualquer tipo de material, incluindo folhetos, anúncios, material promocional, 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t>banners</w:t>
      </w:r>
      <w:r>
        <w:rPr>
          <w:rFonts w:ascii="Calibri" w:hAnsi="Calibri" w:cs="Calibri"/>
          <w:color w:val="000000"/>
          <w:sz w:val="27"/>
          <w:szCs w:val="27"/>
        </w:rPr>
        <w:t>, brochuras, 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t>intranet</w:t>
      </w:r>
      <w:r>
        <w:rPr>
          <w:rFonts w:ascii="Calibri" w:hAnsi="Calibri" w:cs="Calibri"/>
          <w:color w:val="000000"/>
          <w:sz w:val="27"/>
          <w:szCs w:val="27"/>
        </w:rPr>
        <w:t>, mídia escrita ou eletrônica, painéis ou outras formas similares que envolvam ações de 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t>merchandising </w:t>
      </w:r>
      <w:r>
        <w:rPr>
          <w:rFonts w:ascii="Calibri" w:hAnsi="Calibri" w:cs="Calibri"/>
          <w:color w:val="000000"/>
          <w:sz w:val="27"/>
          <w:szCs w:val="27"/>
        </w:rPr>
        <w:t>e divulgação do AUTORIZADO em todo o território nacional e internacional, no todo ou em parte.</w:t>
      </w:r>
    </w:p>
    <w:p w14:paraId="40DBFB7A" w14:textId="77777777" w:rsidR="008418EA" w:rsidRDefault="008418EA" w:rsidP="008418EA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O AUTORIZADO, desde já, pode executar a edição e a montagem de todos os materiais dos quais participo (filmagens, fotos, </w:t>
      </w:r>
      <w:r>
        <w:rPr>
          <w:rFonts w:ascii="Calibri" w:hAnsi="Calibri" w:cs="Calibri"/>
          <w:color w:val="000000"/>
          <w:sz w:val="27"/>
          <w:szCs w:val="27"/>
        </w:rPr>
        <w:lastRenderedPageBreak/>
        <w:t>gravações de áudio etc.), conduzindo as reproduções que entenderem necessárias, bem como podendo arquivá-los em quaisquer meios disponíveis para tanto.</w:t>
      </w:r>
    </w:p>
    <w:p w14:paraId="524B3C41" w14:textId="77777777" w:rsidR="008418EA" w:rsidRDefault="008418EA" w:rsidP="008418EA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Estou ciente de que o presente instrumento particular de autorização é celebrado em caráter definitivo, gratuito, irretratável e irrevogável, obrigando as partes por si e por seus sucessores a qualquer título, a respeitarem integralmente os termos e condições estipuladas no presente instrumento.</w:t>
      </w:r>
    </w:p>
    <w:p w14:paraId="2B5367A6" w14:textId="77777777" w:rsidR="008418EA" w:rsidRDefault="008418EA" w:rsidP="008418EA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esta ser a expressão da minha vontade declaro que autorizo o uso acima descrito sem que nada haja a ser reclamado a título de direitos conexos à minha imagem e voz ou a qualquer outro.</w:t>
      </w:r>
    </w:p>
    <w:p w14:paraId="39BC2392" w14:textId="77777777" w:rsidR="008418EA" w:rsidRDefault="008418EA" w:rsidP="008418EA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1AD70D5" w14:textId="77777777" w:rsidR="008418EA" w:rsidRDefault="008418EA" w:rsidP="008418EA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......................................, de.................................... de 2024.</w:t>
      </w:r>
    </w:p>
    <w:p w14:paraId="75CE5838" w14:textId="77777777" w:rsidR="008418EA" w:rsidRDefault="008418EA" w:rsidP="008418EA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81B4912" w14:textId="77777777" w:rsidR="008418EA" w:rsidRDefault="008418EA" w:rsidP="008418EA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9CEF129" w14:textId="77777777" w:rsidR="008418EA" w:rsidRDefault="008418EA" w:rsidP="008418EA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___________________________________________</w:t>
      </w:r>
    </w:p>
    <w:p w14:paraId="33067F85" w14:textId="77777777" w:rsidR="008418EA" w:rsidRDefault="008418EA" w:rsidP="008418EA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Assinatura responsável legal</w:t>
      </w:r>
    </w:p>
    <w:p w14:paraId="1B56F20D" w14:textId="77777777" w:rsidR="008418EA" w:rsidRDefault="008418EA" w:rsidP="008418EA">
      <w:pPr>
        <w:pStyle w:val="NormalWeb"/>
        <w:spacing w:before="0" w:beforeAutospacing="0" w:after="16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190A34D" w14:textId="77777777" w:rsidR="008418EA" w:rsidRDefault="008418EA" w:rsidP="008418EA">
      <w:pPr>
        <w:pStyle w:val="NormalWeb"/>
        <w:spacing w:before="0" w:beforeAutospacing="0" w:after="16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0CDDFF3" w14:textId="77777777" w:rsidR="008418EA" w:rsidRPr="008418EA" w:rsidRDefault="008418EA" w:rsidP="008418EA">
      <w:pPr>
        <w:spacing w:after="0"/>
        <w:ind w:left="-360" w:right="-496" w:hanging="360"/>
        <w:jc w:val="center"/>
        <w:rPr>
          <w:b/>
          <w:bCs/>
          <w:sz w:val="28"/>
          <w:szCs w:val="28"/>
        </w:rPr>
      </w:pPr>
    </w:p>
    <w:sectPr w:rsidR="008418EA" w:rsidRPr="008418EA" w:rsidSect="00E25768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14"/>
    <w:rsid w:val="001B022E"/>
    <w:rsid w:val="008418EA"/>
    <w:rsid w:val="00906CB9"/>
    <w:rsid w:val="00DF2434"/>
    <w:rsid w:val="00E15D14"/>
    <w:rsid w:val="00E25768"/>
    <w:rsid w:val="00EC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AE54"/>
  <w15:chartTrackingRefBased/>
  <w15:docId w15:val="{8431722C-49A2-48AD-A5BF-04F516C9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22E"/>
  </w:style>
  <w:style w:type="paragraph" w:styleId="Ttulo1">
    <w:name w:val="heading 1"/>
    <w:basedOn w:val="Normal"/>
    <w:link w:val="Ttulo1Char"/>
    <w:uiPriority w:val="9"/>
    <w:qFormat/>
    <w:rsid w:val="00841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257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E25768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customStyle="1" w:styleId="textojustificadorecuoprimeiralinha">
    <w:name w:val="texto_justificado_recuo_primeira_linha"/>
    <w:basedOn w:val="Normal"/>
    <w:rsid w:val="00906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418E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textoalinhadoesquerda">
    <w:name w:val="texto_alinhado_esquerda"/>
    <w:basedOn w:val="Normal"/>
    <w:rsid w:val="0084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4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 Constantino de Araújo Duarte</dc:creator>
  <cp:keywords/>
  <dc:description/>
  <cp:lastModifiedBy>Cleide Constantino de Araújo Duarte</cp:lastModifiedBy>
  <cp:revision>4</cp:revision>
  <dcterms:created xsi:type="dcterms:W3CDTF">2024-06-28T15:05:00Z</dcterms:created>
  <dcterms:modified xsi:type="dcterms:W3CDTF">2024-06-28T19:47:00Z</dcterms:modified>
</cp:coreProperties>
</file>