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4365" w14:textId="77777777" w:rsidR="0079795D" w:rsidRPr="008D6B6D" w:rsidRDefault="0079795D" w:rsidP="008D6B6D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8D6B6D">
        <w:rPr>
          <w:rFonts w:ascii="Arial" w:hAnsi="Arial" w:cs="Arial"/>
          <w:b/>
          <w:szCs w:val="20"/>
        </w:rPr>
        <w:t xml:space="preserve">ANEXO </w:t>
      </w:r>
      <w:r w:rsidR="002621E5">
        <w:rPr>
          <w:rFonts w:ascii="Arial" w:hAnsi="Arial" w:cs="Arial"/>
          <w:b/>
          <w:szCs w:val="20"/>
        </w:rPr>
        <w:t>III</w:t>
      </w:r>
    </w:p>
    <w:p w14:paraId="39D24366" w14:textId="77777777" w:rsidR="0079795D" w:rsidRPr="008D6B6D" w:rsidRDefault="0079795D" w:rsidP="008D6B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D24367" w14:textId="77777777" w:rsidR="00D63FE3" w:rsidRPr="008D6B6D" w:rsidRDefault="00DD53C7" w:rsidP="008D6B6D">
      <w:pPr>
        <w:spacing w:line="36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D6B6D">
        <w:rPr>
          <w:rFonts w:ascii="Arial" w:hAnsi="Arial" w:cs="Arial"/>
          <w:b/>
          <w:color w:val="0000FF"/>
          <w:sz w:val="20"/>
          <w:szCs w:val="20"/>
        </w:rPr>
        <w:t>(</w:t>
      </w:r>
      <w:r w:rsidR="00D63FE3" w:rsidRPr="008D6B6D">
        <w:rPr>
          <w:rFonts w:ascii="Arial" w:hAnsi="Arial" w:cs="Arial"/>
          <w:b/>
          <w:color w:val="0000FF"/>
          <w:sz w:val="20"/>
          <w:szCs w:val="20"/>
        </w:rPr>
        <w:t>Usa</w:t>
      </w:r>
      <w:r w:rsidRPr="008D6B6D">
        <w:rPr>
          <w:rFonts w:ascii="Arial" w:hAnsi="Arial" w:cs="Arial"/>
          <w:b/>
          <w:color w:val="0000FF"/>
          <w:sz w:val="20"/>
          <w:szCs w:val="20"/>
        </w:rPr>
        <w:t>r papel timbrado da instituição)</w:t>
      </w:r>
    </w:p>
    <w:p w14:paraId="39D24368" w14:textId="77777777" w:rsidR="00E1231B" w:rsidRPr="008D6B6D" w:rsidRDefault="0031183A" w:rsidP="008D6B6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D6B6D">
        <w:rPr>
          <w:rFonts w:ascii="Arial" w:hAnsi="Arial" w:cs="Arial"/>
          <w:b/>
          <w:color w:val="000000"/>
          <w:sz w:val="28"/>
          <w:szCs w:val="28"/>
        </w:rPr>
        <w:t xml:space="preserve">MODELO DE </w:t>
      </w:r>
      <w:r w:rsidR="000A389D" w:rsidRPr="008D6B6D">
        <w:rPr>
          <w:rFonts w:ascii="Arial" w:hAnsi="Arial" w:cs="Arial"/>
          <w:b/>
          <w:color w:val="000000"/>
          <w:sz w:val="28"/>
          <w:szCs w:val="28"/>
        </w:rPr>
        <w:t>PROPOSTA</w:t>
      </w:r>
    </w:p>
    <w:p w14:paraId="39D24369" w14:textId="77777777" w:rsidR="005B1822" w:rsidRDefault="005B1822" w:rsidP="001A41DF">
      <w:pPr>
        <w:spacing w:line="360" w:lineRule="auto"/>
        <w:jc w:val="both"/>
        <w:rPr>
          <w:rFonts w:ascii="Arial" w:hAnsi="Arial" w:cs="Arial"/>
          <w:b/>
          <w:i/>
          <w:color w:val="0000FF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39D2436A" w14:textId="77777777" w:rsidR="001A41DF" w:rsidRPr="005B1822" w:rsidRDefault="001A41DF" w:rsidP="001A41DF">
      <w:pPr>
        <w:spacing w:line="360" w:lineRule="auto"/>
        <w:jc w:val="both"/>
        <w:rPr>
          <w:rFonts w:ascii="Arial" w:hAnsi="Arial" w:cs="Arial"/>
          <w:b/>
          <w:i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B1822">
        <w:rPr>
          <w:rFonts w:ascii="Arial" w:hAnsi="Arial" w:cs="Arial"/>
          <w:b/>
          <w:i/>
          <w:color w:val="0000FF"/>
          <w:u w:val="single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Observação:</w:t>
      </w:r>
      <w:r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Anexo de a</w:t>
      </w:r>
      <w:r w:rsidR="00AF2A99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presentação OBRIGATÓRIA </w:t>
      </w:r>
      <w:r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que deverá ser preenchido em consonância </w:t>
      </w:r>
      <w:r w:rsidR="000E1325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com o</w:t>
      </w:r>
      <w:r w:rsidR="005B1822" w:rsidRPr="005B1822">
        <w:rPr>
          <w:rFonts w:ascii="Arial" w:hAnsi="Arial" w:cs="Arial"/>
          <w:b/>
          <w:i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Anexo II - </w:t>
      </w:r>
      <w:r w:rsidR="005B1822" w:rsidRPr="005B1822">
        <w:rPr>
          <w:rFonts w:ascii="Arial" w:hAnsi="Arial" w:cs="Arial"/>
          <w:b/>
          <w:i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Diretrizes para Elaboração da Proposta e Plano de Trabalho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para cada área de interesse</w:t>
      </w:r>
      <w:r w:rsidR="000E1325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/</w:t>
      </w:r>
      <w:r w:rsidR="000E1325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projeto apoiado</w:t>
      </w:r>
      <w:r w:rsidR="005B1822" w:rsidRPr="005B1822">
        <w:rPr>
          <w:rFonts w:ascii="Arial" w:hAnsi="Arial" w:cs="Arial"/>
          <w:b/>
          <w:i/>
          <w:color w:val="00000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</w:p>
    <w:p w14:paraId="39D2436B" w14:textId="77777777" w:rsidR="00AF2A99" w:rsidRPr="008D6B6D" w:rsidRDefault="001A41DF" w:rsidP="008D6B6D">
      <w:pPr>
        <w:spacing w:line="36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</w:p>
    <w:p w14:paraId="39D2436C" w14:textId="77777777" w:rsidR="00C169D3" w:rsidRPr="008D6B6D" w:rsidRDefault="00C169D3" w:rsidP="008D6B6D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9D2436D" w14:textId="77777777" w:rsidR="00E1231B" w:rsidRPr="008D6B6D" w:rsidRDefault="00E1231B" w:rsidP="008D6B6D">
      <w:pPr>
        <w:pStyle w:val="NormalWeb"/>
        <w:numPr>
          <w:ilvl w:val="0"/>
          <w:numId w:val="4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IDENTIFICAÇÃO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01 folha)</w:t>
      </w:r>
    </w:p>
    <w:p w14:paraId="39D2436E" w14:textId="77777777" w:rsidR="000F052D" w:rsidRDefault="000F052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highlight w:val="yellow"/>
        </w:rPr>
      </w:pPr>
    </w:p>
    <w:p w14:paraId="39D2436F" w14:textId="77777777" w:rsidR="00A97FB9" w:rsidRPr="003F5022" w:rsidRDefault="00A97FB9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F5022">
        <w:rPr>
          <w:rFonts w:ascii="Arial" w:hAnsi="Arial" w:cs="Arial"/>
          <w:b/>
          <w:color w:val="000000"/>
        </w:rPr>
        <w:t>Área de Interesse:</w:t>
      </w:r>
      <w:r w:rsidR="000F052D" w:rsidRPr="003F5022">
        <w:rPr>
          <w:rFonts w:ascii="Arial" w:hAnsi="Arial" w:cs="Arial"/>
          <w:b/>
          <w:color w:val="000000"/>
        </w:rPr>
        <w:t xml:space="preserve"> </w:t>
      </w:r>
    </w:p>
    <w:p w14:paraId="39D24370" w14:textId="77777777" w:rsidR="003F5022" w:rsidRDefault="003F5022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highlight w:val="yellow"/>
        </w:rPr>
      </w:pPr>
    </w:p>
    <w:p w14:paraId="39D24371" w14:textId="77777777" w:rsidR="00A97FB9" w:rsidRDefault="00A97FB9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F5022">
        <w:rPr>
          <w:rFonts w:ascii="Arial" w:hAnsi="Arial" w:cs="Arial"/>
          <w:b/>
          <w:color w:val="000000"/>
        </w:rPr>
        <w:t>Projeto Apoiado:</w:t>
      </w:r>
    </w:p>
    <w:p w14:paraId="39D24372" w14:textId="77777777" w:rsidR="002A5910" w:rsidRDefault="002A5910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39D24373" w14:textId="77777777" w:rsidR="002A5910" w:rsidRDefault="00CC7711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D11473">
        <w:rPr>
          <w:rFonts w:ascii="Arial" w:hAnsi="Arial" w:cs="Arial"/>
          <w:b/>
          <w:color w:val="000000"/>
        </w:rPr>
        <w:t>Abrangência d</w:t>
      </w:r>
      <w:r w:rsidR="009C54DF" w:rsidRPr="00D11473">
        <w:rPr>
          <w:rFonts w:ascii="Arial" w:hAnsi="Arial" w:cs="Arial"/>
          <w:b/>
          <w:color w:val="000000"/>
        </w:rPr>
        <w:t xml:space="preserve">o </w:t>
      </w:r>
      <w:r w:rsidR="00C04E36" w:rsidRPr="00D11473">
        <w:rPr>
          <w:rFonts w:ascii="Arial" w:hAnsi="Arial" w:cs="Arial"/>
          <w:b/>
          <w:color w:val="000000"/>
        </w:rPr>
        <w:t>Projeto</w:t>
      </w:r>
      <w:r w:rsidR="00C04E36">
        <w:rPr>
          <w:rFonts w:ascii="Arial" w:hAnsi="Arial" w:cs="Arial"/>
          <w:b/>
          <w:color w:val="000000"/>
        </w:rPr>
        <w:t xml:space="preserve">: </w:t>
      </w:r>
      <w:proofErr w:type="gramStart"/>
      <w:r>
        <w:rPr>
          <w:rFonts w:ascii="Arial" w:hAnsi="Arial" w:cs="Arial"/>
          <w:b/>
          <w:color w:val="000000"/>
        </w:rPr>
        <w:t>( )</w:t>
      </w:r>
      <w:proofErr w:type="gramEnd"/>
      <w:r>
        <w:rPr>
          <w:rFonts w:ascii="Arial" w:hAnsi="Arial" w:cs="Arial"/>
          <w:b/>
          <w:color w:val="000000"/>
        </w:rPr>
        <w:t xml:space="preserve"> Nacional  ( ) Regional</w:t>
      </w:r>
    </w:p>
    <w:p w14:paraId="39D24374" w14:textId="77777777" w:rsidR="00D42B95" w:rsidRDefault="00D42B95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14:paraId="39D24375" w14:textId="77777777" w:rsidR="00E1231B" w:rsidRPr="008D6B6D" w:rsidRDefault="00131B4F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 xml:space="preserve">Título da </w:t>
      </w:r>
      <w:r w:rsidR="0076540D" w:rsidRPr="008D6B6D">
        <w:rPr>
          <w:rFonts w:ascii="Arial" w:hAnsi="Arial" w:cs="Arial"/>
          <w:b/>
          <w:color w:val="000000"/>
        </w:rPr>
        <w:t>Proposta:</w:t>
      </w:r>
    </w:p>
    <w:p w14:paraId="39D24376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9D24377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Instituição Proponente:</w:t>
      </w:r>
    </w:p>
    <w:p w14:paraId="39D24378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CNPJ:</w:t>
      </w:r>
    </w:p>
    <w:p w14:paraId="39D24379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14:paraId="39D2437A" w14:textId="77777777"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14:paraId="39D2437B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14:paraId="39D2437C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14:paraId="39D2437D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9D2437E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Responsável pela Instituição Proponente:</w:t>
      </w:r>
    </w:p>
    <w:p w14:paraId="39D2437F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Nome:</w:t>
      </w:r>
    </w:p>
    <w:p w14:paraId="39D24380" w14:textId="77777777" w:rsidR="002D3536" w:rsidRPr="008D6B6D" w:rsidRDefault="002D3536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CPF:</w:t>
      </w:r>
    </w:p>
    <w:p w14:paraId="39D24381" w14:textId="77777777" w:rsidR="002D3536" w:rsidRPr="008D6B6D" w:rsidRDefault="002D3536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RG:</w:t>
      </w:r>
    </w:p>
    <w:p w14:paraId="39D24382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14:paraId="39D24383" w14:textId="77777777"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14:paraId="39D24384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14:paraId="39D24385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lastRenderedPageBreak/>
        <w:t>Fax:</w:t>
      </w:r>
    </w:p>
    <w:p w14:paraId="39D24386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E-mail:</w:t>
      </w:r>
    </w:p>
    <w:p w14:paraId="39D24387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9D24388" w14:textId="77777777" w:rsidR="00E1231B" w:rsidRPr="008D6B6D" w:rsidRDefault="00E1231B" w:rsidP="008D6B6D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Responsável pelo Projeto:</w:t>
      </w:r>
    </w:p>
    <w:p w14:paraId="39D24389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Nome:</w:t>
      </w:r>
    </w:p>
    <w:p w14:paraId="39D2438A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Endereço:</w:t>
      </w:r>
    </w:p>
    <w:p w14:paraId="39D2438B" w14:textId="77777777" w:rsidR="001678CD" w:rsidRPr="008D6B6D" w:rsidRDefault="001678CD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CEP:</w:t>
      </w:r>
    </w:p>
    <w:p w14:paraId="39D2438C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Telefone:</w:t>
      </w:r>
    </w:p>
    <w:p w14:paraId="39D2438D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Fax:</w:t>
      </w:r>
    </w:p>
    <w:p w14:paraId="39D2438E" w14:textId="77777777" w:rsidR="00E1231B" w:rsidRPr="008D6B6D" w:rsidRDefault="00E1231B" w:rsidP="008D6B6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>E-mail:</w:t>
      </w:r>
    </w:p>
    <w:p w14:paraId="39D2438F" w14:textId="77777777" w:rsidR="00E1231B" w:rsidRPr="008D6B6D" w:rsidRDefault="000A389D" w:rsidP="008D6B6D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DESCRIÇÃO DA REALIDADE OBJETO DE PARCERIA E O NEXO COM A ATIVIDADE/PROJETO PROPOSTO</w:t>
      </w:r>
      <w:r w:rsidR="002B6EE3" w:rsidRPr="008D6B6D">
        <w:rPr>
          <w:rFonts w:ascii="Arial" w:hAnsi="Arial" w:cs="Arial"/>
        </w:rPr>
        <w:t xml:space="preserve"> </w:t>
      </w:r>
      <w:r w:rsidR="002B6EE3" w:rsidRPr="008D6B6D">
        <w:rPr>
          <w:rFonts w:ascii="Arial" w:hAnsi="Arial" w:cs="Arial"/>
          <w:b/>
          <w:color w:val="000000"/>
        </w:rPr>
        <w:t>E COM AS METAS A SEREM ATINGIDAS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(máximo 03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 xml:space="preserve"> folha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s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)</w:t>
      </w:r>
    </w:p>
    <w:p w14:paraId="39D24390" w14:textId="77777777" w:rsidR="008D6B6D" w:rsidRPr="008D6B6D" w:rsidRDefault="008D6B6D" w:rsidP="008D6B6D">
      <w:pPr>
        <w:spacing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14:paraId="39D24391" w14:textId="77777777" w:rsidR="000A389D" w:rsidRPr="00503B15" w:rsidRDefault="000A389D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503B15">
        <w:rPr>
          <w:rFonts w:ascii="Arial" w:hAnsi="Arial" w:cs="Arial"/>
          <w:color w:val="000000"/>
        </w:rPr>
        <w:t xml:space="preserve">Fundamentar a </w:t>
      </w:r>
      <w:r w:rsidRPr="00503B15">
        <w:rPr>
          <w:rFonts w:ascii="Arial" w:hAnsi="Arial" w:cs="Arial"/>
          <w:b/>
          <w:color w:val="000000"/>
        </w:rPr>
        <w:t xml:space="preserve">pertinência e relevância do projeto </w:t>
      </w:r>
      <w:r w:rsidRPr="00503B15">
        <w:rPr>
          <w:rFonts w:ascii="Arial" w:hAnsi="Arial" w:cs="Arial"/>
          <w:color w:val="000000"/>
        </w:rPr>
        <w:t>como resposta a um problema ou necessidade identificad</w:t>
      </w:r>
      <w:r w:rsidR="0079795D" w:rsidRPr="00503B15">
        <w:rPr>
          <w:rFonts w:ascii="Arial" w:hAnsi="Arial" w:cs="Arial"/>
          <w:color w:val="000000"/>
        </w:rPr>
        <w:t>a</w:t>
      </w:r>
      <w:r w:rsidRPr="00503B15">
        <w:rPr>
          <w:rFonts w:ascii="Arial" w:hAnsi="Arial" w:cs="Arial"/>
          <w:color w:val="000000"/>
        </w:rPr>
        <w:t xml:space="preserve"> de maneira objetiva. Deve haver ênfase em aspectos qualitativos e quantitativo</w:t>
      </w:r>
      <w:r w:rsidR="008D6B6D" w:rsidRPr="00503B15">
        <w:rPr>
          <w:rFonts w:ascii="Arial" w:hAnsi="Arial" w:cs="Arial"/>
          <w:color w:val="000000"/>
        </w:rPr>
        <w:t>s</w:t>
      </w:r>
      <w:r w:rsidRPr="00503B15">
        <w:rPr>
          <w:rFonts w:ascii="Arial" w:hAnsi="Arial" w:cs="Arial"/>
          <w:color w:val="000000"/>
        </w:rPr>
        <w:t xml:space="preserve">, </w:t>
      </w:r>
      <w:r w:rsidRPr="00503B15">
        <w:rPr>
          <w:rFonts w:ascii="Arial" w:hAnsi="Arial" w:cs="Arial"/>
          <w:color w:val="000000"/>
          <w:u w:val="single"/>
        </w:rPr>
        <w:t>evitando-se dissertações genéricas sobre o tema</w:t>
      </w:r>
      <w:r w:rsidRPr="00503B15">
        <w:rPr>
          <w:rFonts w:ascii="Arial" w:hAnsi="Arial" w:cs="Arial"/>
          <w:color w:val="000000"/>
        </w:rPr>
        <w:t>.</w:t>
      </w:r>
    </w:p>
    <w:p w14:paraId="39D24392" w14:textId="73EB44D3" w:rsidR="002007F0" w:rsidRPr="00503B15" w:rsidRDefault="00F3208E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Abordar</w:t>
      </w:r>
      <w:r w:rsidR="002007F0" w:rsidRPr="00503B15">
        <w:rPr>
          <w:rFonts w:ascii="Arial" w:hAnsi="Arial" w:cs="Arial"/>
        </w:rPr>
        <w:t xml:space="preserve"> indicadores </w:t>
      </w:r>
      <w:r w:rsidR="001F2FFA">
        <w:rPr>
          <w:rFonts w:ascii="Arial" w:hAnsi="Arial" w:cs="Arial"/>
        </w:rPr>
        <w:t>de âmbito nacional, regional e/ou estadual</w:t>
      </w:r>
      <w:r w:rsidR="002007F0" w:rsidRPr="00503B15">
        <w:rPr>
          <w:rFonts w:ascii="Arial" w:hAnsi="Arial" w:cs="Arial"/>
        </w:rPr>
        <w:t>: número da população, número de crianças e adolescentes e/ou outros números que contribuam para relacionar a realidade com o objeto da parceria proposta.</w:t>
      </w:r>
      <w:r w:rsidR="002D4A9E" w:rsidRPr="002D4A9E">
        <w:rPr>
          <w:rFonts w:ascii="Arial" w:hAnsi="Arial" w:cs="Arial"/>
          <w:color w:val="000000"/>
        </w:rPr>
        <w:t xml:space="preserve"> </w:t>
      </w:r>
      <w:r w:rsidR="002D4A9E">
        <w:rPr>
          <w:rFonts w:ascii="Arial" w:hAnsi="Arial" w:cs="Arial"/>
          <w:color w:val="000000"/>
        </w:rPr>
        <w:t xml:space="preserve"> Realizar um</w:t>
      </w:r>
      <w:r>
        <w:rPr>
          <w:rFonts w:ascii="Arial" w:hAnsi="Arial" w:cs="Arial"/>
          <w:color w:val="000000"/>
        </w:rPr>
        <w:t>a</w:t>
      </w:r>
      <w:r w:rsidR="002D4A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análise crítica</w:t>
      </w:r>
      <w:r w:rsidR="002D4A9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="002D4A9E">
        <w:rPr>
          <w:rFonts w:ascii="Arial" w:hAnsi="Arial" w:cs="Arial"/>
          <w:color w:val="000000"/>
        </w:rPr>
        <w:t>os</w:t>
      </w:r>
      <w:r w:rsidR="002D4A9E" w:rsidRPr="00503B15">
        <w:rPr>
          <w:rFonts w:ascii="Arial" w:hAnsi="Arial" w:cs="Arial"/>
          <w:color w:val="000000"/>
        </w:rPr>
        <w:t xml:space="preserve"> indicadores sobre a temática a ser abrangida pelo projeto e, especialmente, </w:t>
      </w:r>
      <w:r>
        <w:rPr>
          <w:rFonts w:ascii="Arial" w:hAnsi="Arial" w:cs="Arial"/>
          <w:color w:val="000000"/>
        </w:rPr>
        <w:t xml:space="preserve">dos </w:t>
      </w:r>
      <w:r w:rsidR="002D4A9E" w:rsidRPr="00503B15">
        <w:rPr>
          <w:rFonts w:ascii="Arial" w:hAnsi="Arial" w:cs="Arial"/>
          <w:color w:val="000000"/>
        </w:rPr>
        <w:t xml:space="preserve">dados que permitam a </w:t>
      </w:r>
      <w:r>
        <w:rPr>
          <w:rFonts w:ascii="Arial" w:hAnsi="Arial" w:cs="Arial"/>
          <w:color w:val="000000"/>
        </w:rPr>
        <w:t>compreensão</w:t>
      </w:r>
      <w:r w:rsidR="002D4A9E" w:rsidRPr="00503B15">
        <w:rPr>
          <w:rFonts w:ascii="Arial" w:hAnsi="Arial" w:cs="Arial"/>
          <w:color w:val="000000"/>
        </w:rPr>
        <w:t xml:space="preserve"> da situação em âmbito estadual </w:t>
      </w:r>
      <w:r w:rsidR="002B43E1">
        <w:rPr>
          <w:rFonts w:ascii="Arial" w:hAnsi="Arial" w:cs="Arial"/>
          <w:color w:val="000000"/>
        </w:rPr>
        <w:t>regional e/</w:t>
      </w:r>
      <w:r w:rsidR="002D4A9E" w:rsidRPr="00503B15">
        <w:rPr>
          <w:rFonts w:ascii="Arial" w:hAnsi="Arial" w:cs="Arial"/>
          <w:color w:val="000000"/>
        </w:rPr>
        <w:t>ou nacional, conforme a abrangência das ações a serem executadas</w:t>
      </w:r>
      <w:r w:rsidR="006204A5">
        <w:rPr>
          <w:rFonts w:ascii="Arial" w:hAnsi="Arial" w:cs="Arial"/>
          <w:color w:val="000000"/>
        </w:rPr>
        <w:t>.</w:t>
      </w:r>
    </w:p>
    <w:p w14:paraId="39D24393" w14:textId="77777777" w:rsidR="002007F0" w:rsidRPr="00F52965" w:rsidRDefault="00503B15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503B15">
        <w:rPr>
          <w:rFonts w:ascii="Arial" w:hAnsi="Arial" w:cs="Arial"/>
        </w:rPr>
        <w:t>M</w:t>
      </w:r>
      <w:r w:rsidR="00993F0D" w:rsidRPr="00503B15">
        <w:rPr>
          <w:rFonts w:ascii="Arial" w:hAnsi="Arial" w:cs="Arial"/>
        </w:rPr>
        <w:t>encionar o histórico da instituição, os</w:t>
      </w:r>
      <w:r w:rsidRPr="00503B15">
        <w:rPr>
          <w:rFonts w:ascii="Arial" w:hAnsi="Arial" w:cs="Arial"/>
        </w:rPr>
        <w:t xml:space="preserve"> </w:t>
      </w:r>
      <w:r w:rsidR="002007F0" w:rsidRPr="00503B15">
        <w:rPr>
          <w:rFonts w:ascii="Arial" w:hAnsi="Arial" w:cs="Arial"/>
        </w:rPr>
        <w:t>dados do</w:t>
      </w:r>
      <w:r w:rsidR="00993F0D" w:rsidRPr="00503B15">
        <w:rPr>
          <w:rFonts w:ascii="Arial" w:hAnsi="Arial" w:cs="Arial"/>
        </w:rPr>
        <w:t xml:space="preserve"> atendimento realizado </w:t>
      </w:r>
      <w:r w:rsidR="002007F0" w:rsidRPr="00503B15">
        <w:rPr>
          <w:rFonts w:ascii="Arial" w:hAnsi="Arial" w:cs="Arial"/>
        </w:rPr>
        <w:t>(</w:t>
      </w:r>
      <w:r w:rsidR="0079795D" w:rsidRPr="00503B15">
        <w:rPr>
          <w:rFonts w:ascii="Arial" w:hAnsi="Arial" w:cs="Arial"/>
        </w:rPr>
        <w:t>quantitativo/</w:t>
      </w:r>
      <w:r w:rsidR="002007F0" w:rsidRPr="00503B15">
        <w:rPr>
          <w:rFonts w:ascii="Arial" w:hAnsi="Arial" w:cs="Arial"/>
        </w:rPr>
        <w:t xml:space="preserve">perfil do público atendido, </w:t>
      </w:r>
      <w:r w:rsidR="0079795D" w:rsidRPr="00503B15">
        <w:rPr>
          <w:rFonts w:ascii="Arial" w:hAnsi="Arial" w:cs="Arial"/>
        </w:rPr>
        <w:t>número</w:t>
      </w:r>
      <w:r w:rsidR="002007F0" w:rsidRPr="00503B15">
        <w:rPr>
          <w:rFonts w:ascii="Arial" w:hAnsi="Arial" w:cs="Arial"/>
        </w:rPr>
        <w:t xml:space="preserve"> de equipamentos</w:t>
      </w:r>
      <w:r w:rsidR="0079795D" w:rsidRPr="00503B15">
        <w:rPr>
          <w:rFonts w:ascii="Arial" w:hAnsi="Arial" w:cs="Arial"/>
        </w:rPr>
        <w:t xml:space="preserve"> etc.</w:t>
      </w:r>
      <w:r w:rsidR="002007F0" w:rsidRPr="00503B15">
        <w:rPr>
          <w:rFonts w:ascii="Arial" w:hAnsi="Arial" w:cs="Arial"/>
        </w:rPr>
        <w:t>), convênios</w:t>
      </w:r>
      <w:r w:rsidR="0079795D" w:rsidRPr="00503B15">
        <w:rPr>
          <w:rFonts w:ascii="Arial" w:hAnsi="Arial" w:cs="Arial"/>
        </w:rPr>
        <w:t xml:space="preserve"> ou parcerias</w:t>
      </w:r>
      <w:r w:rsidR="002007F0" w:rsidRPr="00503B15">
        <w:rPr>
          <w:rFonts w:ascii="Arial" w:hAnsi="Arial" w:cs="Arial"/>
        </w:rPr>
        <w:t xml:space="preserve"> em andamento sobre o tema, histórico de projetos já implementados e seus resultados, </w:t>
      </w:r>
      <w:r w:rsidR="002007F0" w:rsidRPr="00D11473">
        <w:rPr>
          <w:rFonts w:ascii="Arial" w:hAnsi="Arial" w:cs="Arial"/>
        </w:rPr>
        <w:t>eq</w:t>
      </w:r>
      <w:r w:rsidR="0079795D" w:rsidRPr="00D11473">
        <w:rPr>
          <w:rFonts w:ascii="Arial" w:hAnsi="Arial" w:cs="Arial"/>
        </w:rPr>
        <w:t>uipe disponível para execução da parceria proposta</w:t>
      </w:r>
      <w:r w:rsidR="00993F0D" w:rsidRPr="00503B15">
        <w:rPr>
          <w:rFonts w:ascii="Arial" w:hAnsi="Arial" w:cs="Arial"/>
        </w:rPr>
        <w:t xml:space="preserve">, entre outras informações que julgar </w:t>
      </w:r>
      <w:r w:rsidR="00993F0D" w:rsidRPr="00F52965">
        <w:rPr>
          <w:rFonts w:ascii="Arial" w:hAnsi="Arial" w:cs="Arial"/>
        </w:rPr>
        <w:t xml:space="preserve">relevantes para </w:t>
      </w:r>
      <w:r w:rsidR="00993F0D" w:rsidRPr="00F52965">
        <w:rPr>
          <w:rFonts w:ascii="Arial" w:hAnsi="Arial" w:cs="Arial"/>
          <w:b/>
        </w:rPr>
        <w:t>descrever a realidade e o nexo com o projeto proposto</w:t>
      </w:r>
      <w:r w:rsidR="00993F0D" w:rsidRPr="00F52965">
        <w:rPr>
          <w:rFonts w:ascii="Arial" w:hAnsi="Arial" w:cs="Arial"/>
        </w:rPr>
        <w:t>.</w:t>
      </w:r>
    </w:p>
    <w:p w14:paraId="39D24394" w14:textId="49E06414" w:rsidR="006E04E9" w:rsidRPr="00F52965" w:rsidRDefault="006E04E9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color w:val="000000"/>
        </w:rPr>
      </w:pPr>
      <w:r w:rsidRPr="00F52965">
        <w:rPr>
          <w:rFonts w:ascii="Arial" w:hAnsi="Arial" w:cs="Arial"/>
          <w:color w:val="000000"/>
        </w:rPr>
        <w:t>Explicitar, de maneira sucinta, a ligação do projeto com os programas e ações gover</w:t>
      </w:r>
      <w:r w:rsidR="00503B15" w:rsidRPr="00F52965">
        <w:rPr>
          <w:rFonts w:ascii="Arial" w:hAnsi="Arial" w:cs="Arial"/>
          <w:color w:val="000000"/>
        </w:rPr>
        <w:t>namentais e/ou propostas de ações</w:t>
      </w:r>
      <w:r w:rsidRPr="00F52965">
        <w:rPr>
          <w:rFonts w:ascii="Arial" w:hAnsi="Arial" w:cs="Arial"/>
          <w:color w:val="000000"/>
        </w:rPr>
        <w:t xml:space="preserve"> prevista</w:t>
      </w:r>
      <w:r w:rsidR="00503B15" w:rsidRPr="00F52965">
        <w:rPr>
          <w:rFonts w:ascii="Arial" w:hAnsi="Arial" w:cs="Arial"/>
          <w:color w:val="000000"/>
        </w:rPr>
        <w:t>s</w:t>
      </w:r>
      <w:r w:rsidRPr="00F52965">
        <w:rPr>
          <w:rFonts w:ascii="Arial" w:hAnsi="Arial" w:cs="Arial"/>
          <w:color w:val="000000"/>
        </w:rPr>
        <w:t xml:space="preserve"> no</w:t>
      </w:r>
      <w:r w:rsidR="00503B15" w:rsidRPr="00F52965">
        <w:rPr>
          <w:rFonts w:ascii="Arial" w:hAnsi="Arial" w:cs="Arial"/>
          <w:color w:val="000000"/>
        </w:rPr>
        <w:t>s seguintes instrumentos:</w:t>
      </w:r>
      <w:r w:rsidRPr="00F52965">
        <w:rPr>
          <w:rFonts w:ascii="Arial" w:hAnsi="Arial" w:cs="Arial"/>
          <w:color w:val="000000"/>
        </w:rPr>
        <w:t xml:space="preserve"> </w:t>
      </w:r>
      <w:r w:rsidR="00AC31E9" w:rsidRPr="00F52965">
        <w:rPr>
          <w:rFonts w:ascii="Arial" w:hAnsi="Arial" w:cs="Arial"/>
          <w:color w:val="000000"/>
        </w:rPr>
        <w:t>Estatuto da Criança e do Adolescente (Lei n. 8.069/1990)</w:t>
      </w:r>
      <w:r w:rsidRPr="00F52965">
        <w:rPr>
          <w:rFonts w:ascii="Arial" w:hAnsi="Arial" w:cs="Arial"/>
          <w:color w:val="000000"/>
        </w:rPr>
        <w:t xml:space="preserve">, </w:t>
      </w:r>
      <w:r w:rsidRPr="00F52965">
        <w:rPr>
          <w:rFonts w:ascii="Arial" w:hAnsi="Arial" w:cs="Arial"/>
          <w:color w:val="000000"/>
        </w:rPr>
        <w:lastRenderedPageBreak/>
        <w:t xml:space="preserve">Plano Decenal </w:t>
      </w:r>
      <w:r w:rsidR="00AC31E9" w:rsidRPr="00F52965">
        <w:rPr>
          <w:rFonts w:ascii="Arial" w:hAnsi="Arial" w:cs="Arial"/>
          <w:color w:val="000000"/>
        </w:rPr>
        <w:t xml:space="preserve">Nacional </w:t>
      </w:r>
      <w:r w:rsidRPr="00F52965">
        <w:rPr>
          <w:rFonts w:ascii="Arial" w:hAnsi="Arial" w:cs="Arial"/>
          <w:color w:val="000000"/>
        </w:rPr>
        <w:t>dos Direitos Humanos de Crianças e Adolescentes, Programa Nacional de Direitos Humanos – PNDH III, ou planos setoriais relevantes</w:t>
      </w:r>
      <w:r w:rsidR="00503B15" w:rsidRPr="00F52965">
        <w:rPr>
          <w:rFonts w:ascii="Arial" w:hAnsi="Arial" w:cs="Arial"/>
          <w:color w:val="000000"/>
        </w:rPr>
        <w:t xml:space="preserve">. </w:t>
      </w:r>
      <w:r w:rsidR="00503B15" w:rsidRPr="00F52965">
        <w:rPr>
          <w:rFonts w:ascii="Arial" w:hAnsi="Arial" w:cs="Arial"/>
          <w:b/>
          <w:color w:val="000000"/>
        </w:rPr>
        <w:t xml:space="preserve">Vincular </w:t>
      </w:r>
      <w:r w:rsidRPr="00F52965">
        <w:rPr>
          <w:rFonts w:ascii="Arial" w:hAnsi="Arial" w:cs="Arial"/>
          <w:b/>
          <w:color w:val="000000"/>
        </w:rPr>
        <w:t xml:space="preserve">a proposta ao </w:t>
      </w:r>
      <w:r w:rsidR="00ED2CC4" w:rsidRPr="00F52965">
        <w:rPr>
          <w:rFonts w:ascii="Arial" w:hAnsi="Arial" w:cs="Arial"/>
          <w:b/>
          <w:color w:val="000000"/>
        </w:rPr>
        <w:t>A</w:t>
      </w:r>
      <w:r w:rsidRPr="00F52965">
        <w:rPr>
          <w:rFonts w:ascii="Arial" w:hAnsi="Arial" w:cs="Arial"/>
          <w:b/>
          <w:color w:val="000000"/>
        </w:rPr>
        <w:t>nexo</w:t>
      </w:r>
      <w:r w:rsidR="00ED2CC4" w:rsidRPr="00F52965">
        <w:rPr>
          <w:rFonts w:ascii="Arial" w:hAnsi="Arial" w:cs="Arial"/>
          <w:b/>
          <w:color w:val="000000"/>
        </w:rPr>
        <w:t xml:space="preserve"> II</w:t>
      </w:r>
      <w:r w:rsidRPr="00F52965">
        <w:rPr>
          <w:rFonts w:ascii="Arial" w:hAnsi="Arial" w:cs="Arial"/>
          <w:b/>
          <w:color w:val="000000"/>
        </w:rPr>
        <w:t xml:space="preserve"> “Diretrizes para Elaboração da Proposta</w:t>
      </w:r>
      <w:r w:rsidR="00040EB6" w:rsidRPr="00F52965">
        <w:rPr>
          <w:rFonts w:ascii="Arial" w:hAnsi="Arial" w:cs="Arial"/>
          <w:b/>
          <w:color w:val="000000"/>
        </w:rPr>
        <w:t xml:space="preserve"> e Plano de Trabalho</w:t>
      </w:r>
      <w:r w:rsidRPr="00F52965">
        <w:rPr>
          <w:rFonts w:ascii="Arial" w:hAnsi="Arial" w:cs="Arial"/>
          <w:b/>
          <w:color w:val="000000"/>
        </w:rPr>
        <w:t>”</w:t>
      </w:r>
      <w:r w:rsidRPr="00F52965">
        <w:rPr>
          <w:rFonts w:ascii="Arial" w:hAnsi="Arial" w:cs="Arial"/>
          <w:color w:val="000000"/>
        </w:rPr>
        <w:t>.</w:t>
      </w:r>
    </w:p>
    <w:p w14:paraId="39D24395" w14:textId="77777777" w:rsidR="008C1052" w:rsidRPr="00F52965" w:rsidRDefault="00FA6A2D" w:rsidP="00503B15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F52965">
        <w:rPr>
          <w:rFonts w:ascii="Arial" w:hAnsi="Arial" w:cs="Arial"/>
        </w:rPr>
        <w:t xml:space="preserve">Expor os </w:t>
      </w:r>
      <w:r w:rsidRPr="00F52965">
        <w:rPr>
          <w:rFonts w:ascii="Arial" w:hAnsi="Arial" w:cs="Arial"/>
          <w:b/>
        </w:rPr>
        <w:t>resultados esperados</w:t>
      </w:r>
      <w:r w:rsidRPr="00F52965">
        <w:rPr>
          <w:rFonts w:ascii="Arial" w:hAnsi="Arial" w:cs="Arial"/>
        </w:rPr>
        <w:t xml:space="preserve"> ao fim do projeto, bem como as </w:t>
      </w:r>
      <w:r w:rsidRPr="00F52965">
        <w:rPr>
          <w:rFonts w:ascii="Arial" w:hAnsi="Arial" w:cs="Arial"/>
          <w:b/>
        </w:rPr>
        <w:t>metas</w:t>
      </w:r>
      <w:r w:rsidRPr="00F52965">
        <w:rPr>
          <w:rFonts w:ascii="Arial" w:hAnsi="Arial" w:cs="Arial"/>
        </w:rPr>
        <w:t xml:space="preserve"> e explicar como o cumprimento das metas pode transformar a realidade descrita nos parágrafos anteriores.</w:t>
      </w:r>
    </w:p>
    <w:p w14:paraId="39D24396" w14:textId="77777777" w:rsidR="00A97FB9" w:rsidRDefault="00A97FB9" w:rsidP="00A97FB9">
      <w:pPr>
        <w:spacing w:line="360" w:lineRule="auto"/>
        <w:jc w:val="both"/>
        <w:rPr>
          <w:rFonts w:ascii="Arial" w:hAnsi="Arial" w:cs="Arial"/>
        </w:rPr>
      </w:pPr>
    </w:p>
    <w:p w14:paraId="39D24397" w14:textId="77777777" w:rsidR="00A97FB9" w:rsidRPr="00A97FB9" w:rsidRDefault="00A97FB9" w:rsidP="00A97FB9">
      <w:pPr>
        <w:spacing w:line="360" w:lineRule="auto"/>
        <w:jc w:val="both"/>
        <w:rPr>
          <w:rFonts w:ascii="Arial" w:hAnsi="Arial" w:cs="Arial"/>
        </w:rPr>
      </w:pPr>
    </w:p>
    <w:p w14:paraId="39D24398" w14:textId="77777777" w:rsidR="00E1231B" w:rsidRPr="008D6B6D" w:rsidRDefault="00E1231B" w:rsidP="008D6B6D">
      <w:pPr>
        <w:spacing w:line="360" w:lineRule="auto"/>
        <w:jc w:val="both"/>
        <w:rPr>
          <w:rFonts w:ascii="Arial" w:hAnsi="Arial" w:cs="Arial"/>
        </w:rPr>
      </w:pPr>
    </w:p>
    <w:p w14:paraId="39D24399" w14:textId="77777777" w:rsidR="00E1231B" w:rsidRPr="008D6B6D" w:rsidRDefault="00E1231B" w:rsidP="008D6B6D">
      <w:pPr>
        <w:numPr>
          <w:ilvl w:val="0"/>
          <w:numId w:val="42"/>
        </w:numPr>
        <w:tabs>
          <w:tab w:val="clear" w:pos="720"/>
          <w:tab w:val="num" w:pos="567"/>
        </w:tabs>
        <w:spacing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OBJET</w:t>
      </w:r>
      <w:r w:rsidR="00FA6A2D" w:rsidRPr="008D6B6D">
        <w:rPr>
          <w:rFonts w:ascii="Arial" w:hAnsi="Arial" w:cs="Arial"/>
          <w:b/>
          <w:color w:val="000000"/>
        </w:rPr>
        <w:t>O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7F4B29">
        <w:rPr>
          <w:rFonts w:ascii="Arial" w:hAnsi="Arial" w:cs="Arial"/>
          <w:b/>
          <w:color w:val="000000"/>
        </w:rPr>
        <w:t xml:space="preserve">DA PROPOSTA (OBJETIVO)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01 folha)</w:t>
      </w:r>
    </w:p>
    <w:p w14:paraId="39D2439A" w14:textId="77777777" w:rsidR="007F4B29" w:rsidRDefault="007F4B29" w:rsidP="007F4B29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9D2439B" w14:textId="77777777" w:rsidR="007F4B29" w:rsidRPr="007F4B29" w:rsidRDefault="007F4B29" w:rsidP="007F4B29">
      <w:pPr>
        <w:spacing w:line="360" w:lineRule="auto"/>
        <w:jc w:val="both"/>
        <w:rPr>
          <w:rFonts w:ascii="Arial" w:hAnsi="Arial" w:cs="Arial"/>
          <w:color w:val="000000"/>
        </w:rPr>
      </w:pPr>
      <w:r w:rsidRPr="007F4B29">
        <w:rPr>
          <w:rFonts w:ascii="Arial" w:hAnsi="Arial" w:cs="Arial"/>
          <w:color w:val="000000"/>
        </w:rPr>
        <w:t>O objeto da proposta a ser descrito na aba “dados” do SI</w:t>
      </w:r>
      <w:r>
        <w:rPr>
          <w:rFonts w:ascii="Arial" w:hAnsi="Arial" w:cs="Arial"/>
          <w:color w:val="000000"/>
        </w:rPr>
        <w:t>CONV tem de ser idêntico a este.</w:t>
      </w:r>
    </w:p>
    <w:p w14:paraId="39D2439C" w14:textId="77777777" w:rsidR="00965A03" w:rsidRPr="008D6B6D" w:rsidRDefault="00542280" w:rsidP="008D6B6D">
      <w:pPr>
        <w:numPr>
          <w:ilvl w:val="1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  <w:color w:val="000000"/>
        </w:rPr>
        <w:t xml:space="preserve">Descrever de forma clara e objetiva, os resultados parciais e o impacto final esperado com o desenvolvimento do </w:t>
      </w:r>
      <w:r w:rsidR="00495E42" w:rsidRPr="008D6B6D">
        <w:rPr>
          <w:rFonts w:ascii="Arial" w:hAnsi="Arial" w:cs="Arial"/>
          <w:color w:val="000000"/>
        </w:rPr>
        <w:t>projeto</w:t>
      </w:r>
      <w:r w:rsidR="007F4B29">
        <w:rPr>
          <w:rFonts w:ascii="Arial" w:hAnsi="Arial" w:cs="Arial"/>
          <w:color w:val="000000"/>
        </w:rPr>
        <w:t xml:space="preserve"> em</w:t>
      </w:r>
      <w:r w:rsidR="0049093E" w:rsidRPr="008D6B6D">
        <w:rPr>
          <w:rFonts w:ascii="Arial" w:hAnsi="Arial" w:cs="Arial"/>
          <w:color w:val="000000"/>
        </w:rPr>
        <w:t xml:space="preserve"> </w:t>
      </w:r>
      <w:r w:rsidR="007F4B29">
        <w:rPr>
          <w:rFonts w:ascii="Arial" w:hAnsi="Arial" w:cs="Arial"/>
          <w:color w:val="000000"/>
        </w:rPr>
        <w:t>no máximo 500 caracteres</w:t>
      </w:r>
      <w:r w:rsidR="00495E42" w:rsidRPr="008D6B6D">
        <w:rPr>
          <w:rFonts w:ascii="Arial" w:hAnsi="Arial" w:cs="Arial"/>
          <w:color w:val="000000"/>
        </w:rPr>
        <w:t>.</w:t>
      </w:r>
      <w:r w:rsidR="008D6B6D" w:rsidRPr="008D6B6D">
        <w:rPr>
          <w:rFonts w:ascii="Arial" w:hAnsi="Arial" w:cs="Arial"/>
          <w:color w:val="000000"/>
        </w:rPr>
        <w:t xml:space="preserve"> </w:t>
      </w:r>
      <w:r w:rsidR="00FA6A2D" w:rsidRPr="008D6B6D">
        <w:rPr>
          <w:rFonts w:ascii="Arial" w:hAnsi="Arial" w:cs="Arial"/>
        </w:rPr>
        <w:t xml:space="preserve">É o objetivo geral da proposta. </w:t>
      </w:r>
      <w:r w:rsidR="00965A03" w:rsidRPr="008D6B6D">
        <w:rPr>
          <w:rFonts w:ascii="Arial" w:hAnsi="Arial" w:cs="Arial"/>
        </w:rPr>
        <w:t xml:space="preserve">Apresentamos, a seguir, duas definições para </w:t>
      </w:r>
      <w:r w:rsidR="007E5A39" w:rsidRPr="008D6B6D">
        <w:rPr>
          <w:rFonts w:ascii="Arial" w:hAnsi="Arial" w:cs="Arial"/>
          <w:bCs/>
        </w:rPr>
        <w:t>Objetivo Geral:</w:t>
      </w:r>
    </w:p>
    <w:p w14:paraId="39D2439D" w14:textId="77777777" w:rsidR="00965A03" w:rsidRPr="008D6B6D" w:rsidRDefault="00965A03" w:rsidP="008D6B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  <w:sz w:val="23"/>
          <w:szCs w:val="23"/>
        </w:rPr>
        <w:t xml:space="preserve">a) </w:t>
      </w:r>
      <w:r w:rsidRPr="008D6B6D">
        <w:rPr>
          <w:rFonts w:ascii="Arial" w:hAnsi="Arial" w:cs="Arial"/>
        </w:rPr>
        <w:t>É um produto ou serviço que estará disponível quando o projeto estiver concluído (</w:t>
      </w:r>
      <w:proofErr w:type="spellStart"/>
      <w:r w:rsidR="007E5A39" w:rsidRPr="008D6B6D">
        <w:rPr>
          <w:rFonts w:ascii="Arial" w:hAnsi="Arial" w:cs="Arial"/>
        </w:rPr>
        <w:t>T</w:t>
      </w:r>
      <w:r w:rsidRPr="008D6B6D">
        <w:rPr>
          <w:rFonts w:ascii="Arial" w:hAnsi="Arial" w:cs="Arial"/>
        </w:rPr>
        <w:t>hiry-Chequer</w:t>
      </w:r>
      <w:proofErr w:type="spellEnd"/>
      <w:r w:rsidRPr="008D6B6D">
        <w:rPr>
          <w:rFonts w:ascii="Arial" w:hAnsi="Arial" w:cs="Arial"/>
        </w:rPr>
        <w:t>,</w:t>
      </w:r>
      <w:r w:rsidR="007E5A39" w:rsidRPr="008D6B6D">
        <w:rPr>
          <w:rFonts w:ascii="Arial" w:hAnsi="Arial" w:cs="Arial"/>
        </w:rPr>
        <w:t xml:space="preserve"> </w:t>
      </w:r>
      <w:r w:rsidRPr="008D6B6D">
        <w:rPr>
          <w:rFonts w:ascii="Arial" w:hAnsi="Arial" w:cs="Arial"/>
        </w:rPr>
        <w:t>2004)</w:t>
      </w:r>
    </w:p>
    <w:p w14:paraId="39D2439E" w14:textId="77777777" w:rsidR="00965A03" w:rsidRPr="008D6B6D" w:rsidRDefault="00965A03" w:rsidP="008D6B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</w:rPr>
        <w:t>b) Estabelece, de forma geral e abrangente, as intenções e os efeitos esperados do</w:t>
      </w:r>
      <w:r w:rsidR="007E5A39" w:rsidRPr="008D6B6D">
        <w:rPr>
          <w:rFonts w:ascii="Arial" w:hAnsi="Arial" w:cs="Arial"/>
        </w:rPr>
        <w:t xml:space="preserve"> </w:t>
      </w:r>
      <w:r w:rsidRPr="008D6B6D">
        <w:rPr>
          <w:rFonts w:ascii="Arial" w:hAnsi="Arial" w:cs="Arial"/>
        </w:rPr>
        <w:t xml:space="preserve">programa, orientando o seu desenvolvimento (avaliação DST/AIDS MS). </w:t>
      </w:r>
    </w:p>
    <w:p w14:paraId="39D2439F" w14:textId="77777777" w:rsid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 objetiv</w:t>
      </w:r>
      <w:r w:rsidR="007E5A39" w:rsidRPr="00B41EA3">
        <w:rPr>
          <w:rFonts w:ascii="Arial" w:hAnsi="Arial" w:cs="Arial"/>
        </w:rPr>
        <w:t xml:space="preserve">o deve responder as perguntas: </w:t>
      </w:r>
    </w:p>
    <w:p w14:paraId="39D243A0" w14:textId="77777777" w:rsidR="00B41EA3" w:rsidRPr="00B41EA3" w:rsidRDefault="007E5A39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</w:t>
      </w:r>
      <w:r w:rsidR="00965A03" w:rsidRPr="00B41EA3">
        <w:rPr>
          <w:rFonts w:ascii="Arial" w:hAnsi="Arial" w:cs="Arial"/>
        </w:rPr>
        <w:t xml:space="preserve"> que fazer? </w:t>
      </w:r>
    </w:p>
    <w:p w14:paraId="39D243A1" w14:textId="77777777" w:rsidR="00B41EA3" w:rsidRPr="00B41EA3" w:rsidRDefault="00965A03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 xml:space="preserve">Para quem? </w:t>
      </w:r>
    </w:p>
    <w:p w14:paraId="39D243A2" w14:textId="77777777" w:rsidR="00B41EA3" w:rsidRPr="00B41EA3" w:rsidRDefault="00B41EA3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O</w:t>
      </w:r>
      <w:r w:rsidR="00965A03" w:rsidRPr="00B41EA3">
        <w:rPr>
          <w:rFonts w:ascii="Arial" w:hAnsi="Arial" w:cs="Arial"/>
        </w:rPr>
        <w:t>nde?</w:t>
      </w:r>
      <w:r w:rsidR="007E5A39" w:rsidRPr="00B41EA3">
        <w:rPr>
          <w:rFonts w:ascii="Arial" w:hAnsi="Arial" w:cs="Arial"/>
        </w:rPr>
        <w:t xml:space="preserve"> </w:t>
      </w:r>
    </w:p>
    <w:p w14:paraId="39D243A3" w14:textId="77777777" w:rsidR="00B41EA3" w:rsidRPr="00B41EA3" w:rsidRDefault="00B41EA3" w:rsidP="00B41EA3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Para que fazer?</w:t>
      </w:r>
    </w:p>
    <w:p w14:paraId="39D243A4" w14:textId="77777777" w:rsidR="00965A03" w:rsidRPr="00B41EA3" w:rsidRDefault="00FA6A2D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E</w:t>
      </w:r>
      <w:r w:rsidR="00965A03" w:rsidRPr="00B41EA3">
        <w:rPr>
          <w:rFonts w:ascii="Arial" w:hAnsi="Arial" w:cs="Arial"/>
        </w:rPr>
        <w:t>xemplo:</w:t>
      </w:r>
    </w:p>
    <w:p w14:paraId="39D243A5" w14:textId="77777777"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B41EA3">
        <w:rPr>
          <w:rFonts w:ascii="Arial" w:hAnsi="Arial" w:cs="Arial"/>
          <w:i/>
          <w:iCs/>
        </w:rPr>
        <w:t>“Promover a qualificação profissional para jovens no município do Rio de Janeiro,</w:t>
      </w:r>
      <w:r w:rsidR="007E5A39" w:rsidRPr="00B41EA3">
        <w:rPr>
          <w:rFonts w:ascii="Arial" w:hAnsi="Arial" w:cs="Arial"/>
          <w:i/>
          <w:iCs/>
        </w:rPr>
        <w:t xml:space="preserve"> </w:t>
      </w:r>
      <w:r w:rsidRPr="00B41EA3">
        <w:rPr>
          <w:rFonts w:ascii="Arial" w:hAnsi="Arial" w:cs="Arial"/>
          <w:i/>
          <w:iCs/>
        </w:rPr>
        <w:t>contribuindo para a inclusão no mercado de trabalho e a melhoria da renda e emprego.”</w:t>
      </w:r>
    </w:p>
    <w:p w14:paraId="39D243A6" w14:textId="77777777"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Segundo o objetivo formulado</w:t>
      </w:r>
      <w:r w:rsidR="008D6B6D" w:rsidRPr="00B41EA3">
        <w:rPr>
          <w:rFonts w:ascii="Arial" w:hAnsi="Arial" w:cs="Arial"/>
        </w:rPr>
        <w:t>,</w:t>
      </w:r>
      <w:r w:rsidRPr="00B41EA3">
        <w:rPr>
          <w:rFonts w:ascii="Arial" w:hAnsi="Arial" w:cs="Arial"/>
        </w:rPr>
        <w:t xml:space="preserve"> foi respondido:</w:t>
      </w:r>
    </w:p>
    <w:p w14:paraId="39D243A7" w14:textId="77777777"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O que fazer</w:t>
      </w:r>
      <w:r w:rsidR="007E5A39" w:rsidRPr="00B41EA3">
        <w:rPr>
          <w:rFonts w:ascii="Arial" w:hAnsi="Arial" w:cs="Arial"/>
          <w:b/>
        </w:rPr>
        <w:t>:</w:t>
      </w:r>
      <w:r w:rsidR="007E5A39" w:rsidRPr="00B41EA3">
        <w:rPr>
          <w:rFonts w:ascii="Arial" w:hAnsi="Arial" w:cs="Arial"/>
        </w:rPr>
        <w:t xml:space="preserve"> </w:t>
      </w:r>
      <w:r w:rsidRPr="00B41EA3">
        <w:rPr>
          <w:rFonts w:ascii="Arial" w:hAnsi="Arial" w:cs="Arial"/>
        </w:rPr>
        <w:t>promover a qualificação profissional</w:t>
      </w:r>
      <w:r w:rsidR="008D6B6D" w:rsidRPr="00B41EA3">
        <w:rPr>
          <w:rFonts w:ascii="Arial" w:hAnsi="Arial" w:cs="Arial"/>
        </w:rPr>
        <w:t>.</w:t>
      </w:r>
    </w:p>
    <w:p w14:paraId="39D243A8" w14:textId="77777777" w:rsidR="00965A03" w:rsidRPr="00B41EA3" w:rsidRDefault="007E5A39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lastRenderedPageBreak/>
        <w:t>Para quem:</w:t>
      </w:r>
      <w:r w:rsidR="00965A03" w:rsidRPr="00B41EA3">
        <w:rPr>
          <w:rFonts w:ascii="Arial" w:hAnsi="Arial" w:cs="Arial"/>
          <w:b/>
          <w:bCs/>
        </w:rPr>
        <w:t xml:space="preserve"> </w:t>
      </w:r>
      <w:r w:rsidR="00965A03" w:rsidRPr="00B41EA3">
        <w:rPr>
          <w:rFonts w:ascii="Arial" w:hAnsi="Arial" w:cs="Arial"/>
        </w:rPr>
        <w:t>para jovens</w:t>
      </w:r>
      <w:r w:rsidR="008D6B6D" w:rsidRPr="00B41EA3">
        <w:rPr>
          <w:rFonts w:ascii="Arial" w:hAnsi="Arial" w:cs="Arial"/>
        </w:rPr>
        <w:t>.</w:t>
      </w:r>
    </w:p>
    <w:p w14:paraId="39D243A9" w14:textId="77777777" w:rsidR="00965A03" w:rsidRPr="00B41EA3" w:rsidRDefault="007E5A39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  <w:b/>
          <w:bCs/>
        </w:rPr>
        <w:t>Onde:</w:t>
      </w:r>
      <w:r w:rsidR="00965A03" w:rsidRPr="00B41EA3">
        <w:rPr>
          <w:rFonts w:ascii="Arial" w:hAnsi="Arial" w:cs="Arial"/>
          <w:b/>
          <w:bCs/>
        </w:rPr>
        <w:t xml:space="preserve"> </w:t>
      </w:r>
      <w:r w:rsidR="00965A03" w:rsidRPr="00B41EA3">
        <w:rPr>
          <w:rFonts w:ascii="Arial" w:hAnsi="Arial" w:cs="Arial"/>
        </w:rPr>
        <w:t>no município do Rio de Janeiro</w:t>
      </w:r>
      <w:r w:rsidR="008D6B6D" w:rsidRPr="00B41EA3">
        <w:rPr>
          <w:rFonts w:ascii="Arial" w:hAnsi="Arial" w:cs="Arial"/>
        </w:rPr>
        <w:t>.</w:t>
      </w:r>
    </w:p>
    <w:p w14:paraId="39D243AA" w14:textId="77777777" w:rsidR="00965A03" w:rsidRPr="00B41EA3" w:rsidRDefault="00965A03" w:rsidP="00B4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41EA3">
        <w:rPr>
          <w:rFonts w:ascii="Arial" w:hAnsi="Arial" w:cs="Arial"/>
          <w:b/>
          <w:bCs/>
        </w:rPr>
        <w:t>Para que fazer</w:t>
      </w:r>
      <w:r w:rsidR="007E5A39" w:rsidRPr="00B41EA3">
        <w:rPr>
          <w:rFonts w:ascii="Arial" w:hAnsi="Arial" w:cs="Arial"/>
          <w:b/>
        </w:rPr>
        <w:t>:</w:t>
      </w:r>
      <w:r w:rsidRPr="00B41EA3">
        <w:rPr>
          <w:rFonts w:ascii="Arial" w:hAnsi="Arial" w:cs="Arial"/>
        </w:rPr>
        <w:t xml:space="preserve"> contribuir para a inclusão no mercado de trabalho e melhoria da renda e emprego.</w:t>
      </w:r>
    </w:p>
    <w:p w14:paraId="39D243AB" w14:textId="77777777" w:rsidR="00965A03" w:rsidRDefault="00965A03" w:rsidP="008D6B6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9D243AC" w14:textId="77777777" w:rsidR="00E1231B" w:rsidRPr="008D6B6D" w:rsidRDefault="0084688F" w:rsidP="008D6B6D">
      <w:pPr>
        <w:numPr>
          <w:ilvl w:val="0"/>
          <w:numId w:val="42"/>
        </w:numPr>
        <w:tabs>
          <w:tab w:val="clear" w:pos="720"/>
          <w:tab w:val="num" w:pos="567"/>
        </w:tabs>
        <w:spacing w:line="360" w:lineRule="auto"/>
        <w:ind w:hanging="720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  <w:color w:val="000000"/>
        </w:rPr>
        <w:t>AÇÕES/</w:t>
      </w:r>
      <w:r w:rsidR="007D49A5" w:rsidRPr="008D6B6D">
        <w:rPr>
          <w:rFonts w:ascii="Arial" w:hAnsi="Arial" w:cs="Arial"/>
          <w:b/>
          <w:color w:val="000000"/>
        </w:rPr>
        <w:t>METAS/INDICADORES</w:t>
      </w:r>
      <w:r w:rsidR="008C7ABD" w:rsidRPr="008D6B6D">
        <w:rPr>
          <w:rFonts w:ascii="Arial" w:hAnsi="Arial" w:cs="Arial"/>
          <w:b/>
          <w:color w:val="000000"/>
        </w:rPr>
        <w:t xml:space="preserve"> 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(máximo 0</w:t>
      </w:r>
      <w:r w:rsidRPr="008D6B6D">
        <w:rPr>
          <w:rFonts w:ascii="Arial" w:hAnsi="Arial" w:cs="Arial"/>
          <w:color w:val="0000FF"/>
          <w:sz w:val="20"/>
          <w:szCs w:val="20"/>
        </w:rPr>
        <w:t>1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 xml:space="preserve"> </w:t>
      </w:r>
      <w:r w:rsidR="007E5A39" w:rsidRPr="008D6B6D">
        <w:rPr>
          <w:rFonts w:ascii="Arial" w:hAnsi="Arial" w:cs="Arial"/>
          <w:color w:val="0000FF"/>
          <w:sz w:val="20"/>
          <w:szCs w:val="20"/>
        </w:rPr>
        <w:t>folha</w:t>
      </w:r>
      <w:r w:rsidR="008C7ABD" w:rsidRPr="008D6B6D">
        <w:rPr>
          <w:rFonts w:ascii="Arial" w:hAnsi="Arial" w:cs="Arial"/>
          <w:color w:val="0000FF"/>
          <w:sz w:val="20"/>
          <w:szCs w:val="20"/>
        </w:rPr>
        <w:t>)</w:t>
      </w:r>
    </w:p>
    <w:p w14:paraId="39D243AD" w14:textId="77777777" w:rsidR="005410D9" w:rsidRDefault="005410D9" w:rsidP="008D6B6D">
      <w:pPr>
        <w:spacing w:line="360" w:lineRule="auto"/>
        <w:jc w:val="both"/>
        <w:rPr>
          <w:rFonts w:ascii="Arial" w:hAnsi="Arial" w:cs="Arial"/>
        </w:rPr>
      </w:pPr>
    </w:p>
    <w:p w14:paraId="39D243AE" w14:textId="77777777" w:rsidR="00E1231B" w:rsidRDefault="00E1231B" w:rsidP="008D6B6D">
      <w:p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 xml:space="preserve">Indicar e quantificar </w:t>
      </w:r>
      <w:r w:rsidR="007E5A39" w:rsidRPr="008D6B6D">
        <w:rPr>
          <w:rFonts w:ascii="Arial" w:hAnsi="Arial" w:cs="Arial"/>
        </w:rPr>
        <w:t xml:space="preserve">as ações, </w:t>
      </w:r>
      <w:r w:rsidRPr="008D6B6D">
        <w:rPr>
          <w:rFonts w:ascii="Arial" w:hAnsi="Arial" w:cs="Arial"/>
        </w:rPr>
        <w:t xml:space="preserve">metas e </w:t>
      </w:r>
      <w:r w:rsidR="007E5A39" w:rsidRPr="008D6B6D">
        <w:rPr>
          <w:rFonts w:ascii="Arial" w:hAnsi="Arial" w:cs="Arial"/>
        </w:rPr>
        <w:t>indicadores que aferirão o cumprimento das metas</w:t>
      </w:r>
      <w:r w:rsidRPr="008D6B6D">
        <w:rPr>
          <w:rFonts w:ascii="Arial" w:hAnsi="Arial" w:cs="Arial"/>
        </w:rPr>
        <w:t xml:space="preserve">. </w:t>
      </w:r>
    </w:p>
    <w:p w14:paraId="39D243AF" w14:textId="77777777" w:rsidR="005410D9" w:rsidRPr="008D6B6D" w:rsidRDefault="005410D9" w:rsidP="008D6B6D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101"/>
        <w:gridCol w:w="2547"/>
      </w:tblGrid>
      <w:tr w:rsidR="008D6B6D" w:rsidRPr="008D6B6D" w14:paraId="39D243B3" w14:textId="77777777" w:rsidTr="008D6B6D">
        <w:tc>
          <w:tcPr>
            <w:tcW w:w="2043" w:type="dxa"/>
            <w:shd w:val="clear" w:color="auto" w:fill="auto"/>
          </w:tcPr>
          <w:p w14:paraId="39D243B0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2101" w:type="dxa"/>
            <w:shd w:val="clear" w:color="auto" w:fill="auto"/>
          </w:tcPr>
          <w:p w14:paraId="39D243B1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2547" w:type="dxa"/>
          </w:tcPr>
          <w:p w14:paraId="39D243B2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D6B6D">
              <w:rPr>
                <w:rFonts w:ascii="Arial" w:hAnsi="Arial" w:cs="Arial"/>
                <w:b/>
              </w:rPr>
              <w:t>INDICADORES</w:t>
            </w:r>
          </w:p>
        </w:tc>
      </w:tr>
      <w:tr w:rsidR="008D6B6D" w:rsidRPr="008D6B6D" w14:paraId="39D243B7" w14:textId="77777777" w:rsidTr="008D6B6D">
        <w:tc>
          <w:tcPr>
            <w:tcW w:w="2043" w:type="dxa"/>
            <w:vMerge w:val="restart"/>
            <w:shd w:val="clear" w:color="auto" w:fill="auto"/>
          </w:tcPr>
          <w:p w14:paraId="39D243B4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39D243B5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14:paraId="39D243B6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D6B6D" w:rsidRPr="008D6B6D" w14:paraId="39D243BB" w14:textId="77777777" w:rsidTr="008D6B6D">
        <w:tc>
          <w:tcPr>
            <w:tcW w:w="2043" w:type="dxa"/>
            <w:vMerge/>
            <w:shd w:val="clear" w:color="auto" w:fill="auto"/>
          </w:tcPr>
          <w:p w14:paraId="39D243B8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39D243B9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14:paraId="39D243BA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D6B6D" w:rsidRPr="008D6B6D" w14:paraId="39D243BF" w14:textId="77777777" w:rsidTr="008D6B6D">
        <w:tc>
          <w:tcPr>
            <w:tcW w:w="2043" w:type="dxa"/>
            <w:vMerge w:val="restart"/>
            <w:shd w:val="clear" w:color="auto" w:fill="auto"/>
          </w:tcPr>
          <w:p w14:paraId="39D243BC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39D243BD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14:paraId="39D243BE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D6B6D" w:rsidRPr="008D6B6D" w14:paraId="39D243C3" w14:textId="77777777" w:rsidTr="008D6B6D">
        <w:tc>
          <w:tcPr>
            <w:tcW w:w="2043" w:type="dxa"/>
            <w:vMerge/>
            <w:shd w:val="clear" w:color="auto" w:fill="auto"/>
          </w:tcPr>
          <w:p w14:paraId="39D243C0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39D243C1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</w:tcPr>
          <w:p w14:paraId="39D243C2" w14:textId="77777777" w:rsidR="008D6B6D" w:rsidRPr="008D6B6D" w:rsidRDefault="008D6B6D" w:rsidP="008D6B6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9D243C4" w14:textId="77777777" w:rsidR="00CE170D" w:rsidRPr="008D6B6D" w:rsidRDefault="00CE170D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C5" w14:textId="77777777"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C6" w14:textId="77777777"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C7" w14:textId="77777777"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C8" w14:textId="77777777"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C9" w14:textId="77777777" w:rsidR="005410D9" w:rsidRDefault="005410D9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CA" w14:textId="77777777" w:rsidR="00334632" w:rsidRPr="008D6B6D" w:rsidRDefault="00334632" w:rsidP="008D6B6D">
      <w:pPr>
        <w:spacing w:line="360" w:lineRule="auto"/>
        <w:jc w:val="both"/>
        <w:rPr>
          <w:rFonts w:ascii="Arial" w:hAnsi="Arial" w:cs="Arial"/>
          <w:b/>
        </w:rPr>
      </w:pPr>
      <w:r w:rsidRPr="008D6B6D">
        <w:rPr>
          <w:rFonts w:ascii="Arial" w:hAnsi="Arial" w:cs="Arial"/>
          <w:b/>
        </w:rPr>
        <w:t>Metas:</w:t>
      </w:r>
    </w:p>
    <w:p w14:paraId="39D243CB" w14:textId="77777777" w:rsidR="007E5A39" w:rsidRDefault="0084688F" w:rsidP="008D6B6D">
      <w:p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As metas devem dar noção da abrangência da ação a ser realizada. E</w:t>
      </w:r>
      <w:r w:rsidR="00043D9C" w:rsidRPr="008D6B6D">
        <w:rPr>
          <w:rFonts w:ascii="Arial" w:hAnsi="Arial" w:cs="Arial"/>
        </w:rPr>
        <w:t>xpressam a medida do alcance do Objetivo</w:t>
      </w:r>
      <w:r w:rsidR="00043D9C" w:rsidRPr="008D6B6D">
        <w:rPr>
          <w:rStyle w:val="Refdenotaderodap"/>
          <w:rFonts w:ascii="Arial" w:hAnsi="Arial" w:cs="Arial"/>
        </w:rPr>
        <w:footnoteReference w:id="1"/>
      </w:r>
      <w:r w:rsidR="00043D9C" w:rsidRPr="008D6B6D">
        <w:rPr>
          <w:rFonts w:ascii="Arial" w:hAnsi="Arial" w:cs="Arial"/>
        </w:rPr>
        <w:t xml:space="preserve">, devendo ser de natureza </w:t>
      </w:r>
      <w:r w:rsidR="00043D9C" w:rsidRPr="008D6B6D">
        <w:rPr>
          <w:rFonts w:ascii="Arial" w:hAnsi="Arial" w:cs="Arial"/>
          <w:b/>
        </w:rPr>
        <w:t>quantitativa e mensuráve</w:t>
      </w:r>
      <w:r w:rsidR="00B92FC2" w:rsidRPr="008D6B6D">
        <w:rPr>
          <w:rFonts w:ascii="Arial" w:hAnsi="Arial" w:cs="Arial"/>
          <w:b/>
        </w:rPr>
        <w:t>l</w:t>
      </w:r>
      <w:r w:rsidR="00043D9C" w:rsidRPr="008D6B6D">
        <w:rPr>
          <w:rFonts w:ascii="Arial" w:hAnsi="Arial" w:cs="Arial"/>
        </w:rPr>
        <w:t>.</w:t>
      </w:r>
    </w:p>
    <w:p w14:paraId="39D243CC" w14:textId="77777777" w:rsidR="00B41EA3" w:rsidRPr="008D6B6D" w:rsidRDefault="00B41EA3" w:rsidP="008D6B6D">
      <w:pPr>
        <w:spacing w:line="360" w:lineRule="auto"/>
        <w:jc w:val="both"/>
        <w:rPr>
          <w:rFonts w:ascii="Arial" w:hAnsi="Arial" w:cs="Arial"/>
        </w:rPr>
      </w:pPr>
    </w:p>
    <w:p w14:paraId="39D243CD" w14:textId="77777777" w:rsidR="00334632" w:rsidRPr="008D6B6D" w:rsidRDefault="00334632" w:rsidP="008D6B6D">
      <w:pPr>
        <w:spacing w:line="360" w:lineRule="auto"/>
        <w:jc w:val="both"/>
        <w:rPr>
          <w:rFonts w:ascii="Arial" w:hAnsi="Arial" w:cs="Arial"/>
          <w:b/>
        </w:rPr>
      </w:pPr>
      <w:r w:rsidRPr="008D6B6D">
        <w:rPr>
          <w:rFonts w:ascii="Arial" w:hAnsi="Arial" w:cs="Arial"/>
          <w:b/>
        </w:rPr>
        <w:t>Indicadores:</w:t>
      </w:r>
    </w:p>
    <w:p w14:paraId="39D243CE" w14:textId="77777777" w:rsidR="00334632" w:rsidRPr="008D6B6D" w:rsidRDefault="009F4BD2" w:rsidP="008D6B6D">
      <w:p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Os</w:t>
      </w:r>
      <w:r w:rsidR="00334632" w:rsidRPr="008D6B6D">
        <w:rPr>
          <w:rFonts w:ascii="Arial" w:hAnsi="Arial" w:cs="Arial"/>
        </w:rPr>
        <w:t xml:space="preserve"> indicadores são um conjunto de parâmetros qu</w:t>
      </w:r>
      <w:r w:rsidRPr="008D6B6D">
        <w:rPr>
          <w:rFonts w:ascii="Arial" w:hAnsi="Arial" w:cs="Arial"/>
        </w:rPr>
        <w:t>e permite acompanhar a evolução do objeto da parceria</w:t>
      </w:r>
      <w:r w:rsidR="00334632" w:rsidRPr="008D6B6D">
        <w:rPr>
          <w:rFonts w:ascii="Arial" w:hAnsi="Arial" w:cs="Arial"/>
        </w:rPr>
        <w:t xml:space="preserve">. Cada indicador permite identificar, mensurar e comunicar, </w:t>
      </w:r>
      <w:r w:rsidR="00334632" w:rsidRPr="008D6B6D">
        <w:rPr>
          <w:rFonts w:ascii="Arial" w:hAnsi="Arial" w:cs="Arial"/>
          <w:b/>
        </w:rPr>
        <w:t>de forma simples</w:t>
      </w:r>
      <w:r w:rsidR="00334632" w:rsidRPr="008D6B6D">
        <w:rPr>
          <w:rFonts w:ascii="Arial" w:hAnsi="Arial" w:cs="Arial"/>
        </w:rPr>
        <w:t>, a evolução de determinado aspecto da intervenção proposta.</w:t>
      </w:r>
      <w:r w:rsidR="00AA0BD7" w:rsidRPr="008D6B6D">
        <w:rPr>
          <w:rFonts w:ascii="Arial" w:hAnsi="Arial" w:cs="Arial"/>
        </w:rPr>
        <w:t xml:space="preserve"> Devem dialogar com as metas, ações e objeto. Deve ser passível de apuração periódica, de tal forma a possibilitar a avaliação da intervenção feita. </w:t>
      </w:r>
      <w:r w:rsidR="008C03E2" w:rsidRPr="008D6B6D">
        <w:rPr>
          <w:rFonts w:ascii="Arial" w:hAnsi="Arial" w:cs="Arial"/>
        </w:rPr>
        <w:t>Deverá ser composto dos seguintes atributos:</w:t>
      </w:r>
    </w:p>
    <w:p w14:paraId="39D243CF" w14:textId="77777777" w:rsidR="008C03E2" w:rsidRPr="008D6B6D" w:rsidRDefault="008C03E2" w:rsidP="008D6B6D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 xml:space="preserve">Denominação: </w:t>
      </w:r>
      <w:r w:rsidR="00B41EA3">
        <w:rPr>
          <w:rFonts w:ascii="Arial" w:hAnsi="Arial" w:cs="Arial"/>
        </w:rPr>
        <w:t>o nome,</w:t>
      </w:r>
      <w:r w:rsidR="00B41EA3" w:rsidRPr="008D6B6D">
        <w:rPr>
          <w:rFonts w:ascii="Arial" w:hAnsi="Arial" w:cs="Arial"/>
        </w:rPr>
        <w:t xml:space="preserve"> </w:t>
      </w:r>
      <w:r w:rsidR="00B41EA3">
        <w:rPr>
          <w:rFonts w:ascii="Arial" w:hAnsi="Arial" w:cs="Arial"/>
        </w:rPr>
        <w:t>forma pela qual o i</w:t>
      </w:r>
      <w:r w:rsidRPr="008D6B6D">
        <w:rPr>
          <w:rFonts w:ascii="Arial" w:hAnsi="Arial" w:cs="Arial"/>
        </w:rPr>
        <w:t>ndicador será apresentado;</w:t>
      </w:r>
    </w:p>
    <w:p w14:paraId="39D243D0" w14:textId="77777777" w:rsidR="00B41EA3" w:rsidRDefault="008C03E2" w:rsidP="00B41EA3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t>Unidade de Medida: padrão escolhido para mens</w:t>
      </w:r>
      <w:r w:rsidR="00B41EA3" w:rsidRPr="00B41EA3">
        <w:rPr>
          <w:rFonts w:ascii="Arial" w:hAnsi="Arial" w:cs="Arial"/>
        </w:rPr>
        <w:t>uração da relação adotada como i</w:t>
      </w:r>
      <w:r w:rsidRPr="00B41EA3">
        <w:rPr>
          <w:rFonts w:ascii="Arial" w:hAnsi="Arial" w:cs="Arial"/>
        </w:rPr>
        <w:t>ndicador</w:t>
      </w:r>
      <w:r w:rsidR="00B41EA3" w:rsidRPr="00B41EA3">
        <w:rPr>
          <w:rFonts w:ascii="Arial" w:hAnsi="Arial" w:cs="Arial"/>
        </w:rPr>
        <w:t xml:space="preserve"> (horas de curso, beneficiários atingidos, entre outros)</w:t>
      </w:r>
      <w:r w:rsidRPr="00B41EA3">
        <w:rPr>
          <w:rFonts w:ascii="Arial" w:hAnsi="Arial" w:cs="Arial"/>
        </w:rPr>
        <w:t>;</w:t>
      </w:r>
    </w:p>
    <w:p w14:paraId="39D243D1" w14:textId="77777777" w:rsidR="00B41EA3" w:rsidRPr="00B41EA3" w:rsidRDefault="00B41EA3" w:rsidP="00B41EA3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B41EA3">
        <w:rPr>
          <w:rFonts w:ascii="Arial" w:hAnsi="Arial" w:cs="Arial"/>
        </w:rPr>
        <w:lastRenderedPageBreak/>
        <w:t>Data de apuração: período a que se refere à informação;</w:t>
      </w:r>
    </w:p>
    <w:p w14:paraId="39D243D2" w14:textId="77777777" w:rsidR="008C03E2" w:rsidRPr="008D6B6D" w:rsidRDefault="008C03E2" w:rsidP="008D6B6D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8D6B6D">
        <w:rPr>
          <w:rFonts w:ascii="Arial" w:hAnsi="Arial" w:cs="Arial"/>
        </w:rPr>
        <w:t>Índice de Referência</w:t>
      </w:r>
      <w:r w:rsidR="00A61A35">
        <w:rPr>
          <w:rFonts w:ascii="Arial" w:hAnsi="Arial" w:cs="Arial"/>
        </w:rPr>
        <w:t xml:space="preserve"> (opcional)</w:t>
      </w:r>
      <w:r w:rsidRPr="008D6B6D">
        <w:rPr>
          <w:rFonts w:ascii="Arial" w:hAnsi="Arial" w:cs="Arial"/>
        </w:rPr>
        <w:t>: situação mais recente do Indicador e sua respectiva data de apuração. Consiste na aferição do índice em um dado momento, mensurado com a unidade de medida escolhida;</w:t>
      </w:r>
    </w:p>
    <w:p w14:paraId="39D243D3" w14:textId="77777777" w:rsidR="00A60DED" w:rsidRPr="008D6B6D" w:rsidRDefault="00A60DED" w:rsidP="008D6B6D">
      <w:pPr>
        <w:spacing w:line="360" w:lineRule="auto"/>
        <w:jc w:val="center"/>
        <w:rPr>
          <w:rFonts w:ascii="Arial" w:hAnsi="Arial" w:cs="Arial"/>
          <w:b/>
        </w:rPr>
      </w:pPr>
    </w:p>
    <w:p w14:paraId="39D243D4" w14:textId="77777777" w:rsidR="0074738A" w:rsidRPr="00A97FB9" w:rsidRDefault="00F6541A" w:rsidP="008D6B6D">
      <w:pPr>
        <w:spacing w:line="360" w:lineRule="auto"/>
        <w:jc w:val="both"/>
        <w:rPr>
          <w:rFonts w:ascii="Arial" w:hAnsi="Arial" w:cs="Arial"/>
          <w:b/>
        </w:rPr>
      </w:pPr>
      <w:r w:rsidRPr="00A97FB9">
        <w:rPr>
          <w:rFonts w:ascii="Arial" w:hAnsi="Arial" w:cs="Arial"/>
          <w:b/>
        </w:rPr>
        <w:t xml:space="preserve">5. </w:t>
      </w:r>
      <w:r w:rsidR="005468E2" w:rsidRPr="00A97FB9">
        <w:rPr>
          <w:rFonts w:ascii="Arial" w:hAnsi="Arial" w:cs="Arial"/>
          <w:b/>
        </w:rPr>
        <w:t>PRAZO</w:t>
      </w:r>
      <w:r w:rsidRPr="00A97FB9">
        <w:rPr>
          <w:rFonts w:ascii="Arial" w:hAnsi="Arial" w:cs="Arial"/>
          <w:b/>
        </w:rPr>
        <w:t xml:space="preserve"> DE EXECUÇÃO</w:t>
      </w:r>
    </w:p>
    <w:p w14:paraId="39D243D5" w14:textId="77777777" w:rsidR="00F6541A" w:rsidRDefault="00F6541A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3D6" w14:textId="77777777" w:rsidR="00F6541A" w:rsidRDefault="00F6541A" w:rsidP="00F6541A">
      <w:pPr>
        <w:spacing w:line="360" w:lineRule="auto"/>
        <w:jc w:val="both"/>
        <w:rPr>
          <w:rFonts w:ascii="Arial" w:hAnsi="Arial" w:cs="Arial"/>
        </w:rPr>
      </w:pPr>
      <w:r w:rsidRPr="00F6541A">
        <w:rPr>
          <w:rFonts w:ascii="Arial" w:hAnsi="Arial" w:cs="Arial"/>
        </w:rPr>
        <w:t>Detalhar a duração, preferencialmente em unidades como meses, fixando as datas estimadas para início e término das atividades.</w:t>
      </w:r>
      <w:r w:rsidR="005468E2">
        <w:rPr>
          <w:rFonts w:ascii="Arial" w:hAnsi="Arial" w:cs="Arial"/>
        </w:rPr>
        <w:t xml:space="preserve"> </w:t>
      </w:r>
      <w:r w:rsidRPr="00F6541A">
        <w:rPr>
          <w:rFonts w:ascii="Arial" w:hAnsi="Arial" w:cs="Arial"/>
        </w:rPr>
        <w:t xml:space="preserve">Indicar cada uma das </w:t>
      </w:r>
      <w:r w:rsidR="00EC566B">
        <w:rPr>
          <w:rFonts w:ascii="Arial" w:hAnsi="Arial" w:cs="Arial"/>
        </w:rPr>
        <w:t>metas</w:t>
      </w:r>
      <w:r w:rsidRPr="00F6541A">
        <w:rPr>
          <w:rFonts w:ascii="Arial" w:hAnsi="Arial" w:cs="Arial"/>
        </w:rPr>
        <w:t xml:space="preserve"> em que se divide uma </w:t>
      </w:r>
      <w:r w:rsidR="00EC566B">
        <w:rPr>
          <w:rFonts w:ascii="Arial" w:hAnsi="Arial" w:cs="Arial"/>
        </w:rPr>
        <w:t>ação</w:t>
      </w:r>
      <w:r w:rsidRPr="00F6541A">
        <w:rPr>
          <w:rFonts w:ascii="Arial" w:hAnsi="Arial" w:cs="Arial"/>
        </w:rPr>
        <w:t xml:space="preserve"> e o prazo previsto para</w:t>
      </w:r>
      <w:r w:rsidR="00EC566B">
        <w:rPr>
          <w:rFonts w:ascii="Arial" w:hAnsi="Arial" w:cs="Arial"/>
        </w:rPr>
        <w:t xml:space="preserve"> a implementação de cada meta,</w:t>
      </w:r>
      <w:r w:rsidRPr="00F6541A">
        <w:rPr>
          <w:rFonts w:ascii="Arial" w:hAnsi="Arial" w:cs="Arial"/>
        </w:rPr>
        <w:t xml:space="preserve"> com suas respectivas dat</w:t>
      </w:r>
      <w:r w:rsidR="00EC566B">
        <w:rPr>
          <w:rFonts w:ascii="Arial" w:hAnsi="Arial" w:cs="Arial"/>
        </w:rPr>
        <w:t>as</w:t>
      </w:r>
      <w:r w:rsidR="00E001FE">
        <w:rPr>
          <w:rFonts w:ascii="Arial" w:hAnsi="Arial" w:cs="Arial"/>
        </w:rPr>
        <w:t xml:space="preserve"> </w:t>
      </w:r>
      <w:r w:rsidR="00E001FE" w:rsidRPr="00D11473">
        <w:rPr>
          <w:rFonts w:ascii="Arial" w:hAnsi="Arial" w:cs="Arial"/>
          <w:b/>
          <w:color w:val="000000"/>
        </w:rPr>
        <w:t xml:space="preserve">(observar o prazo de </w:t>
      </w:r>
      <w:r w:rsidR="00D11473" w:rsidRPr="00D11473">
        <w:rPr>
          <w:rFonts w:ascii="Arial" w:hAnsi="Arial" w:cs="Arial"/>
          <w:b/>
          <w:color w:val="000000"/>
        </w:rPr>
        <w:t>execução</w:t>
      </w:r>
      <w:r w:rsidR="00E001FE" w:rsidRPr="00D11473">
        <w:rPr>
          <w:rFonts w:ascii="Arial" w:hAnsi="Arial" w:cs="Arial"/>
          <w:b/>
          <w:color w:val="000000"/>
        </w:rPr>
        <w:t xml:space="preserve"> para cada área de interesse/projeto apoiado no </w:t>
      </w:r>
      <w:r w:rsidR="00D42B95" w:rsidRPr="00D11473">
        <w:rPr>
          <w:rFonts w:ascii="Arial" w:hAnsi="Arial" w:cs="Arial"/>
          <w:b/>
          <w:color w:val="000000"/>
        </w:rPr>
        <w:t>A</w:t>
      </w:r>
      <w:r w:rsidR="00E001FE" w:rsidRPr="00D11473">
        <w:rPr>
          <w:rFonts w:ascii="Arial" w:hAnsi="Arial" w:cs="Arial"/>
          <w:b/>
          <w:color w:val="000000"/>
        </w:rPr>
        <w:t>nexo</w:t>
      </w:r>
      <w:r w:rsidR="00D42B95" w:rsidRPr="00D11473">
        <w:rPr>
          <w:rFonts w:ascii="Arial" w:hAnsi="Arial" w:cs="Arial"/>
          <w:b/>
          <w:color w:val="000000"/>
        </w:rPr>
        <w:t xml:space="preserve"> II</w:t>
      </w:r>
      <w:r w:rsidR="00E001FE" w:rsidRPr="00D11473">
        <w:rPr>
          <w:rFonts w:ascii="Arial" w:hAnsi="Arial" w:cs="Arial"/>
          <w:b/>
          <w:color w:val="000000"/>
        </w:rPr>
        <w:t xml:space="preserve"> “Diretrizes para Elaboração da Proposta</w:t>
      </w:r>
      <w:r w:rsidR="00D04F04" w:rsidRPr="00D11473">
        <w:rPr>
          <w:rFonts w:ascii="Arial" w:hAnsi="Arial" w:cs="Arial"/>
          <w:b/>
          <w:color w:val="000000"/>
        </w:rPr>
        <w:t xml:space="preserve"> e Plano de Trabalho</w:t>
      </w:r>
      <w:r w:rsidR="00E001FE" w:rsidRPr="00D11473">
        <w:rPr>
          <w:rFonts w:ascii="Arial" w:hAnsi="Arial" w:cs="Arial"/>
          <w:b/>
          <w:color w:val="000000"/>
        </w:rPr>
        <w:t>”)</w:t>
      </w:r>
      <w:r w:rsidRPr="00D11473">
        <w:rPr>
          <w:rFonts w:ascii="Arial" w:hAnsi="Arial" w:cs="Arial"/>
        </w:rPr>
        <w:t>.</w:t>
      </w:r>
    </w:p>
    <w:p w14:paraId="39D243D7" w14:textId="77777777" w:rsidR="0044235E" w:rsidRDefault="0044235E" w:rsidP="00F6541A">
      <w:pPr>
        <w:spacing w:line="360" w:lineRule="auto"/>
        <w:jc w:val="both"/>
        <w:rPr>
          <w:rFonts w:ascii="Arial" w:hAnsi="Arial" w:cs="Arial"/>
        </w:rPr>
      </w:pPr>
    </w:p>
    <w:p w14:paraId="39D243D8" w14:textId="77777777" w:rsidR="008316A2" w:rsidRPr="005468E2" w:rsidRDefault="0044235E" w:rsidP="00F6541A">
      <w:pPr>
        <w:spacing w:line="360" w:lineRule="auto"/>
        <w:jc w:val="both"/>
        <w:rPr>
          <w:rFonts w:ascii="Arial" w:hAnsi="Arial" w:cs="Arial"/>
          <w:b/>
          <w:i/>
        </w:rPr>
      </w:pPr>
      <w:r w:rsidRPr="005468E2">
        <w:rPr>
          <w:rFonts w:ascii="Arial" w:hAnsi="Arial" w:cs="Arial"/>
          <w:b/>
          <w:i/>
        </w:rPr>
        <w:t>Exemplo: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3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97"/>
        <w:gridCol w:w="550"/>
        <w:gridCol w:w="456"/>
        <w:gridCol w:w="456"/>
        <w:gridCol w:w="456"/>
        <w:gridCol w:w="456"/>
        <w:gridCol w:w="456"/>
        <w:gridCol w:w="444"/>
      </w:tblGrid>
      <w:tr w:rsidR="008316A2" w:rsidRPr="008316A2" w14:paraId="39D243DC" w14:textId="77777777" w:rsidTr="0044235E">
        <w:trPr>
          <w:trHeight w:val="550"/>
        </w:trPr>
        <w:tc>
          <w:tcPr>
            <w:tcW w:w="1188" w:type="dxa"/>
            <w:vMerge w:val="restart"/>
            <w:shd w:val="clear" w:color="auto" w:fill="auto"/>
          </w:tcPr>
          <w:p w14:paraId="39D243D9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39D243DA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6795" w:type="dxa"/>
            <w:gridSpan w:val="17"/>
            <w:shd w:val="clear" w:color="auto" w:fill="auto"/>
          </w:tcPr>
          <w:p w14:paraId="39D243DB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</w:rPr>
            </w:pPr>
            <w:r w:rsidRPr="008316A2">
              <w:rPr>
                <w:rFonts w:ascii="Arial" w:hAnsi="Arial" w:cs="Arial"/>
                <w:b/>
              </w:rPr>
              <w:t>PERÍODO (MÊS)</w:t>
            </w:r>
          </w:p>
        </w:tc>
      </w:tr>
      <w:tr w:rsidR="008316A2" w:rsidRPr="008316A2" w14:paraId="39D243F0" w14:textId="77777777" w:rsidTr="0044235E">
        <w:tc>
          <w:tcPr>
            <w:tcW w:w="1188" w:type="dxa"/>
            <w:vMerge/>
            <w:shd w:val="clear" w:color="auto" w:fill="auto"/>
          </w:tcPr>
          <w:p w14:paraId="39D243D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39D243D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3DF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36" w:type="dxa"/>
            <w:shd w:val="clear" w:color="auto" w:fill="auto"/>
          </w:tcPr>
          <w:p w14:paraId="39D243E0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39D243E1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36" w:type="dxa"/>
            <w:shd w:val="clear" w:color="auto" w:fill="auto"/>
          </w:tcPr>
          <w:p w14:paraId="39D243E2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39D243E3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36" w:type="dxa"/>
            <w:shd w:val="clear" w:color="auto" w:fill="auto"/>
          </w:tcPr>
          <w:p w14:paraId="39D243E4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39D243E5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39D243E6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36" w:type="dxa"/>
            <w:shd w:val="clear" w:color="auto" w:fill="auto"/>
          </w:tcPr>
          <w:p w14:paraId="39D243E7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97" w:type="dxa"/>
            <w:shd w:val="clear" w:color="auto" w:fill="auto"/>
          </w:tcPr>
          <w:p w14:paraId="39D243E8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14:paraId="39D243E9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14:paraId="39D243EA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14:paraId="39D243EB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14:paraId="39D243EC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14:paraId="39D243ED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14:paraId="39D243EE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44" w:type="dxa"/>
            <w:shd w:val="clear" w:color="auto" w:fill="auto"/>
          </w:tcPr>
          <w:p w14:paraId="39D243EF" w14:textId="77777777" w:rsidR="008316A2" w:rsidRPr="008316A2" w:rsidRDefault="008316A2" w:rsidP="008316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316A2">
              <w:rPr>
                <w:rFonts w:ascii="Arial" w:hAnsi="Arial" w:cs="Arial"/>
                <w:b/>
                <w:sz w:val="20"/>
              </w:rPr>
              <w:t>17</w:t>
            </w:r>
          </w:p>
        </w:tc>
      </w:tr>
      <w:tr w:rsidR="008316A2" w:rsidRPr="008316A2" w14:paraId="39D24404" w14:textId="77777777" w:rsidTr="0044235E">
        <w:tc>
          <w:tcPr>
            <w:tcW w:w="1188" w:type="dxa"/>
            <w:vMerge w:val="restart"/>
            <w:shd w:val="clear" w:color="auto" w:fill="auto"/>
          </w:tcPr>
          <w:p w14:paraId="39D243F1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 1</w:t>
            </w:r>
          </w:p>
        </w:tc>
        <w:tc>
          <w:tcPr>
            <w:tcW w:w="1339" w:type="dxa"/>
            <w:shd w:val="clear" w:color="auto" w:fill="auto"/>
          </w:tcPr>
          <w:p w14:paraId="39D243F2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 </w:t>
            </w:r>
            <w:r w:rsidR="008316A2" w:rsidRPr="008316A2">
              <w:rPr>
                <w:rFonts w:ascii="Arial" w:hAnsi="Arial" w:cs="Arial"/>
              </w:rPr>
              <w:t>1.1</w:t>
            </w:r>
          </w:p>
        </w:tc>
        <w:tc>
          <w:tcPr>
            <w:tcW w:w="336" w:type="dxa"/>
            <w:shd w:val="clear" w:color="auto" w:fill="auto"/>
          </w:tcPr>
          <w:p w14:paraId="39D243F3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3F4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3F5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3F6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3F7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3F8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3F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3FA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3F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9D243FC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39D243F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3F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3F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00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0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0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39D2440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39D24418" w14:textId="77777777" w:rsidTr="0044235E">
        <w:tc>
          <w:tcPr>
            <w:tcW w:w="1188" w:type="dxa"/>
            <w:vMerge/>
            <w:shd w:val="clear" w:color="auto" w:fill="auto"/>
          </w:tcPr>
          <w:p w14:paraId="39D24405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39D24406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1.2</w:t>
            </w:r>
          </w:p>
        </w:tc>
        <w:tc>
          <w:tcPr>
            <w:tcW w:w="336" w:type="dxa"/>
            <w:shd w:val="clear" w:color="auto" w:fill="auto"/>
          </w:tcPr>
          <w:p w14:paraId="39D2440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08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0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0A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0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0C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0D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0E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0F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97" w:type="dxa"/>
            <w:shd w:val="clear" w:color="auto" w:fill="auto"/>
          </w:tcPr>
          <w:p w14:paraId="39D24410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50" w:type="dxa"/>
            <w:shd w:val="clear" w:color="auto" w:fill="auto"/>
          </w:tcPr>
          <w:p w14:paraId="39D2441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1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1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14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15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16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39D2441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39D2442C" w14:textId="77777777" w:rsidTr="0044235E">
        <w:tc>
          <w:tcPr>
            <w:tcW w:w="1188" w:type="dxa"/>
            <w:vMerge/>
            <w:shd w:val="clear" w:color="auto" w:fill="auto"/>
          </w:tcPr>
          <w:p w14:paraId="39D2441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39D2441A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1.3</w:t>
            </w:r>
          </w:p>
        </w:tc>
        <w:tc>
          <w:tcPr>
            <w:tcW w:w="336" w:type="dxa"/>
            <w:shd w:val="clear" w:color="auto" w:fill="auto"/>
          </w:tcPr>
          <w:p w14:paraId="39D2441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1C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1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1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1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20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2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2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2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9D24424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39D24425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14:paraId="39D24426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14:paraId="39D2442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28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2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2A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39D2442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39D24440" w14:textId="77777777" w:rsidTr="0044235E">
        <w:tc>
          <w:tcPr>
            <w:tcW w:w="1188" w:type="dxa"/>
            <w:vMerge w:val="restart"/>
            <w:shd w:val="clear" w:color="auto" w:fill="auto"/>
          </w:tcPr>
          <w:p w14:paraId="39D2442D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  <w:r w:rsidR="008316A2" w:rsidRPr="008316A2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339" w:type="dxa"/>
            <w:shd w:val="clear" w:color="auto" w:fill="auto"/>
          </w:tcPr>
          <w:p w14:paraId="39D2442E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2.1</w:t>
            </w:r>
          </w:p>
        </w:tc>
        <w:tc>
          <w:tcPr>
            <w:tcW w:w="336" w:type="dxa"/>
            <w:shd w:val="clear" w:color="auto" w:fill="auto"/>
          </w:tcPr>
          <w:p w14:paraId="39D2442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30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3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3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3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34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35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36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3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9D24438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39D2443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3A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3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3C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3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3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39D2443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39D24454" w14:textId="77777777" w:rsidTr="0044235E">
        <w:tc>
          <w:tcPr>
            <w:tcW w:w="1188" w:type="dxa"/>
            <w:vMerge/>
            <w:shd w:val="clear" w:color="auto" w:fill="auto"/>
          </w:tcPr>
          <w:p w14:paraId="39D2444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39D24442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2.2</w:t>
            </w:r>
          </w:p>
        </w:tc>
        <w:tc>
          <w:tcPr>
            <w:tcW w:w="336" w:type="dxa"/>
            <w:shd w:val="clear" w:color="auto" w:fill="auto"/>
          </w:tcPr>
          <w:p w14:paraId="39D2444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44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45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46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4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48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4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4A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4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9D2444C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39D2444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4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4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50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5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5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4" w:type="dxa"/>
            <w:shd w:val="clear" w:color="auto" w:fill="auto"/>
          </w:tcPr>
          <w:p w14:paraId="39D2445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</w:tr>
      <w:tr w:rsidR="008316A2" w:rsidRPr="008316A2" w14:paraId="39D24468" w14:textId="77777777" w:rsidTr="0044235E">
        <w:tc>
          <w:tcPr>
            <w:tcW w:w="1188" w:type="dxa"/>
            <w:vMerge/>
            <w:shd w:val="clear" w:color="auto" w:fill="auto"/>
          </w:tcPr>
          <w:p w14:paraId="39D24455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</w:tcPr>
          <w:p w14:paraId="39D24456" w14:textId="77777777" w:rsidR="008316A2" w:rsidRPr="008316A2" w:rsidRDefault="0044235E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</w:t>
            </w:r>
            <w:r w:rsidRPr="008316A2">
              <w:rPr>
                <w:rFonts w:ascii="Arial" w:hAnsi="Arial" w:cs="Arial"/>
              </w:rPr>
              <w:t xml:space="preserve"> </w:t>
            </w:r>
            <w:r w:rsidR="008316A2" w:rsidRPr="008316A2">
              <w:rPr>
                <w:rFonts w:ascii="Arial" w:hAnsi="Arial" w:cs="Arial"/>
              </w:rPr>
              <w:t>2.3</w:t>
            </w:r>
          </w:p>
        </w:tc>
        <w:tc>
          <w:tcPr>
            <w:tcW w:w="336" w:type="dxa"/>
            <w:shd w:val="clear" w:color="auto" w:fill="auto"/>
          </w:tcPr>
          <w:p w14:paraId="39D2445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8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A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B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C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5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9D24460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39D2446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6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63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14:paraId="39D24464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14:paraId="39D24465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14:paraId="39D24466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9D24467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8316A2" w:rsidRPr="008316A2" w14:paraId="39D2447B" w14:textId="77777777" w:rsidTr="0044235E">
        <w:tc>
          <w:tcPr>
            <w:tcW w:w="2527" w:type="dxa"/>
            <w:gridSpan w:val="2"/>
            <w:shd w:val="clear" w:color="auto" w:fill="auto"/>
          </w:tcPr>
          <w:p w14:paraId="39D24469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  <w:r w:rsidRPr="008316A2">
              <w:rPr>
                <w:rFonts w:ascii="Arial" w:hAnsi="Arial" w:cs="Arial"/>
                <w:b/>
              </w:rPr>
              <w:t>Planejamento e Avaliação</w:t>
            </w:r>
          </w:p>
        </w:tc>
        <w:tc>
          <w:tcPr>
            <w:tcW w:w="336" w:type="dxa"/>
            <w:shd w:val="clear" w:color="auto" w:fill="auto"/>
          </w:tcPr>
          <w:p w14:paraId="39D2446A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6B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6C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36" w:type="dxa"/>
            <w:shd w:val="clear" w:color="auto" w:fill="auto"/>
          </w:tcPr>
          <w:p w14:paraId="39D2446D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6E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6F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70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71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</w:tcPr>
          <w:p w14:paraId="39D24472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7" w:type="dxa"/>
            <w:shd w:val="clear" w:color="auto" w:fill="auto"/>
          </w:tcPr>
          <w:p w14:paraId="39D24473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shd w:val="clear" w:color="auto" w:fill="auto"/>
          </w:tcPr>
          <w:p w14:paraId="39D24474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75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76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77" w14:textId="77777777" w:rsidR="008316A2" w:rsidRPr="008316A2" w:rsidRDefault="008316A2" w:rsidP="008316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dxa"/>
            <w:shd w:val="clear" w:color="auto" w:fill="auto"/>
          </w:tcPr>
          <w:p w14:paraId="39D24478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56" w:type="dxa"/>
            <w:shd w:val="clear" w:color="auto" w:fill="auto"/>
          </w:tcPr>
          <w:p w14:paraId="39D24479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44" w:type="dxa"/>
            <w:shd w:val="clear" w:color="auto" w:fill="auto"/>
          </w:tcPr>
          <w:p w14:paraId="39D2447A" w14:textId="77777777" w:rsidR="008316A2" w:rsidRPr="008316A2" w:rsidRDefault="00EC566B" w:rsidP="008316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39D2447C" w14:textId="77777777" w:rsidR="008316A2" w:rsidRPr="00F6541A" w:rsidRDefault="008316A2" w:rsidP="00F6541A">
      <w:pPr>
        <w:spacing w:line="360" w:lineRule="auto"/>
        <w:jc w:val="both"/>
        <w:rPr>
          <w:rFonts w:ascii="Arial" w:hAnsi="Arial" w:cs="Arial"/>
        </w:rPr>
      </w:pPr>
    </w:p>
    <w:p w14:paraId="39D2447D" w14:textId="77777777" w:rsidR="00F6541A" w:rsidRPr="008D6B6D" w:rsidRDefault="00F6541A" w:rsidP="008D6B6D">
      <w:pPr>
        <w:spacing w:line="360" w:lineRule="auto"/>
        <w:jc w:val="both"/>
        <w:rPr>
          <w:rFonts w:ascii="Arial" w:hAnsi="Arial" w:cs="Arial"/>
          <w:b/>
        </w:rPr>
      </w:pPr>
    </w:p>
    <w:p w14:paraId="39D2447E" w14:textId="77777777" w:rsidR="006E7245" w:rsidRPr="008D6B6D" w:rsidRDefault="00A05BE3" w:rsidP="008D6B6D">
      <w:pPr>
        <w:pStyle w:val="NormalWeb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8D6B6D">
        <w:rPr>
          <w:rFonts w:ascii="Arial" w:hAnsi="Arial" w:cs="Arial"/>
          <w:b/>
        </w:rPr>
        <w:t>6</w:t>
      </w:r>
      <w:r w:rsidR="0051120E" w:rsidRPr="008D6B6D">
        <w:rPr>
          <w:rFonts w:ascii="Arial" w:hAnsi="Arial" w:cs="Arial"/>
          <w:b/>
        </w:rPr>
        <w:t xml:space="preserve">.  </w:t>
      </w:r>
      <w:r w:rsidRPr="008D6B6D">
        <w:rPr>
          <w:rFonts w:ascii="Arial" w:hAnsi="Arial" w:cs="Arial"/>
          <w:b/>
          <w:color w:val="000000"/>
        </w:rPr>
        <w:t>VALOR GLOBAL</w:t>
      </w:r>
      <w:r w:rsidR="00AE5B94" w:rsidRPr="008D6B6D">
        <w:rPr>
          <w:rFonts w:ascii="Arial" w:hAnsi="Arial" w:cs="Arial"/>
          <w:b/>
          <w:color w:val="000000"/>
        </w:rPr>
        <w:t xml:space="preserve"> </w:t>
      </w:r>
    </w:p>
    <w:p w14:paraId="39D2447F" w14:textId="77777777" w:rsidR="00A05BE3" w:rsidRPr="008D6B6D" w:rsidRDefault="00AF2A99" w:rsidP="008D6B6D">
      <w:pPr>
        <w:spacing w:line="360" w:lineRule="auto"/>
        <w:jc w:val="both"/>
        <w:rPr>
          <w:rFonts w:ascii="Arial" w:hAnsi="Arial" w:cs="Arial"/>
          <w:color w:val="000000"/>
        </w:rPr>
      </w:pPr>
      <w:r w:rsidRPr="008D6B6D">
        <w:rPr>
          <w:rFonts w:ascii="Arial" w:hAnsi="Arial" w:cs="Arial"/>
          <w:color w:val="000000"/>
        </w:rPr>
        <w:t xml:space="preserve">Indica uma estimativa dos recursos </w:t>
      </w:r>
      <w:r w:rsidR="00CE170D" w:rsidRPr="008D6B6D">
        <w:rPr>
          <w:rFonts w:ascii="Arial" w:hAnsi="Arial" w:cs="Arial"/>
          <w:color w:val="000000"/>
        </w:rPr>
        <w:t>disponíveis durante o período do</w:t>
      </w:r>
      <w:r w:rsidRPr="008D6B6D">
        <w:rPr>
          <w:rFonts w:ascii="Arial" w:hAnsi="Arial" w:cs="Arial"/>
          <w:color w:val="000000"/>
        </w:rPr>
        <w:t xml:space="preserve"> projeto para a consecução do objetivo</w:t>
      </w:r>
      <w:r w:rsidR="00E001FE">
        <w:rPr>
          <w:rFonts w:ascii="Arial" w:hAnsi="Arial" w:cs="Arial"/>
          <w:color w:val="000000"/>
        </w:rPr>
        <w:t xml:space="preserve"> </w:t>
      </w:r>
      <w:r w:rsidR="00E001FE" w:rsidRPr="00AD3F83">
        <w:rPr>
          <w:rFonts w:ascii="Arial" w:hAnsi="Arial" w:cs="Arial"/>
          <w:b/>
          <w:color w:val="000000"/>
        </w:rPr>
        <w:t xml:space="preserve">(observar o valor de referência para cada área de interesse/projeto apoiado no </w:t>
      </w:r>
      <w:r w:rsidR="00D42B95" w:rsidRPr="00AD3F83">
        <w:rPr>
          <w:rFonts w:ascii="Arial" w:hAnsi="Arial" w:cs="Arial"/>
          <w:b/>
          <w:color w:val="000000"/>
        </w:rPr>
        <w:t>A</w:t>
      </w:r>
      <w:r w:rsidR="00E001FE" w:rsidRPr="00AD3F83">
        <w:rPr>
          <w:rFonts w:ascii="Arial" w:hAnsi="Arial" w:cs="Arial"/>
          <w:b/>
          <w:color w:val="000000"/>
        </w:rPr>
        <w:t>nexo</w:t>
      </w:r>
      <w:r w:rsidR="00D42B95" w:rsidRPr="00AD3F83">
        <w:rPr>
          <w:rFonts w:ascii="Arial" w:hAnsi="Arial" w:cs="Arial"/>
          <w:b/>
          <w:color w:val="000000"/>
        </w:rPr>
        <w:t xml:space="preserve"> II</w:t>
      </w:r>
      <w:r w:rsidR="00E001FE" w:rsidRPr="00AD3F83">
        <w:rPr>
          <w:rFonts w:ascii="Arial" w:hAnsi="Arial" w:cs="Arial"/>
          <w:b/>
          <w:color w:val="000000"/>
        </w:rPr>
        <w:t xml:space="preserve"> “Diretrizes para Elaboração da Proposta</w:t>
      </w:r>
      <w:r w:rsidR="00D04F04" w:rsidRPr="00AD3F83">
        <w:rPr>
          <w:rFonts w:ascii="Arial" w:hAnsi="Arial" w:cs="Arial"/>
          <w:b/>
          <w:color w:val="000000"/>
        </w:rPr>
        <w:t xml:space="preserve"> e Plano de Trabalho</w:t>
      </w:r>
      <w:r w:rsidR="00E001FE" w:rsidRPr="00AD3F83">
        <w:rPr>
          <w:rFonts w:ascii="Arial" w:hAnsi="Arial" w:cs="Arial"/>
          <w:b/>
          <w:color w:val="000000"/>
        </w:rPr>
        <w:t>”)</w:t>
      </w:r>
      <w:r w:rsidRPr="00AD3F83">
        <w:rPr>
          <w:rFonts w:ascii="Arial" w:hAnsi="Arial" w:cs="Arial"/>
          <w:color w:val="000000"/>
        </w:rPr>
        <w:t>.</w:t>
      </w:r>
    </w:p>
    <w:sectPr w:rsidR="00A05BE3" w:rsidRPr="008D6B6D" w:rsidSect="00A97FB9">
      <w:footerReference w:type="even" r:id="rId8"/>
      <w:footerReference w:type="default" r:id="rId9"/>
      <w:pgSz w:w="11907" w:h="16840" w:code="9"/>
      <w:pgMar w:top="1276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02BD" w14:textId="77777777" w:rsidR="00E45E95" w:rsidRDefault="00E45E95">
      <w:r>
        <w:separator/>
      </w:r>
    </w:p>
  </w:endnote>
  <w:endnote w:type="continuationSeparator" w:id="0">
    <w:p w14:paraId="34100026" w14:textId="77777777" w:rsidR="00E45E95" w:rsidRDefault="00E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484" w14:textId="77777777" w:rsidR="002A5910" w:rsidRDefault="002A5910" w:rsidP="00C169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D24485" w14:textId="77777777" w:rsidR="002A5910" w:rsidRDefault="002A5910" w:rsidP="00C169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4486" w14:textId="77777777" w:rsidR="002A5910" w:rsidRDefault="002A5910" w:rsidP="00C169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3F8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D24487" w14:textId="77777777" w:rsidR="002A5910" w:rsidRDefault="002A5910" w:rsidP="00C169D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EC35" w14:textId="77777777" w:rsidR="00E45E95" w:rsidRDefault="00E45E95">
      <w:r>
        <w:separator/>
      </w:r>
    </w:p>
  </w:footnote>
  <w:footnote w:type="continuationSeparator" w:id="0">
    <w:p w14:paraId="39B448D9" w14:textId="77777777" w:rsidR="00E45E95" w:rsidRDefault="00E45E95">
      <w:r>
        <w:continuationSeparator/>
      </w:r>
    </w:p>
  </w:footnote>
  <w:footnote w:id="1">
    <w:p w14:paraId="39D24488" w14:textId="77777777" w:rsidR="002A5910" w:rsidRDefault="002A5910" w:rsidP="00043D9C">
      <w:pPr>
        <w:pStyle w:val="Textodenotaderodap"/>
      </w:pPr>
      <w:r>
        <w:rPr>
          <w:rStyle w:val="Refdenotaderodap"/>
        </w:rPr>
        <w:footnoteRef/>
      </w:r>
      <w:r>
        <w:t xml:space="preserve"> Fonte: Orientações para elaboração do PPA 2016-2019. Disponível em: </w:t>
      </w:r>
      <w:hyperlink r:id="rId1" w:history="1">
        <w:r w:rsidRPr="00A147F4">
          <w:rPr>
            <w:rStyle w:val="Hyperlink"/>
          </w:rPr>
          <w:t>http://www.planejamento.gov.br/secretarias/upload/Arquivos/ppa-2016/orientacoes_elaboracao_ppa_2016_2019_02.pdf</w:t>
        </w:r>
      </w:hyperlink>
      <w:r>
        <w:t xml:space="preserve"> (Acesso em 26/09/2016)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2510E"/>
    <w:multiLevelType w:val="multilevel"/>
    <w:tmpl w:val="9686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325"/>
    <w:multiLevelType w:val="hybridMultilevel"/>
    <w:tmpl w:val="4F26F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F0A"/>
    <w:multiLevelType w:val="multilevel"/>
    <w:tmpl w:val="B55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E3F48"/>
    <w:multiLevelType w:val="hybridMultilevel"/>
    <w:tmpl w:val="146835A0"/>
    <w:lvl w:ilvl="0" w:tplc="778CD70E">
      <w:start w:val="12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27C45"/>
    <w:multiLevelType w:val="multilevel"/>
    <w:tmpl w:val="7B0C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771254"/>
    <w:multiLevelType w:val="hybridMultilevel"/>
    <w:tmpl w:val="A2AC2FDE"/>
    <w:lvl w:ilvl="0" w:tplc="1ECCED38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38760B3"/>
    <w:multiLevelType w:val="singleLevel"/>
    <w:tmpl w:val="E9A86BA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1597767E"/>
    <w:multiLevelType w:val="hybridMultilevel"/>
    <w:tmpl w:val="79A8BE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D538B"/>
    <w:multiLevelType w:val="multilevel"/>
    <w:tmpl w:val="81C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412A98"/>
    <w:multiLevelType w:val="hybridMultilevel"/>
    <w:tmpl w:val="2EB0728A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9072A"/>
    <w:multiLevelType w:val="hybridMultilevel"/>
    <w:tmpl w:val="3F8A1C6C"/>
    <w:lvl w:ilvl="0" w:tplc="CD12D5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90E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D3672D"/>
    <w:multiLevelType w:val="multilevel"/>
    <w:tmpl w:val="CF3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06E14"/>
    <w:multiLevelType w:val="multilevel"/>
    <w:tmpl w:val="894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66BAD"/>
    <w:multiLevelType w:val="singleLevel"/>
    <w:tmpl w:val="25A6D63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245F01F1"/>
    <w:multiLevelType w:val="hybridMultilevel"/>
    <w:tmpl w:val="6A78D41E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1210B"/>
    <w:multiLevelType w:val="hybridMultilevel"/>
    <w:tmpl w:val="930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36903"/>
    <w:multiLevelType w:val="hybridMultilevel"/>
    <w:tmpl w:val="77E2A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587E"/>
    <w:multiLevelType w:val="hybridMultilevel"/>
    <w:tmpl w:val="8A94DF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964AF"/>
    <w:multiLevelType w:val="singleLevel"/>
    <w:tmpl w:val="BAE20D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389D18B2"/>
    <w:multiLevelType w:val="hybridMultilevel"/>
    <w:tmpl w:val="E054AC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97856"/>
    <w:multiLevelType w:val="hybridMultilevel"/>
    <w:tmpl w:val="6320354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C52F8"/>
    <w:multiLevelType w:val="multilevel"/>
    <w:tmpl w:val="503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FB37679"/>
    <w:multiLevelType w:val="multilevel"/>
    <w:tmpl w:val="A5D4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43016"/>
    <w:multiLevelType w:val="hybridMultilevel"/>
    <w:tmpl w:val="7444F81E"/>
    <w:lvl w:ilvl="0" w:tplc="C4FEEC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E7F19"/>
    <w:multiLevelType w:val="singleLevel"/>
    <w:tmpl w:val="7E5648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8" w15:restartNumberingAfterBreak="0">
    <w:nsid w:val="511D1E44"/>
    <w:multiLevelType w:val="singleLevel"/>
    <w:tmpl w:val="BDF02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29" w15:restartNumberingAfterBreak="0">
    <w:nsid w:val="52C638B4"/>
    <w:multiLevelType w:val="hybridMultilevel"/>
    <w:tmpl w:val="24EE4B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E3AB9"/>
    <w:multiLevelType w:val="hybridMultilevel"/>
    <w:tmpl w:val="7D107148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B6982"/>
    <w:multiLevelType w:val="hybridMultilevel"/>
    <w:tmpl w:val="B4D4B188"/>
    <w:lvl w:ilvl="0" w:tplc="829632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0CD2"/>
    <w:multiLevelType w:val="multilevel"/>
    <w:tmpl w:val="0B6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DB538D"/>
    <w:multiLevelType w:val="hybridMultilevel"/>
    <w:tmpl w:val="DEE458CA"/>
    <w:lvl w:ilvl="0" w:tplc="E3908F4C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B470F72"/>
    <w:multiLevelType w:val="multilevel"/>
    <w:tmpl w:val="607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AD44AF"/>
    <w:multiLevelType w:val="multilevel"/>
    <w:tmpl w:val="454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C0240D"/>
    <w:multiLevelType w:val="hybridMultilevel"/>
    <w:tmpl w:val="2B164F5E"/>
    <w:lvl w:ilvl="0" w:tplc="37F068C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573A3"/>
    <w:multiLevelType w:val="hybridMultilevel"/>
    <w:tmpl w:val="17102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C3588"/>
    <w:multiLevelType w:val="singleLevel"/>
    <w:tmpl w:val="C9A66E8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39" w15:restartNumberingAfterBreak="0">
    <w:nsid w:val="68350422"/>
    <w:multiLevelType w:val="multilevel"/>
    <w:tmpl w:val="735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866BB"/>
    <w:multiLevelType w:val="multilevel"/>
    <w:tmpl w:val="AE5A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B56EE5"/>
    <w:multiLevelType w:val="hybridMultilevel"/>
    <w:tmpl w:val="1C1E1916"/>
    <w:lvl w:ilvl="0" w:tplc="0416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B61226"/>
    <w:multiLevelType w:val="singleLevel"/>
    <w:tmpl w:val="CE448F7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43" w15:restartNumberingAfterBreak="0">
    <w:nsid w:val="742D3E8C"/>
    <w:multiLevelType w:val="hybridMultilevel"/>
    <w:tmpl w:val="852A081A"/>
    <w:lvl w:ilvl="0" w:tplc="778CD70E">
      <w:start w:val="13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5701B"/>
    <w:multiLevelType w:val="multilevel"/>
    <w:tmpl w:val="250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2D1003"/>
    <w:multiLevelType w:val="multilevel"/>
    <w:tmpl w:val="F1D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2681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 w16cid:durableId="1722820615">
    <w:abstractNumId w:val="12"/>
  </w:num>
  <w:num w:numId="3" w16cid:durableId="268899033">
    <w:abstractNumId w:val="24"/>
  </w:num>
  <w:num w:numId="4" w16cid:durableId="2049253493">
    <w:abstractNumId w:val="4"/>
  </w:num>
  <w:num w:numId="5" w16cid:durableId="1957103726">
    <w:abstractNumId w:val="43"/>
  </w:num>
  <w:num w:numId="6" w16cid:durableId="9142446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 w16cid:durableId="25912867">
    <w:abstractNumId w:val="28"/>
  </w:num>
  <w:num w:numId="8" w16cid:durableId="440951413">
    <w:abstractNumId w:val="20"/>
  </w:num>
  <w:num w:numId="9" w16cid:durableId="529412337">
    <w:abstractNumId w:val="42"/>
  </w:num>
  <w:num w:numId="10" w16cid:durableId="1993290227">
    <w:abstractNumId w:val="7"/>
  </w:num>
  <w:num w:numId="11" w16cid:durableId="1641885616">
    <w:abstractNumId w:val="38"/>
  </w:num>
  <w:num w:numId="12" w16cid:durableId="1791851722">
    <w:abstractNumId w:val="15"/>
  </w:num>
  <w:num w:numId="13" w16cid:durableId="1670061821">
    <w:abstractNumId w:val="27"/>
  </w:num>
  <w:num w:numId="14" w16cid:durableId="1756168968">
    <w:abstractNumId w:val="5"/>
  </w:num>
  <w:num w:numId="15" w16cid:durableId="40371052">
    <w:abstractNumId w:val="21"/>
  </w:num>
  <w:num w:numId="16" w16cid:durableId="1428692076">
    <w:abstractNumId w:val="13"/>
  </w:num>
  <w:num w:numId="17" w16cid:durableId="175267451">
    <w:abstractNumId w:val="3"/>
  </w:num>
  <w:num w:numId="18" w16cid:durableId="2119908819">
    <w:abstractNumId w:val="34"/>
  </w:num>
  <w:num w:numId="19" w16cid:durableId="867258316">
    <w:abstractNumId w:val="44"/>
  </w:num>
  <w:num w:numId="20" w16cid:durableId="437338263">
    <w:abstractNumId w:val="14"/>
  </w:num>
  <w:num w:numId="21" w16cid:durableId="977108815">
    <w:abstractNumId w:val="39"/>
  </w:num>
  <w:num w:numId="22" w16cid:durableId="698314728">
    <w:abstractNumId w:val="40"/>
  </w:num>
  <w:num w:numId="23" w16cid:durableId="949046690">
    <w:abstractNumId w:val="32"/>
  </w:num>
  <w:num w:numId="24" w16cid:durableId="876503349">
    <w:abstractNumId w:val="25"/>
  </w:num>
  <w:num w:numId="25" w16cid:durableId="1764105667">
    <w:abstractNumId w:val="1"/>
  </w:num>
  <w:num w:numId="26" w16cid:durableId="389420852">
    <w:abstractNumId w:val="23"/>
  </w:num>
  <w:num w:numId="27" w16cid:durableId="380056561">
    <w:abstractNumId w:val="45"/>
  </w:num>
  <w:num w:numId="28" w16cid:durableId="28916429">
    <w:abstractNumId w:val="35"/>
  </w:num>
  <w:num w:numId="29" w16cid:durableId="2016615444">
    <w:abstractNumId w:val="9"/>
  </w:num>
  <w:num w:numId="30" w16cid:durableId="134491107">
    <w:abstractNumId w:val="6"/>
  </w:num>
  <w:num w:numId="31" w16cid:durableId="1483694588">
    <w:abstractNumId w:val="29"/>
  </w:num>
  <w:num w:numId="32" w16cid:durableId="2020426732">
    <w:abstractNumId w:val="36"/>
  </w:num>
  <w:num w:numId="33" w16cid:durableId="863130945">
    <w:abstractNumId w:val="33"/>
  </w:num>
  <w:num w:numId="34" w16cid:durableId="1021052644">
    <w:abstractNumId w:val="41"/>
  </w:num>
  <w:num w:numId="35" w16cid:durableId="1790275638">
    <w:abstractNumId w:val="19"/>
  </w:num>
  <w:num w:numId="36" w16cid:durableId="1918322582">
    <w:abstractNumId w:val="30"/>
  </w:num>
  <w:num w:numId="37" w16cid:durableId="2061054522">
    <w:abstractNumId w:val="22"/>
  </w:num>
  <w:num w:numId="38" w16cid:durableId="541137880">
    <w:abstractNumId w:val="31"/>
  </w:num>
  <w:num w:numId="39" w16cid:durableId="1362241871">
    <w:abstractNumId w:val="16"/>
  </w:num>
  <w:num w:numId="40" w16cid:durableId="1182935953">
    <w:abstractNumId w:val="10"/>
  </w:num>
  <w:num w:numId="41" w16cid:durableId="859587171">
    <w:abstractNumId w:val="26"/>
  </w:num>
  <w:num w:numId="42" w16cid:durableId="839393370">
    <w:abstractNumId w:val="11"/>
  </w:num>
  <w:num w:numId="43" w16cid:durableId="1877697941">
    <w:abstractNumId w:val="8"/>
  </w:num>
  <w:num w:numId="44" w16cid:durableId="613944562">
    <w:abstractNumId w:val="17"/>
  </w:num>
  <w:num w:numId="45" w16cid:durableId="1595938499">
    <w:abstractNumId w:val="18"/>
  </w:num>
  <w:num w:numId="46" w16cid:durableId="1457455540">
    <w:abstractNumId w:val="2"/>
  </w:num>
  <w:num w:numId="47" w16cid:durableId="16148991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E8"/>
    <w:rsid w:val="00002B5C"/>
    <w:rsid w:val="00006A35"/>
    <w:rsid w:val="000132E2"/>
    <w:rsid w:val="0003545C"/>
    <w:rsid w:val="00040EB6"/>
    <w:rsid w:val="00043D9C"/>
    <w:rsid w:val="000441B8"/>
    <w:rsid w:val="000526BB"/>
    <w:rsid w:val="000561C7"/>
    <w:rsid w:val="00065CDB"/>
    <w:rsid w:val="00066A02"/>
    <w:rsid w:val="000716C0"/>
    <w:rsid w:val="0007585F"/>
    <w:rsid w:val="000A389D"/>
    <w:rsid w:val="000B0722"/>
    <w:rsid w:val="000B609B"/>
    <w:rsid w:val="000C105D"/>
    <w:rsid w:val="000C1B0C"/>
    <w:rsid w:val="000C26DC"/>
    <w:rsid w:val="000D1855"/>
    <w:rsid w:val="000E1325"/>
    <w:rsid w:val="000E50F2"/>
    <w:rsid w:val="000E54FB"/>
    <w:rsid w:val="000F052D"/>
    <w:rsid w:val="000F36E2"/>
    <w:rsid w:val="000F6991"/>
    <w:rsid w:val="001101DF"/>
    <w:rsid w:val="00131B4F"/>
    <w:rsid w:val="001343EA"/>
    <w:rsid w:val="00144A84"/>
    <w:rsid w:val="001536EF"/>
    <w:rsid w:val="0016061B"/>
    <w:rsid w:val="00164EB4"/>
    <w:rsid w:val="001678CD"/>
    <w:rsid w:val="00182E84"/>
    <w:rsid w:val="00193680"/>
    <w:rsid w:val="00194FA2"/>
    <w:rsid w:val="001A0598"/>
    <w:rsid w:val="001A0F88"/>
    <w:rsid w:val="001A41DF"/>
    <w:rsid w:val="001A6296"/>
    <w:rsid w:val="001B4FCB"/>
    <w:rsid w:val="001C2361"/>
    <w:rsid w:val="001C2B63"/>
    <w:rsid w:val="001D03E2"/>
    <w:rsid w:val="001D39F8"/>
    <w:rsid w:val="001D6185"/>
    <w:rsid w:val="001F2FFA"/>
    <w:rsid w:val="002007F0"/>
    <w:rsid w:val="0022024D"/>
    <w:rsid w:val="00233D94"/>
    <w:rsid w:val="00254BE6"/>
    <w:rsid w:val="002621E5"/>
    <w:rsid w:val="00273027"/>
    <w:rsid w:val="00276F95"/>
    <w:rsid w:val="00277079"/>
    <w:rsid w:val="00282C35"/>
    <w:rsid w:val="00282C43"/>
    <w:rsid w:val="0029164D"/>
    <w:rsid w:val="00291C81"/>
    <w:rsid w:val="0029483A"/>
    <w:rsid w:val="00294FA9"/>
    <w:rsid w:val="002A5910"/>
    <w:rsid w:val="002A5B86"/>
    <w:rsid w:val="002A5DE8"/>
    <w:rsid w:val="002B06F3"/>
    <w:rsid w:val="002B43E1"/>
    <w:rsid w:val="002B57D5"/>
    <w:rsid w:val="002B6EE3"/>
    <w:rsid w:val="002D3536"/>
    <w:rsid w:val="002D4336"/>
    <w:rsid w:val="002D4A9E"/>
    <w:rsid w:val="002D5147"/>
    <w:rsid w:val="002D796E"/>
    <w:rsid w:val="002F4496"/>
    <w:rsid w:val="002F55A8"/>
    <w:rsid w:val="00300259"/>
    <w:rsid w:val="003100BE"/>
    <w:rsid w:val="0031183A"/>
    <w:rsid w:val="00317C76"/>
    <w:rsid w:val="00324D7E"/>
    <w:rsid w:val="00334632"/>
    <w:rsid w:val="00335BA2"/>
    <w:rsid w:val="00347431"/>
    <w:rsid w:val="00364E91"/>
    <w:rsid w:val="003863D7"/>
    <w:rsid w:val="003A0AF7"/>
    <w:rsid w:val="003A2524"/>
    <w:rsid w:val="003A3843"/>
    <w:rsid w:val="003B1C31"/>
    <w:rsid w:val="003B46FC"/>
    <w:rsid w:val="003B511B"/>
    <w:rsid w:val="003C0D3C"/>
    <w:rsid w:val="003C1C94"/>
    <w:rsid w:val="003C5601"/>
    <w:rsid w:val="003D1452"/>
    <w:rsid w:val="003E30EE"/>
    <w:rsid w:val="003F1710"/>
    <w:rsid w:val="003F5022"/>
    <w:rsid w:val="003F769F"/>
    <w:rsid w:val="00402A5B"/>
    <w:rsid w:val="004043F2"/>
    <w:rsid w:val="004109D3"/>
    <w:rsid w:val="00422D8D"/>
    <w:rsid w:val="0044235E"/>
    <w:rsid w:val="00446AC1"/>
    <w:rsid w:val="00450EB2"/>
    <w:rsid w:val="00456F6E"/>
    <w:rsid w:val="0047567E"/>
    <w:rsid w:val="004766CA"/>
    <w:rsid w:val="00477DDF"/>
    <w:rsid w:val="0049093E"/>
    <w:rsid w:val="00495E42"/>
    <w:rsid w:val="00497E29"/>
    <w:rsid w:val="004A2DAF"/>
    <w:rsid w:val="004D66BA"/>
    <w:rsid w:val="004F2A5F"/>
    <w:rsid w:val="00500959"/>
    <w:rsid w:val="00502185"/>
    <w:rsid w:val="00502FAD"/>
    <w:rsid w:val="00503B15"/>
    <w:rsid w:val="00510A2E"/>
    <w:rsid w:val="0051120E"/>
    <w:rsid w:val="00516DDA"/>
    <w:rsid w:val="00517CB4"/>
    <w:rsid w:val="005410D9"/>
    <w:rsid w:val="00542280"/>
    <w:rsid w:val="0054682C"/>
    <w:rsid w:val="005468E2"/>
    <w:rsid w:val="00550994"/>
    <w:rsid w:val="00552078"/>
    <w:rsid w:val="005561A6"/>
    <w:rsid w:val="005712F2"/>
    <w:rsid w:val="005814AC"/>
    <w:rsid w:val="005B1822"/>
    <w:rsid w:val="005B67AD"/>
    <w:rsid w:val="005D31D5"/>
    <w:rsid w:val="005E4C02"/>
    <w:rsid w:val="005E7618"/>
    <w:rsid w:val="005F62FA"/>
    <w:rsid w:val="005F73C5"/>
    <w:rsid w:val="00617F2D"/>
    <w:rsid w:val="006204A5"/>
    <w:rsid w:val="00621644"/>
    <w:rsid w:val="006344A5"/>
    <w:rsid w:val="006372CF"/>
    <w:rsid w:val="00643629"/>
    <w:rsid w:val="00645A56"/>
    <w:rsid w:val="006525AB"/>
    <w:rsid w:val="006605E7"/>
    <w:rsid w:val="00661668"/>
    <w:rsid w:val="00662C2B"/>
    <w:rsid w:val="006659F6"/>
    <w:rsid w:val="006741B5"/>
    <w:rsid w:val="0068540C"/>
    <w:rsid w:val="00687664"/>
    <w:rsid w:val="006A0997"/>
    <w:rsid w:val="006A229C"/>
    <w:rsid w:val="006A4216"/>
    <w:rsid w:val="006A7B67"/>
    <w:rsid w:val="006B1C69"/>
    <w:rsid w:val="006B6F11"/>
    <w:rsid w:val="006C29BE"/>
    <w:rsid w:val="006C6346"/>
    <w:rsid w:val="006C79A9"/>
    <w:rsid w:val="006D74CF"/>
    <w:rsid w:val="006E04E9"/>
    <w:rsid w:val="006E6B3A"/>
    <w:rsid w:val="006E7245"/>
    <w:rsid w:val="006F1106"/>
    <w:rsid w:val="006F3218"/>
    <w:rsid w:val="006F6255"/>
    <w:rsid w:val="007037ED"/>
    <w:rsid w:val="007132F3"/>
    <w:rsid w:val="00714AF6"/>
    <w:rsid w:val="00716C80"/>
    <w:rsid w:val="00724C3B"/>
    <w:rsid w:val="007446B1"/>
    <w:rsid w:val="0074738A"/>
    <w:rsid w:val="00755EF8"/>
    <w:rsid w:val="00765339"/>
    <w:rsid w:val="0076540D"/>
    <w:rsid w:val="007676D3"/>
    <w:rsid w:val="0077443C"/>
    <w:rsid w:val="007756E9"/>
    <w:rsid w:val="0079795D"/>
    <w:rsid w:val="007A6A78"/>
    <w:rsid w:val="007B051E"/>
    <w:rsid w:val="007B59F5"/>
    <w:rsid w:val="007C63C0"/>
    <w:rsid w:val="007C7E0A"/>
    <w:rsid w:val="007D145A"/>
    <w:rsid w:val="007D49A5"/>
    <w:rsid w:val="007E11C5"/>
    <w:rsid w:val="007E5417"/>
    <w:rsid w:val="007E5A39"/>
    <w:rsid w:val="007F4B29"/>
    <w:rsid w:val="007F6A79"/>
    <w:rsid w:val="007F6F7C"/>
    <w:rsid w:val="007F787E"/>
    <w:rsid w:val="00800B78"/>
    <w:rsid w:val="00802EE4"/>
    <w:rsid w:val="008031A3"/>
    <w:rsid w:val="008062F6"/>
    <w:rsid w:val="0080701D"/>
    <w:rsid w:val="00810D37"/>
    <w:rsid w:val="008316A2"/>
    <w:rsid w:val="0084688F"/>
    <w:rsid w:val="008531DB"/>
    <w:rsid w:val="00861152"/>
    <w:rsid w:val="008A37A4"/>
    <w:rsid w:val="008A51A6"/>
    <w:rsid w:val="008C03E2"/>
    <w:rsid w:val="008C1052"/>
    <w:rsid w:val="008C7ABD"/>
    <w:rsid w:val="008D6B6D"/>
    <w:rsid w:val="008E5BCE"/>
    <w:rsid w:val="008F4909"/>
    <w:rsid w:val="009073BC"/>
    <w:rsid w:val="00923075"/>
    <w:rsid w:val="0092620B"/>
    <w:rsid w:val="00961BCB"/>
    <w:rsid w:val="00965A03"/>
    <w:rsid w:val="00965C35"/>
    <w:rsid w:val="0097203D"/>
    <w:rsid w:val="00977937"/>
    <w:rsid w:val="00982EF1"/>
    <w:rsid w:val="00987F73"/>
    <w:rsid w:val="00993F0D"/>
    <w:rsid w:val="009A3AF6"/>
    <w:rsid w:val="009A3D3E"/>
    <w:rsid w:val="009A4EC3"/>
    <w:rsid w:val="009A75C3"/>
    <w:rsid w:val="009C3A04"/>
    <w:rsid w:val="009C54DF"/>
    <w:rsid w:val="009E256B"/>
    <w:rsid w:val="009E25C8"/>
    <w:rsid w:val="009E38D9"/>
    <w:rsid w:val="009F4BD2"/>
    <w:rsid w:val="009F52D4"/>
    <w:rsid w:val="009F76C7"/>
    <w:rsid w:val="00A05BE3"/>
    <w:rsid w:val="00A13310"/>
    <w:rsid w:val="00A146F5"/>
    <w:rsid w:val="00A15494"/>
    <w:rsid w:val="00A20F04"/>
    <w:rsid w:val="00A33417"/>
    <w:rsid w:val="00A33B21"/>
    <w:rsid w:val="00A53585"/>
    <w:rsid w:val="00A55646"/>
    <w:rsid w:val="00A57A47"/>
    <w:rsid w:val="00A60DED"/>
    <w:rsid w:val="00A61A35"/>
    <w:rsid w:val="00A624C0"/>
    <w:rsid w:val="00A7330C"/>
    <w:rsid w:val="00A8090C"/>
    <w:rsid w:val="00A83831"/>
    <w:rsid w:val="00A84927"/>
    <w:rsid w:val="00A9744D"/>
    <w:rsid w:val="00A97FB9"/>
    <w:rsid w:val="00AA0BD7"/>
    <w:rsid w:val="00AB3B8A"/>
    <w:rsid w:val="00AC16E8"/>
    <w:rsid w:val="00AC31E9"/>
    <w:rsid w:val="00AC38E5"/>
    <w:rsid w:val="00AC7B47"/>
    <w:rsid w:val="00AD3F83"/>
    <w:rsid w:val="00AD493A"/>
    <w:rsid w:val="00AE3161"/>
    <w:rsid w:val="00AE5B94"/>
    <w:rsid w:val="00AF2A99"/>
    <w:rsid w:val="00AF4E71"/>
    <w:rsid w:val="00AF63C8"/>
    <w:rsid w:val="00B04286"/>
    <w:rsid w:val="00B10966"/>
    <w:rsid w:val="00B121EF"/>
    <w:rsid w:val="00B21419"/>
    <w:rsid w:val="00B23506"/>
    <w:rsid w:val="00B334B0"/>
    <w:rsid w:val="00B41EA3"/>
    <w:rsid w:val="00B426BB"/>
    <w:rsid w:val="00B4361F"/>
    <w:rsid w:val="00B55A4D"/>
    <w:rsid w:val="00B61875"/>
    <w:rsid w:val="00B72399"/>
    <w:rsid w:val="00B92FC2"/>
    <w:rsid w:val="00BA3A88"/>
    <w:rsid w:val="00BB4391"/>
    <w:rsid w:val="00BC42FF"/>
    <w:rsid w:val="00BD0843"/>
    <w:rsid w:val="00BD154C"/>
    <w:rsid w:val="00BE612A"/>
    <w:rsid w:val="00BF0E37"/>
    <w:rsid w:val="00C011E8"/>
    <w:rsid w:val="00C0371D"/>
    <w:rsid w:val="00C04E36"/>
    <w:rsid w:val="00C169D3"/>
    <w:rsid w:val="00C21197"/>
    <w:rsid w:val="00C22E69"/>
    <w:rsid w:val="00C2455B"/>
    <w:rsid w:val="00C36FAC"/>
    <w:rsid w:val="00C44612"/>
    <w:rsid w:val="00C47EFA"/>
    <w:rsid w:val="00C61A96"/>
    <w:rsid w:val="00C653F7"/>
    <w:rsid w:val="00C66915"/>
    <w:rsid w:val="00C70BC2"/>
    <w:rsid w:val="00C7331E"/>
    <w:rsid w:val="00CA6A14"/>
    <w:rsid w:val="00CC7711"/>
    <w:rsid w:val="00CD2C2F"/>
    <w:rsid w:val="00CE170D"/>
    <w:rsid w:val="00D04F04"/>
    <w:rsid w:val="00D04F60"/>
    <w:rsid w:val="00D11473"/>
    <w:rsid w:val="00D21CB4"/>
    <w:rsid w:val="00D267FC"/>
    <w:rsid w:val="00D26D32"/>
    <w:rsid w:val="00D27797"/>
    <w:rsid w:val="00D27D5C"/>
    <w:rsid w:val="00D31BA6"/>
    <w:rsid w:val="00D42B95"/>
    <w:rsid w:val="00D47A63"/>
    <w:rsid w:val="00D508DE"/>
    <w:rsid w:val="00D63FE3"/>
    <w:rsid w:val="00D65BC6"/>
    <w:rsid w:val="00D711B1"/>
    <w:rsid w:val="00D85BED"/>
    <w:rsid w:val="00DA6A23"/>
    <w:rsid w:val="00DB4383"/>
    <w:rsid w:val="00DB591F"/>
    <w:rsid w:val="00DB76D6"/>
    <w:rsid w:val="00DC05C6"/>
    <w:rsid w:val="00DC503A"/>
    <w:rsid w:val="00DD53C7"/>
    <w:rsid w:val="00DD6CA4"/>
    <w:rsid w:val="00DE74D4"/>
    <w:rsid w:val="00DE76A2"/>
    <w:rsid w:val="00DF3A6C"/>
    <w:rsid w:val="00DF3BF4"/>
    <w:rsid w:val="00DF6C94"/>
    <w:rsid w:val="00E001FE"/>
    <w:rsid w:val="00E1231B"/>
    <w:rsid w:val="00E148FC"/>
    <w:rsid w:val="00E2001C"/>
    <w:rsid w:val="00E40542"/>
    <w:rsid w:val="00E458B0"/>
    <w:rsid w:val="00E45E95"/>
    <w:rsid w:val="00E46B4D"/>
    <w:rsid w:val="00E51C8B"/>
    <w:rsid w:val="00E55158"/>
    <w:rsid w:val="00E5565D"/>
    <w:rsid w:val="00E62094"/>
    <w:rsid w:val="00E65F62"/>
    <w:rsid w:val="00E759A1"/>
    <w:rsid w:val="00E924A5"/>
    <w:rsid w:val="00E97046"/>
    <w:rsid w:val="00EA2F00"/>
    <w:rsid w:val="00EC566B"/>
    <w:rsid w:val="00EC6C22"/>
    <w:rsid w:val="00ED2CC4"/>
    <w:rsid w:val="00ED52A2"/>
    <w:rsid w:val="00EF33C8"/>
    <w:rsid w:val="00F07A6B"/>
    <w:rsid w:val="00F12A6E"/>
    <w:rsid w:val="00F20095"/>
    <w:rsid w:val="00F2674C"/>
    <w:rsid w:val="00F2711F"/>
    <w:rsid w:val="00F3208E"/>
    <w:rsid w:val="00F36C5F"/>
    <w:rsid w:val="00F52965"/>
    <w:rsid w:val="00F6541A"/>
    <w:rsid w:val="00F73493"/>
    <w:rsid w:val="00F75C30"/>
    <w:rsid w:val="00FA6A2D"/>
    <w:rsid w:val="00FB320B"/>
    <w:rsid w:val="00FB6C07"/>
    <w:rsid w:val="00FC1D38"/>
    <w:rsid w:val="00FC2068"/>
    <w:rsid w:val="00FE21F4"/>
    <w:rsid w:val="00FE6C2C"/>
    <w:rsid w:val="00FF1C53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24365"/>
  <w15:docId w15:val="{C0EBCB25-3EDB-4F8E-BA1A-28F2E8B6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618"/>
    <w:rPr>
      <w:sz w:val="24"/>
      <w:szCs w:val="24"/>
    </w:rPr>
  </w:style>
  <w:style w:type="paragraph" w:styleId="Ttulo2">
    <w:name w:val="heading 2"/>
    <w:basedOn w:val="Normal"/>
    <w:next w:val="Normal"/>
    <w:qFormat/>
    <w:rsid w:val="00E123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123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169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E1231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E1231B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1231B"/>
    <w:rPr>
      <w:color w:val="0000FF"/>
      <w:u w:val="single"/>
    </w:rPr>
  </w:style>
  <w:style w:type="paragraph" w:styleId="NormalWeb">
    <w:name w:val="Normal (Web)"/>
    <w:basedOn w:val="Normal"/>
    <w:rsid w:val="00E1231B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E1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E1231B"/>
    <w:pPr>
      <w:spacing w:after="120"/>
    </w:pPr>
    <w:rPr>
      <w:sz w:val="16"/>
      <w:szCs w:val="16"/>
    </w:rPr>
  </w:style>
  <w:style w:type="paragraph" w:customStyle="1" w:styleId="ww-corpodetexto2">
    <w:name w:val="ww-corpodetexto2"/>
    <w:basedOn w:val="Normal"/>
    <w:rsid w:val="00E1231B"/>
    <w:pPr>
      <w:spacing w:before="100" w:beforeAutospacing="1" w:after="100" w:afterAutospacing="1"/>
    </w:pPr>
  </w:style>
  <w:style w:type="paragraph" w:styleId="Cabealho">
    <w:name w:val="header"/>
    <w:basedOn w:val="Normal"/>
    <w:rsid w:val="00E1231B"/>
    <w:pPr>
      <w:tabs>
        <w:tab w:val="center" w:pos="4419"/>
        <w:tab w:val="right" w:pos="8838"/>
      </w:tabs>
      <w:jc w:val="both"/>
    </w:pPr>
    <w:rPr>
      <w:sz w:val="28"/>
      <w:szCs w:val="20"/>
    </w:rPr>
  </w:style>
  <w:style w:type="paragraph" w:customStyle="1" w:styleId="p5">
    <w:name w:val="p5"/>
    <w:basedOn w:val="Normal"/>
    <w:rsid w:val="00E1231B"/>
    <w:pPr>
      <w:widowControl w:val="0"/>
      <w:tabs>
        <w:tab w:val="left" w:pos="440"/>
      </w:tabs>
      <w:spacing w:line="420" w:lineRule="atLeast"/>
      <w:ind w:left="1008" w:hanging="432"/>
    </w:pPr>
    <w:rPr>
      <w:snapToGrid w:val="0"/>
      <w:szCs w:val="20"/>
    </w:rPr>
  </w:style>
  <w:style w:type="paragraph" w:customStyle="1" w:styleId="t1">
    <w:name w:val="t1"/>
    <w:basedOn w:val="Normal"/>
    <w:rsid w:val="00E1231B"/>
    <w:pPr>
      <w:widowControl w:val="0"/>
      <w:spacing w:line="240" w:lineRule="atLeast"/>
    </w:pPr>
    <w:rPr>
      <w:snapToGrid w:val="0"/>
      <w:szCs w:val="20"/>
    </w:rPr>
  </w:style>
  <w:style w:type="paragraph" w:customStyle="1" w:styleId="c2">
    <w:name w:val="c2"/>
    <w:basedOn w:val="Normal"/>
    <w:rsid w:val="00E1231B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p3">
    <w:name w:val="p3"/>
    <w:basedOn w:val="Normal"/>
    <w:rsid w:val="00E1231B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p6">
    <w:name w:val="p6"/>
    <w:basedOn w:val="Normal"/>
    <w:rsid w:val="00E1231B"/>
    <w:pPr>
      <w:widowControl w:val="0"/>
      <w:tabs>
        <w:tab w:val="left" w:pos="720"/>
      </w:tabs>
      <w:spacing w:line="400" w:lineRule="atLeast"/>
    </w:pPr>
    <w:rPr>
      <w:snapToGrid w:val="0"/>
      <w:szCs w:val="20"/>
    </w:rPr>
  </w:style>
  <w:style w:type="paragraph" w:styleId="Rodap">
    <w:name w:val="footer"/>
    <w:basedOn w:val="Normal"/>
    <w:rsid w:val="00E1231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1231B"/>
  </w:style>
  <w:style w:type="paragraph" w:styleId="Recuodecorpodetexto3">
    <w:name w:val="Body Text Indent 3"/>
    <w:basedOn w:val="Normal"/>
    <w:rsid w:val="00E1231B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rsid w:val="00C169D3"/>
    <w:pPr>
      <w:spacing w:after="120"/>
      <w:ind w:left="283"/>
    </w:pPr>
  </w:style>
  <w:style w:type="paragraph" w:styleId="Corpodetexto2">
    <w:name w:val="Body Text 2"/>
    <w:basedOn w:val="Normal"/>
    <w:rsid w:val="00C169D3"/>
    <w:pPr>
      <w:spacing w:after="120" w:line="480" w:lineRule="auto"/>
    </w:pPr>
  </w:style>
  <w:style w:type="paragraph" w:styleId="Textodenotaderodap">
    <w:name w:val="footnote text"/>
    <w:basedOn w:val="Normal"/>
    <w:semiHidden/>
    <w:rsid w:val="006A0997"/>
    <w:rPr>
      <w:sz w:val="20"/>
      <w:szCs w:val="20"/>
    </w:rPr>
  </w:style>
  <w:style w:type="character" w:styleId="Refdenotaderodap">
    <w:name w:val="footnote reference"/>
    <w:semiHidden/>
    <w:rsid w:val="006A0997"/>
    <w:rPr>
      <w:vertAlign w:val="superscript"/>
    </w:rPr>
  </w:style>
  <w:style w:type="paragraph" w:styleId="Corpodetexto">
    <w:name w:val="Body Text"/>
    <w:basedOn w:val="Normal"/>
    <w:rsid w:val="003B1C31"/>
    <w:pPr>
      <w:spacing w:after="120"/>
    </w:pPr>
  </w:style>
  <w:style w:type="paragraph" w:customStyle="1" w:styleId="font">
    <w:name w:val="font"/>
    <w:basedOn w:val="Normal"/>
    <w:rsid w:val="003B1C31"/>
    <w:pPr>
      <w:spacing w:before="100" w:beforeAutospacing="1" w:after="100" w:afterAutospacing="1"/>
    </w:pPr>
    <w:rPr>
      <w:rFonts w:ascii="Verdana" w:hAnsi="Verdana"/>
      <w:color w:val="656565"/>
      <w:sz w:val="17"/>
      <w:szCs w:val="17"/>
    </w:rPr>
  </w:style>
  <w:style w:type="character" w:styleId="Forte">
    <w:name w:val="Strong"/>
    <w:qFormat/>
    <w:rsid w:val="003A3843"/>
    <w:rPr>
      <w:b/>
      <w:bCs/>
    </w:rPr>
  </w:style>
  <w:style w:type="character" w:styleId="nfase">
    <w:name w:val="Emphasis"/>
    <w:qFormat/>
    <w:rsid w:val="003A3843"/>
    <w:rPr>
      <w:i/>
      <w:iCs/>
    </w:rPr>
  </w:style>
  <w:style w:type="character" w:styleId="Refdecomentrio">
    <w:name w:val="annotation reference"/>
    <w:basedOn w:val="Fontepargpadro"/>
    <w:rsid w:val="007132F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132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32F3"/>
  </w:style>
  <w:style w:type="paragraph" w:styleId="Assuntodocomentrio">
    <w:name w:val="annotation subject"/>
    <w:basedOn w:val="Textodecomentrio"/>
    <w:next w:val="Textodecomentrio"/>
    <w:link w:val="AssuntodocomentrioChar"/>
    <w:rsid w:val="007132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132F3"/>
    <w:rPr>
      <w:b/>
      <w:bCs/>
    </w:rPr>
  </w:style>
  <w:style w:type="paragraph" w:styleId="Textodebalo">
    <w:name w:val="Balloon Text"/>
    <w:basedOn w:val="Normal"/>
    <w:link w:val="TextodebaloChar"/>
    <w:rsid w:val="007132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2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jamento.gov.br/secretarias/upload/Arquivos/ppa-2016/orientacoes_elaboracao_ppa_2016_2019_0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C9C6-AB5F-44D4-B6C5-46FED260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>mj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creator>carolina.brandao</dc:creator>
  <cp:lastModifiedBy>Helio Andrade Veneroso Castro</cp:lastModifiedBy>
  <cp:revision>2</cp:revision>
  <cp:lastPrinted>2013-05-08T19:44:00Z</cp:lastPrinted>
  <dcterms:created xsi:type="dcterms:W3CDTF">2023-07-25T18:22:00Z</dcterms:created>
  <dcterms:modified xsi:type="dcterms:W3CDTF">2023-07-25T18:22:00Z</dcterms:modified>
</cp:coreProperties>
</file>