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9F23" w14:textId="77777777" w:rsidR="006063E7" w:rsidRPr="00BC2255" w:rsidRDefault="006063E7" w:rsidP="006063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bookmarkStart w:id="0" w:name="_GoBack"/>
      <w:bookmarkEnd w:id="0"/>
      <w:r w:rsidRPr="00BC22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ANEXO 04: DECLARAÇÃO DE PERTENCIMENTO ÉTNICO</w:t>
      </w:r>
    </w:p>
    <w:p w14:paraId="7371B94F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CDF035B" w14:textId="77777777" w:rsidR="006063E7" w:rsidRPr="00BC2255" w:rsidRDefault="006063E7" w:rsidP="006063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22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 lideranças comunitárias abaixo identificadas, do Quilombo ______________________, DECLARAM, para fins de inscrição no Edital do Curso de Fotografia e </w:t>
      </w:r>
      <w:r w:rsidRPr="00BC2255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Marketing </w:t>
      </w:r>
      <w:r w:rsidRPr="00BC22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Digital que: _______________________________________________, cadastrado(a) no CPF nº _______._______._______-_____, é quilombola pertencente ao Quilombo ____________________________ localizada no Município de ____________________________,UF:_____.</w:t>
      </w:r>
    </w:p>
    <w:p w14:paraId="4290BD68" w14:textId="77777777" w:rsidR="006063E7" w:rsidRPr="00BC2255" w:rsidRDefault="006063E7" w:rsidP="006063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BC225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Declaram ainda, que são lideranças reconhecidas da comunidade quilombola onde pertence o quilombola mencionado acima. Por ser expressão da verdade, firmamos e datamos a presente declaração.</w:t>
      </w:r>
    </w:p>
    <w:p w14:paraId="45BF28A8" w14:textId="77777777" w:rsidR="006063E7" w:rsidRPr="00BC2255" w:rsidRDefault="006063E7" w:rsidP="0060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22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18781C2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_________________________, _______, _______________________, ________.</w:t>
      </w:r>
    </w:p>
    <w:p w14:paraId="5689C951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Cidade-UF                                        dia                                 mês                             ano</w:t>
      </w:r>
    </w:p>
    <w:p w14:paraId="7EFCFA18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6F8F590" w14:textId="77777777" w:rsidR="006063E7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4A136A79" w14:textId="629987BB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LIDERANÇA 1</w:t>
      </w:r>
    </w:p>
    <w:p w14:paraId="65E87241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Nome completo: ________________________________________</w:t>
      </w:r>
    </w:p>
    <w:p w14:paraId="217420B3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CPF: _________________________________________________</w:t>
      </w:r>
    </w:p>
    <w:p w14:paraId="7F173AE1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RG: __________________________________________________</w:t>
      </w:r>
    </w:p>
    <w:p w14:paraId="393AD15C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Assinatura: ___________________________________________</w:t>
      </w:r>
    </w:p>
    <w:p w14:paraId="207E8792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3EEA097" w14:textId="77777777" w:rsidR="006063E7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3123BB04" w14:textId="07F16CFB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LIDERANÇA 2</w:t>
      </w:r>
    </w:p>
    <w:p w14:paraId="42CA4D2A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Nome completo: ________________________________________</w:t>
      </w:r>
    </w:p>
    <w:p w14:paraId="65FF0D63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CPF: _________________________________________________</w:t>
      </w:r>
    </w:p>
    <w:p w14:paraId="04B17399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RG: __________________________________________________</w:t>
      </w:r>
    </w:p>
    <w:p w14:paraId="26AC65E3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Assinatura: ___________________________________________</w:t>
      </w:r>
    </w:p>
    <w:p w14:paraId="3ECD7CDF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2E3AC97C" w14:textId="77777777" w:rsidR="006063E7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6C3C54D2" w14:textId="04939EAB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LIDERANÇA 3</w:t>
      </w:r>
    </w:p>
    <w:p w14:paraId="618EE603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Nome completo: ________________________________________</w:t>
      </w:r>
    </w:p>
    <w:p w14:paraId="421AE651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CPF: ________________________________________________</w:t>
      </w:r>
    </w:p>
    <w:p w14:paraId="1D029A7A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RG: __________________________________________________</w:t>
      </w:r>
    </w:p>
    <w:p w14:paraId="07ED0720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Assinatura: ___________________________________________</w:t>
      </w:r>
    </w:p>
    <w:p w14:paraId="2B371112" w14:textId="77777777" w:rsidR="006063E7" w:rsidRPr="00BC2255" w:rsidRDefault="006063E7" w:rsidP="006063E7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BC2255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676E9D1A" w14:textId="77777777" w:rsidR="00A00586" w:rsidRDefault="00782A0A"/>
    <w:sectPr w:rsidR="00A0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7"/>
    <w:rsid w:val="005734CD"/>
    <w:rsid w:val="006063E7"/>
    <w:rsid w:val="007624B8"/>
    <w:rsid w:val="00782A0A"/>
    <w:rsid w:val="00C00711"/>
    <w:rsid w:val="00C631BE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3DA5"/>
  <w15:docId w15:val="{DF9F783F-7B3F-4293-BFEF-5FFD5D3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 Selma Fontana ferreira</dc:creator>
  <cp:lastModifiedBy>Raila Alves Castelo Branco</cp:lastModifiedBy>
  <cp:revision>2</cp:revision>
  <dcterms:created xsi:type="dcterms:W3CDTF">2022-05-13T15:57:00Z</dcterms:created>
  <dcterms:modified xsi:type="dcterms:W3CDTF">2022-05-13T15:57:00Z</dcterms:modified>
</cp:coreProperties>
</file>