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ANEXO I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II Prêmio Oliveira Silveira - </w:t>
      </w: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Infantojuvenil</w:t>
      </w:r>
      <w:proofErr w:type="spellEnd"/>
    </w:p>
    <w:p w:rsidR="00812C66" w:rsidRPr="00812C66" w:rsidRDefault="00812C66" w:rsidP="00812C6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FICHA DE INSCRIÇÃO</w:t>
      </w:r>
    </w:p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2670"/>
        <w:gridCol w:w="3315"/>
      </w:tblGrid>
      <w:tr w:rsidR="00812C66" w:rsidRPr="00812C66" w:rsidTr="00812C66">
        <w:trPr>
          <w:tblCellSpacing w:w="0" w:type="dxa"/>
        </w:trPr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 Nome:</w:t>
            </w:r>
          </w:p>
        </w:tc>
      </w:tr>
      <w:tr w:rsidR="00812C66" w:rsidRPr="00812C66" w:rsidTr="00812C66">
        <w:trPr>
          <w:tblCellSpacing w:w="0" w:type="dxa"/>
        </w:trPr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 Pseudônimo do autor:</w:t>
            </w:r>
          </w:p>
        </w:tc>
      </w:tr>
      <w:tr w:rsidR="00812C66" w:rsidRPr="00812C66" w:rsidTr="00812C66">
        <w:trPr>
          <w:trHeight w:val="60"/>
          <w:tblCellSpacing w:w="0" w:type="dxa"/>
        </w:trPr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Título da obra inscrita:</w:t>
            </w:r>
          </w:p>
        </w:tc>
      </w:tr>
      <w:tr w:rsidR="00812C66" w:rsidRPr="00812C66" w:rsidTr="00812C66">
        <w:trPr>
          <w:tblCellSpacing w:w="0" w:type="dxa"/>
        </w:trPr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 Endereço:</w:t>
            </w:r>
          </w:p>
        </w:tc>
      </w:tr>
      <w:tr w:rsidR="00812C66" w:rsidRPr="00812C66" w:rsidTr="00812C66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Município: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UF: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CEP:</w:t>
            </w:r>
          </w:p>
        </w:tc>
      </w:tr>
      <w:tr w:rsidR="00812C66" w:rsidRPr="00812C66" w:rsidTr="00812C66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 1: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 2: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Email</w:t>
            </w:r>
            <w:proofErr w:type="spellEnd"/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812C66" w:rsidRPr="00812C66" w:rsidTr="00812C66">
        <w:trPr>
          <w:trHeight w:val="930"/>
          <w:tblCellSpacing w:w="0" w:type="dxa"/>
        </w:trPr>
        <w:tc>
          <w:tcPr>
            <w:tcW w:w="9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5.Dados Bancários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Banco: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Agência:</w:t>
            </w:r>
          </w:p>
          <w:p w:rsidR="00812C66" w:rsidRPr="00812C66" w:rsidRDefault="00812C66" w:rsidP="0081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2C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Conta Corrente:</w:t>
            </w:r>
          </w:p>
        </w:tc>
      </w:tr>
    </w:tbl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Autodeclaração </w:t>
      </w:r>
    </w:p>
    <w:p w:rsidR="00812C66" w:rsidRPr="00812C66" w:rsidRDefault="00812C66" w:rsidP="00812C6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Eu, ________________________________________________, inscrito no CPF ____________________________, para fins de atendimento ao item 6.1 do Edital, referente ao II PRÊMIO OLIVEIRA SILVEIRA Infanto-Juvenil, </w:t>
      </w:r>
      <w:r w:rsidRPr="00812C66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DECLARO</w:t>
      </w:r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que sou cidadão(ã) negro, nos termos da classificação do IBGE, identificando-me de cor preta/parda, pertencente à raça/etnia negra.</w:t>
      </w: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Pr="00812C66" w:rsidRDefault="00812C66" w:rsidP="00812C6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proofErr w:type="spellStart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Ass</w:t>
      </w:r>
      <w:proofErr w:type="spellEnd"/>
      <w:r w:rsidRPr="00812C66">
        <w:rPr>
          <w:rFonts w:ascii="Calibri" w:eastAsia="Times New Roman" w:hAnsi="Calibri" w:cs="Times New Roman"/>
          <w:sz w:val="24"/>
          <w:szCs w:val="24"/>
          <w:lang w:eastAsia="pt-BR"/>
        </w:rPr>
        <w:t>:__________________________________________ Local:___________________________ Data: _____ / _____ / _____</w:t>
      </w: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2C66" w:rsidRPr="00812C66" w:rsidRDefault="00812C66" w:rsidP="00812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812C66" w:rsidRPr="00812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66"/>
    <w:rsid w:val="00812C66"/>
    <w:rsid w:val="008E09E2"/>
    <w:rsid w:val="00B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EFF76-A480-4414-B0FC-346475E7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direita">
    <w:name w:val="texto_alinhado_direita"/>
    <w:basedOn w:val="Normal"/>
    <w:rsid w:val="00812C66"/>
    <w:pPr>
      <w:spacing w:before="120" w:after="120" w:line="240" w:lineRule="auto"/>
      <w:ind w:left="120" w:right="120"/>
      <w:jc w:val="right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12C66"/>
    <w:pPr>
      <w:spacing w:before="120" w:after="120" w:line="240" w:lineRule="auto"/>
      <w:ind w:left="120" w:right="120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812C6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12C66"/>
    <w:pPr>
      <w:spacing w:before="120" w:after="120" w:line="240" w:lineRule="auto"/>
      <w:ind w:left="120" w:right="120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2C66"/>
    <w:pPr>
      <w:spacing w:before="120" w:after="120" w:line="240" w:lineRule="auto"/>
      <w:ind w:left="120" w:right="120" w:firstLine="1418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2C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12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Thamyres Pereira Quintao</dc:creator>
  <cp:keywords/>
  <dc:description/>
  <cp:lastModifiedBy>Thamyres Pereira Quintao</cp:lastModifiedBy>
  <cp:revision>2</cp:revision>
  <dcterms:created xsi:type="dcterms:W3CDTF">2019-06-10T13:17:00Z</dcterms:created>
  <dcterms:modified xsi:type="dcterms:W3CDTF">2019-06-10T13:53:00Z</dcterms:modified>
</cp:coreProperties>
</file>