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CF24" w14:textId="003AA2A5" w:rsidR="00ED6121" w:rsidRPr="000564E5" w:rsidRDefault="00E174A4" w:rsidP="0037244E">
      <w:pPr>
        <w:pStyle w:val="Ttulo"/>
        <w:spacing w:line="360" w:lineRule="auto"/>
        <w:jc w:val="center"/>
        <w:rPr>
          <w:rFonts w:ascii="Calibri Light" w:hAnsi="Calibri Light"/>
          <w:sz w:val="24"/>
          <w:szCs w:val="24"/>
        </w:rPr>
      </w:pPr>
      <w:r w:rsidRPr="000564E5">
        <w:rPr>
          <w:rFonts w:ascii="Calibri Light" w:hAnsi="Calibri Light"/>
          <w:sz w:val="24"/>
          <w:szCs w:val="24"/>
        </w:rPr>
        <w:t xml:space="preserve">EDITAL MODERNIZAÇÃO </w:t>
      </w:r>
      <w:r w:rsidR="000564E5" w:rsidRPr="000564E5">
        <w:rPr>
          <w:rFonts w:ascii="Calibri Light" w:hAnsi="Calibri Light"/>
          <w:sz w:val="24"/>
          <w:szCs w:val="24"/>
        </w:rPr>
        <w:t>DE MUSEUS 2023</w:t>
      </w:r>
    </w:p>
    <w:p w14:paraId="5CBFF772" w14:textId="3733DE8B" w:rsidR="000564E5" w:rsidRPr="000564E5" w:rsidRDefault="000564E5" w:rsidP="0037244E">
      <w:pPr>
        <w:pStyle w:val="Ttulo"/>
        <w:spacing w:line="360" w:lineRule="auto"/>
        <w:jc w:val="center"/>
        <w:rPr>
          <w:rFonts w:ascii="Calibri Light" w:hAnsi="Calibri Light"/>
          <w:sz w:val="24"/>
          <w:szCs w:val="24"/>
        </w:rPr>
      </w:pPr>
      <w:r w:rsidRPr="000564E5">
        <w:rPr>
          <w:rFonts w:ascii="Calibri Light" w:hAnsi="Calibri Light"/>
          <w:sz w:val="24"/>
          <w:szCs w:val="24"/>
        </w:rPr>
        <w:t>ANEXO I</w:t>
      </w:r>
    </w:p>
    <w:p w14:paraId="0468D057" w14:textId="77777777" w:rsidR="000564E5" w:rsidRPr="00C97806" w:rsidRDefault="000564E5" w:rsidP="0037244E">
      <w:pPr>
        <w:pStyle w:val="Ttulo"/>
        <w:spacing w:line="360" w:lineRule="auto"/>
        <w:jc w:val="center"/>
        <w:rPr>
          <w:rFonts w:ascii="Calibri Light" w:hAnsi="Calibri Light"/>
          <w:sz w:val="20"/>
          <w:szCs w:val="20"/>
        </w:rPr>
      </w:pPr>
    </w:p>
    <w:p w14:paraId="48ED9030" w14:textId="77777777" w:rsidR="0037244E" w:rsidRPr="00C475FC" w:rsidRDefault="0037244E" w:rsidP="0037244E">
      <w:pPr>
        <w:pStyle w:val="PargrafodaLista"/>
        <w:widowControl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C475FC">
        <w:rPr>
          <w:b/>
          <w:sz w:val="24"/>
          <w:szCs w:val="24"/>
        </w:rPr>
        <w:t>– Identificação do projeto e do proponente</w:t>
      </w:r>
    </w:p>
    <w:p w14:paraId="5CC161DE" w14:textId="77777777" w:rsidR="0037244E" w:rsidRPr="00C475FC" w:rsidRDefault="0037244E" w:rsidP="003724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autoSpaceDE/>
        <w:autoSpaceDN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Informações sobre o Proponente:</w:t>
      </w:r>
    </w:p>
    <w:p w14:paraId="01D47917" w14:textId="77777777" w:rsidR="0037244E" w:rsidRPr="00C475FC" w:rsidRDefault="0037244E" w:rsidP="0037244E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Nome:</w:t>
      </w:r>
    </w:p>
    <w:p w14:paraId="4F3608FF" w14:textId="77777777" w:rsidR="0037244E" w:rsidRPr="00C475FC" w:rsidRDefault="0037244E" w:rsidP="0037244E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CNPJ:</w:t>
      </w:r>
    </w:p>
    <w:p w14:paraId="67040DD5" w14:textId="77777777" w:rsidR="0037244E" w:rsidRPr="00C475FC" w:rsidRDefault="0037244E" w:rsidP="0037244E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Endereço completo / CEP / Município -UF:</w:t>
      </w:r>
    </w:p>
    <w:p w14:paraId="21938424" w14:textId="77777777" w:rsidR="0037244E" w:rsidRPr="00C475FC" w:rsidRDefault="0037244E" w:rsidP="0037244E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Contato telefônico:</w:t>
      </w:r>
    </w:p>
    <w:p w14:paraId="334111CD" w14:textId="77777777" w:rsidR="0037244E" w:rsidRPr="00C475FC" w:rsidRDefault="0037244E" w:rsidP="0037244E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E-mail:</w:t>
      </w:r>
    </w:p>
    <w:p w14:paraId="1E66596A" w14:textId="320EF83D" w:rsidR="00535CB8" w:rsidRPr="00846AF8" w:rsidRDefault="0037244E" w:rsidP="00846AF8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Site:</w:t>
      </w:r>
    </w:p>
    <w:p w14:paraId="655F32B6" w14:textId="77777777" w:rsidR="0037244E" w:rsidRPr="00C475FC" w:rsidRDefault="0037244E" w:rsidP="003724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 w:val="24"/>
          <w:szCs w:val="24"/>
        </w:rPr>
      </w:pPr>
    </w:p>
    <w:p w14:paraId="10295892" w14:textId="5DE3BA37" w:rsidR="0037244E" w:rsidRPr="00C475FC" w:rsidRDefault="0037244E" w:rsidP="003724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Informações sobre o Dirigente Responsável:</w:t>
      </w:r>
    </w:p>
    <w:p w14:paraId="1D379476" w14:textId="77777777" w:rsidR="0037244E" w:rsidRPr="00C475FC" w:rsidRDefault="0037244E" w:rsidP="003724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Nome:</w:t>
      </w:r>
    </w:p>
    <w:p w14:paraId="784727EA" w14:textId="77777777" w:rsidR="0037244E" w:rsidRPr="00C475FC" w:rsidRDefault="0037244E" w:rsidP="003724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Cargo/Função:</w:t>
      </w:r>
    </w:p>
    <w:p w14:paraId="5CD32CEC" w14:textId="77777777" w:rsidR="0037244E" w:rsidRPr="00C475FC" w:rsidRDefault="0037244E" w:rsidP="003724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CPF:</w:t>
      </w:r>
    </w:p>
    <w:p w14:paraId="2C6F4FBF" w14:textId="77777777" w:rsidR="0037244E" w:rsidRPr="00C475FC" w:rsidRDefault="0037244E" w:rsidP="003724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RG:</w:t>
      </w:r>
    </w:p>
    <w:p w14:paraId="45532F73" w14:textId="77777777" w:rsidR="0037244E" w:rsidRPr="00C475FC" w:rsidRDefault="0037244E" w:rsidP="003724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Endereço residencial / CEP / Município -UF:</w:t>
      </w:r>
    </w:p>
    <w:p w14:paraId="2350192F" w14:textId="77777777" w:rsidR="0037244E" w:rsidRPr="00C475FC" w:rsidRDefault="0037244E" w:rsidP="003724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7"/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Contato telefônico:</w:t>
      </w:r>
    </w:p>
    <w:p w14:paraId="52E2E1B6" w14:textId="77777777" w:rsidR="0037244E" w:rsidRDefault="0037244E" w:rsidP="0037244E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E-mail:</w:t>
      </w:r>
    </w:p>
    <w:p w14:paraId="2D45DB35" w14:textId="77777777" w:rsidR="00535CB8" w:rsidRDefault="00535CB8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ind w:left="9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F9E173" w14:textId="77777777" w:rsidR="0037244E" w:rsidRPr="00C475FC" w:rsidRDefault="0037244E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rPr>
          <w:rFonts w:ascii="Times New Roman" w:hAnsi="Times New Roman"/>
          <w:color w:val="000000"/>
          <w:sz w:val="24"/>
          <w:szCs w:val="24"/>
        </w:rPr>
      </w:pPr>
    </w:p>
    <w:p w14:paraId="614AECEA" w14:textId="01960A3F" w:rsidR="0037244E" w:rsidRPr="00C475FC" w:rsidRDefault="0037244E" w:rsidP="003724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 xml:space="preserve">Informações sobre o </w:t>
      </w:r>
      <w:r w:rsidR="00194253">
        <w:rPr>
          <w:rFonts w:ascii="Times New Roman" w:hAnsi="Times New Roman"/>
          <w:color w:val="000000"/>
          <w:sz w:val="24"/>
          <w:szCs w:val="24"/>
        </w:rPr>
        <w:t>Coordenador</w:t>
      </w:r>
      <w:r w:rsidRPr="00C475FC">
        <w:rPr>
          <w:rFonts w:ascii="Times New Roman" w:hAnsi="Times New Roman"/>
          <w:color w:val="000000"/>
          <w:sz w:val="24"/>
          <w:szCs w:val="24"/>
        </w:rPr>
        <w:t xml:space="preserve"> Técnico pelo Projeto:</w:t>
      </w:r>
    </w:p>
    <w:p w14:paraId="126FBBAE" w14:textId="77777777" w:rsidR="0037244E" w:rsidRPr="00C475FC" w:rsidRDefault="0037244E" w:rsidP="0037244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Nome:</w:t>
      </w:r>
    </w:p>
    <w:p w14:paraId="637FC08D" w14:textId="77777777" w:rsidR="0037244E" w:rsidRPr="00C475FC" w:rsidRDefault="0037244E" w:rsidP="0037244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Cargo/Função:</w:t>
      </w:r>
    </w:p>
    <w:p w14:paraId="370ABFDC" w14:textId="77777777" w:rsidR="0037244E" w:rsidRPr="00C475FC" w:rsidRDefault="0037244E" w:rsidP="0037244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Contato telefônico:</w:t>
      </w:r>
    </w:p>
    <w:p w14:paraId="326F1E35" w14:textId="77777777" w:rsidR="0037244E" w:rsidRDefault="0037244E" w:rsidP="0037244E">
      <w:pPr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E-mail:</w:t>
      </w:r>
    </w:p>
    <w:p w14:paraId="115ADC42" w14:textId="77777777" w:rsidR="00495DF9" w:rsidRPr="0037244E" w:rsidRDefault="00495DF9" w:rsidP="00495DF9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ind w:left="9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E6B570" w14:textId="77777777" w:rsidR="0037244E" w:rsidRPr="00C475FC" w:rsidRDefault="0037244E" w:rsidP="0037244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Informações sobre o Projeto:</w:t>
      </w:r>
    </w:p>
    <w:p w14:paraId="73904E60" w14:textId="1D85350A" w:rsidR="0030368E" w:rsidRDefault="0037244E" w:rsidP="0030368E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 w:rsidRPr="00C475FC">
        <w:rPr>
          <w:rFonts w:ascii="Times New Roman" w:hAnsi="Times New Roman"/>
          <w:color w:val="000000"/>
          <w:sz w:val="24"/>
          <w:szCs w:val="24"/>
        </w:rPr>
        <w:t>Título do projeto:</w:t>
      </w:r>
      <w:r w:rsidR="007A235F">
        <w:rPr>
          <w:rFonts w:ascii="Times New Roman" w:hAnsi="Times New Roman"/>
          <w:color w:val="000000"/>
          <w:sz w:val="24"/>
          <w:szCs w:val="24"/>
        </w:rPr>
        <w:t xml:space="preserve"> Modernização do Museu </w:t>
      </w:r>
      <w:r w:rsidR="000043F9" w:rsidRPr="000043F9">
        <w:rPr>
          <w:rFonts w:ascii="Times New Roman" w:hAnsi="Times New Roman"/>
          <w:color w:val="FF0000"/>
          <w:sz w:val="24"/>
          <w:szCs w:val="24"/>
        </w:rPr>
        <w:t>(nome)</w:t>
      </w:r>
    </w:p>
    <w:p w14:paraId="05233C01" w14:textId="2624B4F8" w:rsidR="00433729" w:rsidRDefault="00433729" w:rsidP="0030368E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Período de </w:t>
      </w:r>
      <w:r w:rsidR="000043F9">
        <w:rPr>
          <w:rFonts w:ascii="Times New Roman" w:hAnsi="Times New Roman"/>
          <w:color w:val="000000"/>
          <w:sz w:val="24"/>
          <w:szCs w:val="24"/>
        </w:rPr>
        <w:t>execução:  ______________ meses</w:t>
      </w:r>
    </w:p>
    <w:p w14:paraId="1528B83C" w14:textId="77777777" w:rsidR="000043F9" w:rsidRDefault="000043F9" w:rsidP="000043F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Valor de Repasse (  ) R$ 500 mil  ou  (  ) R$ 250 mil</w:t>
      </w:r>
    </w:p>
    <w:p w14:paraId="67654269" w14:textId="75B20899" w:rsidR="000043F9" w:rsidRPr="00B26C4B" w:rsidRDefault="000043F9" w:rsidP="000043F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Valor da Contapartida:</w:t>
      </w:r>
      <w:r>
        <w:rPr>
          <w:rFonts w:ascii="Times New Roman" w:hAnsi="Times New Roman"/>
          <w:color w:val="000000"/>
          <w:sz w:val="24"/>
          <w:szCs w:val="24"/>
        </w:rPr>
        <w:t xml:space="preserve"> R$</w:t>
      </w:r>
    </w:p>
    <w:p w14:paraId="440BCECD" w14:textId="08ADEDCE" w:rsidR="00433729" w:rsidRDefault="00433729" w:rsidP="0043372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Valor Global:</w:t>
      </w:r>
      <w:r w:rsidR="000043F9">
        <w:rPr>
          <w:rFonts w:ascii="Times New Roman" w:hAnsi="Times New Roman"/>
          <w:color w:val="000000"/>
          <w:sz w:val="24"/>
          <w:szCs w:val="24"/>
        </w:rPr>
        <w:t xml:space="preserve"> R$</w:t>
      </w:r>
    </w:p>
    <w:p w14:paraId="34CF8BAE" w14:textId="77777777" w:rsidR="00535CB8" w:rsidRDefault="00535CB8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3E4112" w14:textId="77777777" w:rsidR="006F7DDE" w:rsidRDefault="006F7DDE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593795" w14:textId="01DB3D44" w:rsidR="006F7DDE" w:rsidRPr="006F7DDE" w:rsidRDefault="006F7DDE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Resumo histórico e relevância do projeto</w:t>
      </w:r>
    </w:p>
    <w:p w14:paraId="75522C6D" w14:textId="77777777" w:rsidR="006F7DDE" w:rsidRPr="006F7DDE" w:rsidRDefault="006F7DDE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27D8BDDB" w14:textId="77777777" w:rsidR="006F7DDE" w:rsidRPr="006F7DDE" w:rsidRDefault="006F7DDE" w:rsidP="006F7DDE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Theme="minorHAnsi" w:hAnsiTheme="minorHAnsi" w:cstheme="minorHAnsi"/>
          <w:i/>
          <w:iCs/>
          <w:color w:val="FF0000"/>
        </w:rPr>
      </w:pPr>
      <w:r w:rsidRPr="006F7DDE">
        <w:rPr>
          <w:rFonts w:asciiTheme="minorHAnsi" w:hAnsiTheme="minorHAnsi" w:cstheme="minorHAnsi"/>
          <w:i/>
          <w:iCs/>
          <w:color w:val="FF0000"/>
        </w:rPr>
        <w:t>Apresente breve histórico indicando a correlação do projeto com:</w:t>
      </w:r>
    </w:p>
    <w:p w14:paraId="53FF416E" w14:textId="77777777" w:rsidR="006F7DDE" w:rsidRPr="006F7DDE" w:rsidRDefault="006F7DDE" w:rsidP="006F7DDE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ind w:left="0"/>
        <w:rPr>
          <w:rFonts w:asciiTheme="minorHAnsi" w:hAnsiTheme="minorHAnsi" w:cstheme="minorHAnsi"/>
          <w:i/>
          <w:iCs/>
          <w:color w:val="FF0000"/>
        </w:rPr>
      </w:pPr>
      <w:r w:rsidRPr="006F7DDE">
        <w:rPr>
          <w:rFonts w:asciiTheme="minorHAnsi" w:hAnsiTheme="minorHAnsi" w:cstheme="minorHAnsi"/>
          <w:i/>
          <w:iCs/>
          <w:color w:val="FF0000"/>
        </w:rPr>
        <w:t>salvaguarda dos bens culturais;</w:t>
      </w:r>
    </w:p>
    <w:p w14:paraId="5D7E15DB" w14:textId="77777777" w:rsidR="006F7DDE" w:rsidRPr="006F7DDE" w:rsidRDefault="006F7DDE" w:rsidP="006F7DDE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spacing w:before="120"/>
        <w:ind w:left="0"/>
        <w:rPr>
          <w:rFonts w:asciiTheme="minorHAnsi" w:hAnsiTheme="minorHAnsi" w:cstheme="minorHAnsi"/>
          <w:i/>
          <w:iCs/>
          <w:color w:val="FF0000"/>
        </w:rPr>
      </w:pPr>
      <w:r w:rsidRPr="006F7DDE">
        <w:rPr>
          <w:rFonts w:asciiTheme="minorHAnsi" w:hAnsiTheme="minorHAnsi" w:cstheme="minorHAnsi"/>
          <w:i/>
          <w:iCs/>
          <w:color w:val="FF0000"/>
        </w:rPr>
        <w:t>acessibilidade e inclusão de pessoas com deficiência, eliminação de barreiras físicas e culturais;</w:t>
      </w:r>
    </w:p>
    <w:p w14:paraId="011A3EE7" w14:textId="49195371" w:rsidR="006F7DDE" w:rsidRPr="006F7DDE" w:rsidRDefault="006F7DDE" w:rsidP="006F7DDE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spacing w:before="120"/>
        <w:ind w:left="0"/>
        <w:rPr>
          <w:rFonts w:asciiTheme="minorHAnsi" w:hAnsiTheme="minorHAnsi" w:cstheme="minorHAnsi"/>
          <w:i/>
          <w:iCs/>
          <w:color w:val="FF0000"/>
        </w:rPr>
      </w:pPr>
      <w:r w:rsidRPr="006F7DDE">
        <w:rPr>
          <w:rFonts w:asciiTheme="minorHAnsi" w:hAnsiTheme="minorHAnsi" w:cstheme="minorHAnsi"/>
          <w:i/>
          <w:iCs/>
          <w:color w:val="FF0000"/>
        </w:rPr>
        <w:t>impacto institucional do projeto (aperfeiçoamento de quadros técnicos, de ampliação de produtos oferecidos ao público, da melhoria dos serviços prestados, entre outros impactos institucionais positivos; e</w:t>
      </w:r>
    </w:p>
    <w:p w14:paraId="640DB8AE" w14:textId="34BFEE06" w:rsidR="006F7DDE" w:rsidRPr="006F7DDE" w:rsidRDefault="006F7DDE" w:rsidP="006F7DDE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spacing w:before="120"/>
        <w:ind w:left="0"/>
        <w:rPr>
          <w:rFonts w:asciiTheme="minorHAnsi" w:hAnsiTheme="minorHAnsi" w:cstheme="minorHAnsi"/>
          <w:i/>
          <w:iCs/>
          <w:color w:val="FF0000"/>
        </w:rPr>
      </w:pPr>
      <w:r w:rsidRPr="006F7DDE">
        <w:rPr>
          <w:rFonts w:asciiTheme="minorHAnsi" w:hAnsiTheme="minorHAnsi" w:cstheme="minorHAnsi"/>
          <w:i/>
          <w:iCs/>
          <w:color w:val="FF0000"/>
        </w:rPr>
        <w:t>outros aspectos de relevância.</w:t>
      </w:r>
    </w:p>
    <w:p w14:paraId="4F177FE0" w14:textId="77777777" w:rsidR="006F7DDE" w:rsidRDefault="006F7DDE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B5BA5" w14:textId="77777777" w:rsidR="006F7DDE" w:rsidRDefault="006F7DDE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F762CC" w14:textId="77777777" w:rsidR="00535CB8" w:rsidRPr="00433729" w:rsidRDefault="00535CB8" w:rsidP="00535CB8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E989DB" w14:textId="77777777" w:rsidR="0037244E" w:rsidRPr="00C475FC" w:rsidRDefault="0037244E" w:rsidP="00495DF9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5A653C" w14:textId="77777777" w:rsidR="0037244E" w:rsidRPr="00C475FC" w:rsidRDefault="0037244E" w:rsidP="0037244E">
      <w:pPr>
        <w:pStyle w:val="PargrafodaLista"/>
        <w:widowControl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C475FC">
        <w:rPr>
          <w:b/>
          <w:sz w:val="24"/>
          <w:szCs w:val="24"/>
        </w:rPr>
        <w:lastRenderedPageBreak/>
        <w:t xml:space="preserve">– </w:t>
      </w:r>
      <w:r>
        <w:rPr>
          <w:b/>
          <w:sz w:val="24"/>
          <w:szCs w:val="24"/>
        </w:rPr>
        <w:t>O</w:t>
      </w:r>
      <w:r w:rsidRPr="00C475FC">
        <w:rPr>
          <w:b/>
          <w:sz w:val="24"/>
          <w:szCs w:val="24"/>
        </w:rPr>
        <w:t>bjeto</w:t>
      </w:r>
    </w:p>
    <w:p w14:paraId="64AD00A0" w14:textId="673F491E" w:rsidR="00B951E0" w:rsidRPr="006F7DDE" w:rsidRDefault="007A235F" w:rsidP="0030368E">
      <w:pPr>
        <w:pStyle w:val="Ttulo"/>
        <w:spacing w:line="360" w:lineRule="auto"/>
        <w:jc w:val="both"/>
        <w:rPr>
          <w:rFonts w:ascii="Calibri Light" w:hAnsi="Calibri Light"/>
          <w:i/>
          <w:iCs/>
          <w:color w:val="FF0000"/>
          <w:sz w:val="24"/>
          <w:szCs w:val="24"/>
        </w:rPr>
      </w:pPr>
      <w:r w:rsidRPr="006F7DDE">
        <w:rPr>
          <w:rFonts w:ascii="Calibri Light" w:hAnsi="Calibri Light"/>
          <w:i/>
          <w:iCs/>
          <w:color w:val="FF0000"/>
          <w:sz w:val="24"/>
          <w:szCs w:val="24"/>
        </w:rPr>
        <w:t>Informar as ações conformes itens previstos no subitem 5.1 do edital</w:t>
      </w:r>
      <w:r w:rsidR="006F7DDE">
        <w:rPr>
          <w:rFonts w:ascii="Calibri Light" w:hAnsi="Calibri Light"/>
          <w:i/>
          <w:iCs/>
          <w:color w:val="FF0000"/>
          <w:sz w:val="24"/>
          <w:szCs w:val="24"/>
        </w:rPr>
        <w:t xml:space="preserve"> com detalhamento da abrangência</w:t>
      </w:r>
    </w:p>
    <w:p w14:paraId="7B6241A2" w14:textId="77777777" w:rsidR="007A235F" w:rsidRDefault="007A235F" w:rsidP="0030368E">
      <w:pPr>
        <w:pStyle w:val="Ttulo"/>
        <w:spacing w:line="360" w:lineRule="auto"/>
        <w:jc w:val="both"/>
        <w:rPr>
          <w:rFonts w:ascii="Calibri Light" w:hAnsi="Calibri Light"/>
          <w:sz w:val="20"/>
          <w:szCs w:val="20"/>
        </w:rPr>
      </w:pPr>
    </w:p>
    <w:p w14:paraId="693A3F59" w14:textId="77777777" w:rsidR="007A235F" w:rsidRDefault="007A235F" w:rsidP="0030368E">
      <w:pPr>
        <w:pStyle w:val="Ttulo"/>
        <w:spacing w:line="360" w:lineRule="auto"/>
        <w:jc w:val="both"/>
        <w:rPr>
          <w:rFonts w:ascii="Calibri Light" w:hAnsi="Calibri Light"/>
          <w:sz w:val="20"/>
          <w:szCs w:val="20"/>
        </w:rPr>
      </w:pPr>
    </w:p>
    <w:p w14:paraId="39F07940" w14:textId="77777777" w:rsidR="00ED6121" w:rsidRPr="0030368E" w:rsidRDefault="0030368E" w:rsidP="0030368E">
      <w:pPr>
        <w:pStyle w:val="PargrafodaLista"/>
        <w:widowControl/>
        <w:numPr>
          <w:ilvl w:val="0"/>
          <w:numId w:val="1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C475F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J</w:t>
      </w:r>
      <w:r w:rsidRPr="00C475FC">
        <w:rPr>
          <w:b/>
          <w:sz w:val="24"/>
          <w:szCs w:val="24"/>
        </w:rPr>
        <w:t>ustificativa</w:t>
      </w:r>
    </w:p>
    <w:p w14:paraId="754A5EEF" w14:textId="234DEB74" w:rsidR="00ED6121" w:rsidRPr="003E3FCE" w:rsidRDefault="003E3FCE" w:rsidP="003E3FCE">
      <w:pPr>
        <w:pStyle w:val="Ttulo"/>
        <w:spacing w:before="0"/>
        <w:ind w:left="0"/>
        <w:jc w:val="both"/>
        <w:rPr>
          <w:rFonts w:asciiTheme="minorHAnsi" w:hAnsiTheme="minorHAnsi" w:cstheme="minorHAnsi"/>
          <w:b w:val="0"/>
          <w:bCs w:val="0"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3E3FCE">
        <w:rPr>
          <w:rFonts w:asciiTheme="minorHAnsi" w:hAnsiTheme="minorHAnsi" w:cstheme="minorHAnsi"/>
          <w:b w:val="0"/>
          <w:bCs w:val="0"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</w:rPr>
        <w:t>Abordar os seguintes aspectos:</w:t>
      </w:r>
    </w:p>
    <w:p w14:paraId="047CEDCB" w14:textId="77777777" w:rsidR="003E3FCE" w:rsidRPr="003E3FCE" w:rsidRDefault="003E3FCE" w:rsidP="003E3FCE">
      <w:pPr>
        <w:pStyle w:val="Ttulo"/>
        <w:spacing w:before="0"/>
        <w:ind w:left="0"/>
        <w:jc w:val="both"/>
        <w:rPr>
          <w:rFonts w:asciiTheme="minorHAnsi" w:hAnsiTheme="minorHAnsi" w:cstheme="minorHAnsi"/>
          <w:b w:val="0"/>
          <w:bCs w:val="0"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</w:rPr>
      </w:pPr>
    </w:p>
    <w:p w14:paraId="5E73973B" w14:textId="37BD4092" w:rsidR="003E3FCE" w:rsidRPr="003E3FCE" w:rsidRDefault="003E3FCE" w:rsidP="003E3FCE">
      <w:pPr>
        <w:pStyle w:val="textojustificadorecuoprimeiralinh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3E3FCE">
        <w:rPr>
          <w:rFonts w:asciiTheme="minorHAnsi" w:hAnsiTheme="minorHAnsi" w:cstheme="minorHAnsi"/>
          <w:i/>
          <w:iCs/>
          <w:color w:val="FF0000"/>
        </w:rPr>
        <w:t>a) caracterização dos interesses recíprocos;</w:t>
      </w:r>
    </w:p>
    <w:p w14:paraId="137DAB72" w14:textId="77777777" w:rsidR="003E3FCE" w:rsidRPr="003E3FCE" w:rsidRDefault="003E3FCE" w:rsidP="003E3FCE">
      <w:pPr>
        <w:pStyle w:val="textojustificadorecuoprimeiralinh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3E3FCE">
        <w:rPr>
          <w:rFonts w:asciiTheme="minorHAnsi" w:hAnsiTheme="minorHAnsi" w:cstheme="minorHAnsi"/>
          <w:i/>
          <w:iCs/>
          <w:color w:val="FF0000"/>
        </w:rPr>
        <w:t>b) a relação entre a proposta apresentada e os objetivos e diretrizes do programa federal;</w:t>
      </w:r>
    </w:p>
    <w:p w14:paraId="5726F54D" w14:textId="3DD67ABD" w:rsidR="003E3FCE" w:rsidRPr="003E3FCE" w:rsidRDefault="003E3FCE" w:rsidP="003E3FCE">
      <w:pPr>
        <w:pStyle w:val="textojustificadorecuoprimeiralinh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3E3FCE">
        <w:rPr>
          <w:rFonts w:asciiTheme="minorHAnsi" w:hAnsiTheme="minorHAnsi" w:cstheme="minorHAnsi"/>
          <w:i/>
          <w:iCs/>
          <w:color w:val="FF0000"/>
        </w:rPr>
        <w:t>c) a indicação do público-alvo;</w:t>
      </w:r>
    </w:p>
    <w:p w14:paraId="0C9D705B" w14:textId="682F8457" w:rsidR="003E3FCE" w:rsidRPr="003E3FCE" w:rsidRDefault="003E3FCE" w:rsidP="003E3FCE">
      <w:pPr>
        <w:pStyle w:val="textojustificadorecuoprimeiralinh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3E3FCE">
        <w:rPr>
          <w:rFonts w:asciiTheme="minorHAnsi" w:hAnsiTheme="minorHAnsi" w:cstheme="minorHAnsi"/>
          <w:i/>
          <w:iCs/>
          <w:color w:val="FF0000"/>
        </w:rPr>
        <w:t xml:space="preserve">d) o problema a ser resolvido; </w:t>
      </w:r>
    </w:p>
    <w:p w14:paraId="0EEBFD52" w14:textId="77777777" w:rsidR="003E3FCE" w:rsidRPr="003E3FCE" w:rsidRDefault="003E3FCE" w:rsidP="003E3FCE">
      <w:pPr>
        <w:pStyle w:val="textojustificadorecuoprimeiralinh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</w:rPr>
      </w:pPr>
      <w:r w:rsidRPr="003E3FCE">
        <w:rPr>
          <w:rFonts w:asciiTheme="minorHAnsi" w:hAnsiTheme="minorHAnsi" w:cstheme="minorHAnsi"/>
          <w:i/>
          <w:iCs/>
          <w:color w:val="FF0000"/>
        </w:rPr>
        <w:t>e) os resultados esperados;</w:t>
      </w:r>
    </w:p>
    <w:p w14:paraId="75903450" w14:textId="163EEA13" w:rsidR="003E3FCE" w:rsidRPr="003E3FCE" w:rsidRDefault="003E3FCE" w:rsidP="003E3FCE">
      <w:pPr>
        <w:pStyle w:val="textojustificadorecuoprimeiralinha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FF0000"/>
          <w:shd w:val="clear" w:color="auto" w:fill="FFFFFF"/>
        </w:rPr>
      </w:pPr>
      <w:r w:rsidRPr="003E3FCE">
        <w:rPr>
          <w:rFonts w:asciiTheme="minorHAnsi" w:hAnsiTheme="minorHAnsi" w:cstheme="minorHAnsi"/>
          <w:i/>
          <w:iCs/>
          <w:color w:val="FF0000"/>
        </w:rPr>
        <w:t xml:space="preserve">f) </w:t>
      </w:r>
      <w:r w:rsidRPr="003E3FCE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 xml:space="preserve">informações relativas à capacidade técnica e gerencial do proponente; </w:t>
      </w:r>
    </w:p>
    <w:p w14:paraId="6D581A93" w14:textId="0C2F8646" w:rsidR="003E3FCE" w:rsidRPr="003E3FCE" w:rsidRDefault="003E3FCE" w:rsidP="003E3FCE">
      <w:pPr>
        <w:pStyle w:val="Corpodetexto"/>
        <w:ind w:left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E3FCE">
        <w:rPr>
          <w:rFonts w:asciiTheme="minorHAnsi" w:hAnsiTheme="minorHAnsi" w:cstheme="minorHAnsi"/>
          <w:i/>
          <w:iCs/>
          <w:color w:val="FF0000"/>
          <w:sz w:val="24"/>
          <w:szCs w:val="24"/>
        </w:rPr>
        <w:t>g) público atingido; e</w:t>
      </w:r>
    </w:p>
    <w:p w14:paraId="5826C159" w14:textId="5C62F924" w:rsidR="003E3FCE" w:rsidRPr="003E3FCE" w:rsidRDefault="003E3FCE" w:rsidP="003E3FCE">
      <w:pPr>
        <w:pStyle w:val="Corpodetexto"/>
        <w:ind w:left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3E3FCE">
        <w:rPr>
          <w:rFonts w:asciiTheme="minorHAnsi" w:hAnsiTheme="minorHAnsi" w:cstheme="minorHAnsi"/>
          <w:i/>
          <w:iCs/>
          <w:color w:val="FF0000"/>
          <w:sz w:val="24"/>
          <w:szCs w:val="24"/>
        </w:rPr>
        <w:t>h) resultados sociais, ambientais, economicos esperados</w:t>
      </w:r>
    </w:p>
    <w:p w14:paraId="03E4B9F3" w14:textId="61D44873" w:rsidR="003E3FCE" w:rsidRPr="00B951E0" w:rsidRDefault="003E3FCE" w:rsidP="003E3FCE">
      <w:pPr>
        <w:pStyle w:val="textojustificadorecuoprimeiralinha"/>
        <w:shd w:val="clear" w:color="auto" w:fill="FFFFFF"/>
        <w:spacing w:before="0" w:beforeAutospacing="0" w:after="300" w:afterAutospacing="0"/>
        <w:jc w:val="both"/>
        <w:textAlignment w:val="baseline"/>
        <w:rPr>
          <w:rFonts w:ascii="Calibri Light" w:hAnsi="Calibri Light"/>
          <w:i/>
          <w:iCs/>
          <w:color w:val="FF0000"/>
        </w:rPr>
      </w:pPr>
    </w:p>
    <w:p w14:paraId="12DA1993" w14:textId="77777777" w:rsidR="00986161" w:rsidRDefault="00986161" w:rsidP="00C97806">
      <w:pPr>
        <w:pStyle w:val="Corpodetexto"/>
        <w:spacing w:line="360" w:lineRule="auto"/>
        <w:ind w:left="0"/>
        <w:rPr>
          <w:rFonts w:ascii="Calibri Light" w:hAnsi="Calibri Light"/>
          <w:sz w:val="20"/>
          <w:szCs w:val="20"/>
        </w:rPr>
      </w:pPr>
    </w:p>
    <w:p w14:paraId="5413D26D" w14:textId="77777777" w:rsidR="007361E1" w:rsidRPr="00343367" w:rsidRDefault="007361E1" w:rsidP="007361E1">
      <w:pPr>
        <w:pStyle w:val="PargrafodaLista"/>
        <w:widowControl/>
        <w:numPr>
          <w:ilvl w:val="0"/>
          <w:numId w:val="2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343367">
        <w:rPr>
          <w:b/>
          <w:sz w:val="24"/>
          <w:szCs w:val="24"/>
        </w:rPr>
        <w:t>– Detalhamento do P</w:t>
      </w:r>
      <w:r>
        <w:rPr>
          <w:b/>
          <w:sz w:val="24"/>
          <w:szCs w:val="24"/>
        </w:rPr>
        <w:t>lano de Trabalho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4253"/>
      </w:tblGrid>
      <w:tr w:rsidR="00846AF8" w:rsidRPr="004D1F2C" w14:paraId="4675DE0E" w14:textId="77777777" w:rsidTr="00846AF8">
        <w:trPr>
          <w:trHeight w:val="25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7C7804" w14:textId="77777777" w:rsidR="00846AF8" w:rsidRPr="004D1F2C" w:rsidRDefault="00846AF8" w:rsidP="00CE72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Descrição/Especificação</w:t>
            </w: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14F1D2" w14:textId="77777777" w:rsidR="00846AF8" w:rsidRDefault="00846AF8" w:rsidP="00CE7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8DB9E3" w14:textId="77777777" w:rsidR="00846AF8" w:rsidRPr="00343367" w:rsidRDefault="00846AF8" w:rsidP="00CE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367">
              <w:rPr>
                <w:rFonts w:ascii="Times New Roman" w:hAnsi="Times New Roman"/>
                <w:b/>
                <w:sz w:val="24"/>
                <w:szCs w:val="24"/>
              </w:rPr>
              <w:t>Resultados quantitativos e produtos esperados com a realização da Meta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da Etapa</w:t>
            </w:r>
          </w:p>
          <w:p w14:paraId="232126F0" w14:textId="77777777" w:rsidR="00846AF8" w:rsidRPr="004D1F2C" w:rsidRDefault="00846AF8" w:rsidP="00CE72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46AF8" w:rsidRPr="004D1F2C" w14:paraId="58885651" w14:textId="77777777" w:rsidTr="00846AF8">
        <w:trPr>
          <w:trHeight w:val="2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D495B4" w14:textId="77777777" w:rsidR="00846AF8" w:rsidRPr="004D1F2C" w:rsidRDefault="00846AF8" w:rsidP="00CE72C5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Meta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355" w14:textId="7EDC251F" w:rsidR="00846AF8" w:rsidRPr="004D1F2C" w:rsidRDefault="00846AF8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EA8" w14:textId="3FA9652C" w:rsidR="00846AF8" w:rsidRPr="005D44D2" w:rsidRDefault="00846AF8" w:rsidP="005D44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F8" w:rsidRPr="004D1F2C" w14:paraId="3F768537" w14:textId="77777777" w:rsidTr="00F815B1">
        <w:trPr>
          <w:trHeight w:val="2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645771" w14:textId="77777777" w:rsidR="00846AF8" w:rsidRPr="004D1F2C" w:rsidRDefault="00846AF8" w:rsidP="00CE7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Etapa 1.1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40C1" w14:textId="5E891929" w:rsidR="00846AF8" w:rsidRPr="004D1F2C" w:rsidRDefault="00846AF8" w:rsidP="00CE72C5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D027" w14:textId="609B3255" w:rsidR="00846AF8" w:rsidRPr="005D44D2" w:rsidRDefault="00846AF8" w:rsidP="005D44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F815B1" w:rsidRPr="004D1F2C" w14:paraId="698319DB" w14:textId="77777777" w:rsidTr="00F815B1">
        <w:trPr>
          <w:trHeight w:val="2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95757F" w14:textId="77777777" w:rsidR="00F815B1" w:rsidRPr="004D1F2C" w:rsidRDefault="00F815B1" w:rsidP="00CE72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562B" w14:textId="2307E493" w:rsidR="00F815B1" w:rsidRPr="004D1F2C" w:rsidRDefault="00F815B1" w:rsidP="00CE72C5">
            <w:pPr>
              <w:rPr>
                <w:rFonts w:ascii="Arial" w:eastAsia="Times New Roman" w:hAnsi="Arial" w:cs="Arial"/>
                <w:lang w:eastAsia="pt-BR"/>
              </w:rPr>
            </w:pPr>
            <w:r w:rsidRPr="00F815B1">
              <w:rPr>
                <w:rFonts w:ascii="Arial" w:eastAsia="Times New Roman" w:hAnsi="Arial" w:cs="Arial"/>
                <w:color w:val="FF0000"/>
                <w:lang w:eastAsia="pt-BR"/>
              </w:rPr>
              <w:t>Listar todas as metas e etapas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589B" w14:textId="77777777" w:rsidR="00F815B1" w:rsidRPr="005D44D2" w:rsidRDefault="00F815B1" w:rsidP="005D44D2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9F6A68E" w14:textId="77777777" w:rsidR="007361E1" w:rsidRDefault="007361E1" w:rsidP="00C97806">
      <w:pPr>
        <w:pStyle w:val="Corpodetexto"/>
        <w:spacing w:line="360" w:lineRule="auto"/>
        <w:ind w:left="0"/>
        <w:rPr>
          <w:rFonts w:ascii="Calibri Light" w:hAnsi="Calibri Light"/>
          <w:sz w:val="20"/>
          <w:szCs w:val="20"/>
        </w:rPr>
      </w:pPr>
    </w:p>
    <w:p w14:paraId="06609498" w14:textId="77777777" w:rsidR="001B1524" w:rsidRPr="00C475FC" w:rsidRDefault="001B1524" w:rsidP="001B1524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ind w:left="9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313A33" w14:textId="5D28E83A" w:rsidR="001B1524" w:rsidRPr="00C475FC" w:rsidRDefault="001B1524" w:rsidP="001B1524">
      <w:pPr>
        <w:pStyle w:val="PargrafodaLista"/>
        <w:widowControl/>
        <w:numPr>
          <w:ilvl w:val="0"/>
          <w:numId w:val="2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C475FC">
        <w:rPr>
          <w:b/>
          <w:sz w:val="24"/>
          <w:szCs w:val="24"/>
        </w:rPr>
        <w:t>–</w:t>
      </w:r>
      <w:r w:rsidR="00433729">
        <w:rPr>
          <w:b/>
          <w:sz w:val="24"/>
          <w:szCs w:val="24"/>
        </w:rPr>
        <w:t xml:space="preserve"> Forma e </w:t>
      </w:r>
      <w:r w:rsidRPr="00C475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Metodologia</w:t>
      </w:r>
      <w:r w:rsidR="00433729">
        <w:rPr>
          <w:b/>
          <w:sz w:val="24"/>
          <w:szCs w:val="24"/>
        </w:rPr>
        <w:t xml:space="preserve"> de comprovação do cumprimento do objeto</w:t>
      </w:r>
    </w:p>
    <w:p w14:paraId="75928C18" w14:textId="7386E641" w:rsidR="00511FE1" w:rsidRDefault="001B1524" w:rsidP="00511FE1">
      <w:pPr>
        <w:pStyle w:val="Corpodetexto"/>
        <w:spacing w:before="4" w:line="360" w:lineRule="auto"/>
        <w:ind w:left="0"/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</w:pPr>
      <w:r w:rsidRPr="001B1524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Descrever o passo a passo do conjunto de procedimentos a serem utilizados para que </w:t>
      </w:r>
      <w:r w:rsidR="00433729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as etapas e metas </w:t>
      </w:r>
      <w:r w:rsidRPr="001B1524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do projeto sejam atingid</w:t>
      </w:r>
      <w:r w:rsidR="00433729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a</w:t>
      </w:r>
      <w:r w:rsidRPr="001B1524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s.</w:t>
      </w:r>
    </w:p>
    <w:p w14:paraId="39D12B3E" w14:textId="0A28DF08" w:rsidR="003143D5" w:rsidRPr="00433729" w:rsidRDefault="001B1524" w:rsidP="00433729">
      <w:pPr>
        <w:pStyle w:val="Corpodetexto"/>
        <w:spacing w:before="4" w:line="360" w:lineRule="auto"/>
        <w:ind w:left="0"/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</w:pPr>
      <w:r w:rsidRPr="001B1524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Informar sobre </w:t>
      </w: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a realização do </w:t>
      </w:r>
      <w:r w:rsidRPr="001B1524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procedimento licitatório</w:t>
      </w:r>
    </w:p>
    <w:p w14:paraId="2874AE3C" w14:textId="77777777" w:rsidR="00EE6850" w:rsidRPr="00C475FC" w:rsidRDefault="00EE6850" w:rsidP="00EE6850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ind w:left="9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4CFCEE" w14:textId="77777777" w:rsidR="00EE6850" w:rsidRPr="00C475FC" w:rsidRDefault="00EE6850" w:rsidP="00EE6850">
      <w:pPr>
        <w:pStyle w:val="PargrafodaLista"/>
        <w:widowControl/>
        <w:numPr>
          <w:ilvl w:val="0"/>
          <w:numId w:val="2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C475F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Detalhamento dos custos</w:t>
      </w: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3611"/>
        <w:gridCol w:w="585"/>
        <w:gridCol w:w="1298"/>
        <w:gridCol w:w="1263"/>
        <w:gridCol w:w="1248"/>
      </w:tblGrid>
      <w:tr w:rsidR="00846AF8" w:rsidRPr="004D1F2C" w14:paraId="3C4FF6ED" w14:textId="77777777" w:rsidTr="00387CDA">
        <w:trPr>
          <w:trHeight w:val="36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center"/>
            <w:hideMark/>
          </w:tcPr>
          <w:p w14:paraId="678FF4B9" w14:textId="21CA050D" w:rsidR="00846AF8" w:rsidRPr="004D1F2C" w:rsidRDefault="00846AF8" w:rsidP="00CE72C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Despesas de Custeio (GND 3)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center"/>
            <w:hideMark/>
          </w:tcPr>
          <w:p w14:paraId="046B00C6" w14:textId="5F17EE39" w:rsidR="00846AF8" w:rsidRPr="004D1F2C" w:rsidRDefault="00846AF8" w:rsidP="00CE72C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 $ </w:t>
            </w:r>
            <w:r w:rsidRPr="00846AF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xxxxxxxx </w:t>
            </w:r>
          </w:p>
        </w:tc>
      </w:tr>
      <w:tr w:rsidR="00B26C4B" w:rsidRPr="004D1F2C" w14:paraId="2C9AC88E" w14:textId="77777777" w:rsidTr="00B26C4B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62C0B305" w14:textId="77777777" w:rsidR="00B26C4B" w:rsidRPr="004D1F2C" w:rsidRDefault="00B26C4B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15A0A741" w14:textId="77777777" w:rsidR="00B26C4B" w:rsidRPr="004D1F2C" w:rsidRDefault="00B26C4B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Descrição/Especificação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4F3D1352" w14:textId="77777777" w:rsidR="00B26C4B" w:rsidRPr="004D1F2C" w:rsidRDefault="00B26C4B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751B1F28" w14:textId="77777777" w:rsidR="00B26C4B" w:rsidRPr="004D1F2C" w:rsidRDefault="00B26C4B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2C8730BA" w14:textId="77777777" w:rsidR="00B26C4B" w:rsidRPr="004D1F2C" w:rsidRDefault="00B26C4B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59651853" w14:textId="77777777" w:rsidR="00B26C4B" w:rsidRPr="004D1F2C" w:rsidRDefault="00B26C4B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B26C4B" w:rsidRPr="004D1F2C" w14:paraId="2C5287B6" w14:textId="77777777" w:rsidTr="00846AF8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490CACA7" w14:textId="5BEC6568" w:rsidR="00B26C4B" w:rsidRPr="004D1F2C" w:rsidRDefault="00846AF8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x.x.x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5DEF" w14:textId="42C0105B" w:rsidR="00B26C4B" w:rsidRPr="004D1F2C" w:rsidRDefault="00B26C4B" w:rsidP="00EE685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672" w14:textId="77777777" w:rsidR="00B26C4B" w:rsidRPr="004D1F2C" w:rsidRDefault="00B26C4B" w:rsidP="00EE685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4DD" w14:textId="77777777" w:rsidR="00B26C4B" w:rsidRPr="004D1F2C" w:rsidRDefault="00B26C4B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DFF" w14:textId="77777777" w:rsidR="00B26C4B" w:rsidRPr="004D1F2C" w:rsidRDefault="00B26C4B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1EEA" w14:textId="77777777" w:rsidR="00B26C4B" w:rsidRPr="004D1F2C" w:rsidRDefault="00B26C4B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F8" w:rsidRPr="004D1F2C" w14:paraId="06F180AF" w14:textId="77777777" w:rsidTr="00846AF8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</w:tcPr>
          <w:p w14:paraId="279C9CE0" w14:textId="65A9FDA5" w:rsidR="00846AF8" w:rsidRPr="004D1F2C" w:rsidRDefault="00846AF8" w:rsidP="00EE685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46AF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M.E.I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F679" w14:textId="77777777" w:rsidR="00846AF8" w:rsidRPr="004D1F2C" w:rsidRDefault="00846AF8" w:rsidP="00EE685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432A" w14:textId="77777777" w:rsidR="00846AF8" w:rsidRPr="004D1F2C" w:rsidRDefault="00846AF8" w:rsidP="00EE685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9FD6" w14:textId="77777777" w:rsidR="00846AF8" w:rsidRPr="004D1F2C" w:rsidRDefault="00846AF8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BF11" w14:textId="77777777" w:rsidR="00846AF8" w:rsidRPr="004D1F2C" w:rsidRDefault="00846AF8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BF6D" w14:textId="77777777" w:rsidR="00846AF8" w:rsidRPr="004D1F2C" w:rsidRDefault="00846AF8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F8" w:rsidRPr="004D1F2C" w14:paraId="6CB6E72D" w14:textId="77777777" w:rsidTr="00846AF8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</w:tcPr>
          <w:p w14:paraId="716DAEEA" w14:textId="77777777" w:rsidR="00846AF8" w:rsidRPr="00846AF8" w:rsidRDefault="00846AF8" w:rsidP="00EE685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475D" w14:textId="77777777" w:rsidR="00846AF8" w:rsidRPr="004D1F2C" w:rsidRDefault="00846AF8" w:rsidP="00EE685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741A" w14:textId="77777777" w:rsidR="00846AF8" w:rsidRPr="004D1F2C" w:rsidRDefault="00846AF8" w:rsidP="00EE6850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07ED" w14:textId="77777777" w:rsidR="00846AF8" w:rsidRPr="004D1F2C" w:rsidRDefault="00846AF8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D9F4" w14:textId="77777777" w:rsidR="00846AF8" w:rsidRPr="004D1F2C" w:rsidRDefault="00846AF8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F2AB9" w14:textId="77777777" w:rsidR="00846AF8" w:rsidRPr="004D1F2C" w:rsidRDefault="00846AF8" w:rsidP="00EE685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752D2017" w14:textId="77777777" w:rsidR="00EE6850" w:rsidRDefault="00EE6850" w:rsidP="003143D5">
      <w:pPr>
        <w:pStyle w:val="PargrafodaLista"/>
        <w:tabs>
          <w:tab w:val="left" w:pos="874"/>
        </w:tabs>
        <w:spacing w:line="360" w:lineRule="auto"/>
        <w:ind w:left="0" w:right="622"/>
        <w:rPr>
          <w:rFonts w:ascii="Calibri Light" w:hAnsi="Calibri Light"/>
          <w:sz w:val="20"/>
          <w:szCs w:val="20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3611"/>
        <w:gridCol w:w="585"/>
        <w:gridCol w:w="1298"/>
        <w:gridCol w:w="1263"/>
        <w:gridCol w:w="1248"/>
      </w:tblGrid>
      <w:tr w:rsidR="00846AF8" w:rsidRPr="004D1F2C" w14:paraId="33CFBE1F" w14:textId="77777777" w:rsidTr="0094192E">
        <w:trPr>
          <w:trHeight w:val="36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center"/>
            <w:hideMark/>
          </w:tcPr>
          <w:p w14:paraId="0F1482F1" w14:textId="5799326D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Despesas de Capital (GND 4)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center"/>
            <w:hideMark/>
          </w:tcPr>
          <w:p w14:paraId="20F00A81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 $ </w:t>
            </w:r>
            <w:r w:rsidRPr="00846AF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xxxxxxxx </w:t>
            </w:r>
          </w:p>
        </w:tc>
      </w:tr>
      <w:tr w:rsidR="00846AF8" w:rsidRPr="004D1F2C" w14:paraId="207D9D01" w14:textId="77777777" w:rsidTr="0094192E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43BD7B23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5729B951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Descrição/Especificação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76B73CD4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6EA57A23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5D4B8AEC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361D6377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846AF8" w:rsidRPr="004D1F2C" w14:paraId="3B159F30" w14:textId="77777777" w:rsidTr="0094192E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  <w:hideMark/>
          </w:tcPr>
          <w:p w14:paraId="0DFD01DD" w14:textId="18E314AF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x.x.x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2E3D" w14:textId="77777777" w:rsidR="00846AF8" w:rsidRPr="004D1F2C" w:rsidRDefault="00846AF8" w:rsidP="009419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A16B" w14:textId="77777777" w:rsidR="00846AF8" w:rsidRPr="004D1F2C" w:rsidRDefault="00846AF8" w:rsidP="009419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D1F2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55BF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4BFD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0D50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F8" w:rsidRPr="004D1F2C" w14:paraId="1D1B10AC" w14:textId="77777777" w:rsidTr="0094192E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</w:tcPr>
          <w:p w14:paraId="4788C835" w14:textId="77777777" w:rsidR="00846AF8" w:rsidRPr="004D1F2C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46AF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M.E.I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75F0" w14:textId="77777777" w:rsidR="00846AF8" w:rsidRPr="004D1F2C" w:rsidRDefault="00846AF8" w:rsidP="009419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A6C79" w14:textId="77777777" w:rsidR="00846AF8" w:rsidRPr="004D1F2C" w:rsidRDefault="00846AF8" w:rsidP="009419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5A8F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22C7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E550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46AF8" w:rsidRPr="004D1F2C" w14:paraId="588E748F" w14:textId="77777777" w:rsidTr="0094192E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E6E6FF"/>
            <w:noWrap/>
            <w:vAlign w:val="bottom"/>
          </w:tcPr>
          <w:p w14:paraId="325B4B76" w14:textId="77777777" w:rsidR="00846AF8" w:rsidRPr="00846AF8" w:rsidRDefault="00846AF8" w:rsidP="0094192E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B173" w14:textId="77777777" w:rsidR="00846AF8" w:rsidRPr="004D1F2C" w:rsidRDefault="00846AF8" w:rsidP="009419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82D5" w14:textId="77777777" w:rsidR="00846AF8" w:rsidRPr="004D1F2C" w:rsidRDefault="00846AF8" w:rsidP="0094192E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2189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5DC9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B9C4" w14:textId="77777777" w:rsidR="00846AF8" w:rsidRPr="004D1F2C" w:rsidRDefault="00846AF8" w:rsidP="0094192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6C1A826A" w14:textId="77777777" w:rsidR="00846AF8" w:rsidRDefault="00846AF8" w:rsidP="00846AF8">
      <w:pPr>
        <w:pStyle w:val="PargrafodaLista"/>
        <w:tabs>
          <w:tab w:val="left" w:pos="874"/>
        </w:tabs>
        <w:spacing w:line="360" w:lineRule="auto"/>
        <w:ind w:left="0" w:right="622"/>
        <w:rPr>
          <w:rFonts w:ascii="Calibri Light" w:hAnsi="Calibri Light"/>
          <w:sz w:val="20"/>
          <w:szCs w:val="20"/>
        </w:rPr>
      </w:pPr>
    </w:p>
    <w:p w14:paraId="64FE6924" w14:textId="74001F54" w:rsidR="00846AF8" w:rsidRPr="00B951E0" w:rsidRDefault="00846AF8" w:rsidP="003143D5">
      <w:pPr>
        <w:pStyle w:val="PargrafodaLista"/>
        <w:tabs>
          <w:tab w:val="left" w:pos="874"/>
        </w:tabs>
        <w:spacing w:line="360" w:lineRule="auto"/>
        <w:ind w:left="0" w:right="622"/>
        <w:rPr>
          <w:rFonts w:ascii="Calibri Light" w:hAnsi="Calibri Light"/>
          <w:i/>
          <w:iCs/>
          <w:color w:val="FF0000"/>
          <w:sz w:val="24"/>
          <w:szCs w:val="24"/>
        </w:rPr>
      </w:pPr>
      <w:r w:rsidRPr="00B951E0">
        <w:rPr>
          <w:rFonts w:ascii="Calibri Light" w:hAnsi="Calibri Light"/>
          <w:i/>
          <w:iCs/>
          <w:color w:val="FF0000"/>
          <w:sz w:val="24"/>
          <w:szCs w:val="24"/>
        </w:rPr>
        <w:t xml:space="preserve">M.E.I = </w:t>
      </w:r>
      <w:r w:rsidR="00F815B1">
        <w:rPr>
          <w:rFonts w:ascii="Calibri Light" w:hAnsi="Calibri Light"/>
          <w:i/>
          <w:iCs/>
          <w:color w:val="FF0000"/>
          <w:sz w:val="24"/>
          <w:szCs w:val="24"/>
        </w:rPr>
        <w:t xml:space="preserve"> Meta. Etapa.Item = </w:t>
      </w:r>
      <w:r w:rsidRPr="00B951E0">
        <w:rPr>
          <w:rFonts w:ascii="Calibri Light" w:hAnsi="Calibri Light"/>
          <w:i/>
          <w:iCs/>
          <w:color w:val="FF0000"/>
          <w:sz w:val="24"/>
          <w:szCs w:val="24"/>
        </w:rPr>
        <w:t xml:space="preserve">Codigo </w:t>
      </w:r>
      <w:r w:rsidR="00F815B1">
        <w:rPr>
          <w:rFonts w:ascii="Calibri Light" w:hAnsi="Calibri Light"/>
          <w:i/>
          <w:iCs/>
          <w:color w:val="FF0000"/>
          <w:sz w:val="24"/>
          <w:szCs w:val="24"/>
        </w:rPr>
        <w:t xml:space="preserve">de </w:t>
      </w:r>
      <w:r w:rsidRPr="00B951E0">
        <w:rPr>
          <w:rFonts w:ascii="Calibri Light" w:hAnsi="Calibri Light"/>
          <w:i/>
          <w:iCs/>
          <w:color w:val="FF0000"/>
          <w:sz w:val="24"/>
          <w:szCs w:val="24"/>
        </w:rPr>
        <w:t>referencia para informa</w:t>
      </w:r>
      <w:r w:rsidR="00B951E0" w:rsidRPr="00B951E0">
        <w:rPr>
          <w:rFonts w:ascii="Calibri Light" w:hAnsi="Calibri Light"/>
          <w:i/>
          <w:iCs/>
          <w:color w:val="FF0000"/>
          <w:sz w:val="24"/>
          <w:szCs w:val="24"/>
        </w:rPr>
        <w:t>r</w:t>
      </w:r>
      <w:r w:rsidRPr="00B951E0">
        <w:rPr>
          <w:rFonts w:ascii="Calibri Light" w:hAnsi="Calibri Light"/>
          <w:i/>
          <w:iCs/>
          <w:color w:val="FF0000"/>
          <w:sz w:val="24"/>
          <w:szCs w:val="24"/>
        </w:rPr>
        <w:t xml:space="preserve"> a qual meta e etapa o item </w:t>
      </w:r>
      <w:r w:rsidR="00B951E0" w:rsidRPr="00B951E0">
        <w:rPr>
          <w:rFonts w:ascii="Calibri Light" w:hAnsi="Calibri Light"/>
          <w:i/>
          <w:iCs/>
          <w:color w:val="FF0000"/>
          <w:sz w:val="24"/>
          <w:szCs w:val="24"/>
        </w:rPr>
        <w:t xml:space="preserve">de despesa do plano de aplicação detalhado </w:t>
      </w:r>
      <w:r w:rsidRPr="00B951E0">
        <w:rPr>
          <w:rFonts w:ascii="Calibri Light" w:hAnsi="Calibri Light"/>
          <w:i/>
          <w:iCs/>
          <w:color w:val="FF0000"/>
          <w:sz w:val="24"/>
          <w:szCs w:val="24"/>
        </w:rPr>
        <w:t>corresponde</w:t>
      </w:r>
      <w:r w:rsidR="00B951E0" w:rsidRPr="00B951E0">
        <w:rPr>
          <w:rFonts w:ascii="Calibri Light" w:hAnsi="Calibri Light"/>
          <w:i/>
          <w:iCs/>
          <w:color w:val="FF0000"/>
          <w:sz w:val="24"/>
          <w:szCs w:val="24"/>
        </w:rPr>
        <w:t>,</w:t>
      </w:r>
    </w:p>
    <w:p w14:paraId="5F34FD6D" w14:textId="77777777" w:rsidR="00CE72C5" w:rsidRPr="00C475FC" w:rsidRDefault="00CE72C5" w:rsidP="00CE72C5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ind w:left="9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EB2E2B" w14:textId="3ABAF24D" w:rsidR="00CE72C5" w:rsidRPr="00C475FC" w:rsidRDefault="00CE72C5" w:rsidP="00CE72C5">
      <w:pPr>
        <w:pStyle w:val="PargrafodaLista"/>
        <w:widowControl/>
        <w:numPr>
          <w:ilvl w:val="0"/>
          <w:numId w:val="2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C475F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Cronograma de execução</w:t>
      </w:r>
      <w:r w:rsidR="00EF1FAE">
        <w:rPr>
          <w:b/>
          <w:sz w:val="24"/>
          <w:szCs w:val="24"/>
        </w:rPr>
        <w:t xml:space="preserve"> a partir do repasse em parcela única</w:t>
      </w:r>
    </w:p>
    <w:p w14:paraId="6F56ECDA" w14:textId="77777777" w:rsidR="00CE72C5" w:rsidRPr="00CE72C5" w:rsidRDefault="00CE72C5" w:rsidP="00A91520">
      <w:pPr>
        <w:pStyle w:val="PargrafodaLista"/>
        <w:spacing w:after="120"/>
        <w:ind w:left="375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26"/>
        <w:gridCol w:w="430"/>
        <w:gridCol w:w="424"/>
        <w:gridCol w:w="424"/>
        <w:gridCol w:w="424"/>
        <w:gridCol w:w="426"/>
        <w:gridCol w:w="426"/>
        <w:gridCol w:w="424"/>
        <w:gridCol w:w="424"/>
        <w:gridCol w:w="428"/>
        <w:gridCol w:w="424"/>
        <w:gridCol w:w="439"/>
      </w:tblGrid>
      <w:tr w:rsidR="00B26C4B" w:rsidRPr="00386073" w14:paraId="215F41B5" w14:textId="77777777" w:rsidTr="00B26C4B">
        <w:trPr>
          <w:trHeight w:val="270"/>
        </w:trPr>
        <w:tc>
          <w:tcPr>
            <w:tcW w:w="222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16E0" w14:textId="1D96E098" w:rsidR="00B26C4B" w:rsidRPr="00C32FF0" w:rsidRDefault="00B26C4B" w:rsidP="00CE72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C32FF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 DESCRIÇÃO DAS ATIVIDADES</w:t>
            </w:r>
          </w:p>
        </w:tc>
        <w:tc>
          <w:tcPr>
            <w:tcW w:w="2776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EEE1F6" w14:textId="3A88F49E" w:rsidR="00B26C4B" w:rsidRPr="00386073" w:rsidRDefault="00B26C4B" w:rsidP="00CE72C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Meses</w:t>
            </w:r>
          </w:p>
        </w:tc>
      </w:tr>
      <w:tr w:rsidR="00B26C4B" w:rsidRPr="00386073" w14:paraId="68878D31" w14:textId="77777777" w:rsidTr="00B26C4B">
        <w:trPr>
          <w:trHeight w:val="270"/>
        </w:trPr>
        <w:tc>
          <w:tcPr>
            <w:tcW w:w="222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11A" w14:textId="0A8B505E" w:rsidR="00B26C4B" w:rsidRPr="00386073" w:rsidRDefault="00B26C4B" w:rsidP="00CE72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10AA" w14:textId="30B6F570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2B17" w14:textId="30BB8BDC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E965" w14:textId="6BA5D797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B1F0" w14:textId="25F1332B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33C1" w14:textId="3144AD99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5EC9" w14:textId="32C48A2B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1F88" w14:textId="38F56751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8E6F" w14:textId="39896425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ECA0" w14:textId="66D3B17C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487B8" w14:textId="624CDE47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96A0" w14:textId="39F829C7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A70D7" w14:textId="006784EC" w:rsidR="00B26C4B" w:rsidRPr="00386073" w:rsidRDefault="00B26C4B" w:rsidP="00B26C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</w:t>
            </w:r>
          </w:p>
        </w:tc>
      </w:tr>
      <w:tr w:rsidR="00B26C4B" w:rsidRPr="00386073" w14:paraId="6C24BF53" w14:textId="77777777" w:rsidTr="00B26C4B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A14D50" w14:textId="77777777" w:rsidR="00CE72C5" w:rsidRPr="00386073" w:rsidRDefault="00CE72C5" w:rsidP="00CE72C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Meta 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– </w:t>
            </w:r>
            <w:r w:rsidRPr="00604AA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( Descrição)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1FBE4B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D420FC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021FF0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02377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AD47A6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A286B7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70B66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1D17A1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205194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E68FA8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21E14C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CCDC1B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26C4B" w:rsidRPr="00386073" w14:paraId="01D37865" w14:textId="77777777" w:rsidTr="00B26C4B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EA2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Etapa 1.1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604AA5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- ( Descrição)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3E1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9F37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B79B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78BF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D24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267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0ADE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AB23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11F1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152E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5C41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B96" w14:textId="77777777" w:rsidR="00CE72C5" w:rsidRPr="00386073" w:rsidRDefault="00CE72C5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07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B26C4B" w:rsidRPr="00386073" w14:paraId="3E932ED2" w14:textId="77777777" w:rsidTr="00B26C4B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76AC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983F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9B13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2137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F174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CB00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B35E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D400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B5FB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1794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67DA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DCEE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5BEC" w14:textId="77777777" w:rsidR="0031627C" w:rsidRPr="00386073" w:rsidRDefault="0031627C" w:rsidP="00CE72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28BE786F" w14:textId="77777777" w:rsidR="00C43BA3" w:rsidRDefault="00C43BA3" w:rsidP="00C43BA3">
      <w:pPr>
        <w:pStyle w:val="Ttulo11"/>
        <w:tabs>
          <w:tab w:val="left" w:pos="0"/>
        </w:tabs>
        <w:spacing w:before="171" w:line="360" w:lineRule="auto"/>
        <w:ind w:left="0" w:firstLine="0"/>
        <w:jc w:val="both"/>
        <w:rPr>
          <w:rFonts w:ascii="Calibri Light" w:hAnsi="Calibri Light"/>
          <w:sz w:val="20"/>
          <w:szCs w:val="20"/>
        </w:rPr>
      </w:pPr>
    </w:p>
    <w:p w14:paraId="0E2C144D" w14:textId="77777777" w:rsidR="00B951E0" w:rsidRPr="00B951E0" w:rsidRDefault="00B951E0" w:rsidP="00C43BA3">
      <w:pPr>
        <w:pStyle w:val="Ttulo11"/>
        <w:tabs>
          <w:tab w:val="left" w:pos="0"/>
        </w:tabs>
        <w:spacing w:before="171" w:line="360" w:lineRule="auto"/>
        <w:ind w:left="0" w:firstLine="0"/>
        <w:jc w:val="both"/>
        <w:rPr>
          <w:rFonts w:ascii="Calibri Light" w:hAnsi="Calibri Light"/>
          <w:sz w:val="20"/>
          <w:szCs w:val="20"/>
          <w:lang w:val="pt-BR"/>
        </w:rPr>
      </w:pPr>
    </w:p>
    <w:p w14:paraId="2E1F0794" w14:textId="77777777" w:rsidR="00A91520" w:rsidRPr="00C475FC" w:rsidRDefault="00A91520" w:rsidP="00A91520">
      <w:pPr>
        <w:pBdr>
          <w:top w:val="nil"/>
          <w:left w:val="nil"/>
          <w:bottom w:val="nil"/>
          <w:right w:val="nil"/>
          <w:between w:val="nil"/>
        </w:pBdr>
        <w:tabs>
          <w:tab w:val="left" w:pos="948"/>
        </w:tabs>
        <w:autoSpaceDE/>
        <w:autoSpaceDN/>
        <w:ind w:left="9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728DA8" w14:textId="37634690" w:rsidR="00A91520" w:rsidRPr="00C475FC" w:rsidRDefault="00A91520" w:rsidP="00A91520">
      <w:pPr>
        <w:pStyle w:val="PargrafodaLista"/>
        <w:widowControl/>
        <w:numPr>
          <w:ilvl w:val="0"/>
          <w:numId w:val="2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 w:rsidRPr="00C475F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Informações sobre a contrapartida</w:t>
      </w:r>
    </w:p>
    <w:p w14:paraId="6DCD7EEF" w14:textId="1E36538A" w:rsidR="00CE72C5" w:rsidRPr="00B951E0" w:rsidRDefault="00CE72C5" w:rsidP="00B951E0">
      <w:pPr>
        <w:pStyle w:val="Corpodetexto"/>
        <w:spacing w:before="4" w:line="360" w:lineRule="auto"/>
        <w:ind w:left="0"/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</w:pPr>
      <w:r w:rsidRPr="00F65971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Indicar, em moeda corrente, os recursos financeiros oferecidos a título de contrapartida par</w:t>
      </w:r>
      <w:r w:rsidR="00A91520" w:rsidRPr="00F65971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a o desenvolvimento do projeto, e informações para a localização do recurso na LOA Estadua</w:t>
      </w:r>
      <w:r w:rsidR="00F65971" w:rsidRPr="00F65971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 xml:space="preserve"> ou Municipa</w:t>
      </w:r>
      <w:r w:rsidR="00A91520" w:rsidRPr="00F65971"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l.</w:t>
      </w:r>
    </w:p>
    <w:p w14:paraId="5F9D3C30" w14:textId="77777777" w:rsidR="00495DF9" w:rsidRDefault="00495DF9" w:rsidP="00A91520">
      <w:pPr>
        <w:jc w:val="center"/>
        <w:rPr>
          <w:sz w:val="24"/>
          <w:u w:val="single"/>
        </w:rPr>
      </w:pPr>
    </w:p>
    <w:p w14:paraId="5CB3A7A0" w14:textId="205E19E0" w:rsidR="00110E41" w:rsidRPr="00C475FC" w:rsidRDefault="000043F9" w:rsidP="00110E41">
      <w:pPr>
        <w:pStyle w:val="PargrafodaLista"/>
        <w:widowControl/>
        <w:numPr>
          <w:ilvl w:val="0"/>
          <w:numId w:val="2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uppressAutoHyphens/>
        <w:autoSpaceDE/>
        <w:autoSpaceDN/>
        <w:spacing w:after="1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Órgãos Federais – informações complementares</w:t>
      </w:r>
    </w:p>
    <w:p w14:paraId="73329763" w14:textId="2D5CE0FB" w:rsidR="00110E41" w:rsidRPr="00B951E0" w:rsidRDefault="000043F9" w:rsidP="00110E41">
      <w:pPr>
        <w:pStyle w:val="Corpodetexto"/>
        <w:spacing w:before="4" w:line="360" w:lineRule="auto"/>
        <w:ind w:left="0"/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iCs/>
          <w:color w:val="FF0000"/>
          <w:sz w:val="20"/>
          <w:szCs w:val="20"/>
          <w:lang w:eastAsia="pt-BR"/>
        </w:rPr>
        <w:t>Apresentar informações que esclareçam/justifiquem a capacidade de empenho do total de repasse em 2023, indicando a data limite para recebimento dos recursos</w:t>
      </w:r>
    </w:p>
    <w:p w14:paraId="2CC6587D" w14:textId="77777777" w:rsidR="00110E41" w:rsidRDefault="00110E41" w:rsidP="00A91520">
      <w:pPr>
        <w:jc w:val="center"/>
        <w:rPr>
          <w:sz w:val="24"/>
          <w:u w:val="single"/>
        </w:rPr>
      </w:pPr>
    </w:p>
    <w:p w14:paraId="63862BC0" w14:textId="77777777" w:rsidR="00110E41" w:rsidRDefault="00110E41" w:rsidP="00A91520">
      <w:pPr>
        <w:jc w:val="center"/>
        <w:rPr>
          <w:sz w:val="24"/>
          <w:u w:val="single"/>
        </w:rPr>
      </w:pPr>
    </w:p>
    <w:p w14:paraId="6ED32E70" w14:textId="77777777" w:rsidR="00110E41" w:rsidRDefault="00110E41" w:rsidP="00A91520">
      <w:pPr>
        <w:jc w:val="center"/>
        <w:rPr>
          <w:sz w:val="24"/>
          <w:u w:val="single"/>
        </w:rPr>
      </w:pPr>
    </w:p>
    <w:p w14:paraId="1D36DC71" w14:textId="77777777" w:rsidR="00110E41" w:rsidRDefault="00110E41" w:rsidP="00A91520">
      <w:pPr>
        <w:jc w:val="center"/>
        <w:rPr>
          <w:sz w:val="24"/>
          <w:u w:val="single"/>
        </w:rPr>
      </w:pPr>
    </w:p>
    <w:p w14:paraId="7F8B8D35" w14:textId="432E3B14" w:rsidR="00CE72C5" w:rsidRDefault="00CE72C5" w:rsidP="00A91520">
      <w:pPr>
        <w:jc w:val="center"/>
        <w:rPr>
          <w:sz w:val="24"/>
        </w:rPr>
      </w:pPr>
      <w:r w:rsidRPr="001C1752">
        <w:rPr>
          <w:sz w:val="24"/>
          <w:u w:val="single"/>
        </w:rPr>
        <w:t>(Assinatura do Responsável Técnico do Projeto)</w:t>
      </w:r>
    </w:p>
    <w:p w14:paraId="27B52A29" w14:textId="77777777" w:rsidR="00CE72C5" w:rsidRPr="001C1752" w:rsidRDefault="00CE72C5" w:rsidP="00A91520">
      <w:pPr>
        <w:jc w:val="center"/>
        <w:rPr>
          <w:b/>
          <w:sz w:val="24"/>
        </w:rPr>
      </w:pPr>
      <w:r w:rsidRPr="001C1752">
        <w:rPr>
          <w:b/>
          <w:sz w:val="24"/>
        </w:rPr>
        <w:t>RESPONSÁVEL TÉCNICO DO PROJETO</w:t>
      </w:r>
    </w:p>
    <w:p w14:paraId="6C1F1CC4" w14:textId="77777777" w:rsidR="00CE72C5" w:rsidRDefault="00CE72C5" w:rsidP="00A91520">
      <w:pPr>
        <w:jc w:val="center"/>
        <w:rPr>
          <w:sz w:val="24"/>
        </w:rPr>
      </w:pPr>
    </w:p>
    <w:p w14:paraId="009F7C0D" w14:textId="77777777" w:rsidR="00CE72C5" w:rsidRDefault="00CE72C5" w:rsidP="00A91520">
      <w:pPr>
        <w:jc w:val="center"/>
        <w:rPr>
          <w:sz w:val="24"/>
        </w:rPr>
      </w:pPr>
      <w:r w:rsidRPr="001C1752">
        <w:rPr>
          <w:sz w:val="24"/>
          <w:u w:val="single"/>
        </w:rPr>
        <w:t>(Assinatura do R</w:t>
      </w:r>
      <w:r>
        <w:rPr>
          <w:sz w:val="24"/>
          <w:u w:val="single"/>
        </w:rPr>
        <w:t>esponsável pela Instituição Proponente</w:t>
      </w:r>
      <w:r w:rsidRPr="001C1752">
        <w:rPr>
          <w:sz w:val="24"/>
          <w:u w:val="single"/>
        </w:rPr>
        <w:t>)</w:t>
      </w:r>
    </w:p>
    <w:p w14:paraId="0166A11E" w14:textId="77777777" w:rsidR="00CE72C5" w:rsidRDefault="00CE72C5" w:rsidP="00A91520">
      <w:pPr>
        <w:jc w:val="center"/>
        <w:rPr>
          <w:b/>
          <w:sz w:val="24"/>
        </w:rPr>
      </w:pPr>
      <w:r w:rsidRPr="001C1752">
        <w:rPr>
          <w:b/>
          <w:sz w:val="24"/>
        </w:rPr>
        <w:t>RESPONS</w:t>
      </w:r>
      <w:r w:rsidR="00A91520">
        <w:rPr>
          <w:b/>
          <w:sz w:val="24"/>
        </w:rPr>
        <w:t>ÁVEL PELA INSTITUIÇÃO PROPONENTE</w:t>
      </w:r>
    </w:p>
    <w:p w14:paraId="0168A702" w14:textId="77777777" w:rsidR="00F143B7" w:rsidRPr="00F143B7" w:rsidRDefault="00F143B7" w:rsidP="00F143B7">
      <w:pPr>
        <w:rPr>
          <w:sz w:val="24"/>
        </w:rPr>
      </w:pPr>
    </w:p>
    <w:p w14:paraId="5107E0CF" w14:textId="77777777" w:rsidR="00F143B7" w:rsidRPr="00F143B7" w:rsidRDefault="00F143B7" w:rsidP="00F143B7">
      <w:pPr>
        <w:rPr>
          <w:sz w:val="24"/>
        </w:rPr>
      </w:pPr>
    </w:p>
    <w:p w14:paraId="0DF33569" w14:textId="77777777" w:rsidR="00F143B7" w:rsidRPr="00F143B7" w:rsidRDefault="00F143B7" w:rsidP="00F143B7">
      <w:pPr>
        <w:rPr>
          <w:sz w:val="24"/>
        </w:rPr>
      </w:pPr>
    </w:p>
    <w:p w14:paraId="3825AB29" w14:textId="77777777" w:rsidR="00F143B7" w:rsidRDefault="00F143B7" w:rsidP="00F143B7">
      <w:pPr>
        <w:rPr>
          <w:b/>
          <w:sz w:val="24"/>
        </w:rPr>
      </w:pPr>
    </w:p>
    <w:p w14:paraId="70F9FA87" w14:textId="773AF66B" w:rsidR="00F143B7" w:rsidRPr="009873DF" w:rsidRDefault="00F143B7" w:rsidP="00F143B7">
      <w:pPr>
        <w:pStyle w:val="itemnivel3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b/>
          <w:bCs/>
          <w:color w:val="FF0000"/>
        </w:rPr>
      </w:pPr>
      <w:r w:rsidRPr="009873DF">
        <w:rPr>
          <w:rFonts w:asciiTheme="minorHAnsi" w:hAnsiTheme="minorHAnsi" w:cstheme="minorHAnsi"/>
          <w:b/>
          <w:bCs/>
          <w:color w:val="FF0000"/>
        </w:rPr>
        <w:t>Caso exista Declaração de Calamidade Pública por desastres naturais ou ambientais no município nos últimos 5 (cinco) anos envie juntamente com este formulário ou indique link de acesso</w:t>
      </w:r>
      <w:r w:rsidR="000043F9">
        <w:rPr>
          <w:rFonts w:asciiTheme="minorHAnsi" w:hAnsiTheme="minorHAnsi" w:cstheme="minorHAnsi"/>
          <w:b/>
          <w:bCs/>
          <w:color w:val="FF0000"/>
        </w:rPr>
        <w:t xml:space="preserve"> ao documento comprobatório</w:t>
      </w:r>
      <w:r w:rsidRPr="009873DF">
        <w:rPr>
          <w:rFonts w:asciiTheme="minorHAnsi" w:hAnsiTheme="minorHAnsi" w:cstheme="minorHAnsi"/>
          <w:b/>
          <w:bCs/>
          <w:color w:val="FF0000"/>
        </w:rPr>
        <w:t>.</w:t>
      </w:r>
    </w:p>
    <w:p w14:paraId="3CC944A4" w14:textId="410D035B" w:rsidR="00F143B7" w:rsidRPr="00F143B7" w:rsidRDefault="00F143B7" w:rsidP="00F143B7">
      <w:pPr>
        <w:rPr>
          <w:sz w:val="24"/>
        </w:rPr>
      </w:pPr>
    </w:p>
    <w:sectPr w:rsidR="00F143B7" w:rsidRPr="00F143B7" w:rsidSect="00535CB8">
      <w:pgSz w:w="11920" w:h="16850"/>
      <w:pgMar w:top="1360" w:right="1480" w:bottom="568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5FB"/>
    <w:multiLevelType w:val="hybridMultilevel"/>
    <w:tmpl w:val="3DEA9196"/>
    <w:lvl w:ilvl="0" w:tplc="BFDAC88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9B2A1C28">
      <w:numFmt w:val="bullet"/>
      <w:lvlText w:val="•"/>
      <w:lvlJc w:val="left"/>
      <w:pPr>
        <w:ind w:left="1628" w:hanging="360"/>
      </w:pPr>
      <w:rPr>
        <w:rFonts w:hint="default"/>
        <w:lang w:val="pt-PT" w:eastAsia="en-US" w:bidi="ar-SA"/>
      </w:rPr>
    </w:lvl>
    <w:lvl w:ilvl="2" w:tplc="A9244CE8">
      <w:numFmt w:val="bullet"/>
      <w:lvlText w:val="•"/>
      <w:lvlJc w:val="left"/>
      <w:pPr>
        <w:ind w:left="2416" w:hanging="360"/>
      </w:pPr>
      <w:rPr>
        <w:rFonts w:hint="default"/>
        <w:lang w:val="pt-PT" w:eastAsia="en-US" w:bidi="ar-SA"/>
      </w:rPr>
    </w:lvl>
    <w:lvl w:ilvl="3" w:tplc="CA1C0980">
      <w:numFmt w:val="bullet"/>
      <w:lvlText w:val="•"/>
      <w:lvlJc w:val="left"/>
      <w:pPr>
        <w:ind w:left="3205" w:hanging="360"/>
      </w:pPr>
      <w:rPr>
        <w:rFonts w:hint="default"/>
        <w:lang w:val="pt-PT" w:eastAsia="en-US" w:bidi="ar-SA"/>
      </w:rPr>
    </w:lvl>
    <w:lvl w:ilvl="4" w:tplc="ECC28A9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7ACA03B0">
      <w:numFmt w:val="bullet"/>
      <w:lvlText w:val="•"/>
      <w:lvlJc w:val="left"/>
      <w:pPr>
        <w:ind w:left="4782" w:hanging="360"/>
      </w:pPr>
      <w:rPr>
        <w:rFonts w:hint="default"/>
        <w:lang w:val="pt-PT" w:eastAsia="en-US" w:bidi="ar-SA"/>
      </w:rPr>
    </w:lvl>
    <w:lvl w:ilvl="6" w:tplc="CED0AC76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7" w:tplc="C172CA82">
      <w:numFmt w:val="bullet"/>
      <w:lvlText w:val="•"/>
      <w:lvlJc w:val="left"/>
      <w:pPr>
        <w:ind w:left="6358" w:hanging="360"/>
      </w:pPr>
      <w:rPr>
        <w:rFonts w:hint="default"/>
        <w:lang w:val="pt-PT" w:eastAsia="en-US" w:bidi="ar-SA"/>
      </w:rPr>
    </w:lvl>
    <w:lvl w:ilvl="8" w:tplc="70B65A78">
      <w:numFmt w:val="bullet"/>
      <w:lvlText w:val="•"/>
      <w:lvlJc w:val="left"/>
      <w:pPr>
        <w:ind w:left="714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3515D58"/>
    <w:multiLevelType w:val="multilevel"/>
    <w:tmpl w:val="6A7C8FFA"/>
    <w:lvl w:ilvl="0">
      <w:start w:val="1"/>
      <w:numFmt w:val="decimal"/>
      <w:lvlText w:val="%1"/>
      <w:lvlJc w:val="left"/>
      <w:pPr>
        <w:ind w:left="375" w:hanging="375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3C2607D"/>
    <w:multiLevelType w:val="multilevel"/>
    <w:tmpl w:val="F4D8C55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B31E9E"/>
    <w:multiLevelType w:val="multilevel"/>
    <w:tmpl w:val="7C30B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1E3EC6"/>
    <w:multiLevelType w:val="multilevel"/>
    <w:tmpl w:val="1A105AA2"/>
    <w:lvl w:ilvl="0">
      <w:start w:val="1"/>
      <w:numFmt w:val="decimal"/>
      <w:lvlText w:val="%1."/>
      <w:lvlJc w:val="left"/>
      <w:pPr>
        <w:ind w:left="859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3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1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45100F0"/>
    <w:multiLevelType w:val="multilevel"/>
    <w:tmpl w:val="2D80044C"/>
    <w:lvl w:ilvl="0">
      <w:start w:val="1"/>
      <w:numFmt w:val="decimal"/>
      <w:lvlText w:val="%1"/>
      <w:lvlJc w:val="left"/>
      <w:pPr>
        <w:ind w:left="587" w:hanging="375"/>
      </w:pPr>
    </w:lvl>
    <w:lvl w:ilvl="1">
      <w:start w:val="1"/>
      <w:numFmt w:val="decimal"/>
      <w:lvlText w:val="%1.%2"/>
      <w:lvlJc w:val="left"/>
      <w:pPr>
        <w:ind w:left="587" w:hanging="375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947" w:hanging="36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4028" w:hanging="361"/>
      </w:pPr>
    </w:lvl>
    <w:lvl w:ilvl="4">
      <w:start w:val="1"/>
      <w:numFmt w:val="bullet"/>
      <w:lvlText w:val="•"/>
      <w:lvlJc w:val="left"/>
      <w:pPr>
        <w:ind w:left="5572" w:hanging="361"/>
      </w:pPr>
    </w:lvl>
    <w:lvl w:ilvl="5">
      <w:start w:val="1"/>
      <w:numFmt w:val="bullet"/>
      <w:lvlText w:val="•"/>
      <w:lvlJc w:val="left"/>
      <w:pPr>
        <w:ind w:left="7117" w:hanging="361"/>
      </w:pPr>
    </w:lvl>
    <w:lvl w:ilvl="6">
      <w:start w:val="1"/>
      <w:numFmt w:val="bullet"/>
      <w:lvlText w:val="•"/>
      <w:lvlJc w:val="left"/>
      <w:pPr>
        <w:ind w:left="8661" w:hanging="361"/>
      </w:pPr>
    </w:lvl>
    <w:lvl w:ilvl="7">
      <w:start w:val="1"/>
      <w:numFmt w:val="bullet"/>
      <w:lvlText w:val="•"/>
      <w:lvlJc w:val="left"/>
      <w:pPr>
        <w:ind w:left="10205" w:hanging="361"/>
      </w:pPr>
    </w:lvl>
    <w:lvl w:ilvl="8">
      <w:start w:val="1"/>
      <w:numFmt w:val="bullet"/>
      <w:lvlText w:val="•"/>
      <w:lvlJc w:val="left"/>
      <w:pPr>
        <w:ind w:left="11749" w:hanging="360"/>
      </w:pPr>
    </w:lvl>
  </w:abstractNum>
  <w:abstractNum w:abstractNumId="6" w15:restartNumberingAfterBreak="0">
    <w:nsid w:val="328C4F37"/>
    <w:multiLevelType w:val="hybridMultilevel"/>
    <w:tmpl w:val="88BC043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4D4E"/>
    <w:multiLevelType w:val="multilevel"/>
    <w:tmpl w:val="B99E7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9C208D2"/>
    <w:multiLevelType w:val="multilevel"/>
    <w:tmpl w:val="101A3804"/>
    <w:lvl w:ilvl="0">
      <w:start w:val="3"/>
      <w:numFmt w:val="decimal"/>
      <w:lvlText w:val="%1"/>
      <w:lvlJc w:val="left"/>
      <w:pPr>
        <w:ind w:left="465" w:hanging="35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65" w:hanging="35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799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11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8077E91"/>
    <w:multiLevelType w:val="multilevel"/>
    <w:tmpl w:val="94028EFA"/>
    <w:lvl w:ilvl="0">
      <w:start w:val="5"/>
      <w:numFmt w:val="decimal"/>
      <w:lvlText w:val="%1"/>
      <w:lvlJc w:val="left"/>
      <w:pPr>
        <w:ind w:left="883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3" w:hanging="38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50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0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5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0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5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0" w:hanging="387"/>
      </w:pPr>
      <w:rPr>
        <w:rFonts w:hint="default"/>
        <w:lang w:val="pt-PT" w:eastAsia="en-US" w:bidi="ar-SA"/>
      </w:rPr>
    </w:lvl>
  </w:abstractNum>
  <w:abstractNum w:abstractNumId="10" w15:restartNumberingAfterBreak="0">
    <w:nsid w:val="49852499"/>
    <w:multiLevelType w:val="multilevel"/>
    <w:tmpl w:val="60EE0816"/>
    <w:lvl w:ilvl="0">
      <w:start w:val="1"/>
      <w:numFmt w:val="decimal"/>
      <w:lvlText w:val="%1"/>
      <w:lvlJc w:val="left"/>
      <w:pPr>
        <w:ind w:left="58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75"/>
      </w:pPr>
      <w:rPr>
        <w:rFonts w:ascii="Calibri" w:eastAsia="Calibri" w:hAnsi="Calibri" w:cs="Calibri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947" w:hanging="361"/>
      </w:pPr>
      <w:rPr>
        <w:rFonts w:ascii="Calibri" w:eastAsia="Calibri" w:hAnsi="Calibri" w:cs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0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1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66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0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749" w:hanging="360"/>
      </w:pPr>
      <w:rPr>
        <w:rFonts w:hint="default"/>
      </w:rPr>
    </w:lvl>
  </w:abstractNum>
  <w:abstractNum w:abstractNumId="11" w15:restartNumberingAfterBreak="0">
    <w:nsid w:val="4C115CDC"/>
    <w:multiLevelType w:val="hybridMultilevel"/>
    <w:tmpl w:val="6AA8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D76CC"/>
    <w:multiLevelType w:val="multilevel"/>
    <w:tmpl w:val="A97444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54C24"/>
    <w:multiLevelType w:val="multilevel"/>
    <w:tmpl w:val="A6CA06D4"/>
    <w:lvl w:ilvl="0">
      <w:start w:val="1"/>
      <w:numFmt w:val="decimal"/>
      <w:lvlText w:val="%1"/>
      <w:lvlJc w:val="left"/>
      <w:pPr>
        <w:ind w:left="587" w:hanging="375"/>
      </w:pPr>
    </w:lvl>
    <w:lvl w:ilvl="1">
      <w:start w:val="1"/>
      <w:numFmt w:val="decimal"/>
      <w:lvlText w:val="%1.%2"/>
      <w:lvlJc w:val="left"/>
      <w:pPr>
        <w:ind w:left="587" w:hanging="375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947" w:hanging="36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4028" w:hanging="361"/>
      </w:pPr>
    </w:lvl>
    <w:lvl w:ilvl="4">
      <w:start w:val="1"/>
      <w:numFmt w:val="bullet"/>
      <w:lvlText w:val="•"/>
      <w:lvlJc w:val="left"/>
      <w:pPr>
        <w:ind w:left="5572" w:hanging="361"/>
      </w:pPr>
    </w:lvl>
    <w:lvl w:ilvl="5">
      <w:start w:val="1"/>
      <w:numFmt w:val="bullet"/>
      <w:lvlText w:val="•"/>
      <w:lvlJc w:val="left"/>
      <w:pPr>
        <w:ind w:left="7117" w:hanging="361"/>
      </w:pPr>
    </w:lvl>
    <w:lvl w:ilvl="6">
      <w:start w:val="1"/>
      <w:numFmt w:val="bullet"/>
      <w:lvlText w:val="•"/>
      <w:lvlJc w:val="left"/>
      <w:pPr>
        <w:ind w:left="8661" w:hanging="361"/>
      </w:pPr>
    </w:lvl>
    <w:lvl w:ilvl="7">
      <w:start w:val="1"/>
      <w:numFmt w:val="bullet"/>
      <w:lvlText w:val="•"/>
      <w:lvlJc w:val="left"/>
      <w:pPr>
        <w:ind w:left="10205" w:hanging="361"/>
      </w:pPr>
    </w:lvl>
    <w:lvl w:ilvl="8">
      <w:start w:val="1"/>
      <w:numFmt w:val="bullet"/>
      <w:lvlText w:val="•"/>
      <w:lvlJc w:val="left"/>
      <w:pPr>
        <w:ind w:left="11749" w:hanging="360"/>
      </w:pPr>
    </w:lvl>
  </w:abstractNum>
  <w:abstractNum w:abstractNumId="14" w15:restartNumberingAfterBreak="0">
    <w:nsid w:val="55666232"/>
    <w:multiLevelType w:val="hybridMultilevel"/>
    <w:tmpl w:val="B4D034BE"/>
    <w:lvl w:ilvl="0" w:tplc="EDAC86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F40EA"/>
    <w:multiLevelType w:val="multilevel"/>
    <w:tmpl w:val="A2123810"/>
    <w:lvl w:ilvl="0">
      <w:start w:val="16"/>
      <w:numFmt w:val="decimal"/>
      <w:lvlText w:val="%1"/>
      <w:lvlJc w:val="left"/>
      <w:pPr>
        <w:ind w:left="499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49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6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2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5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8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1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495"/>
      </w:pPr>
      <w:rPr>
        <w:rFonts w:hint="default"/>
        <w:lang w:val="pt-PT" w:eastAsia="en-US" w:bidi="ar-SA"/>
      </w:rPr>
    </w:lvl>
  </w:abstractNum>
  <w:abstractNum w:abstractNumId="16" w15:restartNumberingAfterBreak="0">
    <w:nsid w:val="5EA52E97"/>
    <w:multiLevelType w:val="multilevel"/>
    <w:tmpl w:val="827C57F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3E644E1"/>
    <w:multiLevelType w:val="multilevel"/>
    <w:tmpl w:val="51C68E62"/>
    <w:lvl w:ilvl="0">
      <w:start w:val="1"/>
      <w:numFmt w:val="decimal"/>
      <w:lvlText w:val="%1"/>
      <w:lvlJc w:val="left"/>
      <w:pPr>
        <w:ind w:left="587" w:hanging="375"/>
      </w:pPr>
    </w:lvl>
    <w:lvl w:ilvl="1">
      <w:start w:val="1"/>
      <w:numFmt w:val="decimal"/>
      <w:lvlText w:val="%1.%2"/>
      <w:lvlJc w:val="left"/>
      <w:pPr>
        <w:ind w:left="587" w:hanging="375"/>
      </w:pPr>
      <w:rPr>
        <w:rFonts w:ascii="Calibri" w:eastAsia="Calibri" w:hAnsi="Calibri" w:cs="Calibri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947" w:hanging="36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bullet"/>
      <w:lvlText w:val="•"/>
      <w:lvlJc w:val="left"/>
      <w:pPr>
        <w:ind w:left="4028" w:hanging="361"/>
      </w:pPr>
    </w:lvl>
    <w:lvl w:ilvl="4">
      <w:start w:val="1"/>
      <w:numFmt w:val="bullet"/>
      <w:lvlText w:val="•"/>
      <w:lvlJc w:val="left"/>
      <w:pPr>
        <w:ind w:left="5572" w:hanging="361"/>
      </w:pPr>
    </w:lvl>
    <w:lvl w:ilvl="5">
      <w:start w:val="1"/>
      <w:numFmt w:val="bullet"/>
      <w:lvlText w:val="•"/>
      <w:lvlJc w:val="left"/>
      <w:pPr>
        <w:ind w:left="7117" w:hanging="361"/>
      </w:pPr>
    </w:lvl>
    <w:lvl w:ilvl="6">
      <w:start w:val="1"/>
      <w:numFmt w:val="bullet"/>
      <w:lvlText w:val="•"/>
      <w:lvlJc w:val="left"/>
      <w:pPr>
        <w:ind w:left="8661" w:hanging="361"/>
      </w:pPr>
    </w:lvl>
    <w:lvl w:ilvl="7">
      <w:start w:val="1"/>
      <w:numFmt w:val="bullet"/>
      <w:lvlText w:val="•"/>
      <w:lvlJc w:val="left"/>
      <w:pPr>
        <w:ind w:left="10205" w:hanging="361"/>
      </w:pPr>
    </w:lvl>
    <w:lvl w:ilvl="8">
      <w:start w:val="1"/>
      <w:numFmt w:val="bullet"/>
      <w:lvlText w:val="•"/>
      <w:lvlJc w:val="left"/>
      <w:pPr>
        <w:ind w:left="11749" w:hanging="360"/>
      </w:pPr>
    </w:lvl>
  </w:abstractNum>
  <w:abstractNum w:abstractNumId="18" w15:restartNumberingAfterBreak="0">
    <w:nsid w:val="640268E7"/>
    <w:multiLevelType w:val="multilevel"/>
    <w:tmpl w:val="3328FD42"/>
    <w:lvl w:ilvl="0">
      <w:start w:val="7"/>
      <w:numFmt w:val="decimal"/>
      <w:lvlText w:val="%1"/>
      <w:lvlJc w:val="left"/>
      <w:pPr>
        <w:ind w:left="931" w:hanging="38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1" w:hanging="38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98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27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6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5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4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3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2" w:hanging="387"/>
      </w:pPr>
      <w:rPr>
        <w:rFonts w:hint="default"/>
        <w:lang w:val="pt-PT" w:eastAsia="en-US" w:bidi="ar-SA"/>
      </w:rPr>
    </w:lvl>
  </w:abstractNum>
  <w:abstractNum w:abstractNumId="19" w15:restartNumberingAfterBreak="0">
    <w:nsid w:val="76380D76"/>
    <w:multiLevelType w:val="multilevel"/>
    <w:tmpl w:val="85D4BA44"/>
    <w:lvl w:ilvl="0">
      <w:start w:val="12"/>
      <w:numFmt w:val="decimal"/>
      <w:lvlText w:val="%1"/>
      <w:lvlJc w:val="left"/>
      <w:pPr>
        <w:ind w:left="499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49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6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2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5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8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1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95F7744"/>
    <w:multiLevelType w:val="multilevel"/>
    <w:tmpl w:val="771E19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E97322"/>
    <w:multiLevelType w:val="hybridMultilevel"/>
    <w:tmpl w:val="3ED6EBA6"/>
    <w:lvl w:ilvl="0" w:tplc="F4D2DE58">
      <w:numFmt w:val="bullet"/>
      <w:lvlText w:val=""/>
      <w:lvlJc w:val="left"/>
      <w:pPr>
        <w:ind w:left="1645" w:hanging="36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856CFB9E">
      <w:numFmt w:val="bullet"/>
      <w:lvlText w:val="•"/>
      <w:lvlJc w:val="left"/>
      <w:pPr>
        <w:ind w:left="2370" w:hanging="360"/>
      </w:pPr>
      <w:rPr>
        <w:rFonts w:hint="default"/>
        <w:lang w:val="pt-PT" w:eastAsia="en-US" w:bidi="ar-SA"/>
      </w:rPr>
    </w:lvl>
    <w:lvl w:ilvl="2" w:tplc="6C348748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3" w:tplc="667891E4">
      <w:numFmt w:val="bullet"/>
      <w:lvlText w:val="•"/>
      <w:lvlJc w:val="left"/>
      <w:pPr>
        <w:ind w:left="3831" w:hanging="360"/>
      </w:pPr>
      <w:rPr>
        <w:rFonts w:hint="default"/>
        <w:lang w:val="pt-PT" w:eastAsia="en-US" w:bidi="ar-SA"/>
      </w:rPr>
    </w:lvl>
    <w:lvl w:ilvl="4" w:tplc="78D4CD86">
      <w:numFmt w:val="bullet"/>
      <w:lvlText w:val="•"/>
      <w:lvlJc w:val="left"/>
      <w:pPr>
        <w:ind w:left="4561" w:hanging="360"/>
      </w:pPr>
      <w:rPr>
        <w:rFonts w:hint="default"/>
        <w:lang w:val="pt-PT" w:eastAsia="en-US" w:bidi="ar-SA"/>
      </w:rPr>
    </w:lvl>
    <w:lvl w:ilvl="5" w:tplc="074C28C8">
      <w:numFmt w:val="bullet"/>
      <w:lvlText w:val="•"/>
      <w:lvlJc w:val="left"/>
      <w:pPr>
        <w:ind w:left="5292" w:hanging="360"/>
      </w:pPr>
      <w:rPr>
        <w:rFonts w:hint="default"/>
        <w:lang w:val="pt-PT" w:eastAsia="en-US" w:bidi="ar-SA"/>
      </w:rPr>
    </w:lvl>
    <w:lvl w:ilvl="6" w:tplc="E460E72E">
      <w:numFmt w:val="bullet"/>
      <w:lvlText w:val="•"/>
      <w:lvlJc w:val="left"/>
      <w:pPr>
        <w:ind w:left="6022" w:hanging="360"/>
      </w:pPr>
      <w:rPr>
        <w:rFonts w:hint="default"/>
        <w:lang w:val="pt-PT" w:eastAsia="en-US" w:bidi="ar-SA"/>
      </w:rPr>
    </w:lvl>
    <w:lvl w:ilvl="7" w:tplc="848EAAB4">
      <w:numFmt w:val="bullet"/>
      <w:lvlText w:val="•"/>
      <w:lvlJc w:val="left"/>
      <w:pPr>
        <w:ind w:left="6752" w:hanging="360"/>
      </w:pPr>
      <w:rPr>
        <w:rFonts w:hint="default"/>
        <w:lang w:val="pt-PT" w:eastAsia="en-US" w:bidi="ar-SA"/>
      </w:rPr>
    </w:lvl>
    <w:lvl w:ilvl="8" w:tplc="3EDCDEDE">
      <w:numFmt w:val="bullet"/>
      <w:lvlText w:val="•"/>
      <w:lvlJc w:val="left"/>
      <w:pPr>
        <w:ind w:left="7483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7D6D0053"/>
    <w:multiLevelType w:val="multilevel"/>
    <w:tmpl w:val="4F5014DE"/>
    <w:lvl w:ilvl="0">
      <w:start w:val="11"/>
      <w:numFmt w:val="decimal"/>
      <w:lvlText w:val="%1"/>
      <w:lvlJc w:val="left"/>
      <w:pPr>
        <w:ind w:left="499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9" w:hanging="49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6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2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5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8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1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4" w:hanging="495"/>
      </w:pPr>
      <w:rPr>
        <w:rFonts w:hint="default"/>
        <w:lang w:val="pt-PT" w:eastAsia="en-US" w:bidi="ar-SA"/>
      </w:rPr>
    </w:lvl>
  </w:abstractNum>
  <w:num w:numId="1" w16cid:durableId="1214120721">
    <w:abstractNumId w:val="15"/>
  </w:num>
  <w:num w:numId="2" w16cid:durableId="1553999717">
    <w:abstractNumId w:val="19"/>
  </w:num>
  <w:num w:numId="3" w16cid:durableId="496577704">
    <w:abstractNumId w:val="22"/>
  </w:num>
  <w:num w:numId="4" w16cid:durableId="306863512">
    <w:abstractNumId w:val="18"/>
  </w:num>
  <w:num w:numId="5" w16cid:durableId="795947710">
    <w:abstractNumId w:val="9"/>
  </w:num>
  <w:num w:numId="6" w16cid:durableId="1162430649">
    <w:abstractNumId w:val="4"/>
  </w:num>
  <w:num w:numId="7" w16cid:durableId="948582216">
    <w:abstractNumId w:val="7"/>
  </w:num>
  <w:num w:numId="8" w16cid:durableId="2140880325">
    <w:abstractNumId w:val="21"/>
  </w:num>
  <w:num w:numId="9" w16cid:durableId="2042389728">
    <w:abstractNumId w:val="11"/>
  </w:num>
  <w:num w:numId="10" w16cid:durableId="2083329186">
    <w:abstractNumId w:val="8"/>
  </w:num>
  <w:num w:numId="11" w16cid:durableId="1565989214">
    <w:abstractNumId w:val="3"/>
  </w:num>
  <w:num w:numId="12" w16cid:durableId="1859851298">
    <w:abstractNumId w:val="6"/>
  </w:num>
  <w:num w:numId="13" w16cid:durableId="1636520070">
    <w:abstractNumId w:val="0"/>
  </w:num>
  <w:num w:numId="14" w16cid:durableId="1487043801">
    <w:abstractNumId w:val="2"/>
  </w:num>
  <w:num w:numId="15" w16cid:durableId="139615967">
    <w:abstractNumId w:val="17"/>
  </w:num>
  <w:num w:numId="16" w16cid:durableId="396324148">
    <w:abstractNumId w:val="1"/>
  </w:num>
  <w:num w:numId="17" w16cid:durableId="1259755684">
    <w:abstractNumId w:val="5"/>
  </w:num>
  <w:num w:numId="18" w16cid:durableId="909270944">
    <w:abstractNumId w:val="13"/>
  </w:num>
  <w:num w:numId="19" w16cid:durableId="886068905">
    <w:abstractNumId w:val="12"/>
  </w:num>
  <w:num w:numId="20" w16cid:durableId="485709176">
    <w:abstractNumId w:val="10"/>
  </w:num>
  <w:num w:numId="21" w16cid:durableId="2078237805">
    <w:abstractNumId w:val="20"/>
  </w:num>
  <w:num w:numId="22" w16cid:durableId="879974699">
    <w:abstractNumId w:val="16"/>
  </w:num>
  <w:num w:numId="23" w16cid:durableId="1877966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21"/>
    <w:rsid w:val="000043F9"/>
    <w:rsid w:val="000564E5"/>
    <w:rsid w:val="0007442D"/>
    <w:rsid w:val="00110E41"/>
    <w:rsid w:val="00132248"/>
    <w:rsid w:val="00194253"/>
    <w:rsid w:val="001B1524"/>
    <w:rsid w:val="0022036F"/>
    <w:rsid w:val="0030368E"/>
    <w:rsid w:val="003133C1"/>
    <w:rsid w:val="003143D5"/>
    <w:rsid w:val="0031627C"/>
    <w:rsid w:val="0037244E"/>
    <w:rsid w:val="003E3FCE"/>
    <w:rsid w:val="00433729"/>
    <w:rsid w:val="00495DF9"/>
    <w:rsid w:val="00511FE1"/>
    <w:rsid w:val="00535CB8"/>
    <w:rsid w:val="0057122F"/>
    <w:rsid w:val="005D44D2"/>
    <w:rsid w:val="00603432"/>
    <w:rsid w:val="00604AA5"/>
    <w:rsid w:val="006477D0"/>
    <w:rsid w:val="006A79A9"/>
    <w:rsid w:val="006F7DDE"/>
    <w:rsid w:val="007244DB"/>
    <w:rsid w:val="007361E1"/>
    <w:rsid w:val="007A235F"/>
    <w:rsid w:val="00846AF8"/>
    <w:rsid w:val="00860E7C"/>
    <w:rsid w:val="008E7666"/>
    <w:rsid w:val="00986161"/>
    <w:rsid w:val="009873DF"/>
    <w:rsid w:val="00A91520"/>
    <w:rsid w:val="00B26C4B"/>
    <w:rsid w:val="00B811DB"/>
    <w:rsid w:val="00B951E0"/>
    <w:rsid w:val="00C073D4"/>
    <w:rsid w:val="00C1498B"/>
    <w:rsid w:val="00C43BA3"/>
    <w:rsid w:val="00C97806"/>
    <w:rsid w:val="00CD0CBB"/>
    <w:rsid w:val="00CE72C5"/>
    <w:rsid w:val="00E174A4"/>
    <w:rsid w:val="00ED6121"/>
    <w:rsid w:val="00EE6850"/>
    <w:rsid w:val="00EF1FAE"/>
    <w:rsid w:val="00F14136"/>
    <w:rsid w:val="00F143B7"/>
    <w:rsid w:val="00F65971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F521"/>
  <w15:docId w15:val="{7B6C473F-DC2B-4992-B78A-27BD87AB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6121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143D5"/>
    <w:pPr>
      <w:keepNext/>
      <w:keepLines/>
      <w:widowControl/>
      <w:autoSpaceDE/>
      <w:autoSpaceDN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1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D6121"/>
    <w:pPr>
      <w:ind w:left="499"/>
      <w:jc w:val="both"/>
    </w:pPr>
  </w:style>
  <w:style w:type="paragraph" w:customStyle="1" w:styleId="Ttulo11">
    <w:name w:val="Título 11"/>
    <w:basedOn w:val="Normal"/>
    <w:uiPriority w:val="1"/>
    <w:qFormat/>
    <w:rsid w:val="00ED6121"/>
    <w:pPr>
      <w:spacing w:before="158"/>
      <w:ind w:left="826" w:hanging="329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ED6121"/>
    <w:pPr>
      <w:spacing w:before="18"/>
      <w:ind w:left="49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ED6121"/>
    <w:pPr>
      <w:ind w:left="499"/>
      <w:jc w:val="both"/>
    </w:pPr>
  </w:style>
  <w:style w:type="paragraph" w:customStyle="1" w:styleId="TableParagraph">
    <w:name w:val="Table Paragraph"/>
    <w:basedOn w:val="Normal"/>
    <w:uiPriority w:val="1"/>
    <w:qFormat/>
    <w:rsid w:val="00ED6121"/>
  </w:style>
  <w:style w:type="paragraph" w:styleId="Textodebalo">
    <w:name w:val="Balloon Text"/>
    <w:basedOn w:val="Normal"/>
    <w:link w:val="TextodebaloChar"/>
    <w:uiPriority w:val="99"/>
    <w:semiHidden/>
    <w:unhideWhenUsed/>
    <w:rsid w:val="006477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7D0"/>
    <w:rPr>
      <w:rFonts w:ascii="Tahoma" w:eastAsia="Calibri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3143D5"/>
    <w:rPr>
      <w:rFonts w:asciiTheme="majorHAnsi" w:eastAsiaTheme="majorEastAsia" w:hAnsiTheme="majorHAnsi" w:cstheme="majorBidi"/>
      <w:b/>
      <w:sz w:val="32"/>
      <w:szCs w:val="32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3143D5"/>
    <w:pPr>
      <w:keepNext/>
      <w:widowControl/>
      <w:autoSpaceDE/>
      <w:autoSpaceDN/>
      <w:spacing w:after="200"/>
      <w:ind w:firstLine="709"/>
      <w:jc w:val="center"/>
    </w:pPr>
    <w:rPr>
      <w:rFonts w:ascii="Times New Roman" w:eastAsiaTheme="minorEastAsia" w:hAnsi="Times New Roman" w:cs="Times New Roman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EE685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E6850"/>
    <w:rPr>
      <w:lang w:val="pt-BR"/>
    </w:rPr>
  </w:style>
  <w:style w:type="paragraph" w:customStyle="1" w:styleId="textojustificadorecuoprimeiralinha">
    <w:name w:val="texto_justificado_recuo_primeira_linha"/>
    <w:basedOn w:val="Normal"/>
    <w:rsid w:val="003E3F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3">
    <w:name w:val="item_nivel3"/>
    <w:basedOn w:val="Normal"/>
    <w:rsid w:val="006F7D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temnivel2">
    <w:name w:val="item_nivel2"/>
    <w:basedOn w:val="Normal"/>
    <w:rsid w:val="006F7D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04B4-05D5-4B31-89D1-0517515B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Adna de Abreu Rodrigues Teixeira</cp:lastModifiedBy>
  <cp:revision>2</cp:revision>
  <dcterms:created xsi:type="dcterms:W3CDTF">2023-11-01T03:05:00Z</dcterms:created>
  <dcterms:modified xsi:type="dcterms:W3CDTF">2023-11-01T03:05:00Z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2022-05-05T00:00:00Z</vt:filetime>
  </property>
</Properties>
</file>